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C6F" w:rsidRDefault="005E0D4B">
      <w:pPr>
        <w:rPr>
          <w:b/>
          <w:sz w:val="32"/>
        </w:rPr>
      </w:pPr>
      <w:r w:rsidRPr="005E0D4B">
        <w:rPr>
          <w:b/>
          <w:sz w:val="32"/>
        </w:rPr>
        <w:t>Læringsmål GUI: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Redegøre for principperne i .Net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frameworket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og dets overordnede arkitektur samt beskrive og anvende programmeringssproget C#.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Designe og implementere programmer med en grafisk brugergrænseflade til Microsoft Windows platformen med brug af .Net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frameworket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og programmeringssprogene C# og XAML.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kontroller til opbygning af både modale og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modeless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dialoger, samt kunne anvende de forskellige layout panels.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WPF's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faciliteter til tegning af 2D grafik samt visning af billeder.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styles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og ressourcer.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.Net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frameworkets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faciliteter til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persistering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af applikation- og brugerindstillinger samt til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persistering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af data i filer.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data binding til at sammenknytte data i modellaget med deres præsentation i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viewlaget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Redegøre for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WPF's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faciliteter til kommunikation mellem ba</w:t>
      </w:r>
      <w:r w:rsidR="00321200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g</w:t>
      </w:r>
      <w:bookmarkStart w:id="0" w:name="_GoBack"/>
      <w:bookmarkEnd w:id="0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grundstråde og GUI-tråden i flertrådede programmer.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1" w:name="OLE_LINK1"/>
      <w:bookmarkStart w:id="2" w:name="OLE_LINK2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Redegøre for arkitekturen for en Webapplikation</w:t>
      </w:r>
      <w:bookmarkEnd w:id="1"/>
      <w:bookmarkEnd w:id="2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3" w:name="OLE_LINK3"/>
      <w:bookmarkStart w:id="4" w:name="OLE_LINK4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Designe og implementere Webapplikationer med en grafisk brugergrænseflade med brug af HTML5, CSS og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javascript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.</w:t>
      </w:r>
    </w:p>
    <w:p w:rsidR="005E0D4B" w:rsidRPr="005E0D4B" w:rsidRDefault="005E0D4B" w:rsidP="005E0D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</w:pPr>
      <w:bookmarkStart w:id="5" w:name="OLE_LINK5"/>
      <w:bookmarkStart w:id="6" w:name="OLE_LINK6"/>
      <w:bookmarkStart w:id="7" w:name="OLE_LINK7"/>
      <w:bookmarkEnd w:id="3"/>
      <w:bookmarkEnd w:id="4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Anvende et server side MVC </w:t>
      </w:r>
      <w:proofErr w:type="spellStart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>framework</w:t>
      </w:r>
      <w:proofErr w:type="spellEnd"/>
      <w:r w:rsidRPr="005E0D4B">
        <w:rPr>
          <w:rFonts w:ascii="Verdana" w:eastAsia="Times New Roman" w:hAnsi="Verdana" w:cs="Times New Roman"/>
          <w:color w:val="333333"/>
          <w:sz w:val="17"/>
          <w:szCs w:val="17"/>
          <w:lang w:eastAsia="da-DK"/>
        </w:rPr>
        <w:t xml:space="preserve"> til udvikling af Webapplikationer</w:t>
      </w:r>
    </w:p>
    <w:bookmarkEnd w:id="5"/>
    <w:bookmarkEnd w:id="6"/>
    <w:bookmarkEnd w:id="7"/>
    <w:p w:rsidR="005E0D4B" w:rsidRPr="005E0D4B" w:rsidRDefault="005E0D4B">
      <w:pPr>
        <w:rPr>
          <w:b/>
          <w:sz w:val="32"/>
        </w:rPr>
      </w:pPr>
    </w:p>
    <w:sectPr w:rsidR="005E0D4B" w:rsidRPr="005E0D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55344"/>
    <w:multiLevelType w:val="multilevel"/>
    <w:tmpl w:val="25F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4B"/>
    <w:rsid w:val="00321200"/>
    <w:rsid w:val="005E0D4B"/>
    <w:rsid w:val="00751082"/>
    <w:rsid w:val="00E2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CA2D"/>
  <w15:chartTrackingRefBased/>
  <w15:docId w15:val="{320D558A-F06B-49F2-AC42-11232E7C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953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2017-01-04T14:07:00Z</dcterms:created>
  <dcterms:modified xsi:type="dcterms:W3CDTF">2017-01-04T14:19:00Z</dcterms:modified>
</cp:coreProperties>
</file>