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8EE0" w14:textId="19295D39" w:rsidR="00083B83" w:rsidRDefault="00083B83">
      <w:r>
        <w:t>I manage to get the following to plot properly before my file failed to save properly and I had to reconstruct my graphs. I happened to screenshot it so I have it to paste here. Just liked it and the version in the output has two color bars and I ran out of time trying to figure out how to fix it.</w:t>
      </w:r>
    </w:p>
    <w:p w14:paraId="62EA1BDC" w14:textId="4A3BC40D" w:rsidR="00083B83" w:rsidRDefault="00083B83"/>
    <w:p w14:paraId="71DD0D99" w14:textId="4237B4F8" w:rsidR="00083B83" w:rsidRDefault="00083B83">
      <w:r>
        <w:rPr>
          <w:noProof/>
        </w:rPr>
        <w:drawing>
          <wp:inline distT="0" distB="0" distL="0" distR="0" wp14:anchorId="6E265D5E" wp14:editId="26901CAF">
            <wp:extent cx="5943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83"/>
    <w:rsid w:val="000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D778"/>
  <w15:chartTrackingRefBased/>
  <w15:docId w15:val="{C0F74179-4E86-471F-B839-ACDEAC72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Tidd</dc:creator>
  <cp:keywords/>
  <dc:description/>
  <cp:lastModifiedBy>Simon Tidd</cp:lastModifiedBy>
  <cp:revision>1</cp:revision>
  <dcterms:created xsi:type="dcterms:W3CDTF">2018-08-26T03:18:00Z</dcterms:created>
  <dcterms:modified xsi:type="dcterms:W3CDTF">2018-08-26T03:22:00Z</dcterms:modified>
</cp:coreProperties>
</file>