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8FC60" w14:textId="40CA77B4" w:rsidR="00BE339C" w:rsidRDefault="004C221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Use Case: Buying a Product </w:t>
      </w:r>
      <w:r w:rsidR="00D44365">
        <w:rPr>
          <w:b/>
          <w:bCs/>
          <w:sz w:val="48"/>
          <w:szCs w:val="48"/>
        </w:rPr>
        <w:t>(Headset)</w:t>
      </w:r>
    </w:p>
    <w:p w14:paraId="1189A11C" w14:textId="77777777" w:rsidR="00C12525" w:rsidRDefault="00C12525">
      <w:pPr>
        <w:rPr>
          <w:b/>
          <w:bCs/>
          <w:sz w:val="48"/>
          <w:szCs w:val="48"/>
        </w:rPr>
      </w:pPr>
    </w:p>
    <w:p w14:paraId="2579E3D3" w14:textId="77777777" w:rsidR="006D7095" w:rsidRDefault="002874E9" w:rsidP="002874E9">
      <w:pPr>
        <w:rPr>
          <w:sz w:val="24"/>
          <w:szCs w:val="24"/>
        </w:rPr>
      </w:pPr>
      <w:r w:rsidRPr="006D7095">
        <w:rPr>
          <w:b/>
          <w:bCs/>
          <w:sz w:val="24"/>
          <w:szCs w:val="24"/>
        </w:rPr>
        <w:t>Actors:</w:t>
      </w:r>
      <w:r>
        <w:rPr>
          <w:sz w:val="24"/>
          <w:szCs w:val="24"/>
        </w:rPr>
        <w:t xml:space="preserve"> </w:t>
      </w:r>
      <w:r w:rsidRPr="006D7095">
        <w:rPr>
          <w:sz w:val="24"/>
          <w:szCs w:val="24"/>
          <w:u w:val="single"/>
        </w:rPr>
        <w:t>Customer</w:t>
      </w:r>
      <w:r>
        <w:rPr>
          <w:sz w:val="24"/>
          <w:szCs w:val="24"/>
        </w:rPr>
        <w:t xml:space="preserve"> (primary)</w:t>
      </w:r>
      <w:r w:rsidR="006D7095">
        <w:rPr>
          <w:sz w:val="24"/>
          <w:szCs w:val="24"/>
        </w:rPr>
        <w:t xml:space="preserve"> – relates to ‘users’ entity in ERD</w:t>
      </w:r>
    </w:p>
    <w:p w14:paraId="13069F6F" w14:textId="36E90BE3" w:rsidR="004C2216" w:rsidRDefault="006D7095" w:rsidP="002874E9">
      <w:pPr>
        <w:rPr>
          <w:sz w:val="24"/>
          <w:szCs w:val="24"/>
        </w:rPr>
      </w:pPr>
      <w:r w:rsidRPr="006D7095">
        <w:rPr>
          <w:sz w:val="24"/>
          <w:szCs w:val="24"/>
          <w:u w:val="single"/>
        </w:rPr>
        <w:t>Payment</w:t>
      </w:r>
      <w:r w:rsidR="002874E9" w:rsidRPr="006D7095">
        <w:rPr>
          <w:sz w:val="24"/>
          <w:szCs w:val="24"/>
          <w:u w:val="single"/>
        </w:rPr>
        <w:t xml:space="preserve"> Service</w:t>
      </w:r>
      <w:r w:rsidR="002874E9">
        <w:rPr>
          <w:sz w:val="24"/>
          <w:szCs w:val="24"/>
        </w:rPr>
        <w:t xml:space="preserve"> (secondary)</w:t>
      </w:r>
      <w:r>
        <w:rPr>
          <w:sz w:val="24"/>
          <w:szCs w:val="24"/>
        </w:rPr>
        <w:t xml:space="preserve"> – relates to ‘payments’ entity in ERD.</w:t>
      </w:r>
    </w:p>
    <w:p w14:paraId="7E23C400" w14:textId="77777777" w:rsidR="006D7095" w:rsidRDefault="006D7095" w:rsidP="002874E9">
      <w:pPr>
        <w:rPr>
          <w:sz w:val="24"/>
          <w:szCs w:val="24"/>
        </w:rPr>
      </w:pPr>
    </w:p>
    <w:p w14:paraId="2D510E5B" w14:textId="19A09586" w:rsidR="006D7095" w:rsidRDefault="002874E9" w:rsidP="002874E9">
      <w:pPr>
        <w:rPr>
          <w:sz w:val="24"/>
          <w:szCs w:val="24"/>
        </w:rPr>
      </w:pPr>
      <w:r w:rsidRPr="006D7095">
        <w:rPr>
          <w:b/>
          <w:bCs/>
          <w:sz w:val="24"/>
          <w:szCs w:val="24"/>
        </w:rPr>
        <w:t>Description</w:t>
      </w:r>
      <w:r w:rsidRPr="006D7095">
        <w:rPr>
          <w:sz w:val="24"/>
          <w:szCs w:val="24"/>
        </w:rPr>
        <w:t>:</w:t>
      </w:r>
      <w:r>
        <w:rPr>
          <w:sz w:val="24"/>
          <w:szCs w:val="24"/>
        </w:rPr>
        <w:t xml:space="preserve"> Allows site customers to browse and purchase products.</w:t>
      </w:r>
    </w:p>
    <w:p w14:paraId="0F1C33D2" w14:textId="1B62997D" w:rsidR="006D7095" w:rsidRDefault="006D7095" w:rsidP="002874E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Customers (</w:t>
      </w:r>
      <w:r w:rsidRPr="006D7095">
        <w:rPr>
          <w:b/>
          <w:bCs/>
          <w:i/>
          <w:iCs/>
          <w:sz w:val="24"/>
          <w:szCs w:val="24"/>
        </w:rPr>
        <w:t>users</w:t>
      </w:r>
      <w:r>
        <w:rPr>
          <w:i/>
          <w:iCs/>
          <w:sz w:val="24"/>
          <w:szCs w:val="24"/>
        </w:rPr>
        <w:t xml:space="preserve">) and </w:t>
      </w:r>
      <w:r w:rsidRPr="006D7095">
        <w:rPr>
          <w:b/>
          <w:bCs/>
          <w:i/>
          <w:iCs/>
          <w:sz w:val="24"/>
          <w:szCs w:val="24"/>
        </w:rPr>
        <w:t>products</w:t>
      </w:r>
      <w:r>
        <w:rPr>
          <w:i/>
          <w:iCs/>
          <w:sz w:val="24"/>
          <w:szCs w:val="24"/>
        </w:rPr>
        <w:t xml:space="preserve"> are both entities in the ERD.</w:t>
      </w:r>
    </w:p>
    <w:p w14:paraId="146954D4" w14:textId="35C626AD" w:rsidR="006D7095" w:rsidRPr="006D7095" w:rsidRDefault="006D7095" w:rsidP="002874E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‘purchase’ represents a relationship between users and orders.</w:t>
      </w:r>
    </w:p>
    <w:p w14:paraId="0C067016" w14:textId="77777777" w:rsidR="006D7095" w:rsidRDefault="006D7095" w:rsidP="002874E9">
      <w:pPr>
        <w:rPr>
          <w:sz w:val="24"/>
          <w:szCs w:val="24"/>
        </w:rPr>
      </w:pPr>
    </w:p>
    <w:p w14:paraId="13C1F274" w14:textId="21F093CF" w:rsidR="006D7095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Priority</w:t>
      </w:r>
      <w:r>
        <w:rPr>
          <w:sz w:val="24"/>
          <w:szCs w:val="24"/>
        </w:rPr>
        <w:t>: Must have.</w:t>
      </w:r>
    </w:p>
    <w:p w14:paraId="2CCDC5D2" w14:textId="6D2AE719" w:rsidR="006D7095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Status:</w:t>
      </w:r>
      <w:r>
        <w:rPr>
          <w:sz w:val="24"/>
          <w:szCs w:val="24"/>
        </w:rPr>
        <w:t xml:space="preserve"> Medium Level of Details</w:t>
      </w:r>
    </w:p>
    <w:p w14:paraId="027CB70F" w14:textId="54FA8EC7" w:rsidR="002874E9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Pre-Condition:</w:t>
      </w:r>
      <w:r>
        <w:rPr>
          <w:sz w:val="24"/>
          <w:szCs w:val="24"/>
        </w:rPr>
        <w:t xml:space="preserve"> User must have access to the website with internet connection</w:t>
      </w:r>
    </w:p>
    <w:p w14:paraId="7B3056FD" w14:textId="77777777" w:rsidR="00C12525" w:rsidRDefault="00C12525" w:rsidP="002874E9">
      <w:pPr>
        <w:rPr>
          <w:sz w:val="24"/>
          <w:szCs w:val="24"/>
        </w:rPr>
      </w:pPr>
    </w:p>
    <w:p w14:paraId="75D7B671" w14:textId="2C2AC44B" w:rsidR="002874E9" w:rsidRDefault="002874E9" w:rsidP="002874E9">
      <w:pPr>
        <w:rPr>
          <w:sz w:val="24"/>
          <w:szCs w:val="24"/>
        </w:rPr>
      </w:pPr>
      <w:r w:rsidRPr="002874E9">
        <w:rPr>
          <w:b/>
          <w:bCs/>
          <w:sz w:val="24"/>
          <w:szCs w:val="24"/>
        </w:rPr>
        <w:t>Post-Condition:</w:t>
      </w:r>
      <w:r>
        <w:rPr>
          <w:sz w:val="24"/>
          <w:szCs w:val="24"/>
        </w:rPr>
        <w:t xml:space="preserve"> User places order for a product, order is shipped for delivery</w:t>
      </w:r>
    </w:p>
    <w:p w14:paraId="1B0051D7" w14:textId="383A6B06" w:rsidR="00C12525" w:rsidRPr="00C12525" w:rsidRDefault="00C12525" w:rsidP="002874E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User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places an </w:t>
      </w:r>
      <w:r>
        <w:rPr>
          <w:b/>
          <w:bCs/>
          <w:sz w:val="24"/>
          <w:szCs w:val="24"/>
          <w:u w:val="single"/>
        </w:rPr>
        <w:t xml:space="preserve">order </w:t>
      </w:r>
      <w:r>
        <w:rPr>
          <w:sz w:val="24"/>
          <w:szCs w:val="24"/>
        </w:rPr>
        <w:t xml:space="preserve">which contains a </w:t>
      </w:r>
      <w:r>
        <w:rPr>
          <w:b/>
          <w:bCs/>
          <w:sz w:val="24"/>
          <w:szCs w:val="24"/>
          <w:u w:val="single"/>
        </w:rPr>
        <w:t>product</w:t>
      </w:r>
      <w:r>
        <w:rPr>
          <w:sz w:val="24"/>
          <w:szCs w:val="24"/>
        </w:rPr>
        <w:t>.</w:t>
      </w:r>
    </w:p>
    <w:p w14:paraId="7DD97255" w14:textId="77777777" w:rsidR="002874E9" w:rsidRDefault="002874E9" w:rsidP="002874E9">
      <w:pPr>
        <w:rPr>
          <w:sz w:val="24"/>
          <w:szCs w:val="24"/>
        </w:rPr>
      </w:pPr>
    </w:p>
    <w:p w14:paraId="29E3BED4" w14:textId="19A4AC0B" w:rsidR="002874E9" w:rsidRDefault="002874E9" w:rsidP="002874E9">
      <w:pPr>
        <w:rPr>
          <w:b/>
          <w:bCs/>
          <w:sz w:val="24"/>
          <w:szCs w:val="24"/>
        </w:rPr>
      </w:pPr>
      <w:r w:rsidRPr="002874E9">
        <w:rPr>
          <w:b/>
          <w:bCs/>
          <w:sz w:val="24"/>
          <w:szCs w:val="24"/>
        </w:rPr>
        <w:t>Basic Path:</w:t>
      </w:r>
    </w:p>
    <w:p w14:paraId="1BD7BD5A" w14:textId="2D874D8E" w:rsidR="002874E9" w:rsidRDefault="002874E9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4365">
        <w:rPr>
          <w:sz w:val="24"/>
          <w:szCs w:val="24"/>
          <w:u w:val="single"/>
        </w:rPr>
        <w:t>Customer</w:t>
      </w:r>
      <w:r>
        <w:rPr>
          <w:sz w:val="24"/>
          <w:szCs w:val="24"/>
        </w:rPr>
        <w:t xml:space="preserve"> navigates to our website</w:t>
      </w:r>
      <w:r w:rsidR="00D44365">
        <w:rPr>
          <w:sz w:val="24"/>
          <w:szCs w:val="24"/>
        </w:rPr>
        <w:t xml:space="preserve"> </w:t>
      </w:r>
    </w:p>
    <w:p w14:paraId="18C64F97" w14:textId="069C22B6" w:rsidR="00D44365" w:rsidRDefault="00D44365" w:rsidP="00D443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 entity</w:t>
      </w:r>
    </w:p>
    <w:p w14:paraId="7F0F701C" w14:textId="35F906D1" w:rsidR="00D44365" w:rsidRDefault="002874E9" w:rsidP="00D443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 w:rsidRPr="00D44365">
        <w:rPr>
          <w:sz w:val="24"/>
          <w:szCs w:val="24"/>
          <w:u w:val="single"/>
        </w:rPr>
        <w:t>customer</w:t>
      </w:r>
      <w:r>
        <w:rPr>
          <w:sz w:val="24"/>
          <w:szCs w:val="24"/>
        </w:rPr>
        <w:t xml:space="preserve"> has an internet connection, they are granted access.</w:t>
      </w:r>
    </w:p>
    <w:p w14:paraId="3C01F7DF" w14:textId="36D929CB" w:rsidR="00D44365" w:rsidRP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entity</w:t>
      </w:r>
    </w:p>
    <w:p w14:paraId="107425F3" w14:textId="3AB40CDB" w:rsidR="002874E9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is presented with index page and option to</w:t>
      </w:r>
      <w:r w:rsidRPr="00D44365">
        <w:rPr>
          <w:sz w:val="24"/>
          <w:szCs w:val="24"/>
          <w:u w:val="single"/>
        </w:rPr>
        <w:t xml:space="preserve"> login</w:t>
      </w:r>
      <w:r>
        <w:rPr>
          <w:sz w:val="24"/>
          <w:szCs w:val="24"/>
        </w:rPr>
        <w:t>.</w:t>
      </w:r>
    </w:p>
    <w:p w14:paraId="5D6A35FF" w14:textId="3908CF8A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‘Login’ related to authentication, part of Users</w:t>
      </w:r>
    </w:p>
    <w:p w14:paraId="3B9C16BA" w14:textId="1897804E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customer enters their account details.</w:t>
      </w:r>
    </w:p>
    <w:p w14:paraId="26EBD960" w14:textId="319450D5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entity, contains ‘email’ and ‘password’ entities</w:t>
      </w:r>
    </w:p>
    <w:p w14:paraId="3B022AAA" w14:textId="1DDF2B4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website validates their details and grants access to the account.</w:t>
      </w:r>
    </w:p>
    <w:p w14:paraId="39CC5187" w14:textId="27E8E17C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entity, granted access</w:t>
      </w:r>
    </w:p>
    <w:p w14:paraId="46BE3F94" w14:textId="67C71F89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sees a new headset they would like to order.</w:t>
      </w:r>
    </w:p>
    <w:p w14:paraId="429BAF5F" w14:textId="3C1FF7C3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Products entity, headset is an instance of products.</w:t>
      </w:r>
    </w:p>
    <w:p w14:paraId="0DCA0DF6" w14:textId="1B747170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clicks the “purchase” option for the headset.</w:t>
      </w:r>
    </w:p>
    <w:p w14:paraId="511EEBE8" w14:textId="136D592E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44365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 xml:space="preserve"> places an </w:t>
      </w:r>
      <w:r w:rsidRPr="00D44365">
        <w:rPr>
          <w:b/>
          <w:bCs/>
          <w:sz w:val="24"/>
          <w:szCs w:val="24"/>
        </w:rPr>
        <w:t>order</w:t>
      </w:r>
      <w:r>
        <w:rPr>
          <w:sz w:val="24"/>
          <w:szCs w:val="24"/>
        </w:rPr>
        <w:t xml:space="preserve"> for a </w:t>
      </w:r>
      <w:r w:rsidRPr="00D44365">
        <w:rPr>
          <w:b/>
          <w:bCs/>
          <w:sz w:val="24"/>
          <w:szCs w:val="24"/>
        </w:rPr>
        <w:t>product.</w:t>
      </w:r>
    </w:p>
    <w:p w14:paraId="2CB9E306" w14:textId="7F5303C3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customer is then brought to the website’s checkout page.</w:t>
      </w:r>
    </w:p>
    <w:p w14:paraId="3B130A77" w14:textId="087BEABE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processing – related to orders</w:t>
      </w:r>
    </w:p>
    <w:p w14:paraId="580D7CB9" w14:textId="2478D97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They confirm that they want to purchase the product and enter their payment details.</w:t>
      </w:r>
    </w:p>
    <w:p w14:paraId="4F426656" w14:textId="157F0C60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Relationship between orders and payments entities</w:t>
      </w:r>
    </w:p>
    <w:p w14:paraId="51B768EB" w14:textId="51C8C9AE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Payment service verifies whether the customer has enough in their balance to process the transaction.</w:t>
      </w:r>
    </w:p>
    <w:p w14:paraId="186D4868" w14:textId="65812D3A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Payments</w:t>
      </w:r>
      <w:proofErr w:type="gramEnd"/>
      <w:r>
        <w:rPr>
          <w:sz w:val="24"/>
          <w:szCs w:val="24"/>
        </w:rPr>
        <w:t xml:space="preserve"> entity - verification</w:t>
      </w:r>
    </w:p>
    <w:p w14:paraId="284C3B54" w14:textId="69B99674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Money is removed from the customer’s account and deposited.</w:t>
      </w:r>
    </w:p>
    <w:p w14:paraId="48972E25" w14:textId="4FACFA83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Payments</w:t>
      </w:r>
      <w:proofErr w:type="gramEnd"/>
      <w:r>
        <w:rPr>
          <w:sz w:val="24"/>
          <w:szCs w:val="24"/>
        </w:rPr>
        <w:t xml:space="preserve"> entity – transaction processing</w:t>
      </w:r>
    </w:p>
    <w:p w14:paraId="71B591DE" w14:textId="142295A7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Website changes to order confirmation page.</w:t>
      </w:r>
    </w:p>
    <w:p w14:paraId="11352AA5" w14:textId="33A2976A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Orders entity – transaction confirmation</w:t>
      </w:r>
    </w:p>
    <w:p w14:paraId="17B27C44" w14:textId="1F6451E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 details are displayed in a user-friendly manner, with expected delivery date and delivery address.</w:t>
      </w:r>
    </w:p>
    <w:p w14:paraId="717152B9" w14:textId="78912D8F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Orders entity – attributes such as ‘status’, ‘order_created’, etc</w:t>
      </w:r>
    </w:p>
    <w:p w14:paraId="2E56DC33" w14:textId="2A1937BA" w:rsidR="00706C76" w:rsidRDefault="00706C76" w:rsidP="002874E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is satisfied and exits the web page.</w:t>
      </w:r>
    </w:p>
    <w:p w14:paraId="7AE4F9F4" w14:textId="6CD867B0" w:rsidR="00D44365" w:rsidRDefault="00D44365" w:rsidP="00D4436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action is complete</w:t>
      </w:r>
    </w:p>
    <w:p w14:paraId="7F87D9F6" w14:textId="77777777" w:rsidR="00706C76" w:rsidRDefault="00706C76" w:rsidP="00706C76">
      <w:pPr>
        <w:pStyle w:val="ListParagraph"/>
        <w:rPr>
          <w:sz w:val="24"/>
          <w:szCs w:val="24"/>
        </w:rPr>
      </w:pPr>
    </w:p>
    <w:p w14:paraId="353E5A6D" w14:textId="1A62B015" w:rsidR="00706C76" w:rsidRDefault="00706C76" w:rsidP="00706C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Alternative Path:</w:t>
      </w:r>
    </w:p>
    <w:p w14:paraId="2E74B6F9" w14:textId="1CA79AC0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valid internet access</w:t>
      </w:r>
    </w:p>
    <w:p w14:paraId="4EE6E8EF" w14:textId="5861DE40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Website is down / under maintenance</w:t>
      </w:r>
    </w:p>
    <w:p w14:paraId="7E26CB2C" w14:textId="6C72991D" w:rsidR="000846F4" w:rsidRDefault="000846F4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Forgot account password / username</w:t>
      </w:r>
    </w:p>
    <w:p w14:paraId="0F083B8A" w14:textId="495B6B7E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 is sold out</w:t>
      </w:r>
    </w:p>
    <w:p w14:paraId="17B784C3" w14:textId="336D11EC" w:rsidR="00706C76" w:rsidRDefault="00706C76" w:rsidP="00706C7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Customer has insufficient funds to complete transaction</w:t>
      </w:r>
    </w:p>
    <w:p w14:paraId="36654B14" w14:textId="77777777" w:rsidR="00706C76" w:rsidRDefault="00706C76" w:rsidP="00706C76">
      <w:pPr>
        <w:rPr>
          <w:sz w:val="24"/>
          <w:szCs w:val="24"/>
        </w:rPr>
      </w:pPr>
    </w:p>
    <w:p w14:paraId="79BFBD85" w14:textId="39DD1C59" w:rsidR="00706C76" w:rsidRDefault="00706C76" w:rsidP="00706C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Rules:</w:t>
      </w:r>
    </w:p>
    <w:p w14:paraId="67934EEE" w14:textId="75E6E297" w:rsidR="00706C76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Format of username and password</w:t>
      </w:r>
    </w:p>
    <w:p w14:paraId="62C665B3" w14:textId="3CDC8A50" w:rsidR="000846F4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Number of retries to login</w:t>
      </w:r>
    </w:p>
    <w:p w14:paraId="33BBAAD3" w14:textId="10F47D6E" w:rsidR="000846F4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Account options</w:t>
      </w:r>
    </w:p>
    <w:p w14:paraId="5B306688" w14:textId="3EA64C7D" w:rsidR="000846F4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Product quantity limit</w:t>
      </w:r>
    </w:p>
    <w:p w14:paraId="50D1109E" w14:textId="698DBB9D" w:rsidR="000846F4" w:rsidRPr="00706C76" w:rsidRDefault="000846F4" w:rsidP="00706C7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Payment must be processed before transaction completion</w:t>
      </w:r>
    </w:p>
    <w:sectPr w:rsidR="000846F4" w:rsidRPr="0070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1ED7"/>
    <w:multiLevelType w:val="hybridMultilevel"/>
    <w:tmpl w:val="A97EBB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96115"/>
    <w:multiLevelType w:val="hybridMultilevel"/>
    <w:tmpl w:val="51860A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C110D"/>
    <w:multiLevelType w:val="hybridMultilevel"/>
    <w:tmpl w:val="AD7AA16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80388"/>
    <w:multiLevelType w:val="hybridMultilevel"/>
    <w:tmpl w:val="2E32B40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A4C30"/>
    <w:multiLevelType w:val="hybridMultilevel"/>
    <w:tmpl w:val="14CC5A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54416"/>
    <w:multiLevelType w:val="hybridMultilevel"/>
    <w:tmpl w:val="AA90E19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C5AE7"/>
    <w:multiLevelType w:val="hybridMultilevel"/>
    <w:tmpl w:val="FC8650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B5D67"/>
    <w:multiLevelType w:val="hybridMultilevel"/>
    <w:tmpl w:val="18B06D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D20B8"/>
    <w:multiLevelType w:val="hybridMultilevel"/>
    <w:tmpl w:val="CBE0DB7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2647331">
    <w:abstractNumId w:val="7"/>
  </w:num>
  <w:num w:numId="2" w16cid:durableId="2105806163">
    <w:abstractNumId w:val="5"/>
  </w:num>
  <w:num w:numId="3" w16cid:durableId="2129077996">
    <w:abstractNumId w:val="6"/>
  </w:num>
  <w:num w:numId="4" w16cid:durableId="344944671">
    <w:abstractNumId w:val="2"/>
  </w:num>
  <w:num w:numId="5" w16cid:durableId="1405949686">
    <w:abstractNumId w:val="0"/>
  </w:num>
  <w:num w:numId="6" w16cid:durableId="1895853145">
    <w:abstractNumId w:val="8"/>
  </w:num>
  <w:num w:numId="7" w16cid:durableId="886841313">
    <w:abstractNumId w:val="1"/>
  </w:num>
  <w:num w:numId="8" w16cid:durableId="1318458423">
    <w:abstractNumId w:val="4"/>
  </w:num>
  <w:num w:numId="9" w16cid:durableId="731931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15"/>
    <w:rsid w:val="000846F4"/>
    <w:rsid w:val="002874E9"/>
    <w:rsid w:val="00421149"/>
    <w:rsid w:val="004C2216"/>
    <w:rsid w:val="00651F84"/>
    <w:rsid w:val="00694015"/>
    <w:rsid w:val="006D7095"/>
    <w:rsid w:val="00706C76"/>
    <w:rsid w:val="00AD26DF"/>
    <w:rsid w:val="00BE339C"/>
    <w:rsid w:val="00C12525"/>
    <w:rsid w:val="00CC05B9"/>
    <w:rsid w:val="00D44365"/>
    <w:rsid w:val="00ED7665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F40"/>
  <w15:chartTrackingRefBased/>
  <w15:docId w15:val="{9B920851-3D80-4C78-BC07-9F0C5D42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0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0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0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0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0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0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0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0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0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0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B00163467 Cian Symes</dc:creator>
  <cp:keywords/>
  <dc:description/>
  <cp:lastModifiedBy>B00163467 Cian Symes</cp:lastModifiedBy>
  <cp:revision>2</cp:revision>
  <dcterms:created xsi:type="dcterms:W3CDTF">2025-02-27T20:31:00Z</dcterms:created>
  <dcterms:modified xsi:type="dcterms:W3CDTF">2025-02-27T20:31:00Z</dcterms:modified>
</cp:coreProperties>
</file>