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630" w:x="600" w:y="993"/>
        <w:widowControl w:val="off"/>
        <w:autoSpaceDE w:val="off"/>
        <w:autoSpaceDN w:val="off"/>
        <w:spacing w:before="0" w:after="0" w:line="638" w:lineRule="exact"/>
        <w:ind w:left="0" w:right="0" w:firstLine="0"/>
        <w:jc w:val="left"/>
        <w:rPr>
          <w:rFonts w:ascii="WFUOFT+Segoe UI Light"/>
          <w:color w:val="000000"/>
          <w:spacing w:val="0"/>
          <w:sz w:val="48"/>
        </w:rPr>
      </w:pPr>
      <w:r>
        <w:rPr>
          <w:rFonts w:ascii="WFUOFT+Segoe UI Light"/>
          <w:color w:val="226e93"/>
          <w:spacing w:val="-9"/>
          <w:sz w:val="48"/>
        </w:rPr>
        <w:t>Trimble</w:t>
      </w:r>
      <w:r>
        <w:rPr>
          <w:rFonts w:ascii="WFUOFT+Segoe UI Light"/>
          <w:color w:val="226e93"/>
          <w:spacing w:val="9"/>
          <w:sz w:val="48"/>
        </w:rPr>
        <w:t xml:space="preserve"> </w:t>
      </w:r>
      <w:r>
        <w:rPr>
          <w:rFonts w:ascii="WFUOFT+Segoe UI Light"/>
          <w:color w:val="226e93"/>
          <w:spacing w:val="0"/>
          <w:sz w:val="48"/>
        </w:rPr>
        <w:t>Connect</w:t>
      </w:r>
      <w:r>
        <w:rPr>
          <w:rFonts w:ascii="WFUOFT+Segoe UI Light"/>
          <w:color w:val="226e93"/>
          <w:spacing w:val="0"/>
          <w:sz w:val="48"/>
        </w:rPr>
        <w:t xml:space="preserve"> </w:t>
      </w:r>
      <w:r>
        <w:rPr>
          <w:rFonts w:ascii="WFUOFT+Segoe UI Light"/>
          <w:color w:val="226e93"/>
          <w:spacing w:val="-2"/>
          <w:sz w:val="48"/>
        </w:rPr>
        <w:t>Workspace</w:t>
      </w:r>
      <w:r>
        <w:rPr>
          <w:rFonts w:ascii="WFUOFT+Segoe UI Light"/>
          <w:color w:val="226e93"/>
          <w:spacing w:val="2"/>
          <w:sz w:val="48"/>
        </w:rPr>
        <w:t xml:space="preserve"> </w:t>
      </w:r>
      <w:r>
        <w:rPr>
          <w:rFonts w:ascii="WFUOFT+Segoe UI Light"/>
          <w:color w:val="226e93"/>
          <w:spacing w:val="0"/>
          <w:sz w:val="48"/>
        </w:rPr>
        <w:t>API</w:t>
      </w:r>
      <w:r>
        <w:rPr>
          <w:rFonts w:ascii="WFUOFT+Segoe UI Light"/>
          <w:color w:val="000000"/>
          <w:spacing w:val="0"/>
          <w:sz w:val="48"/>
        </w:rPr>
      </w:r>
    </w:p>
    <w:p>
      <w:pPr>
        <w:pStyle w:val="Normal"/>
        <w:framePr w:w="1097" w:x="11935" w:y="260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"https://components.connect.trimble.com/trimble-connect-workspace-api/modules.html"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222222"/>
          <w:spacing w:val="1"/>
          <w:sz w:val="24"/>
        </w:rPr>
        <w:t>Exports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1836" w:x="900" w:y="2772"/>
        <w:widowControl w:val="off"/>
        <w:autoSpaceDE w:val="off"/>
        <w:autoSpaceDN w:val="off"/>
        <w:spacing w:before="0" w:after="0" w:line="47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36"/>
        </w:rPr>
      </w:pPr>
      <w:r>
        <w:rPr>
          <w:rFonts w:ascii="Segoe UI"/>
          <w:b w:val="on"/>
          <w:color w:val="222222"/>
          <w:spacing w:val="2"/>
          <w:sz w:val="36"/>
        </w:rPr>
        <w:t>Overview</w:t>
      </w:r>
      <w:r>
        <w:rPr>
          <w:rFonts w:ascii="Segoe UI"/>
          <w:b w:val="on"/>
          <w:color w:val="000000"/>
          <w:spacing w:val="0"/>
          <w:sz w:val="36"/>
        </w:rPr>
      </w:r>
    </w:p>
    <w:p>
      <w:pPr>
        <w:pStyle w:val="Normal"/>
        <w:framePr w:w="9670" w:x="1050" w:y="353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1"/>
          <w:sz w:val="24"/>
        </w:rPr>
        <w:t>Workspace</w:t>
      </w:r>
      <w:r>
        <w:rPr>
          <w:rFonts w:ascii="Segoe UI"/>
          <w:color w:val="222222"/>
          <w:spacing w:val="1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allows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client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interact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670" w:x="1050" w:y="353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Browser.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672" w:x="12235" w:y="365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"https://components.connect.trimble.com/trimble-connect-workspace-api/enums/CameraMode.html"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CameraMode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30" w:x="16065" w:y="3678"/>
        <w:widowControl w:val="off"/>
        <w:autoSpaceDE w:val="off"/>
        <w:autoSpaceDN w:val="off"/>
        <w:spacing w:before="0" w:after="0" w:line="13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egoe Fluent Icons" w:hAnsi="Segoe Fluent Icons" w:cs="Segoe Fluent Icons"/>
          <w:color w:val="8b8b8b"/>
          <w:spacing w:val="0"/>
          <w:sz w:val="13"/>
        </w:rPr>
        <w:t>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870" w:x="12235" w:y="40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"https://components.connect.trimble.com/trimble-connect-workspace-api/enums/ExtensionType.html"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-1"/>
          <w:sz w:val="24"/>
        </w:rPr>
        <w:t>ExtensionType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870" w:x="12235" w:y="4057"/>
        <w:widowControl w:val="off"/>
        <w:autoSpaceDE w:val="off"/>
        <w:autoSpaceDN w:val="off"/>
        <w:spacing w:before="7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"https://components.connect.trimble.com/trimble-connect-workspace-api/enums/HierarchyType.html"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-1"/>
          <w:sz w:val="24"/>
        </w:rPr>
        <w:t>HierarchyType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870" w:x="12235" w:y="4057"/>
        <w:widowControl w:val="off"/>
        <w:autoSpaceDE w:val="off"/>
        <w:autoSpaceDN w:val="off"/>
        <w:spacing w:before="8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"https://components.connect.trimble.com/trimble-connect-workspace-api/enums/PointColorType.html"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-2"/>
          <w:sz w:val="24"/>
        </w:rPr>
        <w:t>PointColorType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870" w:x="12235" w:y="4057"/>
        <w:widowControl w:val="off"/>
        <w:autoSpaceDE w:val="off"/>
        <w:autoSpaceDN w:val="off"/>
        <w:spacing w:before="7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"https://components.connect.trimble.com/trimble-connect-workspace-api/enums/PointShape.html"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-1"/>
          <w:sz w:val="24"/>
        </w:rPr>
        <w:t>PointShape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095" w:x="1050" w:y="441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cases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1.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Extensions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9" w:x="1050" w:y="49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006580"/>
          <w:spacing w:val="0"/>
          <w:sz w:val="24"/>
        </w:rPr>
        <w:t>1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9" w:x="1050" w:y="497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006580"/>
          <w:spacing w:val="0"/>
          <w:sz w:val="24"/>
        </w:rPr>
        <w:t>1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188" w:x="1179" w:y="49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006580"/>
          <w:spacing w:val="0"/>
          <w:sz w:val="24"/>
        </w:rPr>
        <w:t>.1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-3"/>
          <w:sz w:val="24"/>
        </w:rPr>
        <w:t>Trimble</w:t>
      </w:r>
      <w:r>
        <w:rPr>
          <w:rFonts w:ascii="Segoe UI"/>
          <w:color w:val="006580"/>
          <w:spacing w:val="3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Connect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3D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Extensions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188" w:x="1179" w:y="497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006580"/>
          <w:spacing w:val="0"/>
          <w:sz w:val="24"/>
        </w:rPr>
        <w:t>.2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-3"/>
          <w:sz w:val="24"/>
        </w:rPr>
        <w:t>Trimble</w:t>
      </w:r>
      <w:r>
        <w:rPr>
          <w:rFonts w:ascii="Segoe UI"/>
          <w:color w:val="006580"/>
          <w:spacing w:val="3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Connect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Project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Extensions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654" w:x="12235" w:y="56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"https://components.connect.trimble.com/trimble-connect-workspace-api/enums/PropertyType.html"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-1"/>
          <w:sz w:val="24"/>
        </w:rPr>
        <w:t>PropertyType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654" w:x="12235" w:y="5647"/>
        <w:widowControl w:val="off"/>
        <w:autoSpaceDE w:val="off"/>
        <w:autoSpaceDN w:val="off"/>
        <w:spacing w:before="7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"https://components.connect.trimble.com/trimble-connect-workspace-api/enums/SortDirection.html"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SortDirection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654" w:x="12235" w:y="5647"/>
        <w:widowControl w:val="off"/>
        <w:autoSpaceDE w:val="off"/>
        <w:autoSpaceDN w:val="off"/>
        <w:spacing w:before="8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"https://components.connect.trimble.com/trimble-connect-workspace-api/enums/TabPanelId.html"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-4"/>
          <w:sz w:val="24"/>
        </w:rPr>
        <w:t>TabPanelId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520" w:x="1050" w:y="58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2.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Embedded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Components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9" w:x="1050" w:y="64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006580"/>
          <w:spacing w:val="0"/>
          <w:sz w:val="24"/>
        </w:rPr>
        <w:t>2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9" w:x="1050" w:y="641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006580"/>
          <w:spacing w:val="0"/>
          <w:sz w:val="24"/>
        </w:rPr>
        <w:t>2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9" w:x="1050" w:y="6412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006580"/>
          <w:spacing w:val="0"/>
          <w:sz w:val="24"/>
        </w:rPr>
        <w:t>2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774" w:x="1179" w:y="64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006580"/>
          <w:spacing w:val="0"/>
          <w:sz w:val="24"/>
        </w:rPr>
        <w:t>.1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Embedded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-3"/>
          <w:sz w:val="24"/>
        </w:rPr>
        <w:t>Trimble</w:t>
      </w:r>
      <w:r>
        <w:rPr>
          <w:rFonts w:ascii="Segoe UI"/>
          <w:color w:val="006580"/>
          <w:spacing w:val="3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Connect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3D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Viewer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774" w:x="1179" w:y="641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006580"/>
          <w:spacing w:val="0"/>
          <w:sz w:val="24"/>
        </w:rPr>
        <w:t>.2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Embedded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-3"/>
          <w:sz w:val="24"/>
        </w:rPr>
        <w:t>Trimble</w:t>
      </w:r>
      <w:r>
        <w:rPr>
          <w:rFonts w:ascii="Segoe UI"/>
          <w:color w:val="006580"/>
          <w:spacing w:val="3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Connect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File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Explorer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774" w:x="1179" w:y="6412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006580"/>
          <w:spacing w:val="0"/>
          <w:sz w:val="24"/>
        </w:rPr>
        <w:t>.3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Embedded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-3"/>
          <w:sz w:val="24"/>
        </w:rPr>
        <w:t>Trimble</w:t>
      </w:r>
      <w:r>
        <w:rPr>
          <w:rFonts w:ascii="Segoe UI"/>
          <w:color w:val="006580"/>
          <w:spacing w:val="3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Connect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Project</w:t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>
          <w:rFonts w:ascii="Segoe UI"/>
          <w:color w:val="006580"/>
          <w:spacing w:val="0"/>
          <w:sz w:val="24"/>
        </w:rPr>
        <w:t>List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980" w:x="12235" w:y="683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"https://components.connect.trimble.com/trimble-connect-workspace-api/enums/ViewEntityStates.html"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-1"/>
          <w:sz w:val="24"/>
        </w:rPr>
        <w:t>ViewEntityStates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236" w:x="12235" w:y="72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"https://components.connect.trimble.com/trimble-connect-workspace-api/interfaces/AccessTokenEventArgument.html"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-1"/>
          <w:sz w:val="24"/>
        </w:rPr>
        <w:t>AccessTokenEventArgument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236" w:x="12235" w:y="7237"/>
        <w:widowControl w:val="off"/>
        <w:autoSpaceDE w:val="off"/>
        <w:autoSpaceDN w:val="off"/>
        <w:spacing w:before="7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"https://components.connect.trimble.com/trimble-connect-workspace-api/interfaces/AngleMeasurementMarkup.html"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AngleMeasurementMarkup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236" w:x="12235" w:y="7237"/>
        <w:widowControl w:val="off"/>
        <w:autoSpaceDE w:val="off"/>
        <w:autoSpaceDN w:val="off"/>
        <w:spacing w:before="8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"https://components.connect.trimble.com/trimble-connect-workspace-api/interfaces/ArrowMarkup.html"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ArrowMarkup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850" w:x="900" w:y="7647"/>
        <w:widowControl w:val="off"/>
        <w:autoSpaceDE w:val="off"/>
        <w:autoSpaceDN w:val="off"/>
        <w:spacing w:before="0" w:after="0" w:line="47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36"/>
        </w:rPr>
      </w:pPr>
      <w:r>
        <w:rPr>
          <w:rFonts w:ascii="Segoe UI"/>
          <w:b w:val="on"/>
          <w:color w:val="222222"/>
          <w:spacing w:val="0"/>
          <w:sz w:val="36"/>
        </w:rPr>
        <w:t>Getting</w:t>
      </w:r>
      <w:r>
        <w:rPr>
          <w:rFonts w:ascii="Segoe UI"/>
          <w:b w:val="on"/>
          <w:color w:val="222222"/>
          <w:spacing w:val="0"/>
          <w:sz w:val="36"/>
        </w:rPr>
        <w:t xml:space="preserve"> </w:t>
      </w:r>
      <w:r>
        <w:rPr>
          <w:rFonts w:ascii="Segoe UI"/>
          <w:b w:val="on"/>
          <w:color w:val="222222"/>
          <w:spacing w:val="0"/>
          <w:sz w:val="36"/>
        </w:rPr>
        <w:t>Started</w:t>
      </w:r>
      <w:r>
        <w:rPr>
          <w:rFonts w:ascii="Segoe UI"/>
          <w:b w:val="on"/>
          <w:color w:val="000000"/>
          <w:spacing w:val="0"/>
          <w:sz w:val="36"/>
        </w:rPr>
      </w:r>
    </w:p>
    <w:p>
      <w:pPr>
        <w:pStyle w:val="Normal"/>
        <w:framePr w:w="1723" w:x="900" w:y="8378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Installation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2880" w:x="12235" w:y="84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"https://components.connect.trimble.com/trimble-connect-workspace-api/interfaces/AttachmentTypeSelected.html"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-1"/>
          <w:sz w:val="24"/>
        </w:rPr>
        <w:t>AttachmentTypeSelected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459" w:x="12235" w:y="882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1"/>
          <w:sz w:val="24"/>
        </w:rPr>
        <w:t>AttachmentTypeSelectedEvent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459" w:x="12235" w:y="8827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Argument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459" w:x="12235" w:y="8827"/>
        <w:widowControl w:val="off"/>
        <w:autoSpaceDE w:val="off"/>
        <w:autoSpaceDN w:val="off"/>
        <w:spacing w:before="5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"https://components.connect.trimble.com/trimble-connect-workspace-api/interfaces/Box3.html"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Box3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55" w:x="1050" w:y="90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1"/>
          <w:sz w:val="24"/>
        </w:rPr>
        <w:t>Typescript</w:t>
      </w:r>
      <w:r>
        <w:rPr>
          <w:rFonts w:ascii="Segoe UI"/>
          <w:color w:val="222222"/>
          <w:spacing w:val="1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add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1"/>
          <w:sz w:val="24"/>
        </w:rPr>
        <w:t>Workspace</w:t>
      </w:r>
      <w:r>
        <w:rPr>
          <w:rFonts w:ascii="Segoe UI"/>
          <w:color w:val="222222"/>
          <w:spacing w:val="1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component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dependency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55" w:x="1050" w:y="902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your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component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bundles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1"/>
          <w:sz w:val="24"/>
        </w:rPr>
        <w:t>TypeScript</w:t>
      </w:r>
      <w:r>
        <w:rPr>
          <w:rFonts w:ascii="Segoe UI"/>
          <w:color w:val="222222"/>
          <w:spacing w:val="1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v2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definition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files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1"/>
          <w:sz w:val="24"/>
        </w:rPr>
        <w:t>TypeScript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55" w:x="1050" w:y="902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projects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support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tools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read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.d.ts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files.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ES6-module-friendly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consumers,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55" w:x="1050" w:y="9022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you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also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import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modules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directly,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import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them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from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root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module.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651" w:x="12235" w:y="99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"https://components.connect.trimble.com/trimble-connect-workspace-api/interfaces/BreadcrumbSelectData.html"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BreadcrumbSelectData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60" w:x="12235" w:y="1032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"https://components.connect.trimble.com/trimble-connect-workspace-api/interfaces/CRS.html"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CRS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208" w:x="1050" w:y="105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Install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"https://www.npmjs.com/package/trimble-connect-workspace-api"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>trimble-connect-workspace-api</w:t>
      </w:r>
      <w:r>
        <w:rPr/>
        <w:fldChar w:fldCharType="end"/>
      </w:r>
      <w:r>
        <w:rPr/>
        <w:fldChar w:fldCharType="begin"/>
      </w:r>
      <w:r>
        <w:rPr/>
        <w:instrText> HYPERLINK "https://www.npmjs.com/package/trimble-connect-workspace-api"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npm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package.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048" w:x="12235" w:y="1073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"https://components.connect.trimble.com/trimble-connect-workspace-api/interfaces/Camera.html"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Camera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43" w:x="12235" w:y="111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"https://components.connect.trimble.com/trimble-connect-workspace-api/interfaces/CameraChangedEventArgument.html"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CameraChangedEventArgument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089" w:x="1092" w:y="1117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npm</w:t>
      </w:r>
      <w:r>
        <w:rPr>
          <w:rFonts w:ascii="Consolas"/>
          <w:color w:val="222222"/>
          <w:spacing w:val="0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i</w:t>
      </w:r>
      <w:r>
        <w:rPr>
          <w:rFonts w:ascii="Consolas"/>
          <w:color w:val="222222"/>
          <w:spacing w:val="0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trimble-connect-workspace-api</w:t>
      </w:r>
      <w:r>
        <w:rPr>
          <w:rFonts w:ascii="Consolas"/>
          <w:color w:val="222222"/>
          <w:spacing w:val="0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--save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843pt;height:108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24.7000007629395pt;margin-top:119.699996948242pt;z-index:-7;width:527.349975585938pt;height:480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590.75pt;margin-top:149.550003051758pt;z-index:-11;width:222.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590.75pt;margin-top:124.050003051758pt;z-index:-15;width:222.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800pt;margin-top:180.300003051758pt;z-index:-19;width:13.25pt;height:541.2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596pt;margin-top:184.800003051758pt;z-index:-23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596pt;margin-top:204.300003051758pt;z-index:-27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596pt;margin-top:224.550003051758pt;z-index:-31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596pt;margin-top:244.050003051758pt;z-index:-35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596pt;margin-top:264.299987792969pt;z-index:-39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596pt;margin-top:283.799987792969pt;z-index:-43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596pt;margin-top:304.049987792969pt;z-index:-47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596pt;margin-top:323.549987792969pt;z-index:-51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596pt;margin-top:343.799987792969pt;z-index:-55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96pt;margin-top:363.299987792969pt;z-index:-59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596pt;margin-top:383.549987792969pt;z-index:-63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596pt;margin-top:403.049987792969pt;z-index:-67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596pt;margin-top:423.299987792969pt;z-index:-71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596pt;margin-top:442.799987792969pt;z-index:-75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596pt;margin-top:478.799987792969pt;z-index:-79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596pt;margin-top:498.299987792969pt;z-index:-83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596pt;margin-top:518.549987792969pt;z-index:-87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596pt;margin-top:538.049987792969pt;z-index:-91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596pt;margin-top:558.299987792969pt;z-index:-95;width:14.7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"https://components.connect.trimble.com/trimble-connect-workspace-api/interfaces/Change.html" </w:instrText>
      </w:r>
      <w:r>
        <w:rPr/>
      </w:r>
      <w:r>
        <w:rPr/>
        <w:fldChar w:fldCharType="separate"/>
      </w:r>
      <w:r>
        <w:rPr>
          <w:rFonts w:ascii="Segoe UI"/>
          <w:color w:val="333333"/>
          <w:spacing w:val="0"/>
          <w:sz w:val="24"/>
        </w:rPr>
        <w:t>ll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"https://components.connect.trimble.com/trimble-connect-workspace-api/interfaces/Change.html" </w:instrText>
      </w:r>
      <w:r>
        <w:rPr/>
      </w:r>
      <w:r>
        <w:rPr/>
        <w:fldChar w:fldCharType="separate"/>
      </w:r>
      <w:r>
        <w:rPr>
          <w:rFonts w:ascii="Segoe UI"/>
          <w:color w:val="333333"/>
          <w:spacing w:val="0"/>
          <w:sz w:val="24"/>
        </w:rPr>
        <w:t>nherited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964" w:x="12235" w:y="80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"https://components.connect.trimble.com/trimble-connect-workspace-api/interfaces/ChangeWithInfo.html"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ChangeWithInfo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087" w:x="1050" w:y="95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api/index.js"</w:t>
      </w:r>
      <w:r>
        <w:rPr>
          <w:rFonts w:ascii="Consolas"/>
          <w:color w:val="222222"/>
          <w:spacing w:val="0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/&gt;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249" w:x="12235" w:y="12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"https://components.connect.trimble.com/trimble-connect-workspace-api/interfaces/ChangedDataTableConfig.html"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-1"/>
          <w:sz w:val="24"/>
        </w:rPr>
        <w:t>ChangedDataTableConfig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249" w:x="12235" w:y="1207"/>
        <w:widowControl w:val="off"/>
        <w:autoSpaceDE w:val="off"/>
        <w:autoSpaceDN w:val="off"/>
        <w:spacing w:before="7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"https://components.connect.trimble.com/trimble-connect-workspace-api/interfaces/ChangedModelsPanelConfig.html"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ChangedModelsPanelConfig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249" w:x="12235" w:y="1207"/>
        <w:widowControl w:val="off"/>
        <w:autoSpaceDE w:val="off"/>
        <w:autoSpaceDN w:val="off"/>
        <w:spacing w:before="8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"https://components.connect.trimble.com/trimble-connect-workspace-api/interfaces/ChangedProject.html"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ChangedProject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723" w:x="900" w:y="1493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Connect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-1"/>
          <w:sz w:val="28"/>
        </w:rPr>
        <w:t>to</w:t>
      </w:r>
      <w:r>
        <w:rPr>
          <w:rFonts w:ascii="Segoe UI"/>
          <w:b w:val="on"/>
          <w:color w:val="222222"/>
          <w:spacing w:val="1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the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API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5728" w:x="1050" w:y="21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1"/>
          <w:sz w:val="24"/>
        </w:rPr>
        <w:t>Workspace</w:t>
      </w:r>
      <w:r>
        <w:rPr>
          <w:rFonts w:ascii="Segoe UI"/>
          <w:color w:val="222222"/>
          <w:spacing w:val="1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communication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initiated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870" w:x="7562" w:y="21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method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return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048" w:x="6646" w:y="220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/>
        <w:fldChar w:fldCharType="begin"/>
      </w:r>
      <w:r>
        <w:rPr/>
        <w:instrText> HYPERLINK "https://components.connect.trimble.com/trimble-connect-workspace-api/modules.html#connect"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21"/>
        </w:rPr>
        <w:t>connect</w:t>
      </w:r>
      <w:r>
        <w:rPr/>
        <w:fldChar w:fldCharType="end"/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778" w:x="12235" w:y="23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"https://components.connect.trimble.com/trimble-connect-workspace-api/interfaces/ChangedProjectSettings.html" </w:instrText>
      </w:r>
      <w:r>
        <w:rPr/>
      </w:r>
      <w:r>
        <w:rPr/>
        <w:fldChar w:fldCharType="separate"/>
      </w:r>
      <w:r>
        <w:rPr>
          <w:rFonts w:ascii="Segoe UI"/>
          <w:color w:val="222222"/>
          <w:spacing w:val="0"/>
          <w:sz w:val="24"/>
        </w:rPr>
        <w:t>ChangedProjectSettings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103" w:x="2585" w:y="248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instance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hosts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methods.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626" w:x="1092" w:y="254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/>
        <w:fldChar w:fldCharType="begin"/>
      </w:r>
      <w:r>
        <w:rPr/>
        <w:instrText> HYPERLINK "https://components.connect.trimble.com/trimble-connect-workspace-api/interfaces/WorkspaceAPI.html"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21"/>
        </w:rPr>
        <w:t>WorkspaceAPI</w:t>
      </w:r>
      <w:r>
        <w:rPr/>
        <w:fldChar w:fldCharType="end"/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223" w:x="1050" w:y="308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1"/>
          <w:sz w:val="24"/>
        </w:rPr>
        <w:t>Workspace</w:t>
      </w:r>
      <w:r>
        <w:rPr>
          <w:rFonts w:ascii="Segoe UI"/>
          <w:color w:val="222222"/>
          <w:spacing w:val="1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events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intercepted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optional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732" w:x="8057" w:y="308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handler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passed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048" w:x="7141" w:y="314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onEvent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123" w:x="2008" w:y="342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method.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048" w:x="1092" w:y="349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connect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917" w:x="1050" w:y="40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workflow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1"/>
          <w:sz w:val="24"/>
        </w:rPr>
        <w:t>Workspace</w:t>
      </w:r>
      <w:r>
        <w:rPr>
          <w:rFonts w:ascii="Segoe UI"/>
          <w:color w:val="222222"/>
          <w:spacing w:val="1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illustrated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below: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30" w:x="16065" w:y="10848"/>
        <w:widowControl w:val="off"/>
        <w:autoSpaceDE w:val="off"/>
        <w:autoSpaceDN w:val="off"/>
        <w:spacing w:before="0" w:after="0" w:line="13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egoe Fluent Icons" w:hAnsi="Segoe Fluent Icons" w:cs="Segoe Fluent Icons"/>
          <w:color w:val="8b8b8b"/>
          <w:spacing w:val="0"/>
          <w:sz w:val="13"/>
        </w:rPr>
        <w:t>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49" w:x="1050" w:y="756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2"/>
          <w:sz w:val="24"/>
        </w:rPr>
        <w:t>Technically</w:t>
      </w:r>
      <w:r>
        <w:rPr>
          <w:rFonts w:ascii="Segoe UI"/>
          <w:color w:val="222222"/>
          <w:spacing w:val="2"/>
          <w:sz w:val="24"/>
        </w:rPr>
        <w:t xml:space="preserve"> </w:t>
      </w:r>
      <w:r>
        <w:rPr>
          <w:rFonts w:ascii="Segoe UI"/>
          <w:color w:val="222222"/>
          <w:spacing w:val="-1"/>
          <w:sz w:val="24"/>
        </w:rPr>
        <w:t>Workspace</w:t>
      </w:r>
      <w:r>
        <w:rPr>
          <w:rFonts w:ascii="Segoe UI"/>
          <w:color w:val="222222"/>
          <w:spacing w:val="1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utilizes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"https://developer.mozilla.org/en-US/docs/Web/API/Window/postMessage"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>window.postMessage()</w:t>
      </w:r>
      <w:r>
        <w:rPr/>
        <w:fldChar w:fldCharType="end"/>
      </w:r>
      <w:r>
        <w:rPr/>
        <w:fldChar w:fldCharType="begin"/>
      </w:r>
      <w:r>
        <w:rPr/>
        <w:instrText> HYPERLINK "https://developer.mozilla.org/en-US/docs/Web/API/Window/postMessage"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communication.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49" w:x="1050" w:y="756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Embedding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client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49" w:x="1050" w:y="7567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done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"https://developer.mozilla.org/en/docs/Web/HTML/Element/iframe"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>iframes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003" w:x="900" w:y="8783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Call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the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API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methods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9554" w:x="1050" w:y="942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Once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you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have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1"/>
          <w:sz w:val="24"/>
        </w:rPr>
        <w:t>Workspace</w:t>
      </w:r>
      <w:r>
        <w:rPr>
          <w:rFonts w:ascii="Segoe UI"/>
          <w:color w:val="222222"/>
          <w:spacing w:val="1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instance,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calling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methods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easy.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example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554" w:x="1050" w:y="942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using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/>
        <w:fldChar w:fldCharType="begin"/>
      </w:r>
      <w:r>
        <w:rPr/>
        <w:instrText> HYPERLINK "https://components.connect.trimble.com/trimble-connect-workspace-api/interfaces/ProjectAPI.html#getProject"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32"/>
          <w:vertAlign w:val="subscript"/>
        </w:rPr>
        <w:t>getProject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"https://components.connect.trimble.com/trimble-connect-workspace-api/interfaces/ProjectAPI.html#getProject"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-60"/>
          <w:sz w:val="32"/>
          <w:vertAlign w:val="subscript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"https://components.connect.trimble.com/trimble-connect-workspace-api/interfaces/ProjectAPI.html#getProject"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32"/>
          <w:vertAlign w:val="subscript"/>
        </w:rPr>
        <w:t>from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"https://components.connect.trimble.com/trimble-connect-workspace-api/interfaces/ProjectAPI.html#getProject"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-60"/>
          <w:sz w:val="32"/>
          <w:vertAlign w:val="subscript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"https://components.connect.trimble.com/trimble-connect-workspace-api/interfaces/ProjectAPI.html#getProject"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32"/>
          <w:vertAlign w:val="subscript"/>
        </w:rPr>
        <w:t>ProjectAPI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668" w:x="1050" w:y="105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project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project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getProject</w:t>
      </w:r>
      <w:r>
        <w:rPr>
          <w:rFonts w:ascii="Consolas"/>
          <w:color w:val="000000"/>
          <w:spacing w:val="0"/>
          <w:sz w:val="21"/>
        </w:rPr>
        <w:t>();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443" w:x="1050" w:y="65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1"/>
          <w:sz w:val="24"/>
        </w:rPr>
        <w:t>Web-based</w:t>
      </w:r>
      <w:r>
        <w:rPr>
          <w:rFonts w:ascii="Segoe UI"/>
          <w:color w:val="222222"/>
          <w:spacing w:val="1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cl</w:t>
      </w:r>
      <w:r>
        <w:rPr>
          <w:rFonts w:ascii="Segoe UI"/>
          <w:color w:val="222222"/>
          <w:spacing w:val="-8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inside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Browser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443" w:x="1050" w:y="65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extensions.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458" w:x="1050" w:y="15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Extensions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installed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administrators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either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458" w:x="1050" w:y="1522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Viewer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settings.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also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enabled/disabled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there.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197" w:x="1050" w:y="24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Custom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installed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providing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manifest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url.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manifest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structure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197" w:x="1050" w:y="240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explained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later.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725" w:x="900" w:y="32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Connecting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-1"/>
          <w:sz w:val="24"/>
        </w:rPr>
        <w:t>to</w:t>
      </w:r>
      <w:r>
        <w:rPr>
          <w:rFonts w:ascii="Segoe UI"/>
          <w:b w:val="on"/>
          <w:color w:val="222222"/>
          <w:spacing w:val="1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the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API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5902" w:x="1050" w:y="381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running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inside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902" w:x="1050" w:y="3817"/>
        <w:widowControl w:val="off"/>
        <w:autoSpaceDE w:val="off"/>
        <w:autoSpaceDN w:val="off"/>
        <w:spacing w:before="2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follows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084" w:x="7736" w:y="381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method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should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invoked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048" w:x="6820" w:y="388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connect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7053" w:x="1050" w:y="49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WorkspaceAPI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connect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window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parent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...);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926" w:x="900" w:y="56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Authentication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9028" w:x="1050" w:y="618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extensions,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manage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session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028" w:x="1050" w:y="6187"/>
        <w:widowControl w:val="off"/>
        <w:autoSpaceDE w:val="off"/>
        <w:autoSpaceDN w:val="off"/>
        <w:spacing w:before="11" w:after="0" w:line="319" w:lineRule="exact"/>
        <w:ind w:left="42" w:right="0" w:firstLine="0"/>
        <w:jc w:val="left"/>
        <w:rPr>
          <w:rFonts w:ascii="Segoe UI"/>
          <w:color w:val="000000"/>
          <w:spacing w:val="0"/>
          <w:sz w:val="36"/>
        </w:rPr>
      </w:pPr>
      <w:r>
        <w:rPr>
          <w:rFonts w:ascii="Consolas"/>
          <w:color w:val="222222"/>
          <w:spacing w:val="0"/>
          <w:sz w:val="21"/>
        </w:rPr>
        <w:t>accessToken</w:t>
      </w:r>
      <w:r>
        <w:rPr>
          <w:rFonts w:ascii="Segoe UI"/>
          <w:color w:val="222222"/>
          <w:spacing w:val="0"/>
          <w:sz w:val="36"/>
          <w:vertAlign w:val="superscript"/>
        </w:rPr>
        <w:t>.</w:t>
      </w:r>
      <w:r>
        <w:rPr>
          <w:rFonts w:ascii="Segoe UI"/>
          <w:color w:val="000000"/>
          <w:spacing w:val="0"/>
          <w:sz w:val="36"/>
        </w:rPr>
      </w:r>
    </w:p>
    <w:p>
      <w:pPr>
        <w:pStyle w:val="Normal"/>
        <w:framePr w:w="8365" w:x="1050" w:y="710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When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client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inside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510" w:x="9283" w:y="716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accessToken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772" w:x="1050" w:y="74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should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retrieved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calling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773" w:x="7915" w:y="74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API.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initially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357" w:x="4690" w:y="752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/>
        <w:fldChar w:fldCharType="begin"/>
      </w:r>
      <w:r>
        <w:rPr/>
        <w:instrText> HYPERLINK "https://components.connect.trimble.com/trimble-connect-workspace-api/interfaces/ExtensionAPI.html#requestPermission"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21"/>
        </w:rPr>
        <w:t>extension.requestPermission</w:t>
      </w:r>
      <w:r>
        <w:rPr/>
        <w:fldChar w:fldCharType="end"/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885" w:x="1050" w:y="78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return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934" w:x="2719" w:y="78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while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displaying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message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requesting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consent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048" w:x="1803" w:y="787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pending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771" w:x="1050" w:y="815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accessToken</w:t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076" w:x="1050" w:y="87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gives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consent,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746" w:x="8526" w:y="87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event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665" w:x="5993" w:y="881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extension.accessToken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9231" w:x="1050" w:y="9097"/>
        <w:widowControl w:val="off"/>
        <w:autoSpaceDE w:val="off"/>
        <w:autoSpaceDN w:val="off"/>
        <w:spacing w:before="0" w:after="0" w:line="319" w:lineRule="exact"/>
        <w:ind w:left="42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Consolas"/>
          <w:color w:val="222222"/>
          <w:spacing w:val="0"/>
          <w:sz w:val="32"/>
          <w:vertAlign w:val="subscript"/>
        </w:rPr>
        <w:t>accessToken</w:t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also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happen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every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time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token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refreshed.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Once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consent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31" w:x="1050" w:y="9097"/>
        <w:widowControl w:val="off"/>
        <w:autoSpaceDE w:val="off"/>
        <w:autoSpaceDN w:val="off"/>
        <w:spacing w:before="2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given,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subsequent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calls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also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directly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return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accessToken</w:t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450" w:x="1050" w:y="1002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denied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consent,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keep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returning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denied</w:t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450" w:x="1050" w:y="10027"/>
        <w:widowControl w:val="off"/>
        <w:autoSpaceDE w:val="off"/>
        <w:autoSpaceDN w:val="off"/>
        <w:spacing w:before="3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reset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consent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status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anytime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from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settings.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514" w:x="900" w:y="1092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Manifests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and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-1"/>
          <w:sz w:val="24"/>
        </w:rPr>
        <w:t>CORS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-1pt;margin-top:-1pt;z-index:-107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188" w:x="1050" w:y="9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important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manifest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url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(example: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97" w:x="1050" w:y="1252"/>
        <w:widowControl w:val="off"/>
        <w:autoSpaceDE w:val="off"/>
        <w:autoSpaceDN w:val="off"/>
        <w:spacing w:before="0" w:after="0" w:line="319" w:lineRule="exact"/>
        <w:ind w:left="42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Consolas"/>
          <w:color w:val="222222"/>
          <w:spacing w:val="1"/>
          <w:sz w:val="21"/>
        </w:rPr>
        <w:t>https://foo.example.manifestfile.com/manifest.json</w:t>
      </w:r>
      <w:r>
        <w:rPr>
          <w:rFonts w:ascii="Segoe UI"/>
          <w:color w:val="222222"/>
          <w:spacing w:val="0"/>
          <w:sz w:val="36"/>
          <w:vertAlign w:val="superscript"/>
        </w:rPr>
        <w:t>)</w:t>
      </w:r>
      <w:r>
        <w:rPr>
          <w:rFonts w:ascii="Segoe UI"/>
          <w:color w:val="222222"/>
          <w:spacing w:val="-33"/>
          <w:sz w:val="36"/>
          <w:vertAlign w:val="superscript"/>
        </w:rPr>
        <w:t xml:space="preserve"> </w:t>
      </w:r>
      <w:r>
        <w:rPr>
          <w:rFonts w:ascii="Segoe UI"/>
          <w:color w:val="222222"/>
          <w:spacing w:val="0"/>
          <w:sz w:val="36"/>
        </w:rPr>
        <w:t>is</w:t>
      </w:r>
      <w:r>
        <w:rPr>
          <w:rFonts w:ascii="Segoe UI"/>
          <w:color w:val="222222"/>
          <w:spacing w:val="-33"/>
          <w:sz w:val="36"/>
        </w:rPr>
        <w:t xml:space="preserve"> </w:t>
      </w:r>
      <w:r>
        <w:rPr>
          <w:rFonts w:ascii="Segoe UI"/>
          <w:color w:val="222222"/>
          <w:spacing w:val="-2"/>
          <w:sz w:val="24"/>
        </w:rPr>
        <w:t>CORS</w:t>
      </w:r>
      <w:r>
        <w:rPr>
          <w:rFonts w:ascii="Segoe UI"/>
          <w:color w:val="222222"/>
          <w:spacing w:val="2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enabled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allow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access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97" w:x="1050" w:y="1252"/>
        <w:widowControl w:val="off"/>
        <w:autoSpaceDE w:val="off"/>
        <w:autoSpaceDN w:val="off"/>
        <w:spacing w:before="3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from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Browser.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example,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when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tries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fetch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file,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97" w:x="1050" w:y="125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server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should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respond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proper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2"/>
          <w:sz w:val="24"/>
        </w:rPr>
        <w:t>CORS</w:t>
      </w:r>
      <w:r>
        <w:rPr>
          <w:rFonts w:ascii="Segoe UI"/>
          <w:color w:val="222222"/>
          <w:spacing w:val="2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response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headers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(Example: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Access-Control-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97" w:x="1050" w:y="125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Allow-Origin,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Access-Control-Allow-Methods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etc.,).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Please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refer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"https://developer.mozilla.org/en-US/docs/Web/HTTP/CORS"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>Cross-Origin</w:t>
      </w:r>
      <w:r>
        <w:rPr/>
        <w:fldChar w:fldCharType="end"/>
      </w:r>
      <w:r>
        <w:rPr/>
        <w:fldChar w:fldCharType="begin"/>
      </w:r>
      <w:r>
        <w:rPr/>
        <w:instrText> HYPERLINK "https://developer.mozilla.org/en-US/docs/Web/HTTP/CORS"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"https://developer.mozilla.org/en-US/docs/Web/HTTP/CORS"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-1"/>
          <w:sz w:val="24"/>
        </w:rPr>
        <w:t>Resource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97" w:x="1050" w:y="1252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"https://developer.mozilla.org/en-US/docs/Web/HTTP/CORS"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>Sharing</w:t>
      </w:r>
      <w:r>
        <w:rPr/>
        <w:fldChar w:fldCharType="end"/>
      </w:r>
      <w:r>
        <w:rPr/>
        <w:fldChar w:fldCharType="begin"/>
      </w:r>
      <w:r>
        <w:rPr/>
        <w:instrText> HYPERLINK "https://developer.mozilla.org/en-US/docs/Web/HTTP/CORS"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"https://developer.mozilla.org/en-US/docs/Web/HTTP/CORS"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-1"/>
          <w:sz w:val="24"/>
        </w:rPr>
        <w:t>(CORS)</w:t>
      </w:r>
      <w:r>
        <w:rPr/>
        <w:fldChar w:fldCharType="end"/>
      </w:r>
      <w:r>
        <w:rPr/>
        <w:fldChar w:fldCharType="begin"/>
      </w:r>
      <w:r>
        <w:rPr/>
        <w:instrText> HYPERLINK "https://developer.mozilla.org/en-US/docs/Web/HTTP/CORS"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1"/>
          <w:sz w:val="24"/>
        </w:rPr>
        <w:t xml:space="preserve"> 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details.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01" w:x="900" w:y="3143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1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4638" w:x="1061" w:y="3143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.1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-3"/>
          <w:sz w:val="28"/>
        </w:rPr>
        <w:t>Trimble</w:t>
      </w:r>
      <w:r>
        <w:rPr>
          <w:rFonts w:ascii="Segoe UI"/>
          <w:b w:val="on"/>
          <w:color w:val="222222"/>
          <w:spacing w:val="4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Connect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3D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Extensions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9206" w:x="1050" w:y="378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Browser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allows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integrators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expose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additional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functionalities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06" w:x="1050" w:y="378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context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681" w:x="1050" w:y="85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Check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out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"https://web.connect.trimble.com/projects/undefined/viewer/3d?extension=https://web.connect.trimble.com/examples/index.html"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>Sample</w:t>
      </w:r>
      <w:r>
        <w:rPr/>
        <w:fldChar w:fldCharType="end"/>
      </w:r>
      <w:r>
        <w:rPr/>
        <w:fldChar w:fldCharType="begin"/>
      </w:r>
      <w:r>
        <w:rPr/>
        <w:instrText> HYPERLINK "https://web.connect.trimble.com/projects/undefined/viewer/3d?extension=https://web.connect.trimble.com/examples/index.html"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"https://web.connect.trimble.com/projects/undefined/viewer/3d?extension=https://web.connect.trimble.com/examples/index.html"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>application</w:t>
      </w:r>
      <w:r>
        <w:rPr/>
        <w:fldChar w:fldCharType="end"/>
      </w:r>
      <w:r>
        <w:rPr/>
        <w:fldChar w:fldCharType="begin"/>
      </w:r>
      <w:r>
        <w:rPr/>
        <w:instrText> HYPERLINK "https://web.connect.trimble.com/projects/undefined/viewer/3d?extension=https://web.connect.trimble.com/examples/index.html"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96" w:x="900" w:y="91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Example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5" w:x="1050" w:y="95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131" w:x="1166" w:y="95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script</w:t>
      </w:r>
      <w:r>
        <w:rPr>
          <w:rFonts w:ascii="Times New Roman"/>
          <w:color w:val="80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src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"https://components.connect.trimble.com/trimble-connect-workspace-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96" w:x="1050" w:y="992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api/index.js"</w:t>
      </w:r>
      <w:r>
        <w:rPr>
          <w:rFonts w:ascii="Consolas"/>
          <w:color w:val="800000"/>
          <w:spacing w:val="0"/>
          <w:sz w:val="21"/>
        </w:rPr>
        <w:t>&gt;&lt;/script&gt;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050" w:y="102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48" w:x="1166" w:y="102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script&gt;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363" w:x="1281" w:y="105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var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TrimbleConnectWorkspace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connect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window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parent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data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050" w:y="108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398" w:x="1512" w:y="112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console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log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a31515"/>
          <w:spacing w:val="0"/>
          <w:sz w:val="21"/>
        </w:rPr>
        <w:t>"Event: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data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281" w:y="115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71" w:x="1397" w:y="115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1pt;margin-top:-1pt;z-index:-111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55" w:x="1281" w:y="9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71" w:x="1397" w:y="9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12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4" w:x="1165" w:y="12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/script&gt;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8" w:x="900" w:y="203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3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2636" w:x="1038" w:y="203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D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Extension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Manifest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9671" w:x="1050" w:y="25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manifest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JSON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document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describes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parameters.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934" w:x="1050" w:y="288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data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structure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follows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582" w:x="5807" w:y="288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interface,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example: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087" w:x="3852" w:y="296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/>
        <w:fldChar w:fldCharType="begin"/>
      </w:r>
      <w:r>
        <w:rPr/>
        <w:instrText> HYPERLINK "https://components.connect.trimble.com/trimble-connect-workspace-api/interfaces/ExtensionSetting.html"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21"/>
        </w:rPr>
        <w:t>ExtensionSetting</w:t>
      </w:r>
      <w:r>
        <w:rPr/>
        <w:fldChar w:fldCharType="end"/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36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281" w:y="39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398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3988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398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397" w:y="39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url"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"https://my.awesome.app/extension"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473" w:x="1397" w:y="43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title"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"Awesome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extension"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475" w:x="1397" w:y="46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icon"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"https://my.awesome.app/extension/favicon.ico"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475" w:x="1397" w:y="463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infoUrl"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"https://my.awesome.app/extension/help.html"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52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01" w:x="900" w:y="6278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1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5199" w:x="1061" w:y="6278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.2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-3"/>
          <w:sz w:val="28"/>
        </w:rPr>
        <w:t>Trimble</w:t>
      </w:r>
      <w:r>
        <w:rPr>
          <w:rFonts w:ascii="Segoe UI"/>
          <w:b w:val="on"/>
          <w:color w:val="222222"/>
          <w:spacing w:val="4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Connect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Project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Extensions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9206" w:x="1050" w:y="69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Browser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allows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integrators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expose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additional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functionalities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06" w:x="1050" w:y="692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Browser's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explorer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context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186" w:x="1050" w:y="78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allows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creation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new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through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manifest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files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displays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menu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186" w:x="1050" w:y="780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provided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Connect's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left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navigation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panel.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also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allows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additional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186" w:x="1050" w:y="780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configuration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needed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(through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configCommand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property).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22" w:x="1050" w:y="90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inside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Browser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22" w:x="1050" w:y="900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occupy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middle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&amp;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right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panel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page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menu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22" w:x="1050" w:y="900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appear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left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panel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along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other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navigation.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-1pt;margin-top:-1pt;z-index:-115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284" w:x="1050" w:y="38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Check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out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"https://components.connect.trimble.com/trimble-connect-workspace-api/examples/extension-manifest.json"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>Sample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"https://components.connect.trimble.com/trimble-connect-workspace-api/examples/extension-manifest.json"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"https://components.connect.trimble.com/trimble-connect-workspace-api/examples/extension-manifest.json"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>manifest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"https://components.connect.trimble.com/trimble-connect-workspace-api/examples/extension-manifest.json"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-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you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try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out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installing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96" w:x="900" w:y="440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Example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7400" w:x="1050" w:y="48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import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*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af00db"/>
          <w:spacing w:val="0"/>
          <w:sz w:val="21"/>
        </w:rPr>
        <w:t>as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WorkspaceAPI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f00db"/>
          <w:spacing w:val="0"/>
          <w:sz w:val="21"/>
        </w:rPr>
        <w:t>from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"trimble-connect-workspace-api"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55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553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86" w:x="1165" w:y="55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...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86" w:x="1165" w:y="553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...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628" w:x="1050" w:y="64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this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WorkspaceAPI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connect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628" w:x="1050" w:y="6478"/>
        <w:widowControl w:val="off"/>
        <w:autoSpaceDE w:val="off"/>
        <w:autoSpaceDN w:val="off"/>
        <w:spacing w:before="84" w:after="0" w:line="246" w:lineRule="exact"/>
        <w:ind w:left="231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window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parent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319" w:x="1281" w:y="71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args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088" w:x="1512" w:y="74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switch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7" w:x="1743" w:y="77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case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"extension.command"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808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089" w:x="1858" w:y="808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/"Command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executed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by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user: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args.data"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933" w:x="1974" w:y="83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break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89" w:x="1743" w:y="872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case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"extension.accessToken"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90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166" w:x="1858" w:y="90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/"Accestoken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or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status: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args.data"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933" w:x="1974" w:y="93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break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512" w:x="1743" w:y="96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case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"extension.userSettingsChanged"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100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6" w:x="1858" w:y="100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/"User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settings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changed!"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933" w:x="1974" w:y="10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break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164" w:x="1743" w:y="106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default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109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281" w:y="112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397" w:y="112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-1pt;margin-top:-1pt;z-index:-119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55" w:x="1050" w:y="9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97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86" w:x="1165" w:y="9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...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86" w:x="1165" w:y="97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...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783" w:x="1050" w:y="19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mainMenuObject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783" w:x="1050" w:y="1933"/>
        <w:widowControl w:val="off"/>
        <w:autoSpaceDE w:val="off"/>
        <w:autoSpaceDN w:val="off"/>
        <w:spacing w:before="69" w:after="0" w:line="246" w:lineRule="exact"/>
        <w:ind w:left="231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title: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"Test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extension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app"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783" w:x="1050" w:y="1933"/>
        <w:widowControl w:val="off"/>
        <w:autoSpaceDE w:val="off"/>
        <w:autoSpaceDN w:val="off"/>
        <w:spacing w:before="84" w:after="0" w:line="246" w:lineRule="exact"/>
        <w:ind w:left="231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icon: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"http://example.com/main_menu_icon.png"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783" w:x="1050" w:y="1933"/>
        <w:widowControl w:val="off"/>
        <w:autoSpaceDE w:val="off"/>
        <w:autoSpaceDN w:val="off"/>
        <w:spacing w:before="69" w:after="0" w:line="246" w:lineRule="exact"/>
        <w:ind w:left="231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command: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"main_nav_menu_cliked"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783" w:x="1050" w:y="1933"/>
        <w:widowControl w:val="off"/>
        <w:autoSpaceDE w:val="off"/>
        <w:autoSpaceDN w:val="off"/>
        <w:spacing w:before="69" w:after="0" w:line="246" w:lineRule="exact"/>
        <w:ind w:left="231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subMenus: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[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35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549" w:x="1743" w:y="385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title: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"Sub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menu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1"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436" w:x="1743" w:y="41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icon: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"http://example.com/sub_menu_icon.png"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436" w:x="1743" w:y="4168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command: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"submenu_1_clicked"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48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481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627" w:y="48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549" w:x="1743" w:y="54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title: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"Sub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menu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2"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436" w:x="1743" w:y="57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icon: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"http://example.com/sub_menu_icon.png"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436" w:x="1743" w:y="577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command: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"submenu_2_clicked"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64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627" w:y="64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281" w:y="67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]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397" w:y="67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70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165" w:y="70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769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357" w:x="1165" w:y="769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Updating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menu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object.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397" w:x="1050" w:y="80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this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ui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setMenu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mainMenuObject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865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704" w:x="1165" w:y="865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Updating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active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submenu.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129" w:x="1050" w:y="89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this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ui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setActiveMenuItem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a31515"/>
          <w:spacing w:val="0"/>
          <w:sz w:val="21"/>
        </w:rPr>
        <w:t>"submenu_1_clicked"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96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9016" w:x="1050" w:y="9613"/>
        <w:widowControl w:val="off"/>
        <w:autoSpaceDE w:val="off"/>
        <w:autoSpaceDN w:val="off"/>
        <w:spacing w:before="0" w:after="0" w:line="246" w:lineRule="exact"/>
        <w:ind w:left="115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Get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current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project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info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9016" w:x="1050" w:y="961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this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project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getCurrentProject</w:t>
      </w:r>
      <w:r>
        <w:rPr>
          <w:rFonts w:ascii="Consolas"/>
          <w:color w:val="000000"/>
          <w:spacing w:val="0"/>
          <w:sz w:val="21"/>
        </w:rPr>
        <w:t>().</w:t>
      </w:r>
      <w:r>
        <w:rPr>
          <w:rFonts w:ascii="Consolas"/>
          <w:color w:val="795e26"/>
          <w:spacing w:val="0"/>
          <w:sz w:val="21"/>
        </w:rPr>
        <w:t>then</w:t>
      </w:r>
      <w:r>
        <w:rPr>
          <w:rFonts w:ascii="Consolas"/>
          <w:color w:val="000000"/>
          <w:spacing w:val="0"/>
          <w:sz w:val="21"/>
        </w:rPr>
        <w:t>((</w:t>
      </w:r>
      <w:r>
        <w:rPr>
          <w:rFonts w:ascii="Consolas"/>
          <w:color w:val="001080"/>
          <w:spacing w:val="0"/>
          <w:sz w:val="21"/>
        </w:rPr>
        <w:t>projectInfo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267f99"/>
          <w:spacing w:val="0"/>
          <w:sz w:val="21"/>
        </w:rPr>
        <w:t>ConnectProject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9016" w:x="1050" w:y="9613"/>
        <w:widowControl w:val="off"/>
        <w:autoSpaceDE w:val="off"/>
        <w:autoSpaceDN w:val="off"/>
        <w:spacing w:before="84" w:after="0" w:line="246" w:lineRule="exact"/>
        <w:ind w:left="577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/Current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project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info: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projectInfo.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102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105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397" w:x="1165" w:y="105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397" w:x="1165" w:y="1057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/Get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current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user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language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info.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108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8324" w:x="1050" w:y="112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this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user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getUserSettings</w:t>
      </w:r>
      <w:r>
        <w:rPr>
          <w:rFonts w:ascii="Consolas"/>
          <w:color w:val="000000"/>
          <w:spacing w:val="0"/>
          <w:sz w:val="21"/>
        </w:rPr>
        <w:t>().</w:t>
      </w:r>
      <w:r>
        <w:rPr>
          <w:rFonts w:ascii="Consolas"/>
          <w:color w:val="795e26"/>
          <w:spacing w:val="0"/>
          <w:sz w:val="21"/>
        </w:rPr>
        <w:t>then</w:t>
      </w:r>
      <w:r>
        <w:rPr>
          <w:rFonts w:ascii="Consolas"/>
          <w:color w:val="000000"/>
          <w:spacing w:val="0"/>
          <w:sz w:val="21"/>
        </w:rPr>
        <w:t>((</w:t>
      </w:r>
      <w:r>
        <w:rPr>
          <w:rFonts w:ascii="Consolas"/>
          <w:color w:val="001080"/>
          <w:spacing w:val="0"/>
          <w:sz w:val="21"/>
        </w:rPr>
        <w:t>userSettings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267f99"/>
          <w:spacing w:val="0"/>
          <w:sz w:val="21"/>
        </w:rPr>
        <w:t>UserSettings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115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436" w:x="1627" w:y="115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/Current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user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language: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userSettings.language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-1pt;margin-top:-1pt;z-index:-123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55" w:x="1050" w:y="9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704" w:x="1165" w:y="9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/Request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for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access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token.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9594" w:x="1050" w:y="12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this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extension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requestPermission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a31515"/>
          <w:spacing w:val="0"/>
          <w:sz w:val="21"/>
        </w:rPr>
        <w:t>"accesstoken"</w:t>
      </w:r>
      <w:r>
        <w:rPr>
          <w:rFonts w:ascii="Consolas"/>
          <w:color w:val="000000"/>
          <w:spacing w:val="0"/>
          <w:sz w:val="21"/>
        </w:rPr>
        <w:t>).</w:t>
      </w:r>
      <w:r>
        <w:rPr>
          <w:rFonts w:ascii="Consolas"/>
          <w:color w:val="795e26"/>
          <w:spacing w:val="0"/>
          <w:sz w:val="21"/>
        </w:rPr>
        <w:t>then</w:t>
      </w:r>
      <w:r>
        <w:rPr>
          <w:rFonts w:ascii="Consolas"/>
          <w:color w:val="000000"/>
          <w:spacing w:val="0"/>
          <w:sz w:val="21"/>
        </w:rPr>
        <w:t>((</w:t>
      </w:r>
      <w:r>
        <w:rPr>
          <w:rFonts w:ascii="Consolas"/>
          <w:color w:val="001080"/>
          <w:spacing w:val="0"/>
          <w:sz w:val="21"/>
        </w:rPr>
        <w:t>accessToken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267f99"/>
          <w:spacing w:val="0"/>
          <w:sz w:val="21"/>
        </w:rPr>
        <w:t>string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050" w:y="16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19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897" w:x="1627" w:y="19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/Current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user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access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token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or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status: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accessToken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22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71" w:x="1165" w:y="22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246" w:x="900" w:y="26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Example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manifest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5" w:x="1050" w:y="31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281" w:y="34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347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3478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347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347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3478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397" w:y="34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icon"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"http://example.com/app_icon.png"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974" w:x="1397" w:y="347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title"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"React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example"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628" w:x="1397" w:y="41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url"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"http://example.com/index.html"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628" w:x="1397" w:y="412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description"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"Test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extension"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628" w:x="1397" w:y="412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configCommand"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"do_config"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628" w:x="1397" w:y="412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451a5"/>
          <w:spacing w:val="0"/>
          <w:sz w:val="21"/>
        </w:rPr>
        <w:t>enabled"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false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050" w:y="53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254" w:x="900" w:y="614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Project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Extension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Manifest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9801" w:x="1050" w:y="668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created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based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manifest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shared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author.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801" w:x="1050" w:y="668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done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through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through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Settings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-&gt;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page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providing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url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801" w:x="1050" w:y="6682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manifest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file.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392" w:x="1050" w:y="788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manifest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JSON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document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following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fields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669" w:x="1200" w:y="84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title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Title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displayed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Settings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-&gt;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page.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669" w:x="1200" w:y="8437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field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mandatory.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669" w:x="1200" w:y="843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icon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Icon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URL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displayed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Settings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-&gt;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669" w:x="1200" w:y="843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page.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current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UX,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field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not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but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might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later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point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time.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669" w:x="1200" w:y="8437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field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optional.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669" w:x="1200" w:y="843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url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URL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(that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integrator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application)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expected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669" w:x="1200" w:y="843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contain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web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knows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how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interact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through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1"/>
          <w:sz w:val="24"/>
        </w:rPr>
        <w:t>Workspace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669" w:x="1200" w:y="8437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provides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menu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displayed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provides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configuration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UI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669" w:x="1200" w:y="843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(optional)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other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interactions.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field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mandatory.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-1pt;margin-top:-1pt;z-index:-127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50" w:x="1200" w:y="9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when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gear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icon(configuration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icon)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clicked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Settings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-&gt;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50" w:x="1200" w:y="93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page.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field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optional.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50" w:x="1200" w:y="937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enabled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(boolean)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visible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creation.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field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50" w:x="1200" w:y="93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optional.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Default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false.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47" w:x="900" w:y="2487"/>
        <w:widowControl w:val="off"/>
        <w:autoSpaceDE w:val="off"/>
        <w:autoSpaceDN w:val="off"/>
        <w:spacing w:before="0" w:after="0" w:line="47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36"/>
        </w:rPr>
      </w:pPr>
      <w:r>
        <w:rPr>
          <w:rFonts w:ascii="Segoe UI"/>
          <w:b w:val="on"/>
          <w:color w:val="222222"/>
          <w:spacing w:val="0"/>
          <w:sz w:val="36"/>
        </w:rPr>
        <w:t>2</w:t>
      </w:r>
      <w:r>
        <w:rPr>
          <w:rFonts w:ascii="Segoe UI"/>
          <w:b w:val="on"/>
          <w:color w:val="000000"/>
          <w:spacing w:val="0"/>
          <w:sz w:val="36"/>
        </w:rPr>
      </w:r>
    </w:p>
    <w:p>
      <w:pPr>
        <w:pStyle w:val="Normal"/>
        <w:framePr w:w="4486" w:x="1107" w:y="2487"/>
        <w:widowControl w:val="off"/>
        <w:autoSpaceDE w:val="off"/>
        <w:autoSpaceDN w:val="off"/>
        <w:spacing w:before="0" w:after="0" w:line="47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36"/>
        </w:rPr>
      </w:pPr>
      <w:r>
        <w:rPr>
          <w:rFonts w:ascii="Segoe UI"/>
          <w:b w:val="on"/>
          <w:color w:val="222222"/>
          <w:spacing w:val="0"/>
          <w:sz w:val="36"/>
        </w:rPr>
        <w:t>.</w:t>
      </w:r>
      <w:r>
        <w:rPr>
          <w:rFonts w:ascii="Segoe UI"/>
          <w:b w:val="on"/>
          <w:color w:val="222222"/>
          <w:spacing w:val="0"/>
          <w:sz w:val="36"/>
        </w:rPr>
        <w:t xml:space="preserve"> </w:t>
      </w:r>
      <w:r>
        <w:rPr>
          <w:rFonts w:ascii="Segoe UI"/>
          <w:b w:val="on"/>
          <w:color w:val="222222"/>
          <w:spacing w:val="0"/>
          <w:sz w:val="36"/>
        </w:rPr>
        <w:t>Embedded</w:t>
      </w:r>
      <w:r>
        <w:rPr>
          <w:rFonts w:ascii="Segoe UI"/>
          <w:b w:val="on"/>
          <w:color w:val="222222"/>
          <w:spacing w:val="0"/>
          <w:sz w:val="36"/>
        </w:rPr>
        <w:t xml:space="preserve"> </w:t>
      </w:r>
      <w:r>
        <w:rPr>
          <w:rFonts w:ascii="Segoe UI"/>
          <w:b w:val="on"/>
          <w:color w:val="222222"/>
          <w:spacing w:val="0"/>
          <w:sz w:val="36"/>
        </w:rPr>
        <w:t>Components</w:t>
      </w:r>
      <w:r>
        <w:rPr>
          <w:rFonts w:ascii="Segoe UI"/>
          <w:b w:val="on"/>
          <w:color w:val="000000"/>
          <w:spacing w:val="0"/>
          <w:sz w:val="36"/>
        </w:rPr>
      </w:r>
    </w:p>
    <w:p>
      <w:pPr>
        <w:pStyle w:val="Normal"/>
        <w:framePr w:w="8360" w:x="1050" w:y="32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client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components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"https://developer.mozilla.org/en/docs/Web/HTML/Element/iframe"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>iframe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725" w:x="900" w:y="771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Connecting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-1"/>
          <w:sz w:val="24"/>
        </w:rPr>
        <w:t>to</w:t>
      </w:r>
      <w:r>
        <w:rPr>
          <w:rFonts w:ascii="Segoe UI"/>
          <w:b w:val="on"/>
          <w:color w:val="222222"/>
          <w:spacing w:val="1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the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API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7999" w:x="1050" w:y="82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component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inside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client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999" w:x="1050" w:y="8257"/>
        <w:widowControl w:val="off"/>
        <w:autoSpaceDE w:val="off"/>
        <w:autoSpaceDN w:val="off"/>
        <w:spacing w:before="2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method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should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invoked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follows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048" w:x="8917" w:y="832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connect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8207" w:x="1050" w:y="93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component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document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getElementById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a31515"/>
          <w:spacing w:val="0"/>
          <w:sz w:val="21"/>
        </w:rPr>
        <w:t>"&lt;embedded-component-id&gt;"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591" w:x="1050" w:y="99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WorkspaceAPI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connect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component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...);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926" w:x="900" w:y="1073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Authentication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2" style="position:absolute;margin-left:-1pt;margin-top:-1pt;z-index:-131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224" w:x="1050" w:y="8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client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application's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responsibility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proactively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refresh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224" w:x="1050" w:y="892"/>
        <w:widowControl w:val="off"/>
        <w:autoSpaceDE w:val="off"/>
        <w:autoSpaceDN w:val="off"/>
        <w:spacing w:before="2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needed.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component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help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process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emitting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11" w:x="9520" w:y="8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when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510" w:x="8142" w:y="95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accessToken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868" w:x="3971" w:y="155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event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when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018" w:x="5706" w:y="1552"/>
        <w:widowControl w:val="off"/>
        <w:autoSpaceDE w:val="off"/>
        <w:autoSpaceDN w:val="off"/>
        <w:spacing w:before="0" w:after="0" w:line="319" w:lineRule="exact"/>
        <w:ind w:left="1378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expired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invalidated.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After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018" w:x="5706" w:y="155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accessToken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011" w:x="1092" w:y="163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extension.sessionInvalid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83" w:x="1050" w:y="19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489" w:x="2878" w:y="19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refreshed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client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should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passed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back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510" w:x="1500" w:y="197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accessToken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62" w:x="1050" w:y="22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component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calling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same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488" w:x="6319" w:y="22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new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accessToken</w:t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972" w:x="4480" w:y="232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/>
        <w:fldChar w:fldCharType="begin"/>
      </w:r>
      <w:r>
        <w:rPr/>
        <w:instrText> HYPERLINK "https://components.connect.trimble.com/trimble-connect-workspace-api/interfaces/EmbedAPI.html#setTokens"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21"/>
        </w:rPr>
        <w:t>embed.setTokens</w:t>
      </w:r>
      <w:r>
        <w:rPr/>
        <w:fldChar w:fldCharType="end"/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197" w:x="1050" w:y="284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component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authentication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done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follows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938" w:x="1050" w:y="35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embed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setTokens</w:t>
      </w:r>
      <w:r>
        <w:rPr>
          <w:rFonts w:ascii="Consolas"/>
          <w:color w:val="000000"/>
          <w:spacing w:val="0"/>
          <w:sz w:val="21"/>
        </w:rPr>
        <w:t>({</w:t>
      </w:r>
      <w:r>
        <w:rPr>
          <w:rFonts w:ascii="Consolas"/>
          <w:color w:val="001080"/>
          <w:spacing w:val="0"/>
          <w:sz w:val="21"/>
        </w:rPr>
        <w:t>accessToken: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"&lt;accessToken&gt;"</w:t>
      </w:r>
      <w:r>
        <w:rPr>
          <w:rFonts w:ascii="Consolas"/>
          <w:color w:val="000000"/>
          <w:spacing w:val="0"/>
          <w:sz w:val="21"/>
        </w:rPr>
        <w:t>});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01" w:x="900" w:y="4598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2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5624" w:x="1061" w:y="4598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.1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Embedded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-3"/>
          <w:sz w:val="28"/>
        </w:rPr>
        <w:t>Trimble</w:t>
      </w:r>
      <w:r>
        <w:rPr>
          <w:rFonts w:ascii="Segoe UI"/>
          <w:b w:val="on"/>
          <w:color w:val="222222"/>
          <w:spacing w:val="4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Connect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3D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Viewer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9702" w:x="1050" w:y="524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Embed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from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"https://web.connect.trimble.com/?isEmbedded=true"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>https://web.connect.trimble.com/?isEmbedded=true</w:t>
      </w:r>
      <w:r>
        <w:rPr/>
        <w:fldChar w:fldCharType="end"/>
      </w:r>
      <w:r>
        <w:rPr/>
        <w:fldChar w:fldCharType="begin"/>
      </w:r>
      <w:r>
        <w:rPr/>
        <w:instrText> HYPERLINK "https://web.connect.trimble.com/?isEmbedded=true"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inside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02" w:x="1050" w:y="5242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iframe</w:t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27" w:x="1050" w:y="61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682" w:x="3731" w:y="61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function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responsible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initializing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318" w:x="1545" w:y="622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/>
        <w:fldChar w:fldCharType="begin"/>
      </w:r>
      <w:r>
        <w:rPr/>
        <w:instrText> HYPERLINK "https://components.connect.trimble.com/trimble-connect-workspace-api/interfaces/EmbedAPI.html#init3DViewer"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21"/>
        </w:rPr>
        <w:t>embed.init3DViewer</w:t>
      </w:r>
      <w:r>
        <w:rPr/>
        <w:fldChar w:fldCharType="end"/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741" w:x="1050" w:y="650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Viewer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context.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987" w:x="1050" w:y="70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Check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out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"https://web.connect.trimble.com/examples/index.html"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>Sample</w:t>
      </w:r>
      <w:r>
        <w:rPr/>
        <w:fldChar w:fldCharType="end"/>
      </w:r>
      <w:r>
        <w:rPr/>
        <w:fldChar w:fldCharType="begin"/>
      </w:r>
      <w:r>
        <w:rPr/>
        <w:instrText> HYPERLINK "https://web.connect.trimble.com/examples/index.html"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"https://web.connect.trimble.com/examples/index.html"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>application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96" w:x="900" w:y="76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Example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9477" w:x="1050" w:y="815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Embed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inside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iframe</w:t>
      </w:r>
      <w:r>
        <w:rPr>
          <w:rFonts w:ascii="Segoe UI"/>
          <w:color w:val="222222"/>
          <w:spacing w:val="0"/>
          <w:sz w:val="24"/>
        </w:rPr>
        <w:t>: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should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done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after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83" w:x="1050" w:y="849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686" w:x="2301" w:y="849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has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loaded.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initiation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should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done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async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33" w:x="1500" w:y="857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iframe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8945" w:x="1050" w:y="88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function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only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established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once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selected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945" w:x="1050" w:y="885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55" w:x="1050" w:y="99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246" w:x="1050" w:y="9913"/>
        <w:widowControl w:val="off"/>
        <w:autoSpaceDE w:val="off"/>
        <w:autoSpaceDN w:val="off"/>
        <w:spacing w:before="0" w:after="0" w:line="246" w:lineRule="exact"/>
        <w:ind w:left="11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script</w:t>
      </w:r>
      <w:r>
        <w:rPr>
          <w:rFonts w:ascii="Times New Roman"/>
          <w:color w:val="80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src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"https://components.connect.trimble.com/trimble-connect-workspace-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246" w:x="1050" w:y="991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api/index.js"</w:t>
      </w:r>
      <w:r>
        <w:rPr>
          <w:rFonts w:ascii="Consolas"/>
          <w:color w:val="800000"/>
          <w:spacing w:val="0"/>
          <w:sz w:val="21"/>
        </w:rPr>
        <w:t>&gt;&lt;/script&gt;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246" w:x="1050" w:y="9913"/>
        <w:widowControl w:val="off"/>
        <w:autoSpaceDE w:val="off"/>
        <w:autoSpaceDN w:val="off"/>
        <w:spacing w:before="69" w:after="0" w:line="246" w:lineRule="exact"/>
        <w:ind w:left="11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050" w:y="105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108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1087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30" w:x="1397" w:y="108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button</w:t>
      </w:r>
      <w:r>
        <w:rPr>
          <w:rFonts w:ascii="Times New Roman"/>
          <w:color w:val="80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onclick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</w:t>
      </w:r>
      <w:r>
        <w:rPr>
          <w:rFonts w:ascii="Consolas"/>
          <w:color w:val="795e26"/>
          <w:spacing w:val="0"/>
          <w:sz w:val="21"/>
        </w:rPr>
        <w:t>doConnect</w:t>
      </w:r>
      <w:r>
        <w:rPr>
          <w:rFonts w:ascii="Consolas"/>
          <w:color w:val="0000ff"/>
          <w:spacing w:val="0"/>
          <w:sz w:val="21"/>
        </w:rPr>
        <w:t>()"</w:t>
      </w:r>
      <w:r>
        <w:rPr>
          <w:rFonts w:ascii="Consolas"/>
          <w:color w:val="800000"/>
          <w:spacing w:val="0"/>
          <w:sz w:val="21"/>
        </w:rPr>
        <w:t>&gt;</w:t>
      </w:r>
      <w:r>
        <w:rPr>
          <w:rFonts w:ascii="Consolas"/>
          <w:color w:val="000000"/>
          <w:spacing w:val="0"/>
          <w:sz w:val="21"/>
        </w:rPr>
        <w:t>connect</w:t>
      </w:r>
      <w:r>
        <w:rPr>
          <w:rFonts w:ascii="Consolas"/>
          <w:color w:val="800000"/>
          <w:spacing w:val="0"/>
          <w:sz w:val="21"/>
        </w:rPr>
        <w:t>&lt;/button&gt;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30" w:x="1397" w:y="1087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iframe</w:t>
      </w:r>
      <w:r>
        <w:rPr>
          <w:rFonts w:ascii="Times New Roman"/>
          <w:color w:val="80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hidden</w:t>
      </w:r>
      <w:r>
        <w:rPr>
          <w:rFonts w:ascii="Times New Roman"/>
          <w:color w:val="ff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id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"viewer"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src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"https://web.connect.trimble.com/?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52" w:x="1050" w:y="115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isEmbedded=true"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width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"100%"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height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"750px"</w:t>
      </w:r>
      <w:r>
        <w:rPr>
          <w:rFonts w:ascii="Consolas"/>
          <w:color w:val="cd3131"/>
          <w:spacing w:val="0"/>
          <w:sz w:val="21"/>
        </w:rPr>
        <w:t>/</w:t>
      </w:r>
      <w:r>
        <w:rPr>
          <w:rFonts w:ascii="Consolas"/>
          <w:color w:val="800000"/>
          <w:spacing w:val="0"/>
          <w:sz w:val="21"/>
        </w:rPr>
        <w:t>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-1pt;margin-top:-1pt;z-index:-135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781" w:x="1974" w:y="9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viewer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hidden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false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8555" w:x="1974" w:y="12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var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TrimbleConnectWorkspace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connect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viewer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data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050" w:y="16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513" w:x="2089" w:y="1933"/>
        <w:widowControl w:val="off"/>
        <w:autoSpaceDE w:val="off"/>
        <w:autoSpaceDN w:val="off"/>
        <w:spacing w:before="0" w:after="0" w:line="246" w:lineRule="exact"/>
        <w:ind w:left="116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console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log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a31515"/>
          <w:spacing w:val="0"/>
          <w:sz w:val="21"/>
        </w:rPr>
        <w:t>"Event: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data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513" w:x="2089" w:y="193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974" w:y="22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591" w:x="1974" w:y="25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embed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setTokens</w:t>
      </w:r>
      <w:r>
        <w:rPr>
          <w:rFonts w:ascii="Consolas"/>
          <w:color w:val="000000"/>
          <w:spacing w:val="0"/>
          <w:sz w:val="21"/>
        </w:rPr>
        <w:t>({</w:t>
      </w:r>
      <w:r>
        <w:rPr>
          <w:rFonts w:ascii="Consolas"/>
          <w:color w:val="001080"/>
          <w:spacing w:val="0"/>
          <w:sz w:val="21"/>
        </w:rPr>
        <w:t>accessToken: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"accessToken_here"</w:t>
      </w:r>
      <w:r>
        <w:rPr>
          <w:rFonts w:ascii="Consolas"/>
          <w:color w:val="000000"/>
          <w:spacing w:val="0"/>
          <w:sz w:val="21"/>
        </w:rPr>
        <w:t>});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476" w:x="1974" w:y="289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embed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init3DViewer</w:t>
      </w:r>
      <w:r>
        <w:rPr>
          <w:rFonts w:ascii="Consolas"/>
          <w:color w:val="000000"/>
          <w:spacing w:val="0"/>
          <w:sz w:val="21"/>
        </w:rPr>
        <w:t>({</w:t>
      </w:r>
      <w:r>
        <w:rPr>
          <w:rFonts w:ascii="Consolas"/>
          <w:color w:val="001080"/>
          <w:spacing w:val="0"/>
          <w:sz w:val="21"/>
        </w:rPr>
        <w:t>projectId: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"projectId_here"</w:t>
      </w:r>
      <w:r>
        <w:rPr>
          <w:rFonts w:ascii="Consolas"/>
          <w:color w:val="000000"/>
          <w:spacing w:val="0"/>
          <w:sz w:val="21"/>
        </w:rPr>
        <w:t>});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32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281" w:y="35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4" w:x="1397" w:y="35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/script&gt;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050" w:y="385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8" w:x="1165" w:y="385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72" w:x="900" w:y="459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2"/>
          <w:sz w:val="24"/>
        </w:rPr>
        <w:t>Query</w:t>
      </w:r>
      <w:r>
        <w:rPr>
          <w:rFonts w:ascii="Segoe UI"/>
          <w:b w:val="on"/>
          <w:color w:val="222222"/>
          <w:spacing w:val="-2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parameters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2561" w:x="1050" w:y="51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9"/>
          <w:sz w:val="24"/>
        </w:rPr>
        <w:t>We</w:t>
      </w:r>
      <w:r>
        <w:rPr>
          <w:rFonts w:ascii="Segoe UI"/>
          <w:color w:val="222222"/>
          <w:spacing w:val="9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recommend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using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182" w:x="5665" w:y="51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setting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parameters.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method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318" w:x="3479" w:y="520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/>
        <w:fldChar w:fldCharType="begin"/>
      </w:r>
      <w:r>
        <w:rPr/>
        <w:instrText> HYPERLINK "https://components.connect.trimble.com/trimble-connect-workspace-api/interfaces/EmbedAPI.html#init3DViewer"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21"/>
        </w:rPr>
        <w:t>embed.init3DViewer</w:t>
      </w:r>
      <w:r>
        <w:rPr/>
        <w:fldChar w:fldCharType="end"/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235" w:x="1050" w:y="548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you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pass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possible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query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params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235" w:x="1050" w:y="5482"/>
        <w:widowControl w:val="off"/>
        <w:autoSpaceDE w:val="off"/>
        <w:autoSpaceDN w:val="off"/>
        <w:spacing w:before="2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explicit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query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params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not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needed.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884" w:x="6953" w:y="548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argument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init3DViewer</w:t>
      </w:r>
      <w:r>
        <w:rPr>
          <w:rFonts w:ascii="Segoe UI"/>
          <w:color w:val="222222"/>
          <w:spacing w:val="0"/>
          <w:sz w:val="24"/>
        </w:rPr>
        <w:t>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33" w:x="6153" w:y="554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/>
        <w:fldChar w:fldCharType="begin"/>
      </w:r>
      <w:r>
        <w:rPr/>
        <w:instrText> HYPERLINK "https://components.connect.trimble.com/trimble-connect-workspace-api/interfaces/Viewer3DEmbedProperties.html"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21"/>
        </w:rPr>
        <w:t>config</w:t>
      </w:r>
      <w:r>
        <w:rPr/>
        <w:fldChar w:fldCharType="end"/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9511" w:x="1050" w:y="639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query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parameters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initialize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without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interaction.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511" w:x="1050" w:y="639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case,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should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URL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511" w:x="1050" w:y="639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"https://web.connect.trimble.com/projects/:projectId/viewer/3d"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>https://web.connect.trimble.com/projects/:projectId/viewer/3d</w:t>
      </w:r>
      <w:r>
        <w:rPr/>
        <w:fldChar w:fldCharType="end"/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84" w:x="1050" w:y="73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where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574" w:x="2948" w:y="73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undefined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you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want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select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from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list.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279" w:x="1801" w:y="742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projectId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161" w:x="1050" w:y="794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supported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query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parameters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are: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92" w:x="2011" w:y="849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93" w:x="1392" w:y="857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embed</w:t>
      </w:r>
      <w:r>
        <w:rPr>
          <w:rFonts w:ascii="Consolas"/>
          <w:color w:val="222222"/>
          <w:spacing w:val="87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https://web.connect.trimble.com/projects/:projectId/viewer/3d/?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7785" w:x="2728" w:y="88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Specifies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sandboxed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environment.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510" w:x="1350" w:y="892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embed=false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652" w:x="1392" w:y="920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Consolas"/>
          <w:color w:val="222222"/>
          <w:spacing w:val="0"/>
          <w:sz w:val="32"/>
          <w:vertAlign w:val="subscript"/>
        </w:rPr>
        <w:t>true</w:t>
      </w:r>
      <w:r>
        <w:rPr>
          <w:rFonts w:ascii="Segoe UI"/>
          <w:color w:val="222222"/>
          <w:spacing w:val="0"/>
          <w:sz w:val="24"/>
        </w:rPr>
        <w:t>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emulate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local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storage.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92" w:x="2473" w:y="978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755" w:x="1392" w:y="986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projectId</w:t>
      </w:r>
      <w:r>
        <w:rPr>
          <w:rFonts w:ascii="Consolas"/>
          <w:color w:val="222222"/>
          <w:spacing w:val="86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https://web.connect.trimble.com/projects/:projectId/viewer/3d/?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7194" w:x="3651" w:y="101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automatically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loaded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Viewer,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434" w:x="1350" w:y="1021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projectId=projectId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275" w:x="1350" w:y="104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exists.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92" w:x="2242" w:y="110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24" w:x="1392" w:y="1112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modelId</w:t>
      </w:r>
      <w:r>
        <w:rPr>
          <w:rFonts w:ascii="Consolas"/>
          <w:color w:val="222222"/>
          <w:spacing w:val="86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https://web.connect.trimble.com/projects/:projectId/viewer/3d/?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000" w:x="7577" w:y="114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model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359" w:x="1350" w:y="1147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projectId=projectId&amp;modelId=my_model_id1,my_model_id2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4" style="position:absolute;margin-left:-1pt;margin-top:-1pt;z-index:-139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92" w:x="2473" w:y="8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755" w:x="1392" w:y="95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versionId</w:t>
      </w:r>
      <w:r>
        <w:rPr>
          <w:rFonts w:ascii="Consolas"/>
          <w:color w:val="222222"/>
          <w:spacing w:val="86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https://web.connect.trimble.com/projects/:projectId/viewer/3d/?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1093" w:x="1350" w:y="130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projectId=project_id&amp;modelId=model_id1,model_id2&amp;versionId=model_version_id1,model_version_id2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1093" w:x="1350" w:y="1300"/>
        <w:widowControl w:val="off"/>
        <w:autoSpaceDE w:val="off"/>
        <w:autoSpaceDN w:val="off"/>
        <w:spacing w:before="3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version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model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automatically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loaded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exists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992" w:x="1350" w:y="19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specified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conjuction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89" w:x="7126" w:y="19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projectId</w:t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Accepts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array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048" w:x="6210" w:y="197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modelId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70" w:x="1350" w:y="22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values,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separated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comma.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92" w:x="2127" w:y="28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09" w:x="1392" w:y="289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viewId</w:t>
      </w:r>
      <w:r>
        <w:rPr>
          <w:rFonts w:ascii="Consolas"/>
          <w:color w:val="222222"/>
          <w:spacing w:val="86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https://web.connect.trimble.com/projects/:projectId/viewer/3d/?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611" w:x="5730" w:y="31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automatically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512" w:x="1350" w:y="323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projectId=projectId&amp;viewId=my_view_id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7377" w:x="1350" w:y="351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loaded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exists.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conjuction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projectId</w:t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92" w:x="2127" w:y="410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09" w:x="1392" w:y="416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todoId</w:t>
      </w:r>
      <w:r>
        <w:rPr>
          <w:rFonts w:ascii="Consolas"/>
          <w:color w:val="222222"/>
          <w:spacing w:val="86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https://web.connect.trimble.com/projects/:projectId/viewer/3d/?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708" w:x="5730" w:y="44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automatically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512" w:x="1350" w:y="452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projectId=projectId&amp;todoId=my_todo_id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7377" w:x="1350" w:y="48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loaded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exists.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conjuction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projectId</w:t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92" w:x="2589" w:y="53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870" w:x="1392" w:y="545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clashSetId</w:t>
      </w:r>
      <w:r>
        <w:rPr>
          <w:rFonts w:ascii="Consolas"/>
          <w:color w:val="222222"/>
          <w:spacing w:val="87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https://web.connect.trimble.com/projects/:projectId/viewer/3d/?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63" w:x="6769" w:y="575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clash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551" w:x="1350" w:y="581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projectId=projectId&amp;clashSetId=my_clash_set_id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8856" w:x="1350" w:y="609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automatically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loaded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exists.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conjuction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projectId</w:t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92" w:x="2127" w:y="668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09" w:x="1392" w:y="674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stoken</w:t>
      </w:r>
      <w:r>
        <w:rPr>
          <w:rFonts w:ascii="Consolas"/>
          <w:color w:val="222222"/>
          <w:spacing w:val="86"/>
          <w:sz w:val="21"/>
        </w:rPr>
        <w:t xml:space="preserve"> </w:t>
      </w:r>
      <w:r>
        <w:rPr>
          <w:rFonts w:ascii="Consolas"/>
          <w:color w:val="222222"/>
          <w:spacing w:val="0"/>
          <w:sz w:val="21"/>
        </w:rPr>
        <w:t>https://web.connect.trimble.com/projects/:projectId/viewer/3d/?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551" w:x="3998" w:y="704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3D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Viewer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authorized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780" w:x="1350" w:y="710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stoken=my_shared_token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381" w:x="1350" w:y="738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share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token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display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shared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model(s).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01" w:x="900" w:y="8513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2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5912" w:x="1061" w:y="8513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.2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Embedded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-3"/>
          <w:sz w:val="28"/>
        </w:rPr>
        <w:t>Trimble</w:t>
      </w:r>
      <w:r>
        <w:rPr>
          <w:rFonts w:ascii="Segoe UI"/>
          <w:b w:val="on"/>
          <w:color w:val="222222"/>
          <w:spacing w:val="4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Connect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File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Explorer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5370" w:x="1050" w:y="91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Initiate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Explorer.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400" w:x="1050" w:y="972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269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function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responsible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initializing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trimble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780" w:x="1545" w:y="979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/>
        <w:fldChar w:fldCharType="begin"/>
      </w:r>
      <w:r>
        <w:rPr/>
        <w:instrText> HYPERLINK "https://components.connect.trimble.com/trimble-connect-workspace-api/interfaces/EmbedAPI.html#initFileExplorer"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21"/>
        </w:rPr>
        <w:t>embed.initFileExplorer</w:t>
      </w:r>
      <w:r>
        <w:rPr/>
        <w:fldChar w:fldCharType="end"/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639" w:x="900" w:y="10072"/>
        <w:widowControl w:val="off"/>
        <w:autoSpaceDE w:val="off"/>
        <w:autoSpaceDN w:val="off"/>
        <w:spacing w:before="0" w:after="0" w:line="319" w:lineRule="exact"/>
        <w:ind w:left="15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explorer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page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context.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639" w:x="900" w:y="10072"/>
        <w:widowControl w:val="off"/>
        <w:autoSpaceDE w:val="off"/>
        <w:autoSpaceDN w:val="off"/>
        <w:spacing w:before="236" w:after="0" w:line="319" w:lineRule="exact"/>
        <w:ind w:left="15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Check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out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"https://components.connect.trimble.com/trimble-connect-workspace-api/examples/index.html"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>Sample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>application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639" w:x="900" w:y="10072"/>
        <w:widowControl w:val="off"/>
        <w:autoSpaceDE w:val="off"/>
        <w:autoSpaceDN w:val="off"/>
        <w:spacing w:before="236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Example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-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HTML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5" style="position:absolute;margin-left:-1pt;margin-top:-1pt;z-index:-143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55" w:x="1281" w:y="8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70" w:x="1050" w:y="808"/>
        <w:widowControl w:val="off"/>
        <w:autoSpaceDE w:val="off"/>
        <w:autoSpaceDN w:val="off"/>
        <w:spacing w:before="0" w:after="0" w:line="246" w:lineRule="exact"/>
        <w:ind w:left="34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iframe</w:t>
      </w:r>
      <w:r>
        <w:rPr>
          <w:rFonts w:ascii="Times New Roman"/>
          <w:color w:val="80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hidden</w:t>
      </w:r>
      <w:r>
        <w:rPr>
          <w:rFonts w:ascii="Times New Roman"/>
          <w:color w:val="ff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id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"explorerIframe"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src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"#"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width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"100%"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height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"750px"</w:t>
      </w:r>
      <w:r>
        <w:rPr>
          <w:rFonts w:ascii="Consolas"/>
          <w:color w:val="800000"/>
          <w:spacing w:val="0"/>
          <w:sz w:val="21"/>
        </w:rPr>
        <w:t>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70" w:x="1050" w:y="808"/>
        <w:widowControl w:val="off"/>
        <w:autoSpaceDE w:val="off"/>
        <w:autoSpaceDN w:val="off"/>
        <w:spacing w:before="69" w:after="0" w:line="246" w:lineRule="exact"/>
        <w:ind w:left="11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/iframe&gt;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70" w:x="1050" w:y="808"/>
        <w:widowControl w:val="off"/>
        <w:autoSpaceDE w:val="off"/>
        <w:autoSpaceDN w:val="off"/>
        <w:spacing w:before="69" w:after="0" w:line="246" w:lineRule="exact"/>
        <w:ind w:left="34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70" w:x="1050" w:y="808"/>
        <w:widowControl w:val="off"/>
        <w:autoSpaceDE w:val="off"/>
        <w:autoSpaceDN w:val="off"/>
        <w:spacing w:before="84" w:after="0" w:line="246" w:lineRule="exact"/>
        <w:ind w:left="57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script</w:t>
      </w:r>
      <w:r>
        <w:rPr>
          <w:rFonts w:ascii="Times New Roman"/>
          <w:color w:val="80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src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"https://components.connect.trimble.com/trimble-connect-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70" w:x="1050" w:y="80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workspace-api/index.js"</w:t>
      </w:r>
      <w:r>
        <w:rPr>
          <w:rFonts w:ascii="Consolas"/>
          <w:color w:val="800000"/>
          <w:spacing w:val="0"/>
          <w:sz w:val="21"/>
        </w:rPr>
        <w:t>&gt;&lt;/script&gt;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70" w:x="1050" w:y="808"/>
        <w:widowControl w:val="off"/>
        <w:autoSpaceDE w:val="off"/>
        <w:autoSpaceDN w:val="off"/>
        <w:spacing w:before="69" w:after="0" w:line="246" w:lineRule="exact"/>
        <w:ind w:left="46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&lt;script&gt;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70" w:x="1050" w:y="808"/>
        <w:widowControl w:val="off"/>
        <w:autoSpaceDE w:val="off"/>
        <w:autoSpaceDN w:val="off"/>
        <w:spacing w:before="84" w:after="0" w:line="246" w:lineRule="exact"/>
        <w:ind w:left="924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var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folderId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`&lt;folderId&gt;`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231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/*(optional)*/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11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14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512" w:y="17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04" w:x="1974" w:y="30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projectId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`&lt;projectId&gt;`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704" w:x="1974" w:y="304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var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tokenConfig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704" w:x="1974" w:y="3043"/>
        <w:widowControl w:val="off"/>
        <w:autoSpaceDE w:val="off"/>
        <w:autoSpaceDN w:val="off"/>
        <w:spacing w:before="84" w:after="0" w:line="246" w:lineRule="exact"/>
        <w:ind w:left="231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accessToken: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`&lt;accessToken&gt;`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704" w:x="1974" w:y="304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780" w:x="197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var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explorerConfig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780" w:x="1974" w:y="4318"/>
        <w:widowControl w:val="off"/>
        <w:autoSpaceDE w:val="off"/>
        <w:autoSpaceDN w:val="off"/>
        <w:spacing w:before="84" w:after="0" w:line="246" w:lineRule="exact"/>
        <w:ind w:left="231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projectId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164" w:x="2205" w:y="49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folderId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974" w:y="52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089" w:y="52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665" w:x="1974" w:y="56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function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795e26"/>
          <w:spacing w:val="0"/>
          <w:sz w:val="21"/>
        </w:rPr>
        <w:t>doConnect</w:t>
      </w:r>
      <w:r>
        <w:rPr>
          <w:rFonts w:ascii="Consolas"/>
          <w:color w:val="000000"/>
          <w:spacing w:val="0"/>
          <w:sz w:val="21"/>
        </w:rPr>
        <w:t>(){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7746" w:x="2205" w:y="59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var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iframeElement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document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getElementById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a31515"/>
          <w:spacing w:val="0"/>
          <w:sz w:val="21"/>
        </w:rPr>
        <w:t>"explorerIframe"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7746" w:x="2205" w:y="592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iframeElement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src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TrimbleConnectWorkspace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getConnectEmbedUrl</w:t>
      </w:r>
      <w:r>
        <w:rPr>
          <w:rFonts w:ascii="Consolas"/>
          <w:color w:val="000000"/>
          <w:spacing w:val="0"/>
          <w:sz w:val="21"/>
        </w:rPr>
        <w:t>();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7746" w:x="2205" w:y="592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iframeElement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hidden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false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935" w:x="2205" w:y="688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TrimbleConnectWorkspace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connect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935" w:x="2205" w:y="6883"/>
        <w:widowControl w:val="off"/>
        <w:autoSpaceDE w:val="off"/>
        <w:autoSpaceDN w:val="off"/>
        <w:spacing w:before="69" w:after="0" w:line="246" w:lineRule="exact"/>
        <w:ind w:left="231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iframeElement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319" w:x="2436" w:y="752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args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860" w:x="2666" w:y="78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console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log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a31515"/>
          <w:spacing w:val="0"/>
          <w:sz w:val="21"/>
        </w:rPr>
        <w:t>"Event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log: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args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436" w:y="81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551" w:y="81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436" w:y="84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98658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8" w:x="2551" w:y="84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98658"/>
          <w:spacing w:val="0"/>
          <w:sz w:val="21"/>
        </w:rPr>
        <w:t>0000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205" w:y="88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205" w:y="8803"/>
        <w:widowControl w:val="off"/>
        <w:autoSpaceDE w:val="off"/>
        <w:autoSpaceDN w:val="off"/>
        <w:spacing w:before="71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781" w:x="2320" w:y="88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then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00ff"/>
          <w:spacing w:val="0"/>
          <w:sz w:val="21"/>
        </w:rPr>
        <w:t>async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552" w:x="2436" w:y="91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embed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setTokens</w:t>
      </w:r>
      <w:r>
        <w:rPr>
          <w:rFonts w:ascii="Consolas"/>
          <w:color w:val="000000"/>
          <w:spacing w:val="0"/>
          <w:sz w:val="21"/>
        </w:rPr>
        <w:t>({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...</w:t>
      </w:r>
      <w:r>
        <w:rPr>
          <w:rFonts w:ascii="Consolas"/>
          <w:color w:val="001080"/>
          <w:spacing w:val="0"/>
          <w:sz w:val="21"/>
        </w:rPr>
        <w:t>tokenConfig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});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707" w:x="2436" w:y="94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embed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initFileExplorer</w:t>
      </w:r>
      <w:r>
        <w:rPr>
          <w:rFonts w:ascii="Consolas"/>
          <w:color w:val="000000"/>
          <w:spacing w:val="0"/>
          <w:sz w:val="21"/>
        </w:rPr>
        <w:t>({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...</w:t>
      </w:r>
      <w:r>
        <w:rPr>
          <w:rFonts w:ascii="Consolas"/>
          <w:color w:val="001080"/>
          <w:spacing w:val="0"/>
          <w:sz w:val="21"/>
        </w:rPr>
        <w:t>explorerConfig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});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71" w:x="2320" w:y="97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974" w:y="100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049" w:x="1165" w:y="10408"/>
        <w:widowControl w:val="off"/>
        <w:autoSpaceDE w:val="off"/>
        <w:autoSpaceDN w:val="off"/>
        <w:spacing w:before="0" w:after="0" w:line="246" w:lineRule="exact"/>
        <w:ind w:left="34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49" w:x="1165" w:y="10408"/>
        <w:widowControl w:val="off"/>
        <w:autoSpaceDE w:val="off"/>
        <w:autoSpaceDN w:val="off"/>
        <w:spacing w:before="69" w:after="0" w:line="246" w:lineRule="exact"/>
        <w:ind w:left="23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49" w:x="1165" w:y="1040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4" w:x="1627" w:y="104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/script&gt;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107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050" w:y="110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85" w:x="900" w:y="1145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Example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-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-1"/>
          <w:sz w:val="24"/>
        </w:rPr>
        <w:t>ReactJS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6" style="position:absolute;margin-left:-1pt;margin-top:-1pt;z-index:-147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820" w:x="1050" w:y="8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export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795e26"/>
          <w:spacing w:val="0"/>
          <w:sz w:val="21"/>
        </w:rPr>
        <w:t>Projects</w:t>
      </w:r>
      <w:r>
        <w:rPr>
          <w:rFonts w:ascii="Times New Roman"/>
          <w:color w:val="795e26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8670" w:x="1281" w:y="11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iframeRef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795e26"/>
          <w:spacing w:val="0"/>
          <w:sz w:val="21"/>
        </w:rPr>
        <w:t>useRef</w:t>
      </w:r>
      <w:r>
        <w:rPr>
          <w:rFonts w:ascii="Consolas"/>
          <w:color w:val="000000"/>
          <w:spacing w:val="0"/>
          <w:sz w:val="21"/>
        </w:rPr>
        <w:t>&lt;</w:t>
      </w:r>
      <w:r>
        <w:rPr>
          <w:rFonts w:ascii="Consolas"/>
          <w:color w:val="267f99"/>
          <w:spacing w:val="0"/>
          <w:sz w:val="21"/>
        </w:rPr>
        <w:t>HTMLIFrameElement</w:t>
      </w:r>
      <w:r>
        <w:rPr>
          <w:rFonts w:ascii="Consolas"/>
          <w:color w:val="000000"/>
          <w:spacing w:val="0"/>
          <w:sz w:val="21"/>
        </w:rPr>
        <w:t>&gt;(</w:t>
      </w:r>
      <w:r>
        <w:rPr>
          <w:rFonts w:ascii="Consolas"/>
          <w:color w:val="0000ff"/>
          <w:spacing w:val="0"/>
          <w:sz w:val="21"/>
        </w:rPr>
        <w:t>null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8670" w:x="1281" w:y="112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folderId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`&lt;folderId&gt;`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115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projectId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`&lt;projectId&gt;`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env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"stage"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17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820" w:x="1165" w:y="17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/folderId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is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optional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820" w:x="1165" w:y="1768"/>
        <w:widowControl w:val="off"/>
        <w:autoSpaceDE w:val="off"/>
        <w:autoSpaceDN w:val="off"/>
        <w:spacing w:before="69" w:after="0" w:line="246" w:lineRule="exact"/>
        <w:ind w:left="116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tokenConfig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820" w:x="1165" w:y="1768"/>
        <w:widowControl w:val="off"/>
        <w:autoSpaceDE w:val="off"/>
        <w:autoSpaceDN w:val="off"/>
        <w:spacing w:before="69" w:after="0" w:line="246" w:lineRule="exact"/>
        <w:ind w:left="346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accessToken: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`&lt;accessToken&gt;`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820" w:x="1165" w:y="1768"/>
        <w:widowControl w:val="off"/>
        <w:autoSpaceDE w:val="off"/>
        <w:autoSpaceDN w:val="off"/>
        <w:spacing w:before="84" w:after="0" w:line="246" w:lineRule="exact"/>
        <w:ind w:left="116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011" w:x="1281" w:y="30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explorerConfig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011" w:x="1281" w:y="3043"/>
        <w:widowControl w:val="off"/>
        <w:autoSpaceDE w:val="off"/>
        <w:autoSpaceDN w:val="off"/>
        <w:spacing w:before="69" w:after="0" w:line="246" w:lineRule="exact"/>
        <w:ind w:left="231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projectId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164" w:x="1512" w:y="36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folderId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40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397" w:y="40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203" w:x="1281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795e26"/>
          <w:spacing w:val="0"/>
          <w:sz w:val="21"/>
        </w:rPr>
        <w:t>useEffect</w:t>
      </w:r>
      <w:r>
        <w:rPr>
          <w:rFonts w:ascii="Consolas"/>
          <w:color w:val="000000"/>
          <w:spacing w:val="0"/>
          <w:sz w:val="21"/>
        </w:rPr>
        <w:t>(()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937" w:x="1512" w:y="46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iframeRef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current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src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WorkspaceAPI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getConnectEmbedUrl</w:t>
      </w:r>
      <w:r>
        <w:rPr>
          <w:rFonts w:ascii="Consolas"/>
          <w:color w:val="000000"/>
          <w:spacing w:val="0"/>
          <w:sz w:val="21"/>
        </w:rPr>
        <w:t>();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937" w:x="1512" w:y="464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iframeRef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current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hidden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false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937" w:x="1512" w:y="464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WorkspaceAPI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connect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319" w:x="1743" w:y="56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iframeRef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current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319" w:x="1743" w:y="59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args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860" w:x="1974" w:y="62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console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log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a31515"/>
          <w:spacing w:val="0"/>
          <w:sz w:val="21"/>
        </w:rPr>
        <w:t>"Event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log: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args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65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858" w:y="65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688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98658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02" w:x="1858" w:y="688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98658"/>
          <w:spacing w:val="0"/>
          <w:sz w:val="21"/>
        </w:rPr>
        <w:t>0000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512" w:y="71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7198"/>
        <w:widowControl w:val="off"/>
        <w:autoSpaceDE w:val="off"/>
        <w:autoSpaceDN w:val="off"/>
        <w:spacing w:before="71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781" w:x="1627" w:y="71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then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00ff"/>
          <w:spacing w:val="0"/>
          <w:sz w:val="21"/>
        </w:rPr>
        <w:t>async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552" w:x="1743" w:y="752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embed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setTokens</w:t>
      </w:r>
      <w:r>
        <w:rPr>
          <w:rFonts w:ascii="Consolas"/>
          <w:color w:val="000000"/>
          <w:spacing w:val="0"/>
          <w:sz w:val="21"/>
        </w:rPr>
        <w:t>({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...</w:t>
      </w:r>
      <w:r>
        <w:rPr>
          <w:rFonts w:ascii="Consolas"/>
          <w:color w:val="001080"/>
          <w:spacing w:val="0"/>
          <w:sz w:val="21"/>
        </w:rPr>
        <w:t>tokenConfig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});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707" w:x="1743" w:y="78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embed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initFileExplorer</w:t>
      </w:r>
      <w:r>
        <w:rPr>
          <w:rFonts w:ascii="Consolas"/>
          <w:color w:val="000000"/>
          <w:spacing w:val="0"/>
          <w:sz w:val="21"/>
        </w:rPr>
        <w:t>({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...</w:t>
      </w:r>
      <w:r>
        <w:rPr>
          <w:rFonts w:ascii="Consolas"/>
          <w:color w:val="001080"/>
          <w:spacing w:val="0"/>
          <w:sz w:val="21"/>
        </w:rPr>
        <w:t>explorerConfig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});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71" w:x="1627" w:y="81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281" w:y="84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510" w:x="1281" w:y="8488"/>
        <w:widowControl w:val="off"/>
        <w:autoSpaceDE w:val="off"/>
        <w:autoSpaceDN w:val="off"/>
        <w:spacing w:before="0" w:after="0" w:line="246" w:lineRule="exact"/>
        <w:ind w:left="115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[]);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510" w:x="1281" w:y="848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return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510" w:x="1281" w:y="8488"/>
        <w:widowControl w:val="off"/>
        <w:autoSpaceDE w:val="off"/>
        <w:autoSpaceDN w:val="off"/>
        <w:spacing w:before="69" w:after="0" w:line="246" w:lineRule="exact"/>
        <w:ind w:left="34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10" w:x="1281" w:y="8488"/>
        <w:widowControl w:val="off"/>
        <w:autoSpaceDE w:val="off"/>
        <w:autoSpaceDN w:val="off"/>
        <w:spacing w:before="84" w:after="0" w:line="246" w:lineRule="exact"/>
        <w:ind w:left="57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iframe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512" w:y="91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743" w:y="94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33" w:x="2205" w:y="97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hidden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48" w:x="2205" w:y="100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src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a31515"/>
          <w:spacing w:val="0"/>
          <w:sz w:val="21"/>
        </w:rPr>
        <w:t>"#"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665" w:x="2205" w:y="104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ref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{</w:t>
      </w:r>
      <w:r>
        <w:rPr>
          <w:rFonts w:ascii="Consolas"/>
          <w:color w:val="001080"/>
          <w:spacing w:val="0"/>
          <w:sz w:val="21"/>
        </w:rPr>
        <w:t>iframeRef</w:t>
      </w:r>
      <w:r>
        <w:rPr>
          <w:rFonts w:ascii="Consolas"/>
          <w:color w:val="0000ff"/>
          <w:spacing w:val="0"/>
          <w:sz w:val="21"/>
        </w:rPr>
        <w:t>}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65" w:x="2205" w:y="1040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width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a31515"/>
          <w:spacing w:val="0"/>
          <w:sz w:val="21"/>
        </w:rPr>
        <w:t>"100%"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665" w:x="2205" w:y="1040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height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a31515"/>
          <w:spacing w:val="0"/>
          <w:sz w:val="21"/>
        </w:rPr>
        <w:t>"750px"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665" w:x="2205" w:y="1040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title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a31515"/>
          <w:spacing w:val="0"/>
          <w:sz w:val="21"/>
        </w:rPr>
        <w:t>"embedExplorer"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7" style="position:absolute;margin-left:-1pt;margin-top:-1pt;z-index:-151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55" w:x="1050" w:y="9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165" w:y="9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01" w:x="900" w:y="1973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2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5736" w:x="1061" w:y="1973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.3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Embedded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-3"/>
          <w:sz w:val="28"/>
        </w:rPr>
        <w:t>Trimble</w:t>
      </w:r>
      <w:r>
        <w:rPr>
          <w:rFonts w:ascii="Segoe UI"/>
          <w:b w:val="on"/>
          <w:color w:val="222222"/>
          <w:spacing w:val="4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Connect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Project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List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9285" w:x="1050" w:y="263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Initiate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Project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List.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85" w:x="1050" w:y="2632"/>
        <w:widowControl w:val="off"/>
        <w:autoSpaceDE w:val="off"/>
        <w:autoSpaceDN w:val="off"/>
        <w:spacing w:before="23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2574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function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responsible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initializing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trimble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665" w:x="1545" w:y="325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/>
        <w:fldChar w:fldCharType="begin"/>
      </w:r>
      <w:r>
        <w:rPr/>
        <w:instrText> HYPERLINK "https://components.connect.trimble.com/trimble-connect-workspace-api/interfaces/EmbedAPI.html#initProjectList" </w:instrText>
      </w:r>
      <w:r>
        <w:rPr/>
      </w:r>
      <w:r>
        <w:rPr/>
        <w:fldChar w:fldCharType="separate"/>
      </w:r>
      <w:r>
        <w:rPr>
          <w:rFonts w:ascii="Consolas"/>
          <w:color w:val="006580"/>
          <w:spacing w:val="0"/>
          <w:sz w:val="21"/>
        </w:rPr>
        <w:t>embed.initProjectList</w:t>
      </w:r>
      <w:r>
        <w:rPr/>
        <w:fldChar w:fldCharType="end"/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979" w:x="900" w:y="3532"/>
        <w:widowControl w:val="off"/>
        <w:autoSpaceDE w:val="off"/>
        <w:autoSpaceDN w:val="off"/>
        <w:spacing w:before="0" w:after="0" w:line="319" w:lineRule="exact"/>
        <w:ind w:left="15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projects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list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page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embedded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context.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979" w:x="900" w:y="3532"/>
        <w:widowControl w:val="off"/>
        <w:autoSpaceDE w:val="off"/>
        <w:autoSpaceDN w:val="off"/>
        <w:spacing w:before="251" w:after="0" w:line="319" w:lineRule="exact"/>
        <w:ind w:left="15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Check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out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"https://components.connect.trimble.com/trimble-connect-workspace-api/examples/index.html"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>Sample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"https://components.connect.trimble.com/trimble-connect-workspace-api/examples/index.html"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006580"/>
          <w:spacing w:val="0"/>
          <w:sz w:val="24"/>
        </w:rPr>
        <w:t>application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979" w:x="900" w:y="3532"/>
        <w:widowControl w:val="off"/>
        <w:autoSpaceDE w:val="off"/>
        <w:autoSpaceDN w:val="off"/>
        <w:spacing w:before="221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Example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-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HTML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5" w:x="1050" w:y="512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02" w:x="1166" w:y="512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54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544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24" w:x="1397" w:y="54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button</w:t>
      </w:r>
      <w:r>
        <w:rPr>
          <w:rFonts w:ascii="Times New Roman"/>
          <w:color w:val="80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onclick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</w:t>
      </w:r>
      <w:r>
        <w:rPr>
          <w:rFonts w:ascii="Consolas"/>
          <w:color w:val="795e26"/>
          <w:spacing w:val="0"/>
          <w:sz w:val="21"/>
        </w:rPr>
        <w:t>doConnect</w:t>
      </w:r>
      <w:r>
        <w:rPr>
          <w:rFonts w:ascii="Consolas"/>
          <w:color w:val="0000ff"/>
          <w:spacing w:val="0"/>
          <w:sz w:val="21"/>
        </w:rPr>
        <w:t>()"</w:t>
      </w:r>
      <w:r>
        <w:rPr>
          <w:rFonts w:ascii="Consolas"/>
          <w:color w:val="800000"/>
          <w:spacing w:val="0"/>
          <w:sz w:val="21"/>
        </w:rPr>
        <w:t>&gt;</w:t>
      </w:r>
      <w:r>
        <w:rPr>
          <w:rFonts w:ascii="Consolas"/>
          <w:color w:val="000000"/>
          <w:spacing w:val="0"/>
          <w:sz w:val="21"/>
        </w:rPr>
        <w:t>connect</w:t>
      </w:r>
      <w:r>
        <w:rPr>
          <w:rFonts w:ascii="Consolas"/>
          <w:color w:val="800000"/>
          <w:spacing w:val="0"/>
          <w:sz w:val="21"/>
        </w:rPr>
        <w:t>&lt;/button&gt;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24" w:x="1397" w:y="544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iframe</w:t>
      </w:r>
      <w:r>
        <w:rPr>
          <w:rFonts w:ascii="Times New Roman"/>
          <w:color w:val="80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hidden</w:t>
      </w:r>
      <w:r>
        <w:rPr>
          <w:rFonts w:ascii="Times New Roman"/>
          <w:color w:val="ff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id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"projectsIframe"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src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"#"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width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"100%"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height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"750px"</w:t>
      </w:r>
      <w:r>
        <w:rPr>
          <w:rFonts w:ascii="Consolas"/>
          <w:color w:val="800000"/>
          <w:spacing w:val="0"/>
          <w:sz w:val="21"/>
        </w:rPr>
        <w:t>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050" w:y="60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554" w:x="1050" w:y="6088"/>
        <w:widowControl w:val="off"/>
        <w:autoSpaceDE w:val="off"/>
        <w:autoSpaceDN w:val="off"/>
        <w:spacing w:before="0" w:after="0" w:line="246" w:lineRule="exact"/>
        <w:ind w:left="11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/iframe&gt;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554" w:x="1050" w:y="6088"/>
        <w:widowControl w:val="off"/>
        <w:autoSpaceDE w:val="off"/>
        <w:autoSpaceDN w:val="off"/>
        <w:spacing w:before="69" w:after="0" w:line="246" w:lineRule="exact"/>
        <w:ind w:left="34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554" w:x="1050" w:y="6088"/>
        <w:widowControl w:val="off"/>
        <w:autoSpaceDE w:val="off"/>
        <w:autoSpaceDN w:val="off"/>
        <w:spacing w:before="84" w:after="0" w:line="246" w:lineRule="exact"/>
        <w:ind w:left="57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script</w:t>
      </w:r>
      <w:r>
        <w:rPr>
          <w:rFonts w:ascii="Times New Roman"/>
          <w:color w:val="800000"/>
          <w:spacing w:val="63"/>
          <w:sz w:val="21"/>
        </w:rPr>
        <w:t xml:space="preserve"> </w:t>
      </w:r>
      <w:r>
        <w:rPr>
          <w:rFonts w:ascii="Consolas"/>
          <w:color w:val="ff0000"/>
          <w:spacing w:val="0"/>
          <w:sz w:val="21"/>
        </w:rPr>
        <w:t>src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"https://components.connect.trimble.com/trimble-connect-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554" w:x="1050" w:y="608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workspace-api/index.js"</w:t>
      </w:r>
      <w:r>
        <w:rPr>
          <w:rFonts w:ascii="Consolas"/>
          <w:color w:val="800000"/>
          <w:spacing w:val="0"/>
          <w:sz w:val="21"/>
        </w:rPr>
        <w:t>&gt;&lt;/script&gt;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64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512" w:y="67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512" w:y="73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48" w:x="1628" w:y="73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script&gt;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35" w:x="1743" w:y="769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var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tokenConfig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935" w:x="1743" w:y="7693"/>
        <w:widowControl w:val="off"/>
        <w:autoSpaceDE w:val="off"/>
        <w:autoSpaceDN w:val="off"/>
        <w:spacing w:before="69" w:after="0" w:line="246" w:lineRule="exact"/>
        <w:ind w:left="462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accessToken: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`&lt;accessToken&gt;`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83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858" w:y="83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473" w:x="1743" w:y="865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var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projectEmbedFeatures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473" w:x="1743" w:y="8653"/>
        <w:widowControl w:val="off"/>
        <w:autoSpaceDE w:val="off"/>
        <w:autoSpaceDN w:val="off"/>
        <w:spacing w:before="69" w:after="0" w:line="246" w:lineRule="exact"/>
        <w:ind w:left="462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enableRegion: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"na"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7" w:x="2205" w:y="928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enableNewProject: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true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7" w:x="2205" w:y="928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enableCloneProject: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true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7" w:x="2205" w:y="928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enableLeaveProject: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true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7" w:x="2205" w:y="928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enableThumbnail: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true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7" w:x="2205" w:y="928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embedViewMode: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"list"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974" w:y="108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089" w:y="108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665" w:x="1974" w:y="112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function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795e26"/>
          <w:spacing w:val="0"/>
          <w:sz w:val="21"/>
        </w:rPr>
        <w:t>doConnect</w:t>
      </w:r>
      <w:r>
        <w:rPr>
          <w:rFonts w:ascii="Consolas"/>
          <w:color w:val="000000"/>
          <w:spacing w:val="0"/>
          <w:sz w:val="21"/>
        </w:rPr>
        <w:t>(){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822" w:x="2205" w:y="115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var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myIframe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document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getElementById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a31515"/>
          <w:spacing w:val="0"/>
          <w:sz w:val="21"/>
        </w:rPr>
        <w:t>"projectsIframe"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8" style="position:absolute;margin-left:-1pt;margin-top:-1pt;z-index:-155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279" w:x="2436" w:y="9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myIframe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319" w:x="2436" w:y="12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args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860" w:x="2666" w:y="16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console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log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a31515"/>
          <w:spacing w:val="0"/>
          <w:sz w:val="21"/>
        </w:rPr>
        <w:t>"Event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log: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args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436" w:y="19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551" w:y="19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436" w:y="22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98658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8" w:x="2551" w:y="22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98658"/>
          <w:spacing w:val="0"/>
          <w:sz w:val="21"/>
        </w:rPr>
        <w:t>0000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205" w:y="25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205" w:y="2578"/>
        <w:widowControl w:val="off"/>
        <w:autoSpaceDE w:val="off"/>
        <w:autoSpaceDN w:val="off"/>
        <w:spacing w:before="71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781" w:x="2320" w:y="25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then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00ff"/>
          <w:spacing w:val="0"/>
          <w:sz w:val="21"/>
        </w:rPr>
        <w:t>async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552" w:x="2436" w:y="289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embed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setTokens</w:t>
      </w:r>
      <w:r>
        <w:rPr>
          <w:rFonts w:ascii="Consolas"/>
          <w:color w:val="000000"/>
          <w:spacing w:val="0"/>
          <w:sz w:val="21"/>
        </w:rPr>
        <w:t>({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...</w:t>
      </w:r>
      <w:r>
        <w:rPr>
          <w:rFonts w:ascii="Consolas"/>
          <w:color w:val="001080"/>
          <w:spacing w:val="0"/>
          <w:sz w:val="21"/>
        </w:rPr>
        <w:t>tokenConfig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});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938" w:x="2436" w:y="32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embed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initProjectList</w:t>
      </w:r>
      <w:r>
        <w:rPr>
          <w:rFonts w:ascii="Consolas"/>
          <w:color w:val="000000"/>
          <w:spacing w:val="0"/>
          <w:sz w:val="21"/>
        </w:rPr>
        <w:t>({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projectEmbedFeatures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});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71" w:x="2320" w:y="35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974" w:y="385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41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26" w:x="1165" w:y="4168"/>
        <w:widowControl w:val="off"/>
        <w:autoSpaceDE w:val="off"/>
        <w:autoSpaceDN w:val="off"/>
        <w:spacing w:before="0" w:after="0" w:line="246" w:lineRule="exact"/>
        <w:ind w:left="46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/script&gt;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26" w:x="1165" w:y="4168"/>
        <w:widowControl w:val="off"/>
        <w:autoSpaceDE w:val="off"/>
        <w:autoSpaceDN w:val="off"/>
        <w:spacing w:before="84" w:after="0" w:line="246" w:lineRule="exact"/>
        <w:ind w:left="23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26" w:x="1165" w:y="416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44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050" w:y="48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85" w:x="900" w:y="522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Example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-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-1"/>
          <w:sz w:val="24"/>
        </w:rPr>
        <w:t>ReactJS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7400" w:x="1050" w:y="57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import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React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useRef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useEffect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f00db"/>
          <w:spacing w:val="0"/>
          <w:sz w:val="21"/>
        </w:rPr>
        <w:t>from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"react"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7400" w:x="1050" w:y="571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import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*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af00db"/>
          <w:spacing w:val="0"/>
          <w:sz w:val="21"/>
        </w:rPr>
        <w:t>as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WorkspaceAPI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f00db"/>
          <w:spacing w:val="0"/>
          <w:sz w:val="21"/>
        </w:rPr>
        <w:t>from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"trimble-connect-workspace-api"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7400" w:x="1050" w:y="571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export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795e26"/>
          <w:spacing w:val="0"/>
          <w:sz w:val="21"/>
        </w:rPr>
        <w:t>Projects</w:t>
      </w:r>
      <w:r>
        <w:rPr>
          <w:rFonts w:ascii="Times New Roman"/>
          <w:color w:val="795e26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014" w:x="1281" w:y="66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iframeRef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795e26"/>
          <w:spacing w:val="0"/>
          <w:sz w:val="21"/>
        </w:rPr>
        <w:t>useRef</w:t>
      </w:r>
      <w:r>
        <w:rPr>
          <w:rFonts w:ascii="Consolas"/>
          <w:color w:val="000000"/>
          <w:spacing w:val="0"/>
          <w:sz w:val="21"/>
        </w:rPr>
        <w:t>&lt;</w:t>
      </w:r>
      <w:r>
        <w:rPr>
          <w:rFonts w:ascii="Consolas"/>
          <w:color w:val="267f99"/>
          <w:spacing w:val="0"/>
          <w:sz w:val="21"/>
        </w:rPr>
        <w:t>HTMLIFrameElement</w:t>
      </w:r>
      <w:r>
        <w:rPr>
          <w:rFonts w:ascii="Consolas"/>
          <w:color w:val="000000"/>
          <w:spacing w:val="0"/>
          <w:sz w:val="21"/>
        </w:rPr>
        <w:t>&gt;(</w:t>
      </w:r>
      <w:r>
        <w:rPr>
          <w:rFonts w:ascii="Consolas"/>
          <w:color w:val="0000ff"/>
          <w:spacing w:val="0"/>
          <w:sz w:val="21"/>
        </w:rPr>
        <w:t>null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014" w:x="1281" w:y="667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tokenConfig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473" w:x="1512" w:y="7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accessToken: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`&lt;accessToken&gt;`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281" w:y="76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397" w:y="76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704" w:x="1281" w:y="79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ff"/>
          <w:spacing w:val="0"/>
          <w:sz w:val="21"/>
        </w:rPr>
        <w:t>const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projectEmbedFeatures</w:t>
      </w:r>
      <w:r>
        <w:rPr>
          <w:rFonts w:ascii="Times New Roman"/>
          <w:color w:val="0070c1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704" w:x="1281" w:y="7963"/>
        <w:widowControl w:val="off"/>
        <w:autoSpaceDE w:val="off"/>
        <w:autoSpaceDN w:val="off"/>
        <w:spacing w:before="69" w:after="0" w:line="246" w:lineRule="exact"/>
        <w:ind w:left="231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enableRegion: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"na"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7" w:x="1512" w:y="859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enableNewProject: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true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7" w:x="1512" w:y="859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enableCloneProject: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true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7" w:x="1512" w:y="859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enableLeaveProject: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true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7" w:x="1512" w:y="859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enableThumbnail: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true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127" w:x="1512" w:y="859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embedViewMode: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"list"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281" w:y="101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397" w:y="101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203" w:x="1281" w:y="105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795e26"/>
          <w:spacing w:val="0"/>
          <w:sz w:val="21"/>
        </w:rPr>
        <w:t>useEffect</w:t>
      </w:r>
      <w:r>
        <w:rPr>
          <w:rFonts w:ascii="Consolas"/>
          <w:color w:val="000000"/>
          <w:spacing w:val="0"/>
          <w:sz w:val="21"/>
        </w:rPr>
        <w:t>(()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012" w:x="1512" w:y="108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if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iframeRef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current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937" w:x="1743" w:y="111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iframeRef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current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src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WorkspaceAPI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getConnectEmbedUrl</w:t>
      </w:r>
      <w:r>
        <w:rPr>
          <w:rFonts w:ascii="Consolas"/>
          <w:color w:val="000000"/>
          <w:spacing w:val="0"/>
          <w:sz w:val="21"/>
        </w:rPr>
        <w:t>();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937" w:x="1743" w:y="1115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iframeRef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current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hidden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false</w:t>
      </w: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-1pt;margin-top:-1pt;z-index:-159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860" w:x="2205" w:y="9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1080"/>
          <w:spacing w:val="0"/>
          <w:sz w:val="21"/>
        </w:rPr>
        <w:t>console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log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a31515"/>
          <w:spacing w:val="0"/>
          <w:sz w:val="21"/>
        </w:rPr>
        <w:t>"Event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log: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event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args</w:t>
      </w: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974" w:y="12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2089" w:y="12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974" w:y="16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98658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02" w:x="2089" w:y="16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098658"/>
          <w:spacing w:val="0"/>
          <w:sz w:val="21"/>
        </w:rPr>
        <w:t>0000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743" w:y="19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1933"/>
        <w:widowControl w:val="off"/>
        <w:autoSpaceDE w:val="off"/>
        <w:autoSpaceDN w:val="off"/>
        <w:spacing w:before="71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781" w:x="1858" w:y="19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then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00ff"/>
          <w:spacing w:val="0"/>
          <w:sz w:val="21"/>
        </w:rPr>
        <w:t>async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1080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ff"/>
          <w:spacing w:val="0"/>
          <w:sz w:val="21"/>
        </w:rPr>
        <w:t>=&gt;</w:t>
      </w:r>
      <w:r>
        <w:rPr>
          <w:rFonts w:ascii="Times New Roman"/>
          <w:color w:val="0000ff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5552" w:x="1974" w:y="22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embed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setTokens</w:t>
      </w:r>
      <w:r>
        <w:rPr>
          <w:rFonts w:ascii="Consolas"/>
          <w:color w:val="000000"/>
          <w:spacing w:val="0"/>
          <w:sz w:val="21"/>
        </w:rPr>
        <w:t>({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...</w:t>
      </w:r>
      <w:r>
        <w:rPr>
          <w:rFonts w:ascii="Consolas"/>
          <w:color w:val="001080"/>
          <w:spacing w:val="0"/>
          <w:sz w:val="21"/>
        </w:rPr>
        <w:t>tokenConfig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});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938" w:x="1974" w:y="25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await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70c1"/>
          <w:spacing w:val="0"/>
          <w:sz w:val="21"/>
        </w:rPr>
        <w:t>API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001080"/>
          <w:spacing w:val="0"/>
          <w:sz w:val="21"/>
        </w:rPr>
        <w:t>embed</w:t>
      </w:r>
      <w:r>
        <w:rPr>
          <w:rFonts w:ascii="Consolas"/>
          <w:color w:val="000000"/>
          <w:spacing w:val="0"/>
          <w:sz w:val="21"/>
        </w:rPr>
        <w:t>.</w:t>
      </w:r>
      <w:r>
        <w:rPr>
          <w:rFonts w:ascii="Consolas"/>
          <w:color w:val="795e26"/>
          <w:spacing w:val="0"/>
          <w:sz w:val="21"/>
        </w:rPr>
        <w:t>initProjectList</w:t>
      </w:r>
      <w:r>
        <w:rPr>
          <w:rFonts w:ascii="Consolas"/>
          <w:color w:val="000000"/>
          <w:spacing w:val="0"/>
          <w:sz w:val="21"/>
        </w:rPr>
        <w:t>({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1080"/>
          <w:spacing w:val="0"/>
          <w:sz w:val="21"/>
        </w:rPr>
        <w:t>projectEmbedFeatures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});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71" w:x="1858" w:y="289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32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281" w:y="35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510" w:x="1281" w:y="3538"/>
        <w:widowControl w:val="off"/>
        <w:autoSpaceDE w:val="off"/>
        <w:autoSpaceDN w:val="off"/>
        <w:spacing w:before="0" w:after="0" w:line="246" w:lineRule="exact"/>
        <w:ind w:left="115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[]);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510" w:x="1281" w:y="353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f00db"/>
          <w:spacing w:val="0"/>
          <w:sz w:val="21"/>
        </w:rPr>
        <w:t>return</w:t>
      </w:r>
      <w:r>
        <w:rPr>
          <w:rFonts w:ascii="Times New Roman"/>
          <w:color w:val="af00db"/>
          <w:spacing w:val="63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(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510" w:x="1281" w:y="3538"/>
        <w:widowControl w:val="off"/>
        <w:autoSpaceDE w:val="off"/>
        <w:autoSpaceDN w:val="off"/>
        <w:spacing w:before="69" w:after="0" w:line="246" w:lineRule="exact"/>
        <w:ind w:left="23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10" w:x="1281" w:y="3538"/>
        <w:widowControl w:val="off"/>
        <w:autoSpaceDE w:val="off"/>
        <w:autoSpaceDN w:val="off"/>
        <w:spacing w:before="84" w:after="0" w:line="246" w:lineRule="exact"/>
        <w:ind w:left="46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&lt;iframe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33" w:x="1974" w:y="481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hidden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48" w:x="1974" w:y="512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src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a31515"/>
          <w:spacing w:val="0"/>
          <w:sz w:val="21"/>
        </w:rPr>
        <w:t>"#"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665" w:x="1974" w:y="54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ref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0000ff"/>
          <w:spacing w:val="0"/>
          <w:sz w:val="21"/>
        </w:rPr>
        <w:t>{</w:t>
      </w:r>
      <w:r>
        <w:rPr>
          <w:rFonts w:ascii="Consolas"/>
          <w:color w:val="001080"/>
          <w:spacing w:val="0"/>
          <w:sz w:val="21"/>
        </w:rPr>
        <w:t>iframeRef</w:t>
      </w:r>
      <w:r>
        <w:rPr>
          <w:rFonts w:ascii="Consolas"/>
          <w:color w:val="0000ff"/>
          <w:spacing w:val="0"/>
          <w:sz w:val="21"/>
        </w:rPr>
        <w:t>}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65" w:x="1974" w:y="545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width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a31515"/>
          <w:spacing w:val="0"/>
          <w:sz w:val="21"/>
        </w:rPr>
        <w:t>"100%"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665" w:x="1974" w:y="545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height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a31515"/>
          <w:spacing w:val="0"/>
          <w:sz w:val="21"/>
        </w:rPr>
        <w:t>"750px"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665" w:x="1974" w:y="5458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ff0000"/>
          <w:spacing w:val="0"/>
          <w:sz w:val="21"/>
        </w:rPr>
        <w:t>title</w:t>
      </w:r>
      <w:r>
        <w:rPr>
          <w:rFonts w:ascii="Consolas"/>
          <w:color w:val="000000"/>
          <w:spacing w:val="0"/>
          <w:sz w:val="21"/>
        </w:rPr>
        <w:t>=</w:t>
      </w:r>
      <w:r>
        <w:rPr>
          <w:rFonts w:ascii="Consolas"/>
          <w:color w:val="a31515"/>
          <w:spacing w:val="0"/>
          <w:sz w:val="21"/>
        </w:rPr>
        <w:t>"embedProjects"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67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858" w:y="67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512" w:y="70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8" w:x="1627" w:y="70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onsolas"/>
          <w:color w:val="800000"/>
          <w:spacing w:val="0"/>
          <w:sz w:val="21"/>
        </w:rPr>
        <w:t>/div&gt;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1281" w:y="73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)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397" w:y="73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769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165" w:y="769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;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953" w:x="900" w:y="8712"/>
        <w:widowControl w:val="off"/>
        <w:autoSpaceDE w:val="off"/>
        <w:autoSpaceDN w:val="off"/>
        <w:spacing w:before="0" w:after="0" w:line="47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36"/>
        </w:rPr>
      </w:pPr>
      <w:r>
        <w:rPr>
          <w:rFonts w:ascii="Segoe UI"/>
          <w:b w:val="on"/>
          <w:color w:val="222222"/>
          <w:spacing w:val="-10"/>
          <w:sz w:val="36"/>
        </w:rPr>
        <w:t>FAQ</w:t>
      </w:r>
      <w:r>
        <w:rPr>
          <w:rFonts w:ascii="Segoe UI"/>
          <w:b w:val="on"/>
          <w:color w:val="000000"/>
          <w:spacing w:val="0"/>
          <w:sz w:val="36"/>
        </w:rPr>
      </w:r>
    </w:p>
    <w:p>
      <w:pPr>
        <w:pStyle w:val="Normal"/>
        <w:framePr w:w="2649" w:x="900" w:y="9443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Project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Extensions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9715" w:x="1050" w:y="1008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Who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decides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navigation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menu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extension?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structure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15" w:x="1050" w:y="10087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menu?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89" w:x="1890" w:y="109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navigation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menu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object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passed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(refers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89" w:x="1890" w:y="1097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url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mentioned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manifest)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renders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0" style="position:absolute;margin-left:-1pt;margin-top:-1pt;z-index:-163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752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752" w:x="600" w:y="262"/>
        <w:widowControl w:val="off"/>
        <w:autoSpaceDE w:val="off"/>
        <w:autoSpaceDN w:val="off"/>
        <w:spacing w:before="281" w:after="0" w:line="319" w:lineRule="exact"/>
        <w:ind w:left="129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menu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object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contain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just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two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levels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one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parent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menu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item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168" w:x="1890" w:y="11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one/more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submenu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items.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Please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note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values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sample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below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168" w:x="1890" w:y="117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given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illustration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purposes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only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hence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need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updated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168" w:x="1890" w:y="1177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reflect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your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 w:hAnsi="Segoe UI" w:cs="Segoe UI"/>
          <w:color w:val="222222"/>
          <w:spacing w:val="0"/>
          <w:sz w:val="24"/>
        </w:rPr>
        <w:t>extension’s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need.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297" w:x="1890" w:y="23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i w:val="on"/>
          <w:color w:val="000000"/>
          <w:spacing w:val="0"/>
          <w:sz w:val="24"/>
        </w:rPr>
      </w:pPr>
      <w:r>
        <w:rPr>
          <w:rFonts w:ascii="Segoe UI"/>
          <w:i w:val="on"/>
          <w:color w:val="222222"/>
          <w:spacing w:val="0"/>
          <w:sz w:val="24"/>
        </w:rPr>
        <w:t>Dynamic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Menu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Structure: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(received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from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extension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while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loading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the</w:t>
      </w:r>
      <w:r>
        <w:rPr>
          <w:rFonts w:ascii="Segoe UI"/>
          <w:i w:val="on"/>
          <w:color w:val="000000"/>
          <w:spacing w:val="0"/>
          <w:sz w:val="24"/>
        </w:rPr>
      </w:r>
    </w:p>
    <w:p>
      <w:pPr>
        <w:pStyle w:val="Normal"/>
        <w:framePr w:w="7297" w:x="1890" w:y="237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i w:val="on"/>
          <w:color w:val="000000"/>
          <w:spacing w:val="0"/>
          <w:sz w:val="24"/>
        </w:rPr>
      </w:pPr>
      <w:r>
        <w:rPr>
          <w:rFonts w:ascii="Segoe UI"/>
          <w:i w:val="on"/>
          <w:color w:val="222222"/>
          <w:spacing w:val="0"/>
          <w:sz w:val="24"/>
        </w:rPr>
        <w:t>extension.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extension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creator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should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be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aware</w:t>
      </w:r>
      <w:r>
        <w:rPr>
          <w:rFonts w:ascii="Segoe UI"/>
          <w:i w:val="on"/>
          <w:color w:val="222222"/>
          <w:spacing w:val="0"/>
          <w:sz w:val="24"/>
        </w:rPr>
        <w:t xml:space="preserve"> </w:t>
      </w:r>
      <w:r>
        <w:rPr>
          <w:rFonts w:ascii="Segoe UI"/>
          <w:i w:val="on"/>
          <w:color w:val="222222"/>
          <w:spacing w:val="-4"/>
          <w:sz w:val="24"/>
        </w:rPr>
        <w:t>of</w:t>
      </w:r>
      <w:r>
        <w:rPr>
          <w:rFonts w:ascii="Segoe UI"/>
          <w:i w:val="on"/>
          <w:color w:val="222222"/>
          <w:spacing w:val="4"/>
          <w:sz w:val="24"/>
        </w:rPr>
        <w:t xml:space="preserve"> </w:t>
      </w:r>
      <w:r>
        <w:rPr>
          <w:rFonts w:ascii="Segoe UI"/>
          <w:i w:val="on"/>
          <w:color w:val="222222"/>
          <w:spacing w:val="0"/>
          <w:sz w:val="24"/>
        </w:rPr>
        <w:t>this):</w:t>
      </w:r>
      <w:r>
        <w:rPr>
          <w:rFonts w:ascii="Segoe UI"/>
          <w:i w:val="on"/>
          <w:color w:val="000000"/>
          <w:spacing w:val="0"/>
          <w:sz w:val="24"/>
        </w:rPr>
      </w:r>
    </w:p>
    <w:p>
      <w:pPr>
        <w:pStyle w:val="Normal"/>
        <w:framePr w:w="355" w:x="1050" w:y="34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344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3448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3448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704" w:x="1165" w:y="37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title"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"Quadri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shared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Model"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743" w:x="1165" w:y="40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icon"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"https://abcd.com/images/q.svg"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9015" w:x="1165" w:y="44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command"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"QUADRI_TOP_MENU"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/*This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will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be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passed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to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extension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when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087" w:x="1050" w:y="47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menu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is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licked*/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50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1626" w:x="1165" w:y="503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subMenus"</w:t>
      </w:r>
      <w:r>
        <w:rPr>
          <w:rFonts w:ascii="Consolas"/>
          <w:color w:val="000000"/>
          <w:spacing w:val="0"/>
          <w:sz w:val="21"/>
        </w:rPr>
        <w:t>: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0000"/>
          <w:spacing w:val="0"/>
          <w:sz w:val="21"/>
        </w:rPr>
        <w:t>[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536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568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568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568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628" w:x="1858" w:y="568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title"</w:t>
      </w:r>
      <w:r>
        <w:rPr>
          <w:rFonts w:ascii="Consolas"/>
          <w:color w:val="001080"/>
          <w:spacing w:val="0"/>
          <w:sz w:val="21"/>
        </w:rPr>
        <w:t>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"Quadri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shared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Modelsubmenu1"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859" w:x="1858" w:y="599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icon"</w:t>
      </w:r>
      <w:r>
        <w:rPr>
          <w:rFonts w:ascii="Consolas"/>
          <w:color w:val="001080"/>
          <w:spacing w:val="0"/>
          <w:sz w:val="21"/>
        </w:rPr>
        <w:t>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"https://abcd.com/images/q1.svg"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8669" w:x="1858" w:y="632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command"</w:t>
      </w:r>
      <w:r>
        <w:rPr>
          <w:rFonts w:ascii="Consolas"/>
          <w:color w:val="001080"/>
          <w:spacing w:val="0"/>
          <w:sz w:val="21"/>
        </w:rPr>
        <w:t>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"QUADRI_SUB_MENU1"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/*This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will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be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passed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to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extension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when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665" w:x="1050" w:y="66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menu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is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clicked*/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69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6958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{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627" w:y="695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76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7603"/>
        <w:widowControl w:val="off"/>
        <w:autoSpaceDE w:val="off"/>
        <w:autoSpaceDN w:val="off"/>
        <w:spacing w:before="69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743" w:y="7603"/>
        <w:widowControl w:val="off"/>
        <w:autoSpaceDE w:val="off"/>
        <w:autoSpaceDN w:val="off"/>
        <w:spacing w:before="84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"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743" w:x="1858" w:y="76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title"</w:t>
      </w:r>
      <w:r>
        <w:rPr>
          <w:rFonts w:ascii="Consolas"/>
          <w:color w:val="001080"/>
          <w:spacing w:val="0"/>
          <w:sz w:val="21"/>
        </w:rPr>
        <w:t>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"Quadri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shared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Model</w:t>
      </w:r>
      <w:r>
        <w:rPr>
          <w:rFonts w:ascii="Consolas"/>
          <w:color w:val="a31515"/>
          <w:spacing w:val="0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submenu2"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4859" w:x="1858" w:y="79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icon"</w:t>
      </w:r>
      <w:r>
        <w:rPr>
          <w:rFonts w:ascii="Consolas"/>
          <w:color w:val="001080"/>
          <w:spacing w:val="0"/>
          <w:sz w:val="21"/>
        </w:rPr>
        <w:t>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"https://abcd.com/images/q2.svg"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8669" w:x="1858" w:y="824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a31515"/>
          <w:spacing w:val="0"/>
          <w:sz w:val="21"/>
        </w:rPr>
        <w:t>command"</w:t>
      </w:r>
      <w:r>
        <w:rPr>
          <w:rFonts w:ascii="Consolas"/>
          <w:color w:val="001080"/>
          <w:spacing w:val="0"/>
          <w:sz w:val="21"/>
        </w:rPr>
        <w:t>:</w:t>
      </w:r>
      <w:r>
        <w:rPr>
          <w:rFonts w:ascii="Times New Roman"/>
          <w:color w:val="001080"/>
          <w:spacing w:val="63"/>
          <w:sz w:val="21"/>
        </w:rPr>
        <w:t xml:space="preserve"> </w:t>
      </w:r>
      <w:r>
        <w:rPr>
          <w:rFonts w:ascii="Consolas"/>
          <w:color w:val="a31515"/>
          <w:spacing w:val="0"/>
          <w:sz w:val="21"/>
        </w:rPr>
        <w:t>"QUADRI_SUB_MENU2"</w:t>
      </w: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/*This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will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be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passed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to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extension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when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665" w:x="1050" w:y="85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8000"/>
          <w:spacing w:val="0"/>
          <w:sz w:val="21"/>
        </w:rPr>
        <w:t>the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menu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is</w:t>
      </w:r>
      <w:r>
        <w:rPr>
          <w:rFonts w:ascii="Consolas"/>
          <w:color w:val="008000"/>
          <w:spacing w:val="0"/>
          <w:sz w:val="21"/>
        </w:rPr>
        <w:t xml:space="preserve"> </w:t>
      </w:r>
      <w:r>
        <w:rPr>
          <w:rFonts w:ascii="Consolas"/>
          <w:color w:val="008000"/>
          <w:spacing w:val="0"/>
          <w:sz w:val="21"/>
        </w:rPr>
        <w:t>clicked*/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512" w:y="88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627" w:y="88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,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281" w:y="92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]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355" w:x="1050" w:y="95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000000"/>
          <w:spacing w:val="0"/>
          <w:sz w:val="21"/>
        </w:rPr>
        <w:t>}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6843" w:x="1050" w:y="101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manifest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url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url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same?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43" w:x="1050" w:y="10192"/>
        <w:widowControl w:val="off"/>
        <w:autoSpaceDE w:val="off"/>
        <w:autoSpaceDN w:val="off"/>
        <w:spacing w:before="251" w:after="0" w:line="319" w:lineRule="exact"/>
        <w:ind w:left="84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No,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they're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not.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1" style="position:absolute;margin-left:-1pt;margin-top:-1pt;z-index:-167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149" w:x="1890" w:y="11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Extension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url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actual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url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where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deployed.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149" w:x="1890" w:y="117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manifest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file.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61" w:x="1050" w:y="20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Can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pass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query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params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along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submenu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command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while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calling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setActiveMenuItem?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761" w:x="1050" w:y="2062"/>
        <w:widowControl w:val="off"/>
        <w:autoSpaceDE w:val="off"/>
        <w:autoSpaceDN w:val="off"/>
        <w:spacing w:before="236" w:after="0" w:line="319" w:lineRule="exact"/>
        <w:ind w:left="84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7"/>
          <w:sz w:val="24"/>
        </w:rPr>
        <w:t>Yes,</w:t>
      </w:r>
      <w:r>
        <w:rPr>
          <w:rFonts w:ascii="Segoe UI"/>
          <w:color w:val="222222"/>
          <w:spacing w:val="7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you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can.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00" w:x="1890" w:y="31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useful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some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want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same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submenu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00" w:x="1890" w:y="3172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different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states/routes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(identified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through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query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parameters)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which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are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00" w:x="1890" w:y="317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dynamic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nature.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722" w:x="1890" w:y="43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Example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scenario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Let's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assume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submenu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command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task</w:t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If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698" w:x="3541" w:y="473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called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command</w:t>
      </w:r>
      <w:r>
        <w:rPr>
          <w:rFonts w:ascii="Segoe UI"/>
          <w:color w:val="222222"/>
          <w:spacing w:val="42"/>
          <w:sz w:val="24"/>
        </w:rPr>
        <w:t xml:space="preserve"> </w:t>
      </w:r>
      <w:r>
        <w:rPr>
          <w:rFonts w:ascii="Consolas"/>
          <w:color w:val="222222"/>
          <w:spacing w:val="0"/>
          <w:sz w:val="32"/>
          <w:vertAlign w:val="subscript"/>
        </w:rPr>
        <w:t>task?id=7</w:t>
      </w:r>
      <w:r>
        <w:rPr>
          <w:rFonts w:ascii="Segoe UI"/>
          <w:color w:val="222222"/>
          <w:spacing w:val="0"/>
          <w:sz w:val="24"/>
        </w:rPr>
        <w:t>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make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741" w:x="1932" w:y="479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Consolas"/>
          <w:color w:val="000000"/>
          <w:spacing w:val="0"/>
          <w:sz w:val="21"/>
        </w:rPr>
      </w:pPr>
      <w:r>
        <w:rPr>
          <w:rFonts w:ascii="Consolas"/>
          <w:color w:val="222222"/>
          <w:spacing w:val="0"/>
          <w:sz w:val="21"/>
        </w:rPr>
        <w:t>setActiveMenu</w:t>
      </w:r>
      <w:r>
        <w:rPr>
          <w:rFonts w:ascii="Consolas"/>
          <w:color w:val="000000"/>
          <w:spacing w:val="0"/>
          <w:sz w:val="21"/>
        </w:rPr>
      </w:r>
    </w:p>
    <w:p>
      <w:pPr>
        <w:pStyle w:val="Normal"/>
        <w:framePr w:w="295" w:x="1890" w:y="50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'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919" w:x="1945" w:y="50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task'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submenu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active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extension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receive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(command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784" w:x="1890" w:y="53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query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parameters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task?id=7)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passed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application.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396" w:x="900" w:y="5963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8"/>
        </w:rPr>
      </w:pPr>
      <w:r>
        <w:rPr>
          <w:rFonts w:ascii="Segoe UI"/>
          <w:b w:val="on"/>
          <w:color w:val="222222"/>
          <w:spacing w:val="0"/>
          <w:sz w:val="28"/>
        </w:rPr>
        <w:t>Embedded</w:t>
      </w:r>
      <w:r>
        <w:rPr>
          <w:rFonts w:ascii="Segoe UI"/>
          <w:b w:val="on"/>
          <w:color w:val="222222"/>
          <w:spacing w:val="0"/>
          <w:sz w:val="28"/>
        </w:rPr>
        <w:t xml:space="preserve"> </w:t>
      </w:r>
      <w:r>
        <w:rPr>
          <w:rFonts w:ascii="Segoe UI"/>
          <w:b w:val="on"/>
          <w:color w:val="222222"/>
          <w:spacing w:val="0"/>
          <w:sz w:val="28"/>
        </w:rPr>
        <w:t>Components</w:t>
      </w:r>
      <w:r>
        <w:rPr>
          <w:rFonts w:ascii="Segoe UI"/>
          <w:b w:val="on"/>
          <w:color w:val="000000"/>
          <w:spacing w:val="0"/>
          <w:sz w:val="28"/>
        </w:rPr>
      </w:r>
    </w:p>
    <w:p>
      <w:pPr>
        <w:pStyle w:val="Normal"/>
        <w:framePr w:w="9632" w:x="1050" w:y="66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After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access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token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has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expired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few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hours,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1"/>
          <w:sz w:val="24"/>
        </w:rPr>
        <w:t>API.embed.setTokens</w:t>
      </w:r>
      <w:r>
        <w:rPr>
          <w:rFonts w:ascii="Segoe UI"/>
          <w:color w:val="222222"/>
          <w:spacing w:val="1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still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632" w:x="1050" w:y="6607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used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wake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up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connection?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119" w:x="1890" w:y="74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2"/>
          <w:sz w:val="24"/>
        </w:rPr>
        <w:t>embed.setTokens</w:t>
      </w:r>
      <w:r>
        <w:rPr>
          <w:rFonts w:ascii="Segoe UI"/>
          <w:color w:val="222222"/>
          <w:spacing w:val="2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should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called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new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2"/>
          <w:sz w:val="24"/>
        </w:rPr>
        <w:t>accessToken</w:t>
      </w:r>
      <w:r>
        <w:rPr>
          <w:rFonts w:ascii="Segoe UI"/>
          <w:color w:val="222222"/>
          <w:spacing w:val="2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before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the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119" w:x="1890" w:y="749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222222"/>
          <w:spacing w:val="0"/>
          <w:sz w:val="24"/>
        </w:rPr>
        <w:t>current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b w:val="on"/>
          <w:color w:val="222222"/>
          <w:spacing w:val="-1"/>
          <w:sz w:val="24"/>
        </w:rPr>
        <w:t>token</w:t>
      </w:r>
      <w:r>
        <w:rPr>
          <w:rFonts w:ascii="Segoe UI"/>
          <w:b w:val="on"/>
          <w:color w:val="222222"/>
          <w:spacing w:val="1"/>
          <w:sz w:val="24"/>
        </w:rPr>
        <w:t xml:space="preserve"> </w:t>
      </w:r>
      <w:r>
        <w:rPr>
          <w:rFonts w:ascii="Segoe UI"/>
          <w:b w:val="on"/>
          <w:color w:val="222222"/>
          <w:spacing w:val="0"/>
          <w:sz w:val="24"/>
        </w:rPr>
        <w:t>expires</w:t>
      </w:r>
      <w:r>
        <w:rPr>
          <w:rFonts w:ascii="Segoe UI"/>
          <w:b w:val="on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order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maintain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seamless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experience.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583" w:x="1050" w:y="83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What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difference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between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error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messages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received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during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integrations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583" w:x="1050" w:y="837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trimble-connect-workspace-api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-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 w:hAnsi="Segoe UI" w:cs="Segoe UI"/>
          <w:color w:val="222222"/>
          <w:spacing w:val="0"/>
          <w:sz w:val="24"/>
        </w:rPr>
        <w:t>“Please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refresh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session.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user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session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583" w:x="1050" w:y="837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 w:hAnsi="Segoe UI" w:cs="Segoe UI"/>
          <w:color w:val="222222"/>
          <w:spacing w:val="0"/>
          <w:sz w:val="24"/>
        </w:rPr>
        <w:t>invalid”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 w:hAnsi="Segoe UI" w:cs="Segoe UI"/>
          <w:color w:val="222222"/>
          <w:spacing w:val="0"/>
          <w:sz w:val="24"/>
        </w:rPr>
        <w:t>“Access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Denied.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7"/>
          <w:sz w:val="24"/>
        </w:rPr>
        <w:t>You</w:t>
      </w:r>
      <w:r>
        <w:rPr>
          <w:rFonts w:ascii="Segoe UI"/>
          <w:color w:val="222222"/>
          <w:spacing w:val="7"/>
          <w:sz w:val="24"/>
        </w:rPr>
        <w:t xml:space="preserve"> </w:t>
      </w:r>
      <w:r>
        <w:rPr>
          <w:rFonts w:ascii="Segoe UI" w:hAnsi="Segoe UI" w:cs="Segoe UI"/>
          <w:color w:val="222222"/>
          <w:spacing w:val="0"/>
          <w:sz w:val="24"/>
        </w:rPr>
        <w:t>don’t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have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access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3"/>
          <w:sz w:val="24"/>
        </w:rPr>
        <w:t>Trimble</w:t>
      </w:r>
      <w:r>
        <w:rPr>
          <w:rFonts w:ascii="Segoe UI"/>
          <w:color w:val="222222"/>
          <w:spacing w:val="3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Connect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Browser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583" w:x="1050" w:y="8377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modules"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904" w:x="1890" w:y="98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1st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error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appear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when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given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2"/>
          <w:sz w:val="24"/>
        </w:rPr>
        <w:t>accessToken</w:t>
      </w:r>
      <w:r>
        <w:rPr>
          <w:rFonts w:ascii="Segoe UI"/>
          <w:color w:val="222222"/>
          <w:spacing w:val="2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expired.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2nd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904" w:x="1890" w:y="9892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error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appear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when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2"/>
          <w:sz w:val="24"/>
        </w:rPr>
        <w:t>embed.setTokens</w:t>
      </w:r>
      <w:r>
        <w:rPr>
          <w:rFonts w:ascii="Segoe UI"/>
          <w:color w:val="222222"/>
          <w:spacing w:val="2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called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without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904" w:x="1890" w:y="9892"/>
        <w:widowControl w:val="off"/>
        <w:autoSpaceDE w:val="off"/>
        <w:autoSpaceDN w:val="off"/>
        <w:spacing w:before="1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2"/>
          <w:sz w:val="24"/>
        </w:rPr>
        <w:t>accessToken.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304" w:x="1050" w:y="110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same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event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"embed.session.invalid"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for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both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cases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mentioned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above?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2" style="position:absolute;margin-left:-1pt;margin-top:-1pt;z-index:-171;width:843pt;height:596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48" w:x="600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3"/>
          <w:sz w:val="24"/>
        </w:rPr>
        <w:t>Trimble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3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Connect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-1"/>
          <w:sz w:val="24"/>
        </w:rPr>
        <w:t>Workspace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1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"https://components.connect.trimble.com/trimble-connect-workspace-api/index.html" </w:instrText>
      </w:r>
      <w:r>
        <w:rPr/>
      </w:r>
      <w:r>
        <w:rPr/>
        <w:fldChar w:fldCharType="separate"/>
      </w:r>
      <w:r>
        <w:rPr>
          <w:rFonts w:ascii="Segoe UI"/>
          <w:b w:val="on"/>
          <w:color w:val="333333"/>
          <w:spacing w:val="0"/>
          <w:sz w:val="24"/>
        </w:rPr>
        <w:t>API</w:t>
      </w:r>
      <w:r>
        <w:rPr/>
        <w:fldChar w:fldCharType="end"/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56" w:x="14617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27" w:x="15343" w:y="2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333333"/>
          <w:spacing w:val="0"/>
          <w:sz w:val="24"/>
        </w:rPr>
        <w:t>nherited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90" w:x="1890" w:y="9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-2"/>
          <w:sz w:val="24"/>
        </w:rPr>
        <w:t>embed.setTokens</w:t>
      </w:r>
      <w:r>
        <w:rPr>
          <w:rFonts w:ascii="Segoe UI"/>
          <w:color w:val="222222"/>
          <w:spacing w:val="2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resolve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with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false.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embed.session.invalid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event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will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90" w:x="1890" w:y="937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be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passed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only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when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the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-2"/>
          <w:sz w:val="24"/>
        </w:rPr>
        <w:t>accessToken</w:t>
      </w:r>
      <w:r>
        <w:rPr>
          <w:rFonts w:ascii="Segoe UI"/>
          <w:color w:val="222222"/>
          <w:spacing w:val="2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is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expired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620" w:x="900" w:y="1857"/>
        <w:widowControl w:val="off"/>
        <w:autoSpaceDE w:val="off"/>
        <w:autoSpaceDN w:val="off"/>
        <w:spacing w:before="0" w:after="0" w:line="47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36"/>
        </w:rPr>
      </w:pPr>
      <w:r>
        <w:rPr>
          <w:rFonts w:ascii="Segoe UI"/>
          <w:b w:val="on"/>
          <w:color w:val="222222"/>
          <w:spacing w:val="2"/>
          <w:sz w:val="36"/>
        </w:rPr>
        <w:t>Support</w:t>
      </w:r>
      <w:r>
        <w:rPr>
          <w:rFonts w:ascii="Segoe UI"/>
          <w:b w:val="on"/>
          <w:color w:val="000000"/>
          <w:spacing w:val="0"/>
          <w:sz w:val="36"/>
        </w:rPr>
      </w:r>
    </w:p>
    <w:p>
      <w:pPr>
        <w:pStyle w:val="Normal"/>
        <w:framePr w:w="6769" w:x="1050" w:y="260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Please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send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your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questions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>
          <w:rFonts w:ascii="Segoe UI"/>
          <w:color w:val="222222"/>
          <w:spacing w:val="0"/>
          <w:sz w:val="24"/>
        </w:rPr>
        <w:t>to</w:t>
      </w:r>
      <w:r>
        <w:rPr>
          <w:rFonts w:ascii="Segoe UI"/>
          <w:color w:val="222222"/>
          <w:spacing w:val="0"/>
          <w:sz w:val="24"/>
        </w:rPr>
        <w:t xml:space="preserve"> </w:t>
      </w:r>
      <w:r>
        <w:rPr/>
        <w:fldChar w:fldCharType="begin"/>
      </w:r>
      <w:r>
        <w:rPr/>
        <w:instrText> HYPERLINK "mailto:connect-support@trimble.com" </w:instrText>
      </w:r>
      <w:r>
        <w:rPr/>
      </w:r>
      <w:r>
        <w:rPr/>
        <w:fldChar w:fldCharType="separate"/>
      </w:r>
      <w:r>
        <w:rPr>
          <w:rFonts w:ascii="Segoe UI"/>
          <w:color w:val="006580"/>
          <w:spacing w:val="0"/>
          <w:sz w:val="24"/>
        </w:rPr>
        <w:t>connect-support@trimble.com</w:t>
      </w:r>
      <w:r>
        <w:rPr/>
        <w:fldChar w:fldCharType="end"/>
      </w:r>
      <w:r>
        <w:rPr>
          <w:rFonts w:ascii="Segoe UI"/>
          <w:color w:val="222222"/>
          <w:spacing w:val="0"/>
          <w:sz w:val="24"/>
        </w:rPr>
        <w:t>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477" w:x="600" w:y="6507"/>
        <w:widowControl w:val="off"/>
        <w:autoSpaceDE w:val="off"/>
        <w:autoSpaceDN w:val="off"/>
        <w:spacing w:before="0" w:after="0" w:line="47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36"/>
        </w:rPr>
      </w:pPr>
      <w:r>
        <w:rPr>
          <w:rFonts w:ascii="Segoe UI"/>
          <w:b w:val="on"/>
          <w:color w:val="222222"/>
          <w:spacing w:val="0"/>
          <w:sz w:val="36"/>
        </w:rPr>
        <w:t>Legend</w:t>
      </w:r>
      <w:r>
        <w:rPr>
          <w:rFonts w:ascii="Segoe UI"/>
          <w:b w:val="on"/>
          <w:color w:val="000000"/>
          <w:spacing w:val="0"/>
          <w:sz w:val="36"/>
        </w:rPr>
      </w:r>
    </w:p>
    <w:p>
      <w:pPr>
        <w:pStyle w:val="Normal"/>
        <w:framePr w:w="1146" w:x="900" w:y="75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Property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146" w:x="900" w:y="7507"/>
        <w:widowControl w:val="off"/>
        <w:autoSpaceDE w:val="off"/>
        <w:autoSpaceDN w:val="off"/>
        <w:spacing w:before="26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222222"/>
          <w:spacing w:val="0"/>
          <w:sz w:val="24"/>
        </w:rPr>
        <w:t>Method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1618" w:x="600" w:y="8697"/>
        <w:widowControl w:val="off"/>
        <w:autoSpaceDE w:val="off"/>
        <w:autoSpaceDN w:val="off"/>
        <w:spacing w:before="0" w:after="0" w:line="47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36"/>
        </w:rPr>
      </w:pPr>
      <w:r>
        <w:rPr>
          <w:rFonts w:ascii="Segoe UI"/>
          <w:b w:val="on"/>
          <w:color w:val="222222"/>
          <w:spacing w:val="0"/>
          <w:sz w:val="36"/>
        </w:rPr>
        <w:t>Settings</w:t>
      </w:r>
      <w:r>
        <w:rPr>
          <w:rFonts w:ascii="Segoe UI"/>
          <w:b w:val="on"/>
          <w:color w:val="000000"/>
          <w:spacing w:val="0"/>
          <w:sz w:val="36"/>
        </w:rPr>
      </w:r>
    </w:p>
    <w:p>
      <w:pPr>
        <w:pStyle w:val="Normal"/>
        <w:framePr w:w="1389" w:x="750" w:y="94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egoe UI"/>
          <w:color w:val="222222"/>
          <w:spacing w:val="0"/>
          <w:sz w:val="24"/>
        </w:rPr>
        <w:t>Theme</w:t>
      </w:r>
      <w:r>
        <w:rPr>
          <w:rFonts w:ascii="Segoe UI"/>
          <w:color w:val="222222"/>
          <w:spacing w:val="75"/>
          <w:sz w:val="24"/>
        </w:rPr>
        <w:t xml:space="preserve"> </w:t>
      </w:r>
      <w:r>
        <w:rPr>
          <w:rFonts w:ascii="Arial"/>
          <w:color w:val="000000"/>
          <w:spacing w:val="0"/>
          <w:sz w:val="20"/>
        </w:rPr>
        <w:t>OS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3" style="position:absolute;margin-left:-1pt;margin-top:310.799987792969pt;z-index:-175;width:843pt;height:191.7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-1pt;margin-top:-1pt;z-index:-179;width:843pt;height:174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6820" w:h="1188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egoe UI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WFUOFT+Segoe UI Light">
    <w:panose1 w:val="020b0502040204020203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68BA5DE-0000-0000-0000-000000000000}"/>
  </w:font>
  <w:font w:name="Segoe Fluent Icon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Consola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styles" Target="styles.xml" /><Relationship Id="rId47" Type="http://schemas.openxmlformats.org/officeDocument/2006/relationships/fontTable" Target="fontTable.xml" /><Relationship Id="rId48" Type="http://schemas.openxmlformats.org/officeDocument/2006/relationships/settings" Target="settings.xml" /><Relationship Id="rId49" Type="http://schemas.openxmlformats.org/officeDocument/2006/relationships/webSettings" Target="webSettings.xml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21</Pages>
  <Words>3193</Words>
  <Characters>17670</Characters>
  <Application>Aspose</Application>
  <DocSecurity>0</DocSecurity>
  <Lines>743</Lines>
  <Paragraphs>743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19618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SMartin1</dc:creator>
  <lastModifiedBy>SMartin1</lastModifiedBy>
  <revision>1</revision>
  <dcterms:created xmlns:xsi="http://www.w3.org/2001/XMLSchema-instance" xmlns:dcterms="http://purl.org/dc/terms/" xsi:type="dcterms:W3CDTF">2026-01-29T12:10:50+01:00</dcterms:created>
  <dcterms:modified xmlns:xsi="http://www.w3.org/2001/XMLSchema-instance" xmlns:dcterms="http://purl.org/dc/terms/" xsi:type="dcterms:W3CDTF">2026-01-29T12:10:50+01:00</dcterms:modified>
</coreProperties>
</file>