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BFA3" w14:textId="6964A0DE" w:rsidR="00603FE2" w:rsidRDefault="00017CAC" w:rsidP="00286FC8">
      <w:pPr>
        <w:rPr>
          <w:b/>
          <w:bCs/>
          <w:color w:val="0070C0"/>
          <w:sz w:val="32"/>
          <w:szCs w:val="32"/>
        </w:rPr>
      </w:pPr>
      <w:r w:rsidRPr="00017CAC">
        <w:rPr>
          <w:b/>
          <w:bCs/>
          <w:noProof/>
          <w:color w:val="0070C0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2964853D" wp14:editId="5130C71D">
            <wp:simplePos x="0" y="0"/>
            <wp:positionH relativeFrom="column">
              <wp:posOffset>1014375</wp:posOffset>
            </wp:positionH>
            <wp:positionV relativeFrom="page">
              <wp:posOffset>1190315</wp:posOffset>
            </wp:positionV>
            <wp:extent cx="3019425" cy="996315"/>
            <wp:effectExtent l="0" t="0" r="9525" b="0"/>
            <wp:wrapSquare wrapText="bothSides"/>
            <wp:docPr id="1345501134" name="Imagen 6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1134" name="Imagen 6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84A0F" w14:textId="6CD2ADDB" w:rsidR="00017CAC" w:rsidRPr="00017CAC" w:rsidRDefault="00017CAC" w:rsidP="00017CAC">
      <w:pPr>
        <w:rPr>
          <w:b/>
          <w:bCs/>
          <w:color w:val="0070C0"/>
          <w:sz w:val="44"/>
          <w:szCs w:val="44"/>
        </w:rPr>
      </w:pPr>
    </w:p>
    <w:p w14:paraId="00ECD609" w14:textId="77777777" w:rsidR="00017CAC" w:rsidRDefault="00017CAC" w:rsidP="00603FE2">
      <w:pPr>
        <w:rPr>
          <w:b/>
          <w:bCs/>
          <w:color w:val="0070C0"/>
          <w:sz w:val="44"/>
          <w:szCs w:val="44"/>
        </w:rPr>
      </w:pPr>
    </w:p>
    <w:p w14:paraId="43D5695C" w14:textId="77777777" w:rsidR="00017CAC" w:rsidRDefault="00017CAC" w:rsidP="00603FE2">
      <w:pPr>
        <w:rPr>
          <w:b/>
          <w:bCs/>
          <w:color w:val="0070C0"/>
          <w:sz w:val="44"/>
          <w:szCs w:val="44"/>
        </w:rPr>
      </w:pPr>
    </w:p>
    <w:p w14:paraId="2896A21B" w14:textId="647B13D0" w:rsidR="00603FE2" w:rsidRPr="00770508" w:rsidRDefault="00603FE2" w:rsidP="00603FE2">
      <w:pPr>
        <w:rPr>
          <w:b/>
          <w:bCs/>
          <w:color w:val="0070C0"/>
          <w:sz w:val="44"/>
          <w:szCs w:val="44"/>
        </w:rPr>
      </w:pPr>
      <w:r w:rsidRPr="00770508">
        <w:rPr>
          <w:b/>
          <w:bCs/>
          <w:color w:val="0070C0"/>
          <w:sz w:val="44"/>
          <w:szCs w:val="44"/>
        </w:rPr>
        <w:t>Tecnicatura Universitaria en Programación</w:t>
      </w:r>
    </w:p>
    <w:p w14:paraId="35D5B469" w14:textId="1122F0EF" w:rsidR="00603FE2" w:rsidRPr="00770508" w:rsidRDefault="00603FE2" w:rsidP="00770508">
      <w:pPr>
        <w:ind w:left="2124"/>
        <w:rPr>
          <w:b/>
          <w:bCs/>
          <w:color w:val="0070C0"/>
          <w:sz w:val="44"/>
          <w:szCs w:val="44"/>
        </w:rPr>
      </w:pPr>
      <w:r w:rsidRPr="00770508">
        <w:rPr>
          <w:b/>
          <w:bCs/>
          <w:color w:val="0070C0"/>
          <w:sz w:val="44"/>
          <w:szCs w:val="44"/>
        </w:rPr>
        <w:t>Base de Datos II</w:t>
      </w:r>
    </w:p>
    <w:p w14:paraId="5A163CFE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53E260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2D55C5C4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2067FEEB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2108B6B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1935D023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1079B74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53A7B2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128AC9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4DC9DBBB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0C8DEDF9" w14:textId="33F2B391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DA64079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1300F816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CE4EE45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0B7869DA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7CA0AF1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2CEE6CE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BFCC2EE" w14:textId="77777777" w:rsidR="002B6506" w:rsidRDefault="002B6506" w:rsidP="002B6506">
      <w:pPr>
        <w:spacing w:after="0" w:line="240" w:lineRule="auto"/>
        <w:jc w:val="right"/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7C3AF957" w14:textId="29F6F8B6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B6506"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  <w:t xml:space="preserve">Equipo # </w:t>
      </w:r>
      <w:r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  <w:t>45</w:t>
      </w:r>
    </w:p>
    <w:p w14:paraId="7D7C74B0" w14:textId="77777777" w:rsidR="002B6506" w:rsidRPr="002B6506" w:rsidRDefault="002B6506" w:rsidP="002B65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A958E55" w14:textId="77777777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B6506">
        <w:rPr>
          <w:rFonts w:ascii="Fira Sans" w:eastAsia="Times New Roman" w:hAnsi="Fira Sans" w:cs="Times New Roman"/>
          <w:b/>
          <w:bCs/>
          <w:color w:val="000000"/>
          <w:kern w:val="0"/>
          <w:sz w:val="28"/>
          <w:szCs w:val="28"/>
          <w:lang w:eastAsia="es-ES"/>
          <w14:ligatures w14:val="none"/>
        </w:rPr>
        <w:t>Integrantes:</w:t>
      </w:r>
    </w:p>
    <w:p w14:paraId="4682193D" w14:textId="77777777" w:rsidR="002B6506" w:rsidRPr="002B6506" w:rsidRDefault="002B6506" w:rsidP="002B65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80F0225" w14:textId="163EB8D9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Tust</w:t>
      </w:r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, 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Simón</w:t>
      </w:r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 - 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31693</w:t>
      </w:r>
    </w:p>
    <w:p w14:paraId="42D1F5C5" w14:textId="323A9552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Saldaño </w:t>
      </w:r>
      <w:proofErr w:type="spellStart"/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Sirovica</w:t>
      </w:r>
      <w:proofErr w:type="spellEnd"/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, 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Mirko</w:t>
      </w:r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 - 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31134</w:t>
      </w:r>
    </w:p>
    <w:p w14:paraId="0BCE667A" w14:textId="3309F9B3" w:rsidR="002B6506" w:rsidRPr="002B6506" w:rsidRDefault="002B6506" w:rsidP="002B650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De </w:t>
      </w:r>
      <w:proofErr w:type="spellStart"/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Grazia</w:t>
      </w:r>
      <w:proofErr w:type="spellEnd"/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,</w:t>
      </w:r>
      <w:r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 Mariel </w:t>
      </w:r>
      <w:r w:rsidR="008A0454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Alejandra</w:t>
      </w:r>
      <w:r w:rsidR="008A0454"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 -</w:t>
      </w:r>
      <w:r w:rsidRPr="002B6506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 xml:space="preserve"> </w:t>
      </w:r>
      <w:r w:rsidR="006E367F">
        <w:rPr>
          <w:rFonts w:ascii="Fira Sans" w:eastAsia="Times New Roman" w:hAnsi="Fira Sans" w:cs="Times New Roman"/>
          <w:b/>
          <w:bCs/>
          <w:color w:val="434343"/>
          <w:kern w:val="0"/>
          <w:sz w:val="28"/>
          <w:szCs w:val="28"/>
          <w:lang w:eastAsia="es-ES"/>
          <w14:ligatures w14:val="none"/>
        </w:rPr>
        <w:t>25874</w:t>
      </w:r>
    </w:p>
    <w:p w14:paraId="748BDEBA" w14:textId="42A2C35C" w:rsidR="00770508" w:rsidRPr="002B6506" w:rsidRDefault="00770508" w:rsidP="00603FE2">
      <w:pPr>
        <w:rPr>
          <w:b/>
          <w:bCs/>
          <w:color w:val="0070C0"/>
        </w:rPr>
      </w:pPr>
    </w:p>
    <w:p w14:paraId="6EA16806" w14:textId="2956F19F" w:rsidR="00770508" w:rsidRPr="00770508" w:rsidRDefault="00770508" w:rsidP="00603FE2">
      <w:pPr>
        <w:rPr>
          <w:b/>
          <w:bCs/>
          <w:color w:val="0070C0"/>
          <w:sz w:val="48"/>
          <w:szCs w:val="48"/>
        </w:rPr>
      </w:pPr>
    </w:p>
    <w:p w14:paraId="6DAF2A86" w14:textId="0970AF32" w:rsidR="00D41487" w:rsidRPr="002B6506" w:rsidRDefault="00603FE2" w:rsidP="00286FC8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br w:type="page"/>
      </w:r>
      <w:r w:rsidR="00D41487" w:rsidRPr="00B2266B">
        <w:rPr>
          <w:b/>
          <w:bCs/>
          <w:color w:val="0070C0"/>
          <w:sz w:val="40"/>
          <w:szCs w:val="40"/>
        </w:rPr>
        <w:lastRenderedPageBreak/>
        <w:t>Sistema de gestión de líneas de Colectivos</w:t>
      </w:r>
      <w:r w:rsidR="00D41487" w:rsidRPr="00B2266B">
        <w:rPr>
          <w:sz w:val="40"/>
          <w:szCs w:val="40"/>
        </w:rPr>
        <w:t>:</w:t>
      </w:r>
    </w:p>
    <w:p w14:paraId="468C77DB" w14:textId="73FF444C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>El Sistema de Gestión de Líneas de Colectivos es una herramienta informática diseñada para administrar y controlar de forma centralizada la operación diaria de una empresa de transporte público.</w:t>
      </w:r>
    </w:p>
    <w:p w14:paraId="15DEDB89" w14:textId="364FBDB5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 xml:space="preserve">Su propósito principal es organizar los recursos humanos y materiales de cada línea de colectivos </w:t>
      </w:r>
      <w:r w:rsidR="00A71CEE" w:rsidRPr="00B2266B">
        <w:rPr>
          <w:sz w:val="24"/>
          <w:szCs w:val="24"/>
        </w:rPr>
        <w:t>(</w:t>
      </w:r>
      <w:r w:rsidRPr="00B2266B">
        <w:rPr>
          <w:sz w:val="24"/>
          <w:szCs w:val="24"/>
        </w:rPr>
        <w:t>como choferes, unidades, recorridos y servicios</w:t>
      </w:r>
      <w:r w:rsidR="00A71CEE" w:rsidRPr="00B2266B">
        <w:rPr>
          <w:sz w:val="24"/>
          <w:szCs w:val="24"/>
        </w:rPr>
        <w:t xml:space="preserve">) </w:t>
      </w:r>
      <w:r w:rsidRPr="00B2266B">
        <w:rPr>
          <w:sz w:val="24"/>
          <w:szCs w:val="24"/>
        </w:rPr>
        <w:t>garantizando un funcionamiento ordenado, eficiente y trazable.</w:t>
      </w:r>
    </w:p>
    <w:p w14:paraId="2198DB7B" w14:textId="77777777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>El sistema permite registrar, consultar y actualizar la información de cada línea, sus choferes, unidades (vehículos), recorridos, paradas y servicios programados.</w:t>
      </w:r>
      <w:r w:rsidRPr="00B2266B">
        <w:rPr>
          <w:sz w:val="24"/>
          <w:szCs w:val="24"/>
        </w:rPr>
        <w:br/>
        <w:t>De esta manera, la empresa puede:</w:t>
      </w:r>
    </w:p>
    <w:p w14:paraId="0028C6D1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Asignar choferes y unidades a los distintos servicios.</w:t>
      </w:r>
    </w:p>
    <w:p w14:paraId="375FFE31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Controlar los horarios de inicio y fin de cada recorrido.</w:t>
      </w:r>
    </w:p>
    <w:p w14:paraId="78A77577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Conocer qué recursos pertenecen a cada línea.</w:t>
      </w:r>
    </w:p>
    <w:p w14:paraId="4B525263" w14:textId="77777777" w:rsidR="00286FC8" w:rsidRPr="00B2266B" w:rsidRDefault="00286FC8" w:rsidP="00286FC8">
      <w:pPr>
        <w:numPr>
          <w:ilvl w:val="0"/>
          <w:numId w:val="2"/>
        </w:numPr>
        <w:rPr>
          <w:sz w:val="24"/>
          <w:szCs w:val="24"/>
        </w:rPr>
      </w:pPr>
      <w:r w:rsidRPr="00B2266B">
        <w:rPr>
          <w:sz w:val="24"/>
          <w:szCs w:val="24"/>
        </w:rPr>
        <w:t>Obtener reportes de operación y desempeño.</w:t>
      </w:r>
    </w:p>
    <w:p w14:paraId="302F790E" w14:textId="77777777" w:rsidR="00286FC8" w:rsidRPr="00B2266B" w:rsidRDefault="00286FC8" w:rsidP="00286FC8">
      <w:pPr>
        <w:rPr>
          <w:sz w:val="24"/>
          <w:szCs w:val="24"/>
        </w:rPr>
      </w:pPr>
      <w:r w:rsidRPr="00B2266B">
        <w:rPr>
          <w:sz w:val="24"/>
          <w:szCs w:val="24"/>
        </w:rPr>
        <w:t>En resumen, este sistema busca optimizar la gestión operativa, reducir errores administrativos y mejorar el control interno de la empresa, facilitando la toma de decisiones y el seguimiento de todas las actividades relacionadas con el transporte.</w:t>
      </w:r>
    </w:p>
    <w:p w14:paraId="498D6446" w14:textId="77777777" w:rsidR="00286FC8" w:rsidRDefault="00286FC8" w:rsidP="00286FC8"/>
    <w:p w14:paraId="285347BD" w14:textId="2F0D8BC1" w:rsidR="00286FC8" w:rsidRPr="00D41487" w:rsidRDefault="00D41487" w:rsidP="00286FC8">
      <w:pPr>
        <w:rPr>
          <w:b/>
          <w:bCs/>
          <w:color w:val="0070C0"/>
          <w:sz w:val="32"/>
          <w:szCs w:val="32"/>
        </w:rPr>
      </w:pPr>
      <w:r w:rsidRPr="00B2266B">
        <w:rPr>
          <w:b/>
          <w:bCs/>
          <w:color w:val="0070C0"/>
          <w:sz w:val="40"/>
          <w:szCs w:val="40"/>
        </w:rPr>
        <w:t>Descripción funcional del sistema de gestión de líneas de colectivos</w:t>
      </w:r>
      <w:r w:rsidRPr="00D41487">
        <w:rPr>
          <w:b/>
          <w:bCs/>
          <w:color w:val="0070C0"/>
          <w:sz w:val="32"/>
          <w:szCs w:val="32"/>
        </w:rPr>
        <w:t>:</w:t>
      </w:r>
    </w:p>
    <w:p w14:paraId="7E5FC761" w14:textId="77777777" w:rsidR="00D41487" w:rsidRPr="00B2266B" w:rsidRDefault="00D41487" w:rsidP="00D41487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1. Gestión de Líneas</w:t>
      </w:r>
    </w:p>
    <w:p w14:paraId="3B70D57D" w14:textId="77777777" w:rsidR="00D41487" w:rsidRPr="00B2266B" w:rsidRDefault="00D41487" w:rsidP="00D41487">
      <w:pPr>
        <w:numPr>
          <w:ilvl w:val="0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Cada línea (por ejemplo, la 60 o la 117) representa una unidad operativa independiente.</w:t>
      </w:r>
    </w:p>
    <w:p w14:paraId="72BB02FC" w14:textId="77777777" w:rsidR="00D41487" w:rsidRPr="00B2266B" w:rsidRDefault="00D41487" w:rsidP="00D41487">
      <w:pPr>
        <w:numPr>
          <w:ilvl w:val="0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El sistema permite registrar, editar y dar de baja líneas.</w:t>
      </w:r>
    </w:p>
    <w:p w14:paraId="0B6E70F1" w14:textId="77777777" w:rsidR="00D41487" w:rsidRPr="00B2266B" w:rsidRDefault="00D41487" w:rsidP="00D41487">
      <w:pPr>
        <w:numPr>
          <w:ilvl w:val="0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A cada línea se le asocian:</w:t>
      </w:r>
    </w:p>
    <w:p w14:paraId="26EF768A" w14:textId="77777777" w:rsidR="00D41487" w:rsidRPr="00B2266B" w:rsidRDefault="00D41487" w:rsidP="00D41487">
      <w:pPr>
        <w:numPr>
          <w:ilvl w:val="1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Sus unidades (colectivos),</w:t>
      </w:r>
    </w:p>
    <w:p w14:paraId="4BA34D52" w14:textId="77777777" w:rsidR="00D41487" w:rsidRPr="00B2266B" w:rsidRDefault="00D41487" w:rsidP="00D41487">
      <w:pPr>
        <w:numPr>
          <w:ilvl w:val="1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Sus choferes,</w:t>
      </w:r>
    </w:p>
    <w:p w14:paraId="52DA1DAD" w14:textId="77777777" w:rsidR="00D41487" w:rsidRPr="00B2266B" w:rsidRDefault="00D41487" w:rsidP="00D41487">
      <w:pPr>
        <w:numPr>
          <w:ilvl w:val="1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Sus recorridos (ida y vuelta),</w:t>
      </w:r>
    </w:p>
    <w:p w14:paraId="14B15C5A" w14:textId="77777777" w:rsidR="00D41487" w:rsidRPr="00B2266B" w:rsidRDefault="00D41487" w:rsidP="00D41487">
      <w:pPr>
        <w:numPr>
          <w:ilvl w:val="1"/>
          <w:numId w:val="3"/>
        </w:numPr>
        <w:rPr>
          <w:sz w:val="24"/>
          <w:szCs w:val="24"/>
        </w:rPr>
      </w:pPr>
      <w:r w:rsidRPr="00B2266B">
        <w:rPr>
          <w:sz w:val="24"/>
          <w:szCs w:val="24"/>
        </w:rPr>
        <w:t>Y las paradas correspondientes a esos recorridos.</w:t>
      </w:r>
    </w:p>
    <w:p w14:paraId="439A5291" w14:textId="77777777" w:rsidR="00D41487" w:rsidRPr="00B2266B" w:rsidRDefault="00D41487" w:rsidP="00D41487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2. Gestión de Choferes</w:t>
      </w:r>
    </w:p>
    <w:p w14:paraId="125E5647" w14:textId="77777777" w:rsidR="00D41487" w:rsidRPr="00B2266B" w:rsidRDefault="00D41487" w:rsidP="00D41487">
      <w:pPr>
        <w:numPr>
          <w:ilvl w:val="0"/>
          <w:numId w:val="4"/>
        </w:numPr>
        <w:rPr>
          <w:sz w:val="24"/>
          <w:szCs w:val="24"/>
        </w:rPr>
      </w:pPr>
      <w:r w:rsidRPr="00B2266B">
        <w:rPr>
          <w:sz w:val="24"/>
          <w:szCs w:val="24"/>
        </w:rPr>
        <w:lastRenderedPageBreak/>
        <w:t>Los choferes se registran con sus datos personales, DNI y número de licencia.</w:t>
      </w:r>
    </w:p>
    <w:p w14:paraId="48208DDA" w14:textId="77777777" w:rsidR="00D41487" w:rsidRPr="00B2266B" w:rsidRDefault="00D41487" w:rsidP="00D41487">
      <w:pPr>
        <w:numPr>
          <w:ilvl w:val="0"/>
          <w:numId w:val="4"/>
        </w:numPr>
        <w:rPr>
          <w:sz w:val="24"/>
          <w:szCs w:val="24"/>
        </w:rPr>
      </w:pPr>
      <w:r w:rsidRPr="00B2266B">
        <w:rPr>
          <w:sz w:val="24"/>
          <w:szCs w:val="24"/>
        </w:rPr>
        <w:t>Cada chofer pertenece a una única línea, y el sistema valida esa relación.</w:t>
      </w:r>
    </w:p>
    <w:p w14:paraId="23EEB68B" w14:textId="77777777" w:rsidR="00D41487" w:rsidRPr="00B2266B" w:rsidRDefault="00D41487" w:rsidP="00D41487">
      <w:pPr>
        <w:numPr>
          <w:ilvl w:val="0"/>
          <w:numId w:val="4"/>
        </w:numPr>
        <w:rPr>
          <w:sz w:val="24"/>
          <w:szCs w:val="24"/>
        </w:rPr>
      </w:pPr>
      <w:r w:rsidRPr="00B2266B">
        <w:rPr>
          <w:sz w:val="24"/>
          <w:szCs w:val="24"/>
        </w:rPr>
        <w:t>Se puede consultar:</w:t>
      </w:r>
    </w:p>
    <w:p w14:paraId="17DDBDE0" w14:textId="77777777" w:rsidR="00D41487" w:rsidRPr="00B2266B" w:rsidRDefault="00D41487" w:rsidP="00D41487">
      <w:pPr>
        <w:numPr>
          <w:ilvl w:val="1"/>
          <w:numId w:val="4"/>
        </w:numPr>
        <w:rPr>
          <w:sz w:val="24"/>
          <w:szCs w:val="24"/>
        </w:rPr>
      </w:pPr>
      <w:r w:rsidRPr="00B2266B">
        <w:rPr>
          <w:sz w:val="24"/>
          <w:szCs w:val="24"/>
        </w:rPr>
        <w:t>Qué choferes están activos en una línea.</w:t>
      </w:r>
    </w:p>
    <w:p w14:paraId="30CA09E0" w14:textId="77777777" w:rsidR="00D41487" w:rsidRPr="00B2266B" w:rsidRDefault="00D41487" w:rsidP="00D41487">
      <w:pPr>
        <w:numPr>
          <w:ilvl w:val="1"/>
          <w:numId w:val="4"/>
        </w:numPr>
        <w:rPr>
          <w:sz w:val="24"/>
          <w:szCs w:val="24"/>
        </w:rPr>
      </w:pPr>
      <w:r w:rsidRPr="00B2266B">
        <w:rPr>
          <w:sz w:val="24"/>
          <w:szCs w:val="24"/>
        </w:rPr>
        <w:t>Qué choferes tienen servicios asignados en un día determinado.</w:t>
      </w:r>
    </w:p>
    <w:p w14:paraId="51E9A580" w14:textId="77777777" w:rsidR="00D41487" w:rsidRPr="00B2266B" w:rsidRDefault="00D41487" w:rsidP="00D41487">
      <w:pPr>
        <w:numPr>
          <w:ilvl w:val="1"/>
          <w:numId w:val="4"/>
        </w:numPr>
        <w:rPr>
          <w:sz w:val="24"/>
          <w:szCs w:val="24"/>
        </w:rPr>
      </w:pPr>
      <w:r w:rsidRPr="00B2266B">
        <w:rPr>
          <w:sz w:val="24"/>
          <w:szCs w:val="24"/>
        </w:rPr>
        <w:t>Historial de servicios realizados por cada chofer.</w:t>
      </w:r>
    </w:p>
    <w:p w14:paraId="382E30B1" w14:textId="77777777" w:rsidR="00D41487" w:rsidRPr="00B2266B" w:rsidRDefault="00D41487" w:rsidP="00D41487">
      <w:pPr>
        <w:ind w:left="1440"/>
        <w:rPr>
          <w:sz w:val="24"/>
          <w:szCs w:val="24"/>
        </w:rPr>
      </w:pPr>
    </w:p>
    <w:p w14:paraId="5BE5987C" w14:textId="77777777" w:rsidR="00D41487" w:rsidRPr="00B2266B" w:rsidRDefault="00D41487" w:rsidP="00D41487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3. Gestión de Unidades</w:t>
      </w:r>
    </w:p>
    <w:p w14:paraId="1217B174" w14:textId="32616DBF" w:rsidR="00D41487" w:rsidRPr="00B2266B" w:rsidRDefault="00D41487" w:rsidP="00D41487">
      <w:pPr>
        <w:numPr>
          <w:ilvl w:val="0"/>
          <w:numId w:val="5"/>
        </w:numPr>
        <w:rPr>
          <w:sz w:val="24"/>
          <w:szCs w:val="24"/>
        </w:rPr>
      </w:pPr>
      <w:r w:rsidRPr="00B2266B">
        <w:rPr>
          <w:sz w:val="24"/>
          <w:szCs w:val="24"/>
        </w:rPr>
        <w:t xml:space="preserve">Cada unidad (colectivo) tiene un número interno </w:t>
      </w:r>
      <w:r w:rsidR="00A71CEE" w:rsidRPr="00B2266B">
        <w:rPr>
          <w:sz w:val="24"/>
          <w:szCs w:val="24"/>
        </w:rPr>
        <w:t>y</w:t>
      </w:r>
      <w:r w:rsidRPr="00B2266B">
        <w:rPr>
          <w:sz w:val="24"/>
          <w:szCs w:val="24"/>
        </w:rPr>
        <w:t xml:space="preserve"> patente</w:t>
      </w:r>
      <w:r w:rsidR="00A71CEE" w:rsidRPr="00B2266B">
        <w:rPr>
          <w:sz w:val="24"/>
          <w:szCs w:val="24"/>
        </w:rPr>
        <w:t>/dominio</w:t>
      </w:r>
      <w:r w:rsidRPr="00B2266B">
        <w:rPr>
          <w:sz w:val="24"/>
          <w:szCs w:val="24"/>
        </w:rPr>
        <w:t>, y pertenece a una sola línea.</w:t>
      </w:r>
    </w:p>
    <w:p w14:paraId="31FF71E7" w14:textId="77777777" w:rsidR="00D41487" w:rsidRPr="00B2266B" w:rsidRDefault="00D41487" w:rsidP="00D41487">
      <w:pPr>
        <w:numPr>
          <w:ilvl w:val="0"/>
          <w:numId w:val="5"/>
        </w:numPr>
        <w:rPr>
          <w:sz w:val="24"/>
          <w:szCs w:val="24"/>
        </w:rPr>
      </w:pPr>
      <w:r w:rsidRPr="00B2266B">
        <w:rPr>
          <w:sz w:val="24"/>
          <w:szCs w:val="24"/>
        </w:rPr>
        <w:t>El sistema permite:</w:t>
      </w:r>
    </w:p>
    <w:p w14:paraId="2FC17EB0" w14:textId="77777777" w:rsidR="00D41487" w:rsidRPr="00B2266B" w:rsidRDefault="00D41487" w:rsidP="00D41487">
      <w:pPr>
        <w:numPr>
          <w:ilvl w:val="1"/>
          <w:numId w:val="5"/>
        </w:numPr>
        <w:rPr>
          <w:sz w:val="24"/>
          <w:szCs w:val="24"/>
        </w:rPr>
      </w:pPr>
      <w:r w:rsidRPr="00B2266B">
        <w:rPr>
          <w:sz w:val="24"/>
          <w:szCs w:val="24"/>
        </w:rPr>
        <w:t>Registrar nuevas unidades,</w:t>
      </w:r>
    </w:p>
    <w:p w14:paraId="2D2602A0" w14:textId="77777777" w:rsidR="00D41487" w:rsidRPr="00B2266B" w:rsidRDefault="00D41487" w:rsidP="00D41487">
      <w:pPr>
        <w:numPr>
          <w:ilvl w:val="1"/>
          <w:numId w:val="5"/>
        </w:numPr>
        <w:rPr>
          <w:sz w:val="24"/>
          <w:szCs w:val="24"/>
        </w:rPr>
      </w:pPr>
      <w:r w:rsidRPr="00B2266B">
        <w:rPr>
          <w:sz w:val="24"/>
          <w:szCs w:val="24"/>
        </w:rPr>
        <w:t>Cambiar su estado (operativa, en mantenimiento, fuera de servicio),</w:t>
      </w:r>
    </w:p>
    <w:p w14:paraId="263F820D" w14:textId="77777777" w:rsidR="00D41487" w:rsidRPr="00B2266B" w:rsidRDefault="00D41487" w:rsidP="00D41487">
      <w:pPr>
        <w:numPr>
          <w:ilvl w:val="1"/>
          <w:numId w:val="5"/>
        </w:numPr>
        <w:rPr>
          <w:sz w:val="24"/>
          <w:szCs w:val="24"/>
        </w:rPr>
      </w:pPr>
      <w:r w:rsidRPr="00B2266B">
        <w:rPr>
          <w:sz w:val="24"/>
          <w:szCs w:val="24"/>
        </w:rPr>
        <w:t>Consultar qué servicios realizó cada unidad.</w:t>
      </w:r>
    </w:p>
    <w:p w14:paraId="4CD91CF2" w14:textId="77777777" w:rsidR="00D41487" w:rsidRPr="00B2266B" w:rsidRDefault="00D41487" w:rsidP="00D41487">
      <w:pPr>
        <w:rPr>
          <w:sz w:val="24"/>
          <w:szCs w:val="24"/>
        </w:rPr>
      </w:pPr>
    </w:p>
    <w:p w14:paraId="0829EDC8" w14:textId="77777777" w:rsidR="00D41487" w:rsidRPr="00B2266B" w:rsidRDefault="00D41487" w:rsidP="00D41487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4. Gestión de Servicios</w:t>
      </w:r>
    </w:p>
    <w:p w14:paraId="4B93C189" w14:textId="77777777" w:rsidR="00D41487" w:rsidRPr="00B2266B" w:rsidRDefault="00D41487" w:rsidP="00D41487">
      <w:pPr>
        <w:numPr>
          <w:ilvl w:val="0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Un servicio representa una salida concreta: una unidad y un chofer recorriendo una línea en un horario.</w:t>
      </w:r>
    </w:p>
    <w:p w14:paraId="7E74813A" w14:textId="77777777" w:rsidR="00D41487" w:rsidRPr="00B2266B" w:rsidRDefault="00D41487" w:rsidP="00D41487">
      <w:pPr>
        <w:numPr>
          <w:ilvl w:val="0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Campos principales:</w:t>
      </w:r>
    </w:p>
    <w:p w14:paraId="568E93D1" w14:textId="77777777" w:rsidR="00D41487" w:rsidRPr="00B2266B" w:rsidRDefault="00D41487" w:rsidP="00D41487">
      <w:pPr>
        <w:numPr>
          <w:ilvl w:val="1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Id Unidad</w:t>
      </w:r>
    </w:p>
    <w:p w14:paraId="36C99B9B" w14:textId="77777777" w:rsidR="00D41487" w:rsidRPr="00B2266B" w:rsidRDefault="00D41487" w:rsidP="00D41487">
      <w:pPr>
        <w:numPr>
          <w:ilvl w:val="1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Id Chofer</w:t>
      </w:r>
    </w:p>
    <w:p w14:paraId="6F636B9D" w14:textId="77777777" w:rsidR="00D41487" w:rsidRPr="00B2266B" w:rsidRDefault="00D41487" w:rsidP="00D41487">
      <w:pPr>
        <w:numPr>
          <w:ilvl w:val="1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Hora Inicio</w:t>
      </w:r>
    </w:p>
    <w:p w14:paraId="54244BDD" w14:textId="77777777" w:rsidR="00D41487" w:rsidRPr="00B2266B" w:rsidRDefault="00D41487" w:rsidP="00D41487">
      <w:pPr>
        <w:numPr>
          <w:ilvl w:val="1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Hora Fin</w:t>
      </w:r>
    </w:p>
    <w:p w14:paraId="0F7F316F" w14:textId="17B405CE" w:rsidR="00D41487" w:rsidRPr="00B2266B" w:rsidRDefault="00D41487" w:rsidP="00D41487">
      <w:pPr>
        <w:numPr>
          <w:ilvl w:val="1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 xml:space="preserve">Id </w:t>
      </w:r>
      <w:r w:rsidR="008A0454">
        <w:rPr>
          <w:sz w:val="24"/>
          <w:szCs w:val="24"/>
        </w:rPr>
        <w:t>L</w:t>
      </w:r>
      <w:r w:rsidR="008A0454" w:rsidRPr="00B2266B">
        <w:rPr>
          <w:sz w:val="24"/>
          <w:szCs w:val="24"/>
        </w:rPr>
        <w:t>ínea</w:t>
      </w:r>
    </w:p>
    <w:p w14:paraId="1D982221" w14:textId="77777777" w:rsidR="00D41487" w:rsidRPr="00B2266B" w:rsidRDefault="00D41487" w:rsidP="00D41487">
      <w:pPr>
        <w:numPr>
          <w:ilvl w:val="0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El sistema permite asignar servicios y verificar conflictos (por ejemplo, un chofer o una unidad asignados dos veces al mismo horario).</w:t>
      </w:r>
    </w:p>
    <w:p w14:paraId="7062054E" w14:textId="77777777" w:rsidR="00D41487" w:rsidRPr="00B2266B" w:rsidRDefault="00D41487" w:rsidP="00D41487">
      <w:pPr>
        <w:numPr>
          <w:ilvl w:val="0"/>
          <w:numId w:val="6"/>
        </w:numPr>
        <w:rPr>
          <w:sz w:val="24"/>
          <w:szCs w:val="24"/>
        </w:rPr>
      </w:pPr>
      <w:r w:rsidRPr="00B2266B">
        <w:rPr>
          <w:sz w:val="24"/>
          <w:szCs w:val="24"/>
        </w:rPr>
        <w:t>También se pueden obtener reportes de servicios por día o por línea.</w:t>
      </w:r>
    </w:p>
    <w:p w14:paraId="48BA7692" w14:textId="77777777" w:rsidR="00D41487" w:rsidRPr="00B2266B" w:rsidRDefault="00D41487" w:rsidP="00D41487">
      <w:pPr>
        <w:rPr>
          <w:sz w:val="24"/>
          <w:szCs w:val="24"/>
        </w:rPr>
      </w:pPr>
    </w:p>
    <w:p w14:paraId="080BEB53" w14:textId="77777777" w:rsidR="00D41487" w:rsidRPr="00B2266B" w:rsidRDefault="00D41487" w:rsidP="00D41487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5. Gestión de Recorridos y Paradas</w:t>
      </w:r>
    </w:p>
    <w:p w14:paraId="4C4F8660" w14:textId="77777777" w:rsidR="00D41487" w:rsidRPr="00B2266B" w:rsidRDefault="00D41487" w:rsidP="00D41487">
      <w:pPr>
        <w:numPr>
          <w:ilvl w:val="0"/>
          <w:numId w:val="7"/>
        </w:numPr>
        <w:rPr>
          <w:sz w:val="24"/>
          <w:szCs w:val="24"/>
        </w:rPr>
      </w:pPr>
      <w:r w:rsidRPr="00B2266B">
        <w:rPr>
          <w:sz w:val="24"/>
          <w:szCs w:val="24"/>
        </w:rPr>
        <w:t>Cada recorrido pertenece a una línea e indica si es de ida o vuelta.</w:t>
      </w:r>
    </w:p>
    <w:p w14:paraId="21E2E5B2" w14:textId="77777777" w:rsidR="00D41487" w:rsidRPr="00B2266B" w:rsidRDefault="00D41487" w:rsidP="00D41487">
      <w:pPr>
        <w:numPr>
          <w:ilvl w:val="0"/>
          <w:numId w:val="7"/>
        </w:numPr>
        <w:rPr>
          <w:sz w:val="24"/>
          <w:szCs w:val="24"/>
        </w:rPr>
      </w:pPr>
      <w:r w:rsidRPr="00B2266B">
        <w:rPr>
          <w:sz w:val="24"/>
          <w:szCs w:val="24"/>
        </w:rPr>
        <w:lastRenderedPageBreak/>
        <w:t xml:space="preserve">Está formado por una secuencia ordenada de paradas, registradas en la tabla </w:t>
      </w:r>
      <w:proofErr w:type="spellStart"/>
      <w:r w:rsidRPr="00B2266B">
        <w:rPr>
          <w:sz w:val="24"/>
          <w:szCs w:val="24"/>
        </w:rPr>
        <w:t>Recorrido_Parada</w:t>
      </w:r>
      <w:proofErr w:type="spellEnd"/>
      <w:r w:rsidRPr="00B2266B">
        <w:rPr>
          <w:sz w:val="24"/>
          <w:szCs w:val="24"/>
        </w:rPr>
        <w:t>.</w:t>
      </w:r>
    </w:p>
    <w:p w14:paraId="1892A8D2" w14:textId="55BACCC3" w:rsidR="00D41487" w:rsidRPr="00B2266B" w:rsidRDefault="00D41487" w:rsidP="00D41487">
      <w:pPr>
        <w:numPr>
          <w:ilvl w:val="0"/>
          <w:numId w:val="7"/>
        </w:numPr>
        <w:rPr>
          <w:sz w:val="24"/>
          <w:szCs w:val="24"/>
        </w:rPr>
      </w:pPr>
      <w:r w:rsidRPr="00B2266B">
        <w:rPr>
          <w:sz w:val="24"/>
          <w:szCs w:val="24"/>
        </w:rPr>
        <w:t>Las paradas incluyen su nombre</w:t>
      </w:r>
      <w:r w:rsidR="00A71CEE" w:rsidRPr="00B2266B">
        <w:rPr>
          <w:sz w:val="24"/>
          <w:szCs w:val="24"/>
        </w:rPr>
        <w:t xml:space="preserve"> y </w:t>
      </w:r>
      <w:r w:rsidRPr="00B2266B">
        <w:rPr>
          <w:sz w:val="24"/>
          <w:szCs w:val="24"/>
        </w:rPr>
        <w:t>dirección</w:t>
      </w:r>
      <w:r w:rsidR="00A71CEE" w:rsidRPr="00B2266B">
        <w:rPr>
          <w:sz w:val="24"/>
          <w:szCs w:val="24"/>
        </w:rPr>
        <w:t>.</w:t>
      </w:r>
    </w:p>
    <w:p w14:paraId="71FEE112" w14:textId="77777777" w:rsidR="00D41487" w:rsidRPr="00B2266B" w:rsidRDefault="00D41487" w:rsidP="00D41487">
      <w:pPr>
        <w:rPr>
          <w:sz w:val="24"/>
          <w:szCs w:val="24"/>
        </w:rPr>
      </w:pPr>
    </w:p>
    <w:p w14:paraId="7F6C4DB3" w14:textId="77039425" w:rsidR="007D299B" w:rsidRPr="00B2266B" w:rsidRDefault="007D299B" w:rsidP="007D299B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6.Gestión de Usuarios</w:t>
      </w:r>
    </w:p>
    <w:p w14:paraId="78EDC2C9" w14:textId="77777777" w:rsidR="007D299B" w:rsidRPr="00B2266B" w:rsidRDefault="007D299B" w:rsidP="007D299B">
      <w:pPr>
        <w:rPr>
          <w:sz w:val="24"/>
          <w:szCs w:val="24"/>
        </w:rPr>
      </w:pPr>
      <w:r w:rsidRPr="00B2266B">
        <w:rPr>
          <w:sz w:val="24"/>
          <w:szCs w:val="24"/>
        </w:rPr>
        <w:t xml:space="preserve">El sistema incorpora un módulo de </w:t>
      </w:r>
      <w:r w:rsidRPr="00B2266B">
        <w:rPr>
          <w:b/>
          <w:bCs/>
          <w:sz w:val="24"/>
          <w:szCs w:val="24"/>
        </w:rPr>
        <w:t>usuarios</w:t>
      </w:r>
      <w:r w:rsidRPr="00B2266B">
        <w:rPr>
          <w:sz w:val="24"/>
          <w:szCs w:val="24"/>
        </w:rPr>
        <w:t>, que permite controlar quién realiza las cargas de datos y qué permisos tiene:</w:t>
      </w:r>
    </w:p>
    <w:p w14:paraId="54569579" w14:textId="77777777" w:rsidR="007D299B" w:rsidRPr="00B2266B" w:rsidRDefault="007D299B" w:rsidP="007D299B">
      <w:pPr>
        <w:numPr>
          <w:ilvl w:val="0"/>
          <w:numId w:val="9"/>
        </w:numPr>
        <w:rPr>
          <w:sz w:val="24"/>
          <w:szCs w:val="24"/>
        </w:rPr>
      </w:pPr>
      <w:r w:rsidRPr="00B2266B">
        <w:rPr>
          <w:b/>
          <w:bCs/>
          <w:sz w:val="24"/>
          <w:szCs w:val="24"/>
        </w:rPr>
        <w:t>Administrador:</w:t>
      </w:r>
      <w:r w:rsidRPr="00B2266B">
        <w:rPr>
          <w:sz w:val="24"/>
          <w:szCs w:val="24"/>
        </w:rPr>
        <w:t xml:space="preserve"> puede gestionar líneas, choferes, unidades, recorridos, paradas y usuarios.</w:t>
      </w:r>
    </w:p>
    <w:p w14:paraId="18B137EC" w14:textId="77777777" w:rsidR="007D299B" w:rsidRPr="00B2266B" w:rsidRDefault="007D299B" w:rsidP="007D299B">
      <w:pPr>
        <w:numPr>
          <w:ilvl w:val="0"/>
          <w:numId w:val="9"/>
        </w:numPr>
        <w:rPr>
          <w:sz w:val="24"/>
          <w:szCs w:val="24"/>
        </w:rPr>
      </w:pPr>
      <w:r w:rsidRPr="00B2266B">
        <w:rPr>
          <w:b/>
          <w:bCs/>
          <w:sz w:val="24"/>
          <w:szCs w:val="24"/>
        </w:rPr>
        <w:t>Operador:</w:t>
      </w:r>
      <w:r w:rsidRPr="00B2266B">
        <w:rPr>
          <w:sz w:val="24"/>
          <w:szCs w:val="24"/>
        </w:rPr>
        <w:t xml:space="preserve"> realiza la carga de datos estructurales (choferes, unidades, recorridos, paradas).</w:t>
      </w:r>
    </w:p>
    <w:p w14:paraId="61BB20F7" w14:textId="77777777" w:rsidR="007D299B" w:rsidRPr="00B2266B" w:rsidRDefault="007D299B" w:rsidP="007D299B">
      <w:pPr>
        <w:numPr>
          <w:ilvl w:val="0"/>
          <w:numId w:val="9"/>
        </w:numPr>
        <w:rPr>
          <w:sz w:val="24"/>
          <w:szCs w:val="24"/>
        </w:rPr>
      </w:pPr>
      <w:r w:rsidRPr="00B2266B">
        <w:rPr>
          <w:b/>
          <w:bCs/>
          <w:sz w:val="24"/>
          <w:szCs w:val="24"/>
        </w:rPr>
        <w:t>Inspector:</w:t>
      </w:r>
      <w:r w:rsidRPr="00B2266B">
        <w:rPr>
          <w:sz w:val="24"/>
          <w:szCs w:val="24"/>
        </w:rPr>
        <w:t xml:space="preserve"> registra la operación diaria, como servicios, horarios y observaciones.</w:t>
      </w:r>
    </w:p>
    <w:p w14:paraId="62EC8177" w14:textId="77777777" w:rsidR="007D299B" w:rsidRPr="00B2266B" w:rsidRDefault="007D299B" w:rsidP="007D299B">
      <w:pPr>
        <w:rPr>
          <w:sz w:val="24"/>
          <w:szCs w:val="24"/>
        </w:rPr>
      </w:pPr>
      <w:r w:rsidRPr="00B2266B">
        <w:rPr>
          <w:sz w:val="24"/>
          <w:szCs w:val="24"/>
        </w:rPr>
        <w:t xml:space="preserve">Cada registro dentro del sistema queda asociado al usuario que lo creó o modificó, lo que garantiza </w:t>
      </w:r>
      <w:r w:rsidRPr="00B2266B">
        <w:rPr>
          <w:b/>
          <w:bCs/>
          <w:sz w:val="24"/>
          <w:szCs w:val="24"/>
        </w:rPr>
        <w:t>trazabilidad</w:t>
      </w:r>
      <w:r w:rsidRPr="00B2266B">
        <w:rPr>
          <w:sz w:val="24"/>
          <w:szCs w:val="24"/>
        </w:rPr>
        <w:t xml:space="preserve"> y </w:t>
      </w:r>
      <w:r w:rsidRPr="00B2266B">
        <w:rPr>
          <w:b/>
          <w:bCs/>
          <w:sz w:val="24"/>
          <w:szCs w:val="24"/>
        </w:rPr>
        <w:t>responsabilidad</w:t>
      </w:r>
      <w:r w:rsidRPr="00B2266B">
        <w:rPr>
          <w:sz w:val="24"/>
          <w:szCs w:val="24"/>
        </w:rPr>
        <w:t xml:space="preserve"> en la gestión de la información.</w:t>
      </w:r>
    </w:p>
    <w:p w14:paraId="2FE58950" w14:textId="77777777" w:rsidR="007D299B" w:rsidRPr="00B2266B" w:rsidRDefault="007D299B" w:rsidP="007D299B">
      <w:pPr>
        <w:rPr>
          <w:sz w:val="24"/>
          <w:szCs w:val="24"/>
        </w:rPr>
      </w:pPr>
    </w:p>
    <w:p w14:paraId="58AB8F69" w14:textId="1DFC27E2" w:rsidR="007D299B" w:rsidRPr="00B2266B" w:rsidRDefault="007D299B" w:rsidP="007D299B">
      <w:pPr>
        <w:rPr>
          <w:b/>
          <w:bCs/>
          <w:sz w:val="24"/>
          <w:szCs w:val="24"/>
        </w:rPr>
      </w:pPr>
      <w:r w:rsidRPr="00B2266B">
        <w:rPr>
          <w:b/>
          <w:bCs/>
          <w:sz w:val="24"/>
          <w:szCs w:val="24"/>
        </w:rPr>
        <w:t>7. Reportes y consultas</w:t>
      </w:r>
    </w:p>
    <w:p w14:paraId="48A98F47" w14:textId="77777777" w:rsidR="007D299B" w:rsidRPr="00B2266B" w:rsidRDefault="007D299B" w:rsidP="007D299B">
      <w:pPr>
        <w:rPr>
          <w:sz w:val="24"/>
          <w:szCs w:val="24"/>
        </w:rPr>
      </w:pPr>
      <w:r w:rsidRPr="00B2266B">
        <w:rPr>
          <w:sz w:val="24"/>
          <w:szCs w:val="24"/>
        </w:rPr>
        <w:t>El sistema puede generar informes como:</w:t>
      </w:r>
    </w:p>
    <w:p w14:paraId="2BEA725B" w14:textId="77777777" w:rsidR="007D299B" w:rsidRPr="00B2266B" w:rsidRDefault="007D299B" w:rsidP="007D299B">
      <w:pPr>
        <w:numPr>
          <w:ilvl w:val="0"/>
          <w:numId w:val="8"/>
        </w:numPr>
        <w:rPr>
          <w:sz w:val="24"/>
          <w:szCs w:val="24"/>
        </w:rPr>
      </w:pPr>
      <w:r w:rsidRPr="00B2266B">
        <w:rPr>
          <w:sz w:val="24"/>
          <w:szCs w:val="24"/>
        </w:rPr>
        <w:t>Listado de choferes por línea.</w:t>
      </w:r>
    </w:p>
    <w:p w14:paraId="5C31E58C" w14:textId="6D92BFF2" w:rsidR="007D299B" w:rsidRPr="00B2266B" w:rsidRDefault="007D299B" w:rsidP="007D299B">
      <w:pPr>
        <w:numPr>
          <w:ilvl w:val="0"/>
          <w:numId w:val="8"/>
        </w:numPr>
        <w:rPr>
          <w:sz w:val="24"/>
          <w:szCs w:val="24"/>
        </w:rPr>
      </w:pPr>
      <w:r w:rsidRPr="00B2266B">
        <w:rPr>
          <w:sz w:val="24"/>
          <w:szCs w:val="24"/>
        </w:rPr>
        <w:t>Unidades activas e inactivas.</w:t>
      </w:r>
    </w:p>
    <w:p w14:paraId="0140198F" w14:textId="77777777" w:rsidR="007D299B" w:rsidRPr="00B2266B" w:rsidRDefault="007D299B" w:rsidP="007D299B">
      <w:pPr>
        <w:numPr>
          <w:ilvl w:val="0"/>
          <w:numId w:val="8"/>
        </w:numPr>
        <w:rPr>
          <w:sz w:val="24"/>
          <w:szCs w:val="24"/>
        </w:rPr>
      </w:pPr>
      <w:r w:rsidRPr="00B2266B">
        <w:rPr>
          <w:sz w:val="24"/>
          <w:szCs w:val="24"/>
        </w:rPr>
        <w:t>Historial de servicios de una unidad o chofer.</w:t>
      </w:r>
    </w:p>
    <w:p w14:paraId="1321336E" w14:textId="77777777" w:rsidR="007D299B" w:rsidRPr="00B2266B" w:rsidRDefault="007D299B" w:rsidP="007D299B">
      <w:pPr>
        <w:numPr>
          <w:ilvl w:val="0"/>
          <w:numId w:val="8"/>
        </w:numPr>
        <w:rPr>
          <w:sz w:val="24"/>
          <w:szCs w:val="24"/>
        </w:rPr>
      </w:pPr>
      <w:r w:rsidRPr="00B2266B">
        <w:rPr>
          <w:sz w:val="24"/>
          <w:szCs w:val="24"/>
        </w:rPr>
        <w:t>Tiempo total de operación por línea.</w:t>
      </w:r>
    </w:p>
    <w:p w14:paraId="7BBECA71" w14:textId="77777777" w:rsidR="007D299B" w:rsidRPr="00B2266B" w:rsidRDefault="007D299B" w:rsidP="007D299B">
      <w:pPr>
        <w:numPr>
          <w:ilvl w:val="0"/>
          <w:numId w:val="8"/>
        </w:numPr>
        <w:rPr>
          <w:sz w:val="24"/>
          <w:szCs w:val="24"/>
        </w:rPr>
      </w:pPr>
      <w:r w:rsidRPr="00B2266B">
        <w:rPr>
          <w:sz w:val="24"/>
          <w:szCs w:val="24"/>
        </w:rPr>
        <w:t>Recorridos y paradas asociados a una línea.</w:t>
      </w:r>
    </w:p>
    <w:p w14:paraId="4A46D701" w14:textId="77777777" w:rsidR="007D299B" w:rsidRPr="00B2266B" w:rsidRDefault="007D299B" w:rsidP="007D299B">
      <w:pPr>
        <w:rPr>
          <w:sz w:val="24"/>
          <w:szCs w:val="24"/>
        </w:rPr>
      </w:pPr>
    </w:p>
    <w:p w14:paraId="66D94C86" w14:textId="4222C6D8" w:rsidR="007D299B" w:rsidRPr="00B2266B" w:rsidRDefault="007D299B" w:rsidP="007D299B">
      <w:pPr>
        <w:rPr>
          <w:sz w:val="24"/>
          <w:szCs w:val="24"/>
        </w:rPr>
      </w:pPr>
      <w:r w:rsidRPr="00B2266B">
        <w:rPr>
          <w:sz w:val="24"/>
          <w:szCs w:val="24"/>
        </w:rPr>
        <w:t>En conclusión, el Sistema de Gestión de Líneas de Colectivos centraliza y organiza toda la información operativa y administrativa de la empresa, asegurando un control eficiente de choferes, unidades, recorridos, paradas y servicios diarios.</w:t>
      </w:r>
      <w:r w:rsidRPr="00B2266B">
        <w:rPr>
          <w:sz w:val="24"/>
          <w:szCs w:val="24"/>
        </w:rPr>
        <w:br/>
        <w:t>Gracias a la inclusión del módulo de usuarios, cada acción queda registrada, lo que permite mantener trazabilidad y responsabilidad en la carga de datos.</w:t>
      </w:r>
      <w:r w:rsidRPr="00B2266B">
        <w:rPr>
          <w:sz w:val="24"/>
          <w:szCs w:val="24"/>
        </w:rPr>
        <w:br/>
        <w:t>En conjunto, el sistema mejora la planificación, facilita la supervisión de la operación diaria y optimiza la gestión de los recursos de cada línea, contribuyendo a un funcionamiento más ordenado y confiable de la empresa de transporte.</w:t>
      </w:r>
    </w:p>
    <w:p w14:paraId="699372E4" w14:textId="048F89F5" w:rsidR="007D299B" w:rsidRPr="007D299B" w:rsidRDefault="007D299B" w:rsidP="007D299B"/>
    <w:p w14:paraId="2420D7DE" w14:textId="41BBB2ED" w:rsidR="007D299B" w:rsidRDefault="00C21FD4" w:rsidP="007D299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8CC17E5" wp14:editId="5A264D4C">
            <wp:simplePos x="0" y="0"/>
            <wp:positionH relativeFrom="page">
              <wp:align>left</wp:align>
            </wp:positionH>
            <wp:positionV relativeFrom="paragraph">
              <wp:posOffset>3810</wp:posOffset>
            </wp:positionV>
            <wp:extent cx="8759825" cy="5347970"/>
            <wp:effectExtent l="0" t="0" r="3175" b="5080"/>
            <wp:wrapSquare wrapText="bothSides"/>
            <wp:docPr id="571086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661" name="Imagen 1" descr="Interfaz de usuario gráfica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0028" cy="535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D6374" w14:textId="77777777" w:rsidR="002B6506" w:rsidRDefault="002B6506" w:rsidP="007D299B"/>
    <w:p w14:paraId="77AF2FEE" w14:textId="5B865A6F" w:rsidR="00D41487" w:rsidRDefault="00D41487" w:rsidP="00D41487"/>
    <w:p w14:paraId="477613FB" w14:textId="77777777" w:rsidR="00D41487" w:rsidRPr="00D41487" w:rsidRDefault="00D41487" w:rsidP="00D41487"/>
    <w:p w14:paraId="55A0CFE9" w14:textId="77777777" w:rsidR="00D41487" w:rsidRPr="00D41487" w:rsidRDefault="00D41487" w:rsidP="00D41487"/>
    <w:p w14:paraId="7F8E665B" w14:textId="77777777" w:rsidR="00D41487" w:rsidRPr="00D41487" w:rsidRDefault="00D41487" w:rsidP="00D41487"/>
    <w:p w14:paraId="34883FB1" w14:textId="77777777" w:rsidR="00D41487" w:rsidRPr="00286FC8" w:rsidRDefault="00D41487" w:rsidP="00286FC8"/>
    <w:p w14:paraId="59B5F831" w14:textId="77777777" w:rsidR="001752F6" w:rsidRDefault="001752F6"/>
    <w:sectPr w:rsidR="00175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2271" w14:textId="77777777" w:rsidR="00CD5BBD" w:rsidRDefault="00CD5BBD" w:rsidP="00603FE2">
      <w:pPr>
        <w:spacing w:after="0" w:line="240" w:lineRule="auto"/>
      </w:pPr>
      <w:r>
        <w:separator/>
      </w:r>
    </w:p>
  </w:endnote>
  <w:endnote w:type="continuationSeparator" w:id="0">
    <w:p w14:paraId="3DA5C551" w14:textId="77777777" w:rsidR="00CD5BBD" w:rsidRDefault="00CD5BBD" w:rsidP="00603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FFCD" w14:textId="77777777" w:rsidR="00CD5BBD" w:rsidRDefault="00CD5BBD" w:rsidP="00603FE2">
      <w:pPr>
        <w:spacing w:after="0" w:line="240" w:lineRule="auto"/>
      </w:pPr>
      <w:r>
        <w:separator/>
      </w:r>
    </w:p>
  </w:footnote>
  <w:footnote w:type="continuationSeparator" w:id="0">
    <w:p w14:paraId="2DB6FAEE" w14:textId="77777777" w:rsidR="00CD5BBD" w:rsidRDefault="00CD5BBD" w:rsidP="00603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21C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D03"/>
    <w:multiLevelType w:val="multilevel"/>
    <w:tmpl w:val="06D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75D19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1609"/>
    <w:multiLevelType w:val="multilevel"/>
    <w:tmpl w:val="1DD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E11B1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07890"/>
    <w:multiLevelType w:val="multilevel"/>
    <w:tmpl w:val="F26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5BAE"/>
    <w:multiLevelType w:val="multilevel"/>
    <w:tmpl w:val="FB9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C11C2"/>
    <w:multiLevelType w:val="multilevel"/>
    <w:tmpl w:val="C46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622EF"/>
    <w:multiLevelType w:val="multilevel"/>
    <w:tmpl w:val="E2D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742616">
    <w:abstractNumId w:val="7"/>
  </w:num>
  <w:num w:numId="2" w16cid:durableId="962150603">
    <w:abstractNumId w:val="5"/>
  </w:num>
  <w:num w:numId="3" w16cid:durableId="1269852253">
    <w:abstractNumId w:val="2"/>
  </w:num>
  <w:num w:numId="4" w16cid:durableId="32853019">
    <w:abstractNumId w:val="0"/>
  </w:num>
  <w:num w:numId="5" w16cid:durableId="294220637">
    <w:abstractNumId w:val="8"/>
  </w:num>
  <w:num w:numId="6" w16cid:durableId="25831192">
    <w:abstractNumId w:val="4"/>
  </w:num>
  <w:num w:numId="7" w16cid:durableId="1800761199">
    <w:abstractNumId w:val="1"/>
  </w:num>
  <w:num w:numId="8" w16cid:durableId="2136173717">
    <w:abstractNumId w:val="6"/>
  </w:num>
  <w:num w:numId="9" w16cid:durableId="1113210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49"/>
    <w:rsid w:val="00017CAC"/>
    <w:rsid w:val="000B336E"/>
    <w:rsid w:val="001752F6"/>
    <w:rsid w:val="001B343E"/>
    <w:rsid w:val="00202A0F"/>
    <w:rsid w:val="00286FC8"/>
    <w:rsid w:val="002B6506"/>
    <w:rsid w:val="002C356D"/>
    <w:rsid w:val="00494BB4"/>
    <w:rsid w:val="004A07B4"/>
    <w:rsid w:val="00603FE2"/>
    <w:rsid w:val="00620C49"/>
    <w:rsid w:val="006C6FDF"/>
    <w:rsid w:val="006E367F"/>
    <w:rsid w:val="006E69FF"/>
    <w:rsid w:val="00770508"/>
    <w:rsid w:val="007D299B"/>
    <w:rsid w:val="007F3536"/>
    <w:rsid w:val="008A0454"/>
    <w:rsid w:val="009C0788"/>
    <w:rsid w:val="00A71CEE"/>
    <w:rsid w:val="00AC13DB"/>
    <w:rsid w:val="00B0130B"/>
    <w:rsid w:val="00B2266B"/>
    <w:rsid w:val="00BE3331"/>
    <w:rsid w:val="00C21FD4"/>
    <w:rsid w:val="00CD5BBD"/>
    <w:rsid w:val="00D41487"/>
    <w:rsid w:val="00F47CB0"/>
    <w:rsid w:val="00FF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F93A"/>
  <w15:chartTrackingRefBased/>
  <w15:docId w15:val="{C6D0C3D2-47C5-4EE0-8CA2-626A2C0B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3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FE2"/>
  </w:style>
  <w:style w:type="paragraph" w:styleId="Piedepgina">
    <w:name w:val="footer"/>
    <w:basedOn w:val="Normal"/>
    <w:link w:val="PiedepginaCar"/>
    <w:uiPriority w:val="99"/>
    <w:unhideWhenUsed/>
    <w:rsid w:val="00603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D22B-05DE-4027-8FFD-DC0F871E2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674</Words>
  <Characters>3764</Characters>
  <Application>Microsoft Office Word</Application>
  <DocSecurity>0</DocSecurity>
  <Lines>139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Simón Tust</dc:creator>
  <cp:keywords/>
  <dc:description/>
  <cp:lastModifiedBy>Simón Tust</cp:lastModifiedBy>
  <cp:revision>2</cp:revision>
  <dcterms:created xsi:type="dcterms:W3CDTF">2025-11-13T22:41:00Z</dcterms:created>
  <dcterms:modified xsi:type="dcterms:W3CDTF">2025-11-13T22:41:00Z</dcterms:modified>
</cp:coreProperties>
</file>