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BFA3" w14:textId="6964A0DE" w:rsidR="00603FE2" w:rsidRDefault="00017CAC" w:rsidP="00286FC8">
      <w:pPr>
        <w:rPr>
          <w:b/>
          <w:bCs/>
          <w:color w:val="0070C0"/>
          <w:sz w:val="32"/>
          <w:szCs w:val="32"/>
        </w:rPr>
      </w:pPr>
      <w:r w:rsidRPr="00017CAC">
        <w:rPr>
          <w:b/>
          <w:bCs/>
          <w:noProof/>
          <w:color w:val="0070C0"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2964853D" wp14:editId="5130C71D">
            <wp:simplePos x="0" y="0"/>
            <wp:positionH relativeFrom="column">
              <wp:posOffset>1014375</wp:posOffset>
            </wp:positionH>
            <wp:positionV relativeFrom="page">
              <wp:posOffset>1190315</wp:posOffset>
            </wp:positionV>
            <wp:extent cx="3019425" cy="996315"/>
            <wp:effectExtent l="0" t="0" r="9525" b="0"/>
            <wp:wrapSquare wrapText="bothSides"/>
            <wp:docPr id="1345501134" name="Imagen 6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01134" name="Imagen 6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84A0F" w14:textId="6CD2ADDB" w:rsidR="00017CAC" w:rsidRPr="00017CAC" w:rsidRDefault="00017CAC" w:rsidP="00017CAC">
      <w:pPr>
        <w:rPr>
          <w:b/>
          <w:bCs/>
          <w:color w:val="0070C0"/>
          <w:sz w:val="44"/>
          <w:szCs w:val="44"/>
        </w:rPr>
      </w:pPr>
    </w:p>
    <w:p w14:paraId="00ECD609" w14:textId="77777777" w:rsidR="00017CAC" w:rsidRDefault="00017CAC" w:rsidP="00603FE2">
      <w:pPr>
        <w:rPr>
          <w:b/>
          <w:bCs/>
          <w:color w:val="0070C0"/>
          <w:sz w:val="44"/>
          <w:szCs w:val="44"/>
        </w:rPr>
      </w:pPr>
    </w:p>
    <w:p w14:paraId="43D5695C" w14:textId="77777777" w:rsidR="00017CAC" w:rsidRDefault="00017CAC" w:rsidP="00603FE2">
      <w:pPr>
        <w:rPr>
          <w:b/>
          <w:bCs/>
          <w:color w:val="0070C0"/>
          <w:sz w:val="44"/>
          <w:szCs w:val="44"/>
        </w:rPr>
      </w:pPr>
    </w:p>
    <w:p w14:paraId="2896A21B" w14:textId="647B13D0" w:rsidR="00603FE2" w:rsidRPr="00770508" w:rsidRDefault="00603FE2" w:rsidP="00603FE2">
      <w:pPr>
        <w:rPr>
          <w:b/>
          <w:bCs/>
          <w:color w:val="0070C0"/>
          <w:sz w:val="44"/>
          <w:szCs w:val="44"/>
        </w:rPr>
      </w:pPr>
      <w:r w:rsidRPr="00770508">
        <w:rPr>
          <w:b/>
          <w:bCs/>
          <w:color w:val="0070C0"/>
          <w:sz w:val="44"/>
          <w:szCs w:val="44"/>
        </w:rPr>
        <w:t>Tecnicatura Universitaria en Programación</w:t>
      </w:r>
    </w:p>
    <w:p w14:paraId="35D5B469" w14:textId="1122F0EF" w:rsidR="00603FE2" w:rsidRPr="00770508" w:rsidRDefault="00603FE2" w:rsidP="00770508">
      <w:pPr>
        <w:ind w:left="2124"/>
        <w:rPr>
          <w:b/>
          <w:bCs/>
          <w:color w:val="0070C0"/>
          <w:sz w:val="44"/>
          <w:szCs w:val="44"/>
        </w:rPr>
      </w:pPr>
      <w:r w:rsidRPr="00770508">
        <w:rPr>
          <w:b/>
          <w:bCs/>
          <w:color w:val="0070C0"/>
          <w:sz w:val="44"/>
          <w:szCs w:val="44"/>
        </w:rPr>
        <w:t>Base de Datos II</w:t>
      </w:r>
    </w:p>
    <w:p w14:paraId="5A163CFE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53E2601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2D55C5C4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2067FEEB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52108B6B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1935D023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51079B74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553A7B21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128AC91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4DC9DBBB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0C8DEDF9" w14:textId="33F2B391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5DA64079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1300F816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CE4EE45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0B7869DA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7CA0AF1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2CEE6CE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BFCC2EE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C3AF957" w14:textId="29F6F8B6" w:rsidR="002B6506" w:rsidRPr="002B6506" w:rsidRDefault="002B6506" w:rsidP="002B650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B6506"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  <w:t xml:space="preserve">Equipo # </w:t>
      </w:r>
      <w:r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  <w:t>45</w:t>
      </w:r>
    </w:p>
    <w:p w14:paraId="7D7C74B0" w14:textId="77777777" w:rsidR="002B6506" w:rsidRPr="002B6506" w:rsidRDefault="002B6506" w:rsidP="002B65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2A958E55" w14:textId="77777777" w:rsidR="002B6506" w:rsidRPr="002B6506" w:rsidRDefault="002B6506" w:rsidP="002B650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B6506"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  <w:t>Integrantes:</w:t>
      </w:r>
    </w:p>
    <w:p w14:paraId="4682193D" w14:textId="77777777" w:rsidR="002B6506" w:rsidRPr="002B6506" w:rsidRDefault="002B6506" w:rsidP="002B65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080F0225" w14:textId="163EB8D9" w:rsidR="002B6506" w:rsidRPr="002B6506" w:rsidRDefault="002B6506" w:rsidP="002B650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Tust</w:t>
      </w:r>
      <w:r w:rsidRPr="002B6506"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 xml:space="preserve">, </w:t>
      </w:r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Simón</w:t>
      </w:r>
      <w:r w:rsidRPr="002B6506"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 xml:space="preserve"> - </w:t>
      </w:r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31693</w:t>
      </w:r>
    </w:p>
    <w:p w14:paraId="748BDEBA" w14:textId="42A2C35C" w:rsidR="00770508" w:rsidRPr="002B6506" w:rsidRDefault="00770508" w:rsidP="00603FE2">
      <w:pPr>
        <w:rPr>
          <w:b/>
          <w:bCs/>
          <w:color w:val="0070C0"/>
        </w:rPr>
      </w:pPr>
    </w:p>
    <w:p w14:paraId="6EA16806" w14:textId="2956F19F" w:rsidR="00770508" w:rsidRPr="00770508" w:rsidRDefault="00770508" w:rsidP="00603FE2">
      <w:pPr>
        <w:rPr>
          <w:b/>
          <w:bCs/>
          <w:color w:val="0070C0"/>
          <w:sz w:val="48"/>
          <w:szCs w:val="48"/>
        </w:rPr>
      </w:pPr>
    </w:p>
    <w:p w14:paraId="6DAF2A86" w14:textId="0970AF32" w:rsidR="00D41487" w:rsidRPr="002B6506" w:rsidRDefault="00603FE2" w:rsidP="00286FC8">
      <w:pPr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br w:type="page"/>
      </w:r>
      <w:r w:rsidR="00D41487" w:rsidRPr="00B2266B">
        <w:rPr>
          <w:b/>
          <w:bCs/>
          <w:color w:val="0070C0"/>
          <w:sz w:val="40"/>
          <w:szCs w:val="40"/>
        </w:rPr>
        <w:lastRenderedPageBreak/>
        <w:t>Sistema de gestión de líneas de Colectivos</w:t>
      </w:r>
      <w:r w:rsidR="00D41487" w:rsidRPr="00B2266B">
        <w:rPr>
          <w:sz w:val="40"/>
          <w:szCs w:val="40"/>
        </w:rPr>
        <w:t>:</w:t>
      </w:r>
    </w:p>
    <w:p w14:paraId="468C77DB" w14:textId="73FF444C" w:rsidR="00286FC8" w:rsidRPr="00B2266B" w:rsidRDefault="00286FC8" w:rsidP="00286FC8">
      <w:pPr>
        <w:rPr>
          <w:sz w:val="24"/>
          <w:szCs w:val="24"/>
        </w:rPr>
      </w:pPr>
      <w:r w:rsidRPr="00B2266B">
        <w:rPr>
          <w:sz w:val="24"/>
          <w:szCs w:val="24"/>
        </w:rPr>
        <w:t>El Sistema de Gestión de Líneas de Colectivos es una herramienta informática diseñada para administrar y controlar de forma centralizada la operación diaria de una empresa de transporte público.</w:t>
      </w:r>
    </w:p>
    <w:p w14:paraId="15DEDB89" w14:textId="364FBDB5" w:rsidR="00286FC8" w:rsidRPr="00B2266B" w:rsidRDefault="00286FC8" w:rsidP="00286FC8">
      <w:pPr>
        <w:rPr>
          <w:sz w:val="24"/>
          <w:szCs w:val="24"/>
        </w:rPr>
      </w:pPr>
      <w:r w:rsidRPr="00B2266B">
        <w:rPr>
          <w:sz w:val="24"/>
          <w:szCs w:val="24"/>
        </w:rPr>
        <w:t xml:space="preserve">Su propósito principal es organizar los recursos humanos y materiales de cada línea de colectivos </w:t>
      </w:r>
      <w:r w:rsidR="00A71CEE" w:rsidRPr="00B2266B">
        <w:rPr>
          <w:sz w:val="24"/>
          <w:szCs w:val="24"/>
        </w:rPr>
        <w:t>(</w:t>
      </w:r>
      <w:r w:rsidRPr="00B2266B">
        <w:rPr>
          <w:sz w:val="24"/>
          <w:szCs w:val="24"/>
        </w:rPr>
        <w:t>como choferes, unidades, recorridos y servicios</w:t>
      </w:r>
      <w:r w:rsidR="00A71CEE" w:rsidRPr="00B2266B">
        <w:rPr>
          <w:sz w:val="24"/>
          <w:szCs w:val="24"/>
        </w:rPr>
        <w:t xml:space="preserve">) </w:t>
      </w:r>
      <w:r w:rsidRPr="00B2266B">
        <w:rPr>
          <w:sz w:val="24"/>
          <w:szCs w:val="24"/>
        </w:rPr>
        <w:t>garantizando un funcionamiento ordenado, eficiente y trazable.</w:t>
      </w:r>
    </w:p>
    <w:p w14:paraId="2198DB7B" w14:textId="77777777" w:rsidR="00286FC8" w:rsidRPr="00B2266B" w:rsidRDefault="00286FC8" w:rsidP="00286FC8">
      <w:pPr>
        <w:rPr>
          <w:sz w:val="24"/>
          <w:szCs w:val="24"/>
        </w:rPr>
      </w:pPr>
      <w:r w:rsidRPr="00B2266B">
        <w:rPr>
          <w:sz w:val="24"/>
          <w:szCs w:val="24"/>
        </w:rPr>
        <w:t>El sistema permite registrar, consultar y actualizar la información de cada línea, sus choferes, unidades (vehículos), recorridos, paradas y servicios programados.</w:t>
      </w:r>
      <w:r w:rsidRPr="00B2266B">
        <w:rPr>
          <w:sz w:val="24"/>
          <w:szCs w:val="24"/>
        </w:rPr>
        <w:br/>
        <w:t>De esta manera, la empresa puede:</w:t>
      </w:r>
    </w:p>
    <w:p w14:paraId="0028C6D1" w14:textId="77777777" w:rsidR="00286FC8" w:rsidRPr="00B2266B" w:rsidRDefault="00286FC8" w:rsidP="00286FC8">
      <w:pPr>
        <w:numPr>
          <w:ilvl w:val="0"/>
          <w:numId w:val="2"/>
        </w:numPr>
        <w:rPr>
          <w:sz w:val="24"/>
          <w:szCs w:val="24"/>
        </w:rPr>
      </w:pPr>
      <w:r w:rsidRPr="00B2266B">
        <w:rPr>
          <w:sz w:val="24"/>
          <w:szCs w:val="24"/>
        </w:rPr>
        <w:t>Asignar choferes y unidades a los distintos servicios.</w:t>
      </w:r>
    </w:p>
    <w:p w14:paraId="375FFE31" w14:textId="77777777" w:rsidR="00286FC8" w:rsidRPr="00B2266B" w:rsidRDefault="00286FC8" w:rsidP="00286FC8">
      <w:pPr>
        <w:numPr>
          <w:ilvl w:val="0"/>
          <w:numId w:val="2"/>
        </w:numPr>
        <w:rPr>
          <w:sz w:val="24"/>
          <w:szCs w:val="24"/>
        </w:rPr>
      </w:pPr>
      <w:r w:rsidRPr="00B2266B">
        <w:rPr>
          <w:sz w:val="24"/>
          <w:szCs w:val="24"/>
        </w:rPr>
        <w:t>Controlar los horarios de inicio y fin de cada recorrido.</w:t>
      </w:r>
    </w:p>
    <w:p w14:paraId="78A77577" w14:textId="77777777" w:rsidR="00286FC8" w:rsidRPr="00B2266B" w:rsidRDefault="00286FC8" w:rsidP="00286FC8">
      <w:pPr>
        <w:numPr>
          <w:ilvl w:val="0"/>
          <w:numId w:val="2"/>
        </w:numPr>
        <w:rPr>
          <w:sz w:val="24"/>
          <w:szCs w:val="24"/>
        </w:rPr>
      </w:pPr>
      <w:r w:rsidRPr="00B2266B">
        <w:rPr>
          <w:sz w:val="24"/>
          <w:szCs w:val="24"/>
        </w:rPr>
        <w:t>Conocer qué recursos pertenecen a cada línea.</w:t>
      </w:r>
    </w:p>
    <w:p w14:paraId="4B525263" w14:textId="77777777" w:rsidR="00286FC8" w:rsidRPr="00B2266B" w:rsidRDefault="00286FC8" w:rsidP="00286FC8">
      <w:pPr>
        <w:numPr>
          <w:ilvl w:val="0"/>
          <w:numId w:val="2"/>
        </w:numPr>
        <w:rPr>
          <w:sz w:val="24"/>
          <w:szCs w:val="24"/>
        </w:rPr>
      </w:pPr>
      <w:r w:rsidRPr="00B2266B">
        <w:rPr>
          <w:sz w:val="24"/>
          <w:szCs w:val="24"/>
        </w:rPr>
        <w:t>Obtener reportes de operación y desempeño.</w:t>
      </w:r>
    </w:p>
    <w:p w14:paraId="302F790E" w14:textId="77777777" w:rsidR="00286FC8" w:rsidRPr="00B2266B" w:rsidRDefault="00286FC8" w:rsidP="00286FC8">
      <w:pPr>
        <w:rPr>
          <w:sz w:val="24"/>
          <w:szCs w:val="24"/>
        </w:rPr>
      </w:pPr>
      <w:r w:rsidRPr="00B2266B">
        <w:rPr>
          <w:sz w:val="24"/>
          <w:szCs w:val="24"/>
        </w:rPr>
        <w:t>En resumen, este sistema busca optimizar la gestión operativa, reducir errores administrativos y mejorar el control interno de la empresa, facilitando la toma de decisiones y el seguimiento de todas las actividades relacionadas con el transporte.</w:t>
      </w:r>
    </w:p>
    <w:p w14:paraId="498D6446" w14:textId="77777777" w:rsidR="00286FC8" w:rsidRDefault="00286FC8" w:rsidP="00286FC8"/>
    <w:p w14:paraId="2420D7DE" w14:textId="41BBB2ED" w:rsidR="007D299B" w:rsidRDefault="00C21FD4" w:rsidP="007D299B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8CC17E5" wp14:editId="5A264D4C">
            <wp:simplePos x="0" y="0"/>
            <wp:positionH relativeFrom="page">
              <wp:align>left</wp:align>
            </wp:positionH>
            <wp:positionV relativeFrom="paragraph">
              <wp:posOffset>3810</wp:posOffset>
            </wp:positionV>
            <wp:extent cx="8759825" cy="5347970"/>
            <wp:effectExtent l="0" t="0" r="3175" b="5080"/>
            <wp:wrapSquare wrapText="bothSides"/>
            <wp:docPr id="571086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661" name="Imagen 1" descr="Interfaz de usuario gráfica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0028" cy="5354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F28C91" w14:textId="77777777" w:rsidR="00400211" w:rsidRDefault="00400211" w:rsidP="00D41487"/>
    <w:p w14:paraId="59C205AC" w14:textId="77777777" w:rsidR="00720D03" w:rsidRPr="00720D03" w:rsidRDefault="00720D03" w:rsidP="00720D03">
      <w:pPr>
        <w:rPr>
          <w:b/>
          <w:bCs/>
        </w:rPr>
      </w:pPr>
      <w:r w:rsidRPr="00720D03">
        <w:rPr>
          <w:b/>
          <w:bCs/>
        </w:rPr>
        <w:t>LINEA</w:t>
      </w:r>
    </w:p>
    <w:p w14:paraId="03607A3E" w14:textId="77777777" w:rsidR="00720D03" w:rsidRPr="00720D03" w:rsidRDefault="00720D03" w:rsidP="00720D03">
      <w:pPr>
        <w:rPr>
          <w:sz w:val="24"/>
          <w:szCs w:val="24"/>
        </w:rPr>
      </w:pPr>
      <w:r w:rsidRPr="00720D03">
        <w:rPr>
          <w:sz w:val="24"/>
          <w:szCs w:val="24"/>
        </w:rPr>
        <w:t>Registra cada línea de colectivos, incluyendo su número, nombre y fecha de creación.</w:t>
      </w:r>
    </w:p>
    <w:p w14:paraId="273E5F70" w14:textId="77777777" w:rsidR="00720D03" w:rsidRPr="00720D03" w:rsidRDefault="00720D03" w:rsidP="00720D03">
      <w:pPr>
        <w:rPr>
          <w:b/>
          <w:bCs/>
        </w:rPr>
      </w:pPr>
      <w:r w:rsidRPr="00720D03">
        <w:rPr>
          <w:b/>
          <w:bCs/>
        </w:rPr>
        <w:t>SERVICIO</w:t>
      </w:r>
    </w:p>
    <w:p w14:paraId="1EE00708" w14:textId="77777777" w:rsidR="00720D03" w:rsidRPr="00720D03" w:rsidRDefault="00720D03" w:rsidP="00720D03">
      <w:pPr>
        <w:rPr>
          <w:sz w:val="24"/>
          <w:szCs w:val="24"/>
        </w:rPr>
      </w:pPr>
      <w:r w:rsidRPr="00720D03">
        <w:rPr>
          <w:sz w:val="24"/>
          <w:szCs w:val="24"/>
        </w:rPr>
        <w:t>Guarda cada servicio realizado por una unidad, indicando línea, chofer, horarios y observaciones.</w:t>
      </w:r>
    </w:p>
    <w:p w14:paraId="137A925A" w14:textId="77777777" w:rsidR="00720D03" w:rsidRPr="00720D03" w:rsidRDefault="00720D03" w:rsidP="00720D03">
      <w:pPr>
        <w:rPr>
          <w:b/>
          <w:bCs/>
        </w:rPr>
      </w:pPr>
      <w:r w:rsidRPr="00720D03">
        <w:rPr>
          <w:b/>
          <w:bCs/>
        </w:rPr>
        <w:t>UNIDAD</w:t>
      </w:r>
    </w:p>
    <w:p w14:paraId="604D555E" w14:textId="77777777" w:rsidR="00720D03" w:rsidRPr="00720D03" w:rsidRDefault="00720D03" w:rsidP="00720D03">
      <w:pPr>
        <w:rPr>
          <w:sz w:val="24"/>
          <w:szCs w:val="24"/>
        </w:rPr>
      </w:pPr>
      <w:r w:rsidRPr="00720D03">
        <w:rPr>
          <w:sz w:val="24"/>
          <w:szCs w:val="24"/>
        </w:rPr>
        <w:t>Contiene la información de cada vehículo: línea, patente, modelo, año, capacidad y estado.</w:t>
      </w:r>
    </w:p>
    <w:p w14:paraId="11D0ECB7" w14:textId="77777777" w:rsidR="00720D03" w:rsidRPr="00720D03" w:rsidRDefault="00720D03" w:rsidP="00720D03">
      <w:pPr>
        <w:rPr>
          <w:b/>
          <w:bCs/>
        </w:rPr>
      </w:pPr>
      <w:r w:rsidRPr="00720D03">
        <w:rPr>
          <w:b/>
          <w:bCs/>
        </w:rPr>
        <w:t>RECORRIDO</w:t>
      </w:r>
    </w:p>
    <w:p w14:paraId="1715DBBC" w14:textId="77777777" w:rsidR="00720D03" w:rsidRPr="00720D03" w:rsidRDefault="00720D03" w:rsidP="00720D03">
      <w:r w:rsidRPr="00720D03">
        <w:rPr>
          <w:sz w:val="24"/>
          <w:szCs w:val="24"/>
        </w:rPr>
        <w:lastRenderedPageBreak/>
        <w:t>Define los recorridos de una línea, indicando si es ida o vuelta, su descripción y duración estimada</w:t>
      </w:r>
      <w:r w:rsidRPr="00720D03">
        <w:t>.</w:t>
      </w:r>
    </w:p>
    <w:p w14:paraId="3C9B7810" w14:textId="77777777" w:rsidR="00720D03" w:rsidRPr="00720D03" w:rsidRDefault="00720D03" w:rsidP="00720D03">
      <w:pPr>
        <w:rPr>
          <w:b/>
          <w:bCs/>
        </w:rPr>
      </w:pPr>
      <w:r w:rsidRPr="00720D03">
        <w:rPr>
          <w:b/>
          <w:bCs/>
        </w:rPr>
        <w:t>RECORRIDO PARADA</w:t>
      </w:r>
    </w:p>
    <w:p w14:paraId="3359E391" w14:textId="77777777" w:rsidR="00720D03" w:rsidRPr="00720D03" w:rsidRDefault="00720D03" w:rsidP="00720D03">
      <w:pPr>
        <w:rPr>
          <w:sz w:val="24"/>
          <w:szCs w:val="24"/>
        </w:rPr>
      </w:pPr>
      <w:r w:rsidRPr="00720D03">
        <w:rPr>
          <w:sz w:val="24"/>
          <w:szCs w:val="24"/>
        </w:rPr>
        <w:t>Relaciona cada recorrido con sus paradas y el orden en que se visitan.</w:t>
      </w:r>
    </w:p>
    <w:p w14:paraId="1A7BFEC8" w14:textId="77777777" w:rsidR="00720D03" w:rsidRPr="00720D03" w:rsidRDefault="00720D03" w:rsidP="00720D03">
      <w:pPr>
        <w:rPr>
          <w:b/>
          <w:bCs/>
        </w:rPr>
      </w:pPr>
      <w:r w:rsidRPr="00720D03">
        <w:rPr>
          <w:b/>
          <w:bCs/>
        </w:rPr>
        <w:t>CHOFER</w:t>
      </w:r>
    </w:p>
    <w:p w14:paraId="21E9EE9D" w14:textId="77777777" w:rsidR="00720D03" w:rsidRPr="00720D03" w:rsidRDefault="00720D03" w:rsidP="00720D03">
      <w:pPr>
        <w:rPr>
          <w:sz w:val="24"/>
          <w:szCs w:val="24"/>
        </w:rPr>
      </w:pPr>
      <w:r w:rsidRPr="00720D03">
        <w:rPr>
          <w:sz w:val="24"/>
          <w:szCs w:val="24"/>
        </w:rPr>
        <w:t>Registra los choferes asignados a una línea, con datos personales, licencia, fecha de ingreso y si está activo.</w:t>
      </w:r>
    </w:p>
    <w:p w14:paraId="2673BA1B" w14:textId="77777777" w:rsidR="00720D03" w:rsidRPr="00720D03" w:rsidRDefault="00720D03" w:rsidP="00720D03">
      <w:pPr>
        <w:rPr>
          <w:b/>
          <w:bCs/>
        </w:rPr>
      </w:pPr>
      <w:r w:rsidRPr="00720D03">
        <w:rPr>
          <w:b/>
          <w:bCs/>
        </w:rPr>
        <w:t>PARADA</w:t>
      </w:r>
    </w:p>
    <w:p w14:paraId="40B752B5" w14:textId="77777777" w:rsidR="00720D03" w:rsidRPr="00720D03" w:rsidRDefault="00720D03" w:rsidP="00720D03">
      <w:pPr>
        <w:rPr>
          <w:sz w:val="24"/>
          <w:szCs w:val="24"/>
        </w:rPr>
      </w:pPr>
      <w:r w:rsidRPr="00720D03">
        <w:rPr>
          <w:sz w:val="24"/>
          <w:szCs w:val="24"/>
        </w:rPr>
        <w:t>Guarda las paradas de una línea, con su nombre, dirección y coordenadas.</w:t>
      </w:r>
    </w:p>
    <w:p w14:paraId="53ECCCBC" w14:textId="77777777" w:rsidR="00720D03" w:rsidRPr="00720D03" w:rsidRDefault="00720D03" w:rsidP="00720D03">
      <w:pPr>
        <w:rPr>
          <w:b/>
          <w:bCs/>
        </w:rPr>
      </w:pPr>
      <w:r w:rsidRPr="00720D03">
        <w:rPr>
          <w:b/>
          <w:bCs/>
        </w:rPr>
        <w:t>USUARIO</w:t>
      </w:r>
    </w:p>
    <w:p w14:paraId="3E77201D" w14:textId="77777777" w:rsidR="00720D03" w:rsidRPr="00720D03" w:rsidRDefault="00720D03" w:rsidP="00720D03">
      <w:r w:rsidRPr="00720D03">
        <w:rPr>
          <w:sz w:val="24"/>
          <w:szCs w:val="24"/>
        </w:rPr>
        <w:t>Registra los usuarios del sistema, su rol, nombre, email y si se encuentran activos</w:t>
      </w:r>
      <w:r w:rsidRPr="00720D03">
        <w:t>.</w:t>
      </w:r>
    </w:p>
    <w:p w14:paraId="7F8E665B" w14:textId="639461C0" w:rsidR="00D41487" w:rsidRDefault="00D41487" w:rsidP="00D41487"/>
    <w:p w14:paraId="1BA172B1" w14:textId="11041C29" w:rsidR="00720D03" w:rsidRPr="00D41487" w:rsidRDefault="00231C7B" w:rsidP="00D41487">
      <w:r>
        <w:rPr>
          <w:noProof/>
        </w:rPr>
        <w:drawing>
          <wp:anchor distT="0" distB="0" distL="114300" distR="114300" simplePos="0" relativeHeight="251662336" behindDoc="0" locked="0" layoutInCell="1" allowOverlap="1" wp14:anchorId="7BA845C4" wp14:editId="65B8FA8D">
            <wp:simplePos x="0" y="0"/>
            <wp:positionH relativeFrom="column">
              <wp:posOffset>56530</wp:posOffset>
            </wp:positionH>
            <wp:positionV relativeFrom="margin">
              <wp:align>center</wp:align>
            </wp:positionV>
            <wp:extent cx="3581400" cy="2085975"/>
            <wp:effectExtent l="0" t="0" r="0" b="9525"/>
            <wp:wrapSquare wrapText="bothSides"/>
            <wp:docPr id="16424364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36431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83FB1" w14:textId="6078AFFB" w:rsidR="00D41487" w:rsidRPr="00286FC8" w:rsidRDefault="00D41487" w:rsidP="00286FC8"/>
    <w:p w14:paraId="59B5F831" w14:textId="77777777" w:rsidR="001752F6" w:rsidRDefault="001752F6"/>
    <w:p w14:paraId="03ED9A4C" w14:textId="77777777" w:rsidR="00400211" w:rsidRDefault="00400211"/>
    <w:p w14:paraId="6F0F84EB" w14:textId="77777777" w:rsidR="00400211" w:rsidRDefault="00400211"/>
    <w:p w14:paraId="4351A7BE" w14:textId="77777777" w:rsidR="00400211" w:rsidRDefault="00400211"/>
    <w:p w14:paraId="560C0CBE" w14:textId="77777777" w:rsidR="00400211" w:rsidRDefault="00400211"/>
    <w:p w14:paraId="061DE9E6" w14:textId="77777777" w:rsidR="00400211" w:rsidRDefault="00400211"/>
    <w:p w14:paraId="71A71593" w14:textId="77777777" w:rsidR="00720D03" w:rsidRDefault="00720D03"/>
    <w:p w14:paraId="6725C744" w14:textId="77777777" w:rsidR="00720D03" w:rsidRDefault="00720D03"/>
    <w:p w14:paraId="3BA3F839" w14:textId="77777777" w:rsidR="00720D03" w:rsidRDefault="00720D03"/>
    <w:p w14:paraId="088C38EC" w14:textId="77777777" w:rsidR="00720D03" w:rsidRDefault="00720D03"/>
    <w:p w14:paraId="51E8A06C" w14:textId="77777777" w:rsidR="00720D03" w:rsidRDefault="00720D03" w:rsidP="00720D03">
      <w:r w:rsidRPr="00720D03">
        <w:rPr>
          <w:sz w:val="24"/>
          <w:szCs w:val="24"/>
        </w:rPr>
        <w:t xml:space="preserve">El script selecciona la base de datos </w:t>
      </w:r>
      <w:r w:rsidRPr="00720D03">
        <w:rPr>
          <w:b/>
          <w:bCs/>
          <w:sz w:val="24"/>
          <w:szCs w:val="24"/>
        </w:rPr>
        <w:t>GESTION_LINEAS_COLECTIVOS</w:t>
      </w:r>
      <w:r w:rsidRPr="00720D03">
        <w:rPr>
          <w:sz w:val="24"/>
          <w:szCs w:val="24"/>
        </w:rPr>
        <w:t xml:space="preserve"> y realiza </w:t>
      </w:r>
      <w:proofErr w:type="gramStart"/>
      <w:r w:rsidRPr="00720D03">
        <w:rPr>
          <w:sz w:val="24"/>
          <w:szCs w:val="24"/>
        </w:rPr>
        <w:t xml:space="preserve">un </w:t>
      </w:r>
      <w:proofErr w:type="spellStart"/>
      <w:r w:rsidRPr="00720D03">
        <w:rPr>
          <w:b/>
          <w:bCs/>
          <w:sz w:val="24"/>
          <w:szCs w:val="24"/>
        </w:rPr>
        <w:t>backup</w:t>
      </w:r>
      <w:proofErr w:type="spellEnd"/>
      <w:proofErr w:type="gramEnd"/>
      <w:r w:rsidRPr="00720D03">
        <w:rPr>
          <w:b/>
          <w:bCs/>
          <w:sz w:val="24"/>
          <w:szCs w:val="24"/>
        </w:rPr>
        <w:t xml:space="preserve"> completo</w:t>
      </w:r>
      <w:r w:rsidRPr="00720D03">
        <w:rPr>
          <w:sz w:val="24"/>
          <w:szCs w:val="24"/>
        </w:rPr>
        <w:t xml:space="preserve"> guardándolo en la ruta indicada, creando un nuevo archivo de copia de seguridad con nombre descriptivo</w:t>
      </w:r>
      <w:r w:rsidRPr="00720D03">
        <w:t>.</w:t>
      </w:r>
    </w:p>
    <w:p w14:paraId="11F99773" w14:textId="77777777" w:rsidR="00720D03" w:rsidRDefault="00720D03" w:rsidP="00720D03"/>
    <w:p w14:paraId="700E3ADA" w14:textId="03B6C7F2" w:rsidR="00720D03" w:rsidRDefault="00720D03" w:rsidP="00720D03">
      <w:r>
        <w:rPr>
          <w:noProof/>
        </w:rPr>
        <w:drawing>
          <wp:inline distT="0" distB="0" distL="0" distR="0" wp14:anchorId="16213368" wp14:editId="112A5DC1">
            <wp:extent cx="5400040" cy="998855"/>
            <wp:effectExtent l="0" t="0" r="0" b="0"/>
            <wp:docPr id="803670527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0527" name="Imagen 2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C87F" w14:textId="05E3D438" w:rsidR="00720D03" w:rsidRDefault="00720D03" w:rsidP="00720D03"/>
    <w:p w14:paraId="4AEF68A6" w14:textId="4B6A3D4F" w:rsidR="00720D03" w:rsidRDefault="00720D03" w:rsidP="00720D03"/>
    <w:p w14:paraId="12CF6FFF" w14:textId="1D1FEB20" w:rsidR="00720D03" w:rsidRDefault="00720D03" w:rsidP="00720D03"/>
    <w:p w14:paraId="44B32381" w14:textId="5BBE173D" w:rsidR="00720D03" w:rsidRDefault="00720D03" w:rsidP="00720D03"/>
    <w:p w14:paraId="0F3D6690" w14:textId="5A8D652D" w:rsidR="00231C7B" w:rsidRDefault="00231C7B" w:rsidP="00231C7B">
      <w:r w:rsidRPr="00231C7B">
        <w:rPr>
          <w:sz w:val="24"/>
          <w:szCs w:val="24"/>
        </w:rPr>
        <w:t xml:space="preserve">Este </w:t>
      </w:r>
      <w:proofErr w:type="spellStart"/>
      <w:r w:rsidRPr="00231C7B">
        <w:rPr>
          <w:sz w:val="24"/>
          <w:szCs w:val="24"/>
        </w:rPr>
        <w:t>trigger</w:t>
      </w:r>
      <w:proofErr w:type="spellEnd"/>
      <w:r w:rsidRPr="00231C7B">
        <w:rPr>
          <w:sz w:val="24"/>
          <w:szCs w:val="24"/>
        </w:rPr>
        <w:t xml:space="preserve"> asegura que el campo </w:t>
      </w:r>
      <w:r w:rsidRPr="00231C7B">
        <w:rPr>
          <w:b/>
          <w:bCs/>
          <w:sz w:val="24"/>
          <w:szCs w:val="24"/>
        </w:rPr>
        <w:t>Activo</w:t>
      </w:r>
      <w:r w:rsidRPr="00231C7B">
        <w:rPr>
          <w:sz w:val="24"/>
          <w:szCs w:val="24"/>
        </w:rPr>
        <w:t xml:space="preserve"> del chofer solo tenga los valores </w:t>
      </w:r>
      <w:r w:rsidRPr="00231C7B">
        <w:rPr>
          <w:b/>
          <w:bCs/>
          <w:sz w:val="24"/>
          <w:szCs w:val="24"/>
        </w:rPr>
        <w:t>'S'</w:t>
      </w:r>
      <w:r w:rsidRPr="00231C7B">
        <w:rPr>
          <w:sz w:val="24"/>
          <w:szCs w:val="24"/>
        </w:rPr>
        <w:t xml:space="preserve"> o </w:t>
      </w:r>
      <w:r w:rsidRPr="00231C7B">
        <w:rPr>
          <w:b/>
          <w:bCs/>
          <w:sz w:val="24"/>
          <w:szCs w:val="24"/>
        </w:rPr>
        <w:t>'N'</w:t>
      </w:r>
      <w:r w:rsidRPr="00231C7B">
        <w:rPr>
          <w:sz w:val="24"/>
          <w:szCs w:val="24"/>
        </w:rPr>
        <w:t xml:space="preserve">. Si se intenta actualizar con otro valor, lo cambia automáticamente a </w:t>
      </w:r>
      <w:r w:rsidRPr="00231C7B">
        <w:rPr>
          <w:b/>
          <w:bCs/>
          <w:sz w:val="24"/>
          <w:szCs w:val="24"/>
        </w:rPr>
        <w:t>'N'</w:t>
      </w:r>
      <w:r w:rsidRPr="00231C7B">
        <w:t>.</w:t>
      </w:r>
    </w:p>
    <w:p w14:paraId="7726EEE4" w14:textId="77777777" w:rsidR="00231C7B" w:rsidRDefault="00231C7B" w:rsidP="00231C7B"/>
    <w:p w14:paraId="5915DEDC" w14:textId="051C3505" w:rsidR="00231C7B" w:rsidRPr="00231C7B" w:rsidRDefault="00231C7B" w:rsidP="00231C7B">
      <w:r>
        <w:rPr>
          <w:noProof/>
        </w:rPr>
        <w:drawing>
          <wp:inline distT="0" distB="0" distL="0" distR="0" wp14:anchorId="262AA8FB" wp14:editId="30C0462F">
            <wp:extent cx="5400040" cy="3588385"/>
            <wp:effectExtent l="0" t="0" r="0" b="0"/>
            <wp:docPr id="745614623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14623" name="Imagen 7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9B5C" w14:textId="7D014844" w:rsidR="00231C7B" w:rsidRDefault="00231C7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C0654B0" wp14:editId="350DA0C9">
            <wp:simplePos x="0" y="0"/>
            <wp:positionH relativeFrom="margin">
              <wp:align>left</wp:align>
            </wp:positionH>
            <wp:positionV relativeFrom="page">
              <wp:posOffset>1604748</wp:posOffset>
            </wp:positionV>
            <wp:extent cx="5400040" cy="2931795"/>
            <wp:effectExtent l="0" t="0" r="0" b="1905"/>
            <wp:wrapSquare wrapText="bothSides"/>
            <wp:docPr id="405103172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03172" name="Imagen 6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1C7B">
        <w:rPr>
          <w:sz w:val="24"/>
          <w:szCs w:val="24"/>
        </w:rPr>
        <w:t>E</w:t>
      </w:r>
      <w:r w:rsidRPr="00231C7B">
        <w:rPr>
          <w:sz w:val="24"/>
          <w:szCs w:val="24"/>
        </w:rPr>
        <w:t xml:space="preserve">ste </w:t>
      </w:r>
      <w:proofErr w:type="spellStart"/>
      <w:r w:rsidRPr="00231C7B">
        <w:rPr>
          <w:sz w:val="24"/>
          <w:szCs w:val="24"/>
        </w:rPr>
        <w:t>trigger</w:t>
      </w:r>
      <w:proofErr w:type="spellEnd"/>
      <w:r w:rsidRPr="00231C7B">
        <w:rPr>
          <w:sz w:val="24"/>
          <w:szCs w:val="24"/>
        </w:rPr>
        <w:t xml:space="preserve"> valida que, al insertar un servicio, la </w:t>
      </w:r>
      <w:r w:rsidRPr="00231C7B">
        <w:rPr>
          <w:b/>
          <w:bCs/>
          <w:sz w:val="24"/>
          <w:szCs w:val="24"/>
        </w:rPr>
        <w:t>Hora Fin</w:t>
      </w:r>
      <w:r w:rsidRPr="00231C7B">
        <w:rPr>
          <w:sz w:val="24"/>
          <w:szCs w:val="24"/>
        </w:rPr>
        <w:t xml:space="preserve"> sea mayor que la </w:t>
      </w:r>
      <w:r w:rsidRPr="00231C7B">
        <w:rPr>
          <w:b/>
          <w:bCs/>
          <w:sz w:val="24"/>
          <w:szCs w:val="24"/>
        </w:rPr>
        <w:t>Hora Inicio</w:t>
      </w:r>
      <w:r w:rsidRPr="00231C7B">
        <w:rPr>
          <w:sz w:val="24"/>
          <w:szCs w:val="24"/>
        </w:rPr>
        <w:t>; si no se cumple, cancela la operación y muestra un error</w:t>
      </w:r>
      <w:r w:rsidRPr="00231C7B">
        <w:t>.</w:t>
      </w:r>
    </w:p>
    <w:p w14:paraId="271C9DF7" w14:textId="55DACAF5" w:rsidR="00231C7B" w:rsidRPr="00231C7B" w:rsidRDefault="00231C7B" w:rsidP="00231C7B"/>
    <w:p w14:paraId="0C8D7B0D" w14:textId="77777777" w:rsidR="00231C7B" w:rsidRPr="00231C7B" w:rsidRDefault="00231C7B" w:rsidP="00231C7B"/>
    <w:p w14:paraId="2F6B1D26" w14:textId="4722D55F" w:rsidR="00231C7B" w:rsidRDefault="00231C7B" w:rsidP="00231C7B"/>
    <w:p w14:paraId="585AA003" w14:textId="6FCCA9E9" w:rsidR="00231C7B" w:rsidRDefault="00231C7B" w:rsidP="00231C7B"/>
    <w:p w14:paraId="10FC07F8" w14:textId="2D95CF5B" w:rsidR="00231C7B" w:rsidRDefault="00231C7B" w:rsidP="00231C7B">
      <w:pPr>
        <w:rPr>
          <w:sz w:val="24"/>
          <w:szCs w:val="24"/>
        </w:rPr>
      </w:pPr>
      <w:r w:rsidRPr="00231C7B">
        <w:rPr>
          <w:sz w:val="24"/>
          <w:szCs w:val="24"/>
        </w:rPr>
        <w:t xml:space="preserve">Este procedimiento devuelve un </w:t>
      </w:r>
      <w:r w:rsidRPr="00231C7B">
        <w:rPr>
          <w:b/>
          <w:bCs/>
          <w:sz w:val="24"/>
          <w:szCs w:val="24"/>
        </w:rPr>
        <w:t>reporte de servicios de una línea específica</w:t>
      </w:r>
      <w:r w:rsidRPr="00231C7B">
        <w:rPr>
          <w:sz w:val="24"/>
          <w:szCs w:val="24"/>
        </w:rPr>
        <w:t xml:space="preserve">, mostrando unidad, chofer, horarios y observaciones, ordenado por fecha </w:t>
      </w:r>
      <w:proofErr w:type="spellStart"/>
      <w:r w:rsidRPr="00231C7B">
        <w:rPr>
          <w:sz w:val="24"/>
          <w:szCs w:val="24"/>
        </w:rPr>
        <w:t>e</w:t>
      </w:r>
      <w:proofErr w:type="spellEnd"/>
      <w:r w:rsidRPr="00231C7B">
        <w:rPr>
          <w:sz w:val="24"/>
          <w:szCs w:val="24"/>
        </w:rPr>
        <w:t xml:space="preserve"> inicio del servicio.</w:t>
      </w:r>
    </w:p>
    <w:p w14:paraId="38C554E0" w14:textId="3C17C39A" w:rsidR="00231C7B" w:rsidRDefault="00231C7B" w:rsidP="00231C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11D67E0" wp14:editId="520CB8E3">
            <wp:simplePos x="0" y="0"/>
            <wp:positionH relativeFrom="column">
              <wp:posOffset>184947</wp:posOffset>
            </wp:positionH>
            <wp:positionV relativeFrom="page">
              <wp:posOffset>6147155</wp:posOffset>
            </wp:positionV>
            <wp:extent cx="4219575" cy="3971925"/>
            <wp:effectExtent l="0" t="0" r="9525" b="9525"/>
            <wp:wrapSquare wrapText="bothSides"/>
            <wp:docPr id="853846693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46693" name="Imagen 8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57E12" w14:textId="5FC5A354" w:rsidR="00231C7B" w:rsidRDefault="00231C7B" w:rsidP="00231C7B">
      <w:pPr>
        <w:rPr>
          <w:sz w:val="24"/>
          <w:szCs w:val="24"/>
        </w:rPr>
      </w:pPr>
    </w:p>
    <w:p w14:paraId="16E074B1" w14:textId="77777777" w:rsidR="00231C7B" w:rsidRDefault="00231C7B" w:rsidP="00231C7B">
      <w:pPr>
        <w:rPr>
          <w:sz w:val="24"/>
          <w:szCs w:val="24"/>
        </w:rPr>
      </w:pPr>
    </w:p>
    <w:p w14:paraId="034966C3" w14:textId="10627978" w:rsidR="00231C7B" w:rsidRPr="00231C7B" w:rsidRDefault="00231C7B" w:rsidP="00231C7B">
      <w:pPr>
        <w:rPr>
          <w:sz w:val="24"/>
          <w:szCs w:val="24"/>
        </w:rPr>
      </w:pPr>
    </w:p>
    <w:p w14:paraId="239F5445" w14:textId="77777777" w:rsidR="00231C7B" w:rsidRPr="00231C7B" w:rsidRDefault="00231C7B" w:rsidP="00231C7B"/>
    <w:p w14:paraId="28044386" w14:textId="77777777" w:rsidR="00231C7B" w:rsidRPr="00231C7B" w:rsidRDefault="00231C7B" w:rsidP="00231C7B"/>
    <w:p w14:paraId="66DED520" w14:textId="77777777" w:rsidR="00231C7B" w:rsidRPr="00231C7B" w:rsidRDefault="00231C7B" w:rsidP="00231C7B"/>
    <w:p w14:paraId="44AE78B6" w14:textId="77777777" w:rsidR="00231C7B" w:rsidRPr="00231C7B" w:rsidRDefault="00231C7B" w:rsidP="00231C7B"/>
    <w:p w14:paraId="2E7AA021" w14:textId="77777777" w:rsidR="00231C7B" w:rsidRPr="00231C7B" w:rsidRDefault="00231C7B" w:rsidP="00231C7B"/>
    <w:p w14:paraId="79050E84" w14:textId="77777777" w:rsidR="00231C7B" w:rsidRPr="00231C7B" w:rsidRDefault="00231C7B" w:rsidP="00231C7B"/>
    <w:p w14:paraId="03C04FE3" w14:textId="77777777" w:rsidR="00231C7B" w:rsidRPr="00231C7B" w:rsidRDefault="00231C7B" w:rsidP="00231C7B"/>
    <w:p w14:paraId="4A2B3420" w14:textId="77777777" w:rsidR="00231C7B" w:rsidRPr="00231C7B" w:rsidRDefault="00231C7B" w:rsidP="00231C7B"/>
    <w:p w14:paraId="7B4A17ED" w14:textId="77777777" w:rsidR="00231C7B" w:rsidRDefault="00231C7B" w:rsidP="00231C7B"/>
    <w:p w14:paraId="432D918A" w14:textId="77777777" w:rsidR="00D66B2F" w:rsidRPr="00D66B2F" w:rsidRDefault="00231C7B" w:rsidP="00D66B2F">
      <w:pPr>
        <w:rPr>
          <w:b/>
          <w:bCs/>
          <w:sz w:val="36"/>
          <w:szCs w:val="36"/>
          <w:u w:val="single"/>
          <w:lang w:val="en-US"/>
        </w:rPr>
      </w:pPr>
      <w:r w:rsidRPr="00D66B2F">
        <w:rPr>
          <w:b/>
          <w:bCs/>
          <w:sz w:val="36"/>
          <w:szCs w:val="36"/>
          <w:u w:val="single"/>
          <w:lang w:val="en-US"/>
        </w:rPr>
        <w:lastRenderedPageBreak/>
        <w:t xml:space="preserve">Links a </w:t>
      </w:r>
      <w:proofErr w:type="spellStart"/>
      <w:r w:rsidRPr="00D66B2F">
        <w:rPr>
          <w:b/>
          <w:bCs/>
          <w:sz w:val="36"/>
          <w:szCs w:val="36"/>
          <w:u w:val="single"/>
          <w:lang w:val="en-US"/>
        </w:rPr>
        <w:t>los</w:t>
      </w:r>
      <w:proofErr w:type="spellEnd"/>
      <w:r w:rsidRPr="00D66B2F">
        <w:rPr>
          <w:b/>
          <w:bCs/>
          <w:sz w:val="36"/>
          <w:szCs w:val="36"/>
          <w:u w:val="single"/>
          <w:lang w:val="en-US"/>
        </w:rPr>
        <w:t xml:space="preserve"> </w:t>
      </w:r>
      <w:proofErr w:type="spellStart"/>
      <w:r w:rsidRPr="00D66B2F">
        <w:rPr>
          <w:b/>
          <w:bCs/>
          <w:sz w:val="36"/>
          <w:szCs w:val="36"/>
          <w:u w:val="single"/>
          <w:lang w:val="en-US"/>
        </w:rPr>
        <w:t>recursos</w:t>
      </w:r>
      <w:proofErr w:type="spellEnd"/>
    </w:p>
    <w:p w14:paraId="3BF62505" w14:textId="041F6335" w:rsidR="00D66B2F" w:rsidRPr="00D66B2F" w:rsidRDefault="00231C7B" w:rsidP="00D66B2F">
      <w:pPr>
        <w:rPr>
          <w:sz w:val="24"/>
          <w:szCs w:val="24"/>
          <w:lang w:val="en-US"/>
        </w:rPr>
      </w:pPr>
      <w:r w:rsidRPr="00D66B2F">
        <w:rPr>
          <w:b/>
          <w:bCs/>
          <w:sz w:val="36"/>
          <w:szCs w:val="36"/>
          <w:lang w:val="en-US"/>
        </w:rPr>
        <w:br/>
      </w:r>
      <w:r w:rsidR="00D66B2F" w:rsidRPr="00D66B2F">
        <w:rPr>
          <w:sz w:val="24"/>
          <w:szCs w:val="24"/>
          <w:lang w:val="en-US"/>
        </w:rPr>
        <w:t>https://www.loom.com/share/51e252e5fc774b6f8cce0dc91a79985c (link 1)</w:t>
      </w:r>
    </w:p>
    <w:p w14:paraId="6CF6F779" w14:textId="77777777" w:rsidR="00D66B2F" w:rsidRPr="00D66B2F" w:rsidRDefault="00D66B2F" w:rsidP="00D66B2F">
      <w:pPr>
        <w:rPr>
          <w:sz w:val="24"/>
          <w:szCs w:val="24"/>
          <w:lang w:val="en-US"/>
        </w:rPr>
      </w:pPr>
    </w:p>
    <w:p w14:paraId="5980C1CF" w14:textId="77777777" w:rsidR="00D66B2F" w:rsidRPr="00D66B2F" w:rsidRDefault="00D66B2F" w:rsidP="00D66B2F">
      <w:pPr>
        <w:rPr>
          <w:sz w:val="24"/>
          <w:szCs w:val="24"/>
          <w:lang w:val="en-US"/>
        </w:rPr>
      </w:pPr>
      <w:r w:rsidRPr="00D66B2F">
        <w:rPr>
          <w:sz w:val="24"/>
          <w:szCs w:val="24"/>
          <w:lang w:val="en-US"/>
        </w:rPr>
        <w:t>https://www.loom.com/share/afab13a93213472dae8c8d3035442704 (Link 2)</w:t>
      </w:r>
    </w:p>
    <w:p w14:paraId="3B980EEC" w14:textId="77777777" w:rsidR="00D66B2F" w:rsidRPr="00D66B2F" w:rsidRDefault="00D66B2F" w:rsidP="00D66B2F">
      <w:pPr>
        <w:rPr>
          <w:sz w:val="24"/>
          <w:szCs w:val="24"/>
          <w:lang w:val="en-US"/>
        </w:rPr>
      </w:pPr>
    </w:p>
    <w:p w14:paraId="53813CB7" w14:textId="77777777" w:rsidR="00D66B2F" w:rsidRPr="00D66B2F" w:rsidRDefault="00D66B2F" w:rsidP="00D66B2F">
      <w:pPr>
        <w:rPr>
          <w:sz w:val="24"/>
          <w:szCs w:val="24"/>
          <w:lang w:val="en-US"/>
        </w:rPr>
      </w:pPr>
      <w:r w:rsidRPr="00D66B2F">
        <w:rPr>
          <w:sz w:val="24"/>
          <w:szCs w:val="24"/>
          <w:lang w:val="en-US"/>
        </w:rPr>
        <w:t>https://www.loom.com/share/dd81602bd8a64c1ab6e1355173139fbc (Link 3)</w:t>
      </w:r>
    </w:p>
    <w:p w14:paraId="20030F2D" w14:textId="77777777" w:rsidR="00D66B2F" w:rsidRPr="00D66B2F" w:rsidRDefault="00D66B2F" w:rsidP="00D66B2F">
      <w:pPr>
        <w:rPr>
          <w:sz w:val="24"/>
          <w:szCs w:val="24"/>
          <w:lang w:val="en-US"/>
        </w:rPr>
      </w:pPr>
    </w:p>
    <w:p w14:paraId="0BE48BBB" w14:textId="3069EAE5" w:rsidR="00231C7B" w:rsidRPr="00D66B2F" w:rsidRDefault="00D66B2F" w:rsidP="00D66B2F">
      <w:pPr>
        <w:rPr>
          <w:sz w:val="24"/>
          <w:szCs w:val="24"/>
          <w:lang w:val="en-US"/>
        </w:rPr>
      </w:pPr>
      <w:r w:rsidRPr="00D66B2F">
        <w:rPr>
          <w:sz w:val="24"/>
          <w:szCs w:val="24"/>
          <w:lang w:val="en-US"/>
        </w:rPr>
        <w:t>https://www.loom.com/share/df87f11db3c848108399e9e83dc2ac6e (Lin</w:t>
      </w:r>
    </w:p>
    <w:sectPr w:rsidR="00231C7B" w:rsidRPr="00D66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26EA3" w14:textId="77777777" w:rsidR="008942C0" w:rsidRDefault="008942C0" w:rsidP="00603FE2">
      <w:pPr>
        <w:spacing w:after="0" w:line="240" w:lineRule="auto"/>
      </w:pPr>
      <w:r>
        <w:separator/>
      </w:r>
    </w:p>
  </w:endnote>
  <w:endnote w:type="continuationSeparator" w:id="0">
    <w:p w14:paraId="19534EBC" w14:textId="77777777" w:rsidR="008942C0" w:rsidRDefault="008942C0" w:rsidP="00603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C4E39" w14:textId="77777777" w:rsidR="008942C0" w:rsidRDefault="008942C0" w:rsidP="00603FE2">
      <w:pPr>
        <w:spacing w:after="0" w:line="240" w:lineRule="auto"/>
      </w:pPr>
      <w:r>
        <w:separator/>
      </w:r>
    </w:p>
  </w:footnote>
  <w:footnote w:type="continuationSeparator" w:id="0">
    <w:p w14:paraId="01F9F2E6" w14:textId="77777777" w:rsidR="008942C0" w:rsidRDefault="008942C0" w:rsidP="00603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21C"/>
    <w:multiLevelType w:val="multilevel"/>
    <w:tmpl w:val="E2D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2D03"/>
    <w:multiLevelType w:val="multilevel"/>
    <w:tmpl w:val="06D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75D19"/>
    <w:multiLevelType w:val="multilevel"/>
    <w:tmpl w:val="E2D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81609"/>
    <w:multiLevelType w:val="multilevel"/>
    <w:tmpl w:val="1DD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E11B1"/>
    <w:multiLevelType w:val="multilevel"/>
    <w:tmpl w:val="E2D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07890"/>
    <w:multiLevelType w:val="multilevel"/>
    <w:tmpl w:val="F26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A5BAE"/>
    <w:multiLevelType w:val="multilevel"/>
    <w:tmpl w:val="FB98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C11C2"/>
    <w:multiLevelType w:val="multilevel"/>
    <w:tmpl w:val="C46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622EF"/>
    <w:multiLevelType w:val="multilevel"/>
    <w:tmpl w:val="E2D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742616">
    <w:abstractNumId w:val="7"/>
  </w:num>
  <w:num w:numId="2" w16cid:durableId="962150603">
    <w:abstractNumId w:val="5"/>
  </w:num>
  <w:num w:numId="3" w16cid:durableId="1269852253">
    <w:abstractNumId w:val="2"/>
  </w:num>
  <w:num w:numId="4" w16cid:durableId="32853019">
    <w:abstractNumId w:val="0"/>
  </w:num>
  <w:num w:numId="5" w16cid:durableId="294220637">
    <w:abstractNumId w:val="8"/>
  </w:num>
  <w:num w:numId="6" w16cid:durableId="25831192">
    <w:abstractNumId w:val="4"/>
  </w:num>
  <w:num w:numId="7" w16cid:durableId="1800761199">
    <w:abstractNumId w:val="1"/>
  </w:num>
  <w:num w:numId="8" w16cid:durableId="2136173717">
    <w:abstractNumId w:val="6"/>
  </w:num>
  <w:num w:numId="9" w16cid:durableId="1113210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49"/>
    <w:rsid w:val="00017CAC"/>
    <w:rsid w:val="000B336E"/>
    <w:rsid w:val="001752F6"/>
    <w:rsid w:val="001B343E"/>
    <w:rsid w:val="00202A0F"/>
    <w:rsid w:val="00231C7B"/>
    <w:rsid w:val="00286FC8"/>
    <w:rsid w:val="002B6506"/>
    <w:rsid w:val="002C356D"/>
    <w:rsid w:val="00400211"/>
    <w:rsid w:val="00494BB4"/>
    <w:rsid w:val="004A07B4"/>
    <w:rsid w:val="00603FE2"/>
    <w:rsid w:val="00620C49"/>
    <w:rsid w:val="006C6FDF"/>
    <w:rsid w:val="006E367F"/>
    <w:rsid w:val="006E69FF"/>
    <w:rsid w:val="00720D03"/>
    <w:rsid w:val="00770508"/>
    <w:rsid w:val="007D299B"/>
    <w:rsid w:val="007F3536"/>
    <w:rsid w:val="008942C0"/>
    <w:rsid w:val="008A0454"/>
    <w:rsid w:val="009C0788"/>
    <w:rsid w:val="00A71CEE"/>
    <w:rsid w:val="00A86C4E"/>
    <w:rsid w:val="00AC13DB"/>
    <w:rsid w:val="00B0130B"/>
    <w:rsid w:val="00B2266B"/>
    <w:rsid w:val="00BE3331"/>
    <w:rsid w:val="00C21FD4"/>
    <w:rsid w:val="00CD5BBD"/>
    <w:rsid w:val="00D41487"/>
    <w:rsid w:val="00D66B2F"/>
    <w:rsid w:val="00F47CB0"/>
    <w:rsid w:val="00FF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3F93A"/>
  <w15:chartTrackingRefBased/>
  <w15:docId w15:val="{C6D0C3D2-47C5-4EE0-8CA2-626A2C0B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0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0C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0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0C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0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0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0C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0C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0C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0C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0C4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3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3FE2"/>
  </w:style>
  <w:style w:type="paragraph" w:styleId="Piedepgina">
    <w:name w:val="footer"/>
    <w:basedOn w:val="Normal"/>
    <w:link w:val="PiedepginaCar"/>
    <w:uiPriority w:val="99"/>
    <w:unhideWhenUsed/>
    <w:rsid w:val="00603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3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ED22B-05DE-4027-8FFD-DC0F871E2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461</Words>
  <Characters>2578</Characters>
  <Application>Microsoft Office Word</Application>
  <DocSecurity>0</DocSecurity>
  <Lines>99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Simón Tust</dc:creator>
  <cp:keywords/>
  <dc:description/>
  <cp:lastModifiedBy>Simón Tust</cp:lastModifiedBy>
  <cp:revision>2</cp:revision>
  <dcterms:created xsi:type="dcterms:W3CDTF">2025-11-18T00:57:00Z</dcterms:created>
  <dcterms:modified xsi:type="dcterms:W3CDTF">2025-11-18T00:57:00Z</dcterms:modified>
</cp:coreProperties>
</file>