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11A" w14:textId="77777777" w:rsidR="008A28C6" w:rsidRDefault="008A28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Default="008A28C6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14:paraId="49410358" w14:textId="77777777">
        <w:tc>
          <w:tcPr>
            <w:tcW w:w="1548" w:type="dxa"/>
          </w:tcPr>
          <w:p w14:paraId="6BA96D0B" w14:textId="77777777" w:rsidR="008A28C6" w:rsidRDefault="00DF2AE2">
            <w: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7.2pt;height:28.2pt" o:ole="">
                  <v:imagedata r:id="rId5" o:title=""/>
                </v:shape>
                <o:OLEObject Type="Embed" ProgID="Paint.Picture" ShapeID="_x0000_i1029" DrawAspect="Content" ObjectID="_1713766656" r:id="rId6"/>
              </w:object>
            </w:r>
          </w:p>
        </w:tc>
        <w:tc>
          <w:tcPr>
            <w:tcW w:w="7920" w:type="dxa"/>
          </w:tcPr>
          <w:p w14:paraId="5DC92054" w14:textId="08C7A801" w:rsidR="008A28C6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E84DA7E" w14:textId="79BF1373" w:rsidR="0090504A" w:rsidRDefault="00905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325A1066" w14:textId="4433E901" w:rsidR="0090504A" w:rsidRDefault="00905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167E9DF0" w14:textId="77777777" w:rsidR="0090504A" w:rsidRDefault="0090504A" w:rsidP="00905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96438C" w14:paraId="64CC1522" w14:textId="77777777" w:rsidTr="009050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78D17288" w:rsidR="008A28C6" w:rsidRDefault="0096438C">
                  <w:r>
                    <w:t>Šimon Valíček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Pr="0096438C" w:rsidRDefault="00DF2AE2">
                  <w:pPr>
                    <w:rPr>
                      <w:sz w:val="22"/>
                      <w:szCs w:val="22"/>
                      <w:lang w:val="pl-PL"/>
                    </w:rPr>
                  </w:pPr>
                  <w:proofErr w:type="spellStart"/>
                  <w:r w:rsidRPr="0096438C">
                    <w:rPr>
                      <w:sz w:val="22"/>
                      <w:szCs w:val="22"/>
                      <w:lang w:val="pl-PL"/>
                    </w:rPr>
                    <w:t>Hodnotenie</w:t>
                  </w:r>
                  <w:proofErr w:type="spellEnd"/>
                  <w:r w:rsidRPr="0096438C">
                    <w:rPr>
                      <w:sz w:val="22"/>
                      <w:szCs w:val="22"/>
                      <w:lang w:val="pl-PL"/>
                    </w:rPr>
                    <w:t xml:space="preserve"> projektu: </w:t>
                  </w:r>
                </w:p>
                <w:p w14:paraId="4A602083" w14:textId="77777777" w:rsidR="008A28C6" w:rsidRPr="0096438C" w:rsidRDefault="00DF2AE2">
                  <w:pPr>
                    <w:rPr>
                      <w:color w:val="808080"/>
                      <w:sz w:val="20"/>
                      <w:szCs w:val="20"/>
                      <w:lang w:val="pl-PL"/>
                    </w:rPr>
                  </w:pPr>
                  <w:r w:rsidRPr="0096438C">
                    <w:rPr>
                      <w:color w:val="808080"/>
                      <w:sz w:val="20"/>
                      <w:szCs w:val="20"/>
                      <w:lang w:val="pl-PL"/>
                    </w:rPr>
                    <w:t xml:space="preserve">(max 10(TS)/5(RAM) </w:t>
                  </w:r>
                  <w:proofErr w:type="spellStart"/>
                  <w:r w:rsidRPr="0096438C">
                    <w:rPr>
                      <w:color w:val="808080"/>
                      <w:sz w:val="20"/>
                      <w:szCs w:val="20"/>
                      <w:lang w:val="pl-PL"/>
                    </w:rPr>
                    <w:t>bodov</w:t>
                  </w:r>
                  <w:proofErr w:type="spellEnd"/>
                  <w:r w:rsidRPr="0096438C">
                    <w:rPr>
                      <w:color w:val="808080"/>
                      <w:sz w:val="20"/>
                      <w:szCs w:val="20"/>
                      <w:lang w:val="pl-PL"/>
                    </w:rPr>
                    <w:t>)</w:t>
                  </w:r>
                </w:p>
              </w:tc>
            </w:tr>
            <w:tr w:rsidR="008A28C6" w14:paraId="51F94A82" w14:textId="77777777" w:rsidTr="009050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61F0623C" w14:textId="77777777" w:rsidR="008A28C6" w:rsidRDefault="0096438C">
                  <w:proofErr w:type="spellStart"/>
                  <w:r>
                    <w:t>štvrtok</w:t>
                  </w:r>
                  <w:proofErr w:type="spellEnd"/>
                  <w:r>
                    <w:t xml:space="preserve"> 11:00-13:00</w:t>
                  </w:r>
                </w:p>
                <w:p w14:paraId="184D8D6E" w14:textId="3EA71BB2" w:rsidR="0096438C" w:rsidRDefault="0096438C">
                  <w:r>
                    <w:t xml:space="preserve">Ing. Juraj </w:t>
                  </w:r>
                  <w:proofErr w:type="spellStart"/>
                  <w:r>
                    <w:t>Vincúr</w:t>
                  </w:r>
                  <w:proofErr w:type="spellEnd"/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Default="008A28C6"/>
              </w:tc>
            </w:tr>
            <w:tr w:rsidR="008A28C6" w14:paraId="699BBDC9" w14:textId="77777777" w:rsidTr="0090504A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67DBA477" w:rsidR="008A28C6" w:rsidRDefault="0096438C">
                  <w:r>
                    <w:t>10.5.2022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16CCC8D3" w14:textId="77777777" w:rsidR="008A28C6" w:rsidRDefault="008A28C6"/>
        </w:tc>
      </w:tr>
    </w:tbl>
    <w:p w14:paraId="7C59874E" w14:textId="77777777" w:rsidR="0090504A" w:rsidRDefault="0090504A" w:rsidP="009050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FBF7F70" w14:textId="77777777" w:rsidR="0090504A" w:rsidRDefault="009050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53D9053B" w14:textId="77777777" w:rsidR="0090504A" w:rsidRDefault="009050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1F72E57" w14:textId="40889C17" w:rsidR="008A28C6" w:rsidRPr="0090504A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  <w:lang w:val="pl-PL"/>
        </w:rPr>
      </w:pPr>
      <w:r w:rsidRPr="0090504A">
        <w:rPr>
          <w:rFonts w:ascii="Arial" w:eastAsia="Arial" w:hAnsi="Arial" w:cs="Arial"/>
          <w:b/>
          <w:color w:val="000000"/>
          <w:sz w:val="44"/>
          <w:szCs w:val="44"/>
          <w:lang w:val="pl-PL"/>
        </w:rPr>
        <w:t xml:space="preserve">Projekt TZIV </w:t>
      </w:r>
      <w:r w:rsidRPr="0090504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LS20</w:t>
      </w:r>
      <w:r w:rsidRPr="0090504A">
        <w:rPr>
          <w:rFonts w:ascii="Arial" w:eastAsia="Arial" w:hAnsi="Arial" w:cs="Arial"/>
          <w:b/>
          <w:sz w:val="36"/>
          <w:szCs w:val="36"/>
          <w:lang w:val="pl-PL"/>
        </w:rPr>
        <w:t>2</w:t>
      </w:r>
      <w:r w:rsidR="00A21CB8" w:rsidRPr="0090504A">
        <w:rPr>
          <w:rFonts w:ascii="Arial" w:eastAsia="Arial" w:hAnsi="Arial" w:cs="Arial"/>
          <w:b/>
          <w:sz w:val="36"/>
          <w:szCs w:val="36"/>
          <w:lang w:val="pl-PL"/>
        </w:rPr>
        <w:t>1</w:t>
      </w:r>
      <w:r w:rsidRPr="0090504A">
        <w:rPr>
          <w:rFonts w:ascii="Arial" w:eastAsia="Arial" w:hAnsi="Arial" w:cs="Arial"/>
          <w:b/>
          <w:color w:val="000000"/>
          <w:sz w:val="36"/>
          <w:szCs w:val="36"/>
          <w:lang w:val="pl-PL"/>
        </w:rPr>
        <w:t>/2</w:t>
      </w:r>
      <w:r w:rsidR="00A21CB8" w:rsidRPr="0090504A">
        <w:rPr>
          <w:rFonts w:ascii="Arial" w:eastAsia="Arial" w:hAnsi="Arial" w:cs="Arial"/>
          <w:b/>
          <w:sz w:val="36"/>
          <w:szCs w:val="36"/>
          <w:lang w:val="pl-PL"/>
        </w:rPr>
        <w:t>2</w:t>
      </w:r>
      <w:r w:rsidRPr="0090504A">
        <w:rPr>
          <w:rFonts w:ascii="Arial" w:eastAsia="Arial" w:hAnsi="Arial" w:cs="Arial"/>
          <w:b/>
          <w:color w:val="000000"/>
          <w:sz w:val="44"/>
          <w:szCs w:val="44"/>
          <w:lang w:val="pl-PL"/>
        </w:rPr>
        <w:t xml:space="preserve"> – TS, RAM</w:t>
      </w:r>
    </w:p>
    <w:p w14:paraId="52B96F2F" w14:textId="77777777" w:rsidR="008A28C6" w:rsidRPr="0090504A" w:rsidRDefault="008A28C6">
      <w:pPr>
        <w:rPr>
          <w:sz w:val="16"/>
          <w:szCs w:val="16"/>
          <w:lang w:val="pl-PL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:rsidRPr="0096438C" w14:paraId="00839878" w14:textId="77777777">
        <w:trPr>
          <w:trHeight w:val="920"/>
        </w:trPr>
        <w:tc>
          <w:tcPr>
            <w:tcW w:w="1647" w:type="dxa"/>
          </w:tcPr>
          <w:p w14:paraId="2EEB4507" w14:textId="77777777" w:rsidR="008A28C6" w:rsidRDefault="00DF2AE2">
            <w:pPr>
              <w:pStyle w:val="Nadpis1"/>
            </w:pPr>
            <w:proofErr w:type="spellStart"/>
            <w:r>
              <w:lastRenderedPageBreak/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20DA4CC7" w14:textId="77777777" w:rsidR="008A28C6" w:rsidRDefault="0096438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14. SÚČET CIFERNÉHO ZÁPISU</w:t>
            </w:r>
          </w:p>
          <w:p w14:paraId="4332DF3A" w14:textId="77777777" w:rsidR="0096438C" w:rsidRDefault="0096438C" w:rsidP="00964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vstupe je celé číslo N (max 10000, vstup načítajte ako jedno číslo). Navrhnite programový kód pre RAM - riešenie, ktoré vypíše prvých N čísel takých, ktorých súčet všetkých cifier je deliteľný tromi. </w:t>
            </w:r>
          </w:p>
          <w:p w14:paraId="11AA964E" w14:textId="77777777" w:rsidR="0096438C" w:rsidRDefault="0096438C" w:rsidP="0096438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Príklad: </w:t>
            </w:r>
          </w:p>
          <w:p w14:paraId="5854E6D5" w14:textId="77777777" w:rsidR="0096438C" w:rsidRDefault="0096438C" w:rsidP="0096438C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Vstup: 6 </w:t>
            </w:r>
          </w:p>
          <w:p w14:paraId="4C285192" w14:textId="77777777" w:rsidR="0096438C" w:rsidRDefault="0096438C" w:rsidP="0096438C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Výstup: 12, 15, 18, 21, 24, 27 </w:t>
            </w:r>
          </w:p>
          <w:p w14:paraId="12C3E70D" w14:textId="41CE1FDC" w:rsidR="0096438C" w:rsidRPr="0096438C" w:rsidRDefault="0096438C" w:rsidP="0096438C">
            <w:pPr>
              <w:rPr>
                <w:rFonts w:ascii="Architects Daughter" w:eastAsia="Architects Daughter" w:hAnsi="Architects Daughter" w:cs="Architects Daughter"/>
                <w:i/>
              </w:rPr>
            </w:pPr>
            <w:r w:rsidRPr="0096438C">
              <w:rPr>
                <w:i/>
                <w:iCs/>
                <w:sz w:val="22"/>
                <w:szCs w:val="22"/>
                <w:lang w:val="sk-SK"/>
              </w:rPr>
              <w:t xml:space="preserve">Zadanie riešte nedeštruktívne (vstup nepremazávajte a spracovávajte po registroch, výstup umiestnite na pásku, ak je to potrebné, použite </w:t>
            </w:r>
            <w:proofErr w:type="spellStart"/>
            <w:r w:rsidRPr="0096438C">
              <w:rPr>
                <w:i/>
                <w:iCs/>
                <w:sz w:val="22"/>
                <w:szCs w:val="22"/>
                <w:lang w:val="sk-SK"/>
              </w:rPr>
              <w:t>Accep</w:t>
            </w:r>
            <w:proofErr w:type="spellEnd"/>
            <w:r w:rsidRPr="0096438C">
              <w:rPr>
                <w:i/>
                <w:iCs/>
                <w:sz w:val="22"/>
                <w:szCs w:val="22"/>
                <w:lang w:val="sk-SK"/>
              </w:rPr>
              <w:t>/</w:t>
            </w:r>
            <w:proofErr w:type="spellStart"/>
            <w:r w:rsidRPr="0096438C">
              <w:rPr>
                <w:i/>
                <w:iCs/>
                <w:sz w:val="22"/>
                <w:szCs w:val="22"/>
                <w:lang w:val="sk-SK"/>
              </w:rPr>
              <w:t>Reject</w:t>
            </w:r>
            <w:proofErr w:type="spellEnd"/>
            <w:r w:rsidRPr="0096438C">
              <w:rPr>
                <w:i/>
                <w:iCs/>
                <w:sz w:val="22"/>
                <w:szCs w:val="22"/>
                <w:lang w:val="sk-SK"/>
              </w:rPr>
              <w:t xml:space="preserve">). Ošetrite nedefinované vstupy, ak je to potrebné. Diskutujte jednotkovú časovú zložitosť Vášho riešenia – počet krokov v závislosti od veľkosti vstupu. </w:t>
            </w:r>
            <w:proofErr w:type="spellStart"/>
            <w:r>
              <w:rPr>
                <w:i/>
                <w:iCs/>
                <w:sz w:val="22"/>
                <w:szCs w:val="22"/>
              </w:rPr>
              <w:t>Počet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opakovaní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a </w:t>
            </w:r>
            <w:proofErr w:type="spellStart"/>
            <w:r>
              <w:rPr>
                <w:i/>
                <w:iCs/>
                <w:sz w:val="22"/>
                <w:szCs w:val="22"/>
              </w:rPr>
              <w:t>asymptotickú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zložitostnú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mieru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vypíšte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. </w:t>
            </w:r>
          </w:p>
        </w:tc>
      </w:tr>
      <w:tr w:rsidR="008A28C6" w:rsidRPr="0096438C" w14:paraId="07B2C57E" w14:textId="77777777">
        <w:trPr>
          <w:trHeight w:val="235"/>
        </w:trPr>
        <w:tc>
          <w:tcPr>
            <w:tcW w:w="1647" w:type="dxa"/>
          </w:tcPr>
          <w:p w14:paraId="537CF6A7" w14:textId="77777777" w:rsidR="008A28C6" w:rsidRDefault="00DF2AE2">
            <w:pPr>
              <w:pStyle w:val="Nadpis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C0F544F" w14:textId="70639BDB" w:rsidR="008A28C6" w:rsidRPr="0096438C" w:rsidRDefault="00DF2AE2">
            <w:pPr>
              <w:rPr>
                <w:rFonts w:ascii="Architects Daughter" w:eastAsia="Architects Daughter" w:hAnsi="Architects Daughter" w:cs="Architects Daughter"/>
              </w:rPr>
            </w:pPr>
            <w:proofErr w:type="spellStart"/>
            <w:r w:rsidRPr="0096438C">
              <w:t>Akceptované</w:t>
            </w:r>
            <w:proofErr w:type="spellEnd"/>
            <w:r w:rsidRPr="0096438C">
              <w:t xml:space="preserve"> </w:t>
            </w:r>
            <w:proofErr w:type="spellStart"/>
            <w:r w:rsidRPr="0096438C">
              <w:t>vstupy</w:t>
            </w:r>
            <w:proofErr w:type="spellEnd"/>
            <w:r w:rsidRPr="0096438C">
              <w:t xml:space="preserve">: </w:t>
            </w:r>
            <w:r w:rsidRPr="0096438C">
              <w:rPr>
                <w:rFonts w:ascii="Architects Daughter" w:eastAsia="Architects Daughter" w:hAnsi="Architects Daughter" w:cs="Architects Daughter"/>
              </w:rPr>
              <w:t xml:space="preserve"> </w:t>
            </w:r>
            <w:r w:rsidR="0096438C" w:rsidRPr="0096438C">
              <w:rPr>
                <w:rFonts w:ascii="Architects Daughter" w:eastAsia="Architects Daughter" w:hAnsi="Architects Daughter" w:cs="Architects Daughter"/>
              </w:rPr>
              <w:t>1,2,3,4,5,6</w:t>
            </w:r>
            <w:r w:rsidR="0096438C">
              <w:rPr>
                <w:rFonts w:ascii="Architects Daughter" w:eastAsia="Architects Daughter" w:hAnsi="Architects Daughter" w:cs="Architects Daughter"/>
              </w:rPr>
              <w:t>…..</w:t>
            </w:r>
          </w:p>
          <w:p w14:paraId="732258BA" w14:textId="7AEAB013" w:rsidR="008A28C6" w:rsidRPr="0096438C" w:rsidRDefault="00DF2AE2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 w:rsidRPr="0096438C">
              <w:t>Neakceptované</w:t>
            </w:r>
            <w:proofErr w:type="spellEnd"/>
            <w:r w:rsidRPr="0096438C">
              <w:t xml:space="preserve"> </w:t>
            </w:r>
            <w:proofErr w:type="spellStart"/>
            <w:r w:rsidRPr="0096438C">
              <w:t>vstupy</w:t>
            </w:r>
            <w:proofErr w:type="spellEnd"/>
            <w:r w:rsidRPr="0096438C">
              <w:t xml:space="preserve">: </w:t>
            </w:r>
            <w:r w:rsidR="0096438C">
              <w:rPr>
                <w:rFonts w:ascii="Architects Daughter" w:eastAsia="Architects Daughter" w:hAnsi="Architects Daughter" w:cs="Architects Daughter"/>
              </w:rPr>
              <w:t>10001,10002,10003,10004….</w:t>
            </w:r>
          </w:p>
        </w:tc>
      </w:tr>
      <w:tr w:rsidR="008A28C6" w:rsidRPr="00092381" w14:paraId="1EFA1B09" w14:textId="77777777">
        <w:trPr>
          <w:trHeight w:val="1610"/>
        </w:trPr>
        <w:tc>
          <w:tcPr>
            <w:tcW w:w="1647" w:type="dxa"/>
          </w:tcPr>
          <w:p w14:paraId="704F383B" w14:textId="77777777" w:rsidR="008A28C6" w:rsidRDefault="00DF2AE2">
            <w:pPr>
              <w:pStyle w:val="Nadpis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2A2D17E3" w14:textId="4A66CD5A" w:rsidR="008A28C6" w:rsidRPr="00092381" w:rsidRDefault="0096438C">
            <w:pPr>
              <w:rPr>
                <w:lang w:val="pl-PL"/>
              </w:rPr>
            </w:pPr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Z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matematickej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definície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pre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deliteľnosť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trojkou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vyplýva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že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092381"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x je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deliteľné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tromi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ak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súčet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jeh</w:t>
            </w:r>
            <w:r w:rsidR="00092381">
              <w:rPr>
                <w:rFonts w:ascii="Architects Daughter" w:eastAsia="Architects Daughter" w:hAnsi="Architects Daughter" w:cs="Architects Daughter"/>
                <w:i/>
              </w:rPr>
              <w:t>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cifier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deliteľný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tromi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. Zo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zadania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vyplýva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že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neberieme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do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úvahy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jednociferné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čísla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. </w:t>
            </w:r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Toto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by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sa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dalo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spraviť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na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pár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riadkov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jednoducho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tak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že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si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do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prvého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čísla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uložím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 xml:space="preserve"> 12 a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</w:rPr>
              <w:t>zak</w:t>
            </w:r>
            <w:r w:rsidR="00092381">
              <w:rPr>
                <w:rFonts w:ascii="Architects Daughter" w:eastAsia="Architects Daughter" w:hAnsi="Architects Daughter" w:cs="Architects Daughter"/>
                <w:i/>
              </w:rPr>
              <w:t>aždým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k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nemu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</w:rPr>
              <w:t>pripočítam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</w:rPr>
              <w:t xml:space="preserve"> tri.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Zdalo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mi to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však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moc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jednoduché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 tak s</w:t>
            </w:r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om to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riešil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zložitejšou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cestou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Začal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som na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čísle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10,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vydelil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trojkou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uchoval</w:t>
            </w:r>
            <w:proofErr w:type="spellEnd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 w:rsidRP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výsledok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Následne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som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zobral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o 1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menšie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(9) a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vydelil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trojkou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Ak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nerovnalo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zväčšil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som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10 o 1 a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opakoval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tento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cyklus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Ak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rovnalo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uchovaným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výsledkom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pokračujem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tak,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že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zoberiem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o 1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väčšie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od 10 a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taktiež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vydelím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pripočítam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k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nemu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1 a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vydelím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trojkou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to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porovnám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uchovaným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výsledkom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Pokiaľ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nájde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zhoda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našiel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som moje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Pokiaľ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zhoda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nenájde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pokračujem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dalej a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zvýšim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10 o 1 a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uchovám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Tieto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cykly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opakujem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kým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nedosiahnem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môjho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výsledku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.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Zároveň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mám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pomocny register, których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uchováva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vstupné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číslo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 po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každom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zbehnutom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cykle od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neho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odčíta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1,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až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kým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>nenatrafím</w:t>
            </w:r>
            <w:proofErr w:type="spellEnd"/>
            <w:r w:rsidR="00092381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na nulu.</w:t>
            </w:r>
          </w:p>
        </w:tc>
      </w:tr>
      <w:tr w:rsidR="008A28C6" w:rsidRPr="005923F3" w14:paraId="1CB0B849" w14:textId="77777777">
        <w:trPr>
          <w:trHeight w:val="2238"/>
        </w:trPr>
        <w:tc>
          <w:tcPr>
            <w:tcW w:w="1647" w:type="dxa"/>
          </w:tcPr>
          <w:p w14:paraId="7BEBEB41" w14:textId="77777777" w:rsidR="008A28C6" w:rsidRDefault="00DF2AE2">
            <w:pPr>
              <w:pStyle w:val="Nadpis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46337EA6" w14:textId="26B2E6A1" w:rsidR="00B711C3" w:rsidRDefault="00FA5ACF">
            <w:pPr>
              <w:rPr>
                <w:rFonts w:ascii="Comic Sans MS" w:eastAsia="Architects Daughter" w:hAnsi="Comic Sans MS" w:cstheme="majorHAnsi"/>
                <w:i/>
                <w:lang w:val="en-GB"/>
              </w:rPr>
            </w:pPr>
            <w:bookmarkStart w:id="0" w:name="_heading=h.gjdgxs" w:colFirst="0" w:colLast="0"/>
            <w:bookmarkEnd w:id="0"/>
            <w:proofErr w:type="spellStart"/>
            <w:r w:rsidRPr="003C74B2">
              <w:rPr>
                <w:rFonts w:ascii="Comic Sans MS" w:eastAsia="Architects Daughter" w:hAnsi="Comic Sans MS" w:cstheme="majorHAnsi"/>
                <w:i/>
              </w:rPr>
              <w:t>Riešenie</w:t>
            </w:r>
            <w:proofErr w:type="spellEnd"/>
            <w:r w:rsidRPr="003C74B2">
              <w:rPr>
                <w:rFonts w:ascii="Comic Sans MS" w:eastAsia="Architects Daughter" w:hAnsi="Comic Sans MS" w:cstheme="majorHAnsi"/>
                <w:i/>
              </w:rPr>
              <w:t xml:space="preserve"> je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veľmi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neefektívne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vzhľadom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na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jeho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priestorovú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</w:rPr>
              <w:t>zložit</w:t>
            </w:r>
            <w:r w:rsidR="003C74B2">
              <w:rPr>
                <w:rFonts w:ascii="Comic Sans MS" w:eastAsia="Architects Daughter" w:hAnsi="Comic Sans MS" w:cstheme="majorHAnsi"/>
                <w:i/>
              </w:rPr>
              <w:t>osť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</w:rPr>
              <w:t>keďže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</w:rPr>
              <w:t>využíva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</w:rPr>
              <w:t>až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</w:rPr>
              <w:t xml:space="preserve"> 10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</w:rPr>
              <w:t>registrov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</w:rPr>
              <w:t xml:space="preserve">. </w:t>
            </w:r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Ak by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som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ho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robil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znova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,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vedel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by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som</w:t>
            </w:r>
            <w:proofErr w:type="spellEnd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 w:rsidRPr="003C74B2">
              <w:rPr>
                <w:rFonts w:ascii="Comic Sans MS" w:eastAsia="Architects Daughter" w:hAnsi="Comic Sans MS" w:cstheme="majorHAnsi"/>
                <w:i/>
                <w:lang w:val="en-GB"/>
              </w:rPr>
              <w:t>h</w:t>
            </w:r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o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už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spraviť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s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použitím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menšieho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počtu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registrov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,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najmenej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však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3 (pre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prípad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,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kedy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by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som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to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riešil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vyššie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spomínaným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postupom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,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ktorý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neviem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či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by mi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bol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uznaný</w:t>
            </w:r>
            <w:proofErr w:type="spellEnd"/>
            <w:r w:rsidR="003C74B2">
              <w:rPr>
                <w:rFonts w:ascii="Comic Sans MS" w:eastAsia="Architects Daughter" w:hAnsi="Comic Sans MS" w:cstheme="majorHAnsi"/>
                <w:i/>
                <w:lang w:val="en-GB"/>
              </w:rPr>
              <w:t>)</w:t>
            </w:r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. </w:t>
            </w:r>
            <w:proofErr w:type="spellStart"/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>Jeho</w:t>
            </w:r>
            <w:proofErr w:type="spellEnd"/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>časová</w:t>
            </w:r>
            <w:proofErr w:type="spellEnd"/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>zložitosť</w:t>
            </w:r>
            <w:proofErr w:type="spellEnd"/>
            <w:r w:rsidR="00A45CAA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je </w:t>
            </w:r>
            <w:r w:rsidR="00B711C3">
              <w:rPr>
                <w:rFonts w:ascii="Comic Sans MS" w:eastAsia="Architects Daughter" w:hAnsi="Comic Sans MS" w:cstheme="majorHAnsi"/>
                <w:i/>
                <w:lang w:val="en-GB"/>
              </w:rPr>
              <w:t>12n+13*3n+2+13</w:t>
            </w:r>
            <w:r w:rsidR="009B60EA">
              <w:rPr>
                <w:rFonts w:ascii="Comic Sans MS" w:eastAsia="Architects Daughter" w:hAnsi="Comic Sans MS" w:cstheme="majorHAnsi"/>
                <w:i/>
                <w:lang w:val="en-GB"/>
              </w:rPr>
              <w:t>*2n+2+3*2n+12*(n+1)+1+4n</w:t>
            </w:r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, </w:t>
            </w:r>
            <w:proofErr w:type="spellStart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>kde</w:t>
            </w:r>
            <w:proofErr w:type="spellEnd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n </w:t>
            </w:r>
            <w:proofErr w:type="spellStart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>predstavuje</w:t>
            </w:r>
            <w:proofErr w:type="spellEnd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>číslo</w:t>
            </w:r>
            <w:proofErr w:type="spellEnd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>zadané</w:t>
            </w:r>
            <w:proofErr w:type="spellEnd"/>
            <w:r w:rsidR="009A3A32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nav stupe.</w:t>
            </w:r>
          </w:p>
          <w:p w14:paraId="1D69007A" w14:textId="3846650A" w:rsidR="00FA5ACF" w:rsidRPr="003C74B2" w:rsidRDefault="00FA5ACF">
            <w:pPr>
              <w:rPr>
                <w:rFonts w:ascii="Comic Sans MS" w:eastAsia="Architects Daughter" w:hAnsi="Comic Sans MS" w:cstheme="majorHAnsi"/>
                <w:i/>
                <w:lang w:val="en-GB"/>
              </w:rPr>
            </w:pPr>
          </w:p>
          <w:p w14:paraId="24AD054A" w14:textId="43A27E8C" w:rsidR="00DF2AE2" w:rsidRPr="005923F3" w:rsidRDefault="005923F3">
            <w:pPr>
              <w:rPr>
                <w:rFonts w:asciiTheme="majorHAnsi" w:eastAsia="Calibri" w:hAnsiTheme="majorHAnsi" w:cstheme="majorHAnsi"/>
                <w:lang w:val="en-GB"/>
              </w:rPr>
            </w:pP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Jeho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priestorová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zložitosť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potom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je- </w:t>
            </w:r>
            <w:r w:rsidR="00FA5ACF"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r w:rsidR="00860119"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l(n)+l1(10000)+l(n)+l(10+3n-1)+l(n)+l((10+3n-1)/3)+l((10+3n+2)/3)+l((10+3n-1)/3+1)+</w:t>
            </w:r>
            <w:r w:rsidR="00FA5ACF"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l</w:t>
            </w:r>
            <w:r w:rsidR="00860119"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(10+3n+2)+</w:t>
            </w:r>
            <w:r w:rsidR="00FA5ACF"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l</w:t>
            </w:r>
            <w:r w:rsidR="00860119"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(10+3n+1)</w:t>
            </w:r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,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kde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n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takisto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reprezentuje</w:t>
            </w:r>
            <w:proofErr w:type="spellEnd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 w:rsidRPr="005923F3">
              <w:rPr>
                <w:rFonts w:ascii="Comic Sans MS" w:eastAsia="Architects Daughter" w:hAnsi="Comic Sans MS" w:cstheme="majorHAnsi"/>
                <w:i/>
                <w:lang w:val="en-GB"/>
              </w:rPr>
              <w:t>č</w:t>
            </w:r>
            <w:r>
              <w:rPr>
                <w:rFonts w:ascii="Comic Sans MS" w:eastAsia="Architects Daughter" w:hAnsi="Comic Sans MS" w:cstheme="majorHAnsi"/>
                <w:i/>
                <w:lang w:val="en-GB"/>
              </w:rPr>
              <w:t>íslo</w:t>
            </w:r>
            <w:proofErr w:type="spellEnd"/>
            <w:r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  <w:lang w:val="en-GB"/>
              </w:rPr>
              <w:t>na</w:t>
            </w:r>
            <w:proofErr w:type="spellEnd"/>
            <w:r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  <w:lang w:val="en-GB"/>
              </w:rPr>
              <w:t>vstupnej</w:t>
            </w:r>
            <w:proofErr w:type="spellEnd"/>
            <w:r>
              <w:rPr>
                <w:rFonts w:ascii="Comic Sans MS" w:eastAsia="Architects Daughter" w:hAnsi="Comic Sans MS" w:cstheme="majorHAnsi"/>
                <w:i/>
                <w:lang w:val="en-GB"/>
              </w:rPr>
              <w:t xml:space="preserve"> páske.</w:t>
            </w:r>
          </w:p>
        </w:tc>
      </w:tr>
      <w:tr w:rsidR="008A28C6" w14:paraId="34E512AA" w14:textId="77777777">
        <w:trPr>
          <w:trHeight w:val="396"/>
        </w:trPr>
        <w:tc>
          <w:tcPr>
            <w:tcW w:w="1647" w:type="dxa"/>
          </w:tcPr>
          <w:p w14:paraId="429A782D" w14:textId="77777777" w:rsidR="008A28C6" w:rsidRDefault="00DF2AE2">
            <w:pPr>
              <w:pStyle w:val="Nadpis1"/>
            </w:pPr>
            <w:r>
              <w:t>Simulátor:</w:t>
            </w:r>
          </w:p>
        </w:tc>
        <w:tc>
          <w:tcPr>
            <w:tcW w:w="7931" w:type="dxa"/>
          </w:tcPr>
          <w:p w14:paraId="3B011DE8" w14:textId="1C4B1DEC" w:rsidR="008A28C6" w:rsidRDefault="0090504A">
            <w:r>
              <w:t>SIM Studio</w:t>
            </w:r>
          </w:p>
        </w:tc>
      </w:tr>
      <w:tr w:rsidR="008A28C6" w:rsidRPr="0096438C" w14:paraId="4C010C45" w14:textId="77777777">
        <w:trPr>
          <w:trHeight w:val="3811"/>
        </w:trPr>
        <w:tc>
          <w:tcPr>
            <w:tcW w:w="9578" w:type="dxa"/>
            <w:gridSpan w:val="2"/>
          </w:tcPr>
          <w:p w14:paraId="5309E53D" w14:textId="77777777" w:rsidR="008A28C6" w:rsidRPr="0096438C" w:rsidRDefault="008A28C6">
            <w:pPr>
              <w:rPr>
                <w:b/>
                <w:lang w:val="pl-PL"/>
              </w:rPr>
            </w:pPr>
          </w:p>
          <w:p w14:paraId="3DAC3B10" w14:textId="146FA777" w:rsidR="008A28C6" w:rsidRPr="0096438C" w:rsidRDefault="00DF2AE2">
            <w:pPr>
              <w:rPr>
                <w:b/>
                <w:lang w:val="pl-PL"/>
              </w:rPr>
            </w:pPr>
            <w:proofErr w:type="spellStart"/>
            <w:r w:rsidRPr="0096438C">
              <w:rPr>
                <w:b/>
                <w:lang w:val="pl-PL"/>
              </w:rPr>
              <w:t>Definícia</w:t>
            </w:r>
            <w:proofErr w:type="spellEnd"/>
            <w:r w:rsidRPr="0096438C">
              <w:rPr>
                <w:b/>
                <w:lang w:val="pl-PL"/>
              </w:rPr>
              <w:t xml:space="preserve"> </w:t>
            </w:r>
            <w:proofErr w:type="spellStart"/>
            <w:r w:rsidRPr="0096438C">
              <w:rPr>
                <w:b/>
                <w:lang w:val="pl-PL"/>
              </w:rPr>
              <w:t>výpočtového</w:t>
            </w:r>
            <w:proofErr w:type="spellEnd"/>
            <w:r w:rsidRPr="0096438C">
              <w:rPr>
                <w:b/>
                <w:lang w:val="pl-PL"/>
              </w:rPr>
              <w:t xml:space="preserve"> </w:t>
            </w:r>
            <w:r w:rsidR="009C3140">
              <w:rPr>
                <w:b/>
                <w:lang w:val="pl-PL"/>
              </w:rPr>
              <w:t>modelu:</w:t>
            </w:r>
            <w:r w:rsidRPr="0096438C">
              <w:rPr>
                <w:b/>
                <w:lang w:val="pl-PL"/>
              </w:rPr>
              <w:t xml:space="preserve"> </w:t>
            </w:r>
          </w:p>
          <w:p w14:paraId="2827E4D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nacitanie</w:t>
            </w:r>
            <w:proofErr w:type="spellEnd"/>
          </w:p>
          <w:p w14:paraId="1D83B50C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60C5612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0F2C0BA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JZERO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end</w:t>
            </w:r>
          </w:p>
          <w:p w14:paraId="27C8B9C6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10000</w:t>
            </w:r>
          </w:p>
          <w:p w14:paraId="5A8BB72C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3CFEEF7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1B34C7C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52E1BFB7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JGZERO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zle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si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pocet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cisiel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ktore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hladam</w:t>
            </w:r>
            <w:proofErr w:type="spellEnd"/>
          </w:p>
          <w:p w14:paraId="3984AAD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3199FDE0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10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//do registra 3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ulozime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desinu</w:t>
            </w:r>
            <w:proofErr w:type="spellEnd"/>
          </w:p>
          <w:p w14:paraId="7BAD4E1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4298DE4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7D935C0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pocita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pocet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cisiel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ktore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sme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nasli</w:t>
            </w:r>
            <w:proofErr w:type="spellEnd"/>
          </w:p>
          <w:p w14:paraId="193E280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4</w:t>
            </w:r>
          </w:p>
          <w:p w14:paraId="0093347F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2A51A156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hladam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//idem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hladam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delitelnost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tromi</w:t>
            </w:r>
          </w:p>
          <w:p w14:paraId="18A738B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(10) (lebo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hladam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od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dvojcifernych</w:t>
            </w:r>
            <w:proofErr w:type="spellEnd"/>
          </w:p>
          <w:p w14:paraId="6238572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vydelim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tromi (3)</w:t>
            </w:r>
          </w:p>
          <w:p w14:paraId="2673727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5 registra (3)</w:t>
            </w:r>
          </w:p>
          <w:p w14:paraId="35FBA09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zas (10)</w:t>
            </w:r>
          </w:p>
          <w:p w14:paraId="114D8F43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8 registra (10)</w:t>
            </w:r>
          </w:p>
          <w:p w14:paraId="677DCA37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zvysim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o 1 (11)</w:t>
            </w:r>
          </w:p>
          <w:p w14:paraId="5FC387C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8 registra (11)</w:t>
            </w:r>
          </w:p>
          <w:p w14:paraId="6B3BE6E7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8 register (11)</w:t>
            </w:r>
          </w:p>
          <w:p w14:paraId="74162C6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vydelim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3 (3)</w:t>
            </w:r>
          </w:p>
          <w:p w14:paraId="11B2F27F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6 registra (3)</w:t>
            </w:r>
          </w:p>
          <w:p w14:paraId="190D9BB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piaty register (3)</w:t>
            </w:r>
          </w:p>
          <w:p w14:paraId="3A1BDAC7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ab/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odcitam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6 register (0)</w:t>
            </w:r>
          </w:p>
          <w:p w14:paraId="59A4E493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JZERO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pokracujeme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//ak nula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skacem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sem</w:t>
            </w:r>
          </w:p>
          <w:p w14:paraId="25E1C4E7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JUMP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stalehladam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</w:p>
          <w:p w14:paraId="614BA22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2D9913B4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pokracujeme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:</w:t>
            </w:r>
          </w:p>
          <w:p w14:paraId="6495B030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(10)</w:t>
            </w:r>
          </w:p>
          <w:p w14:paraId="5D950C6F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9 registra (10)</w:t>
            </w:r>
          </w:p>
          <w:p w14:paraId="3A0AE6D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odcitam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1 (9)</w:t>
            </w:r>
          </w:p>
          <w:p w14:paraId="4F46FB9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9 registra (9)</w:t>
            </w:r>
          </w:p>
          <w:p w14:paraId="712E5A6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9 register (9)</w:t>
            </w:r>
          </w:p>
          <w:p w14:paraId="1A4FAC2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vydelim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tromi (3)</w:t>
            </w:r>
          </w:p>
          <w:p w14:paraId="7D8C934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7 registra (3)</w:t>
            </w:r>
          </w:p>
          <w:p w14:paraId="14FC258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treti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register (3)</w:t>
            </w:r>
          </w:p>
          <w:p w14:paraId="283962C6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zvasim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o 1 (4)</w:t>
            </w:r>
          </w:p>
          <w:p w14:paraId="3C8F038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7 registra (4)</w:t>
            </w:r>
          </w:p>
          <w:p w14:paraId="5586EAF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(4)</w:t>
            </w:r>
          </w:p>
          <w:p w14:paraId="33F1FEC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odcitam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piaty register (3)</w:t>
            </w:r>
          </w:p>
          <w:p w14:paraId="65C7A60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JZERO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naslisme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nasli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sme, ak nie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pokracujeme</w:t>
            </w:r>
            <w:proofErr w:type="spellEnd"/>
          </w:p>
          <w:p w14:paraId="3738576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JUMP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stalehladam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//ak nie,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stale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hladam</w:t>
            </w:r>
            <w:proofErr w:type="spellEnd"/>
          </w:p>
          <w:p w14:paraId="077E82A9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1B67384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naslisme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:</w:t>
            </w:r>
          </w:p>
          <w:p w14:paraId="61E5EB8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</w:p>
          <w:p w14:paraId="4C8A8D89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5</w:t>
            </w:r>
          </w:p>
          <w:p w14:paraId="7A64B0A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6</w:t>
            </w:r>
          </w:p>
          <w:p w14:paraId="03D93E53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</w:p>
          <w:p w14:paraId="4038B937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WRITE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5B263C4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4</w:t>
            </w:r>
          </w:p>
          <w:p w14:paraId="64E2A28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65827DE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4</w:t>
            </w:r>
          </w:p>
          <w:p w14:paraId="5A258EE4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6DE79798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4</w:t>
            </w:r>
          </w:p>
          <w:p w14:paraId="68AF8918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lastRenderedPageBreak/>
              <w:t>JZERO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finito</w:t>
            </w:r>
            <w:proofErr w:type="spellEnd"/>
          </w:p>
          <w:p w14:paraId="312B46B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JUMP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hladamedalej</w:t>
            </w:r>
            <w:proofErr w:type="spellEnd"/>
          </w:p>
          <w:p w14:paraId="6443E07F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1B084D1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hladamedalej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:</w:t>
            </w:r>
          </w:p>
          <w:p w14:paraId="2881525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044123FC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</w:p>
          <w:p w14:paraId="520E337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05DA446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JUMP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hladam</w:t>
            </w:r>
            <w:proofErr w:type="spellEnd"/>
          </w:p>
          <w:p w14:paraId="217F4F9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2C1DB08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stalehladam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:</w:t>
            </w:r>
          </w:p>
          <w:p w14:paraId="0A09B589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3 register (10)</w:t>
            </w:r>
          </w:p>
          <w:p w14:paraId="31860CB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ADD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pridam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1 (11)</w:t>
            </w:r>
          </w:p>
          <w:p w14:paraId="7EA3321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3 registra (11)</w:t>
            </w:r>
          </w:p>
          <w:p w14:paraId="55C61D49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nacitam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0</w:t>
            </w:r>
          </w:p>
          <w:p w14:paraId="2C5E4D84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5 registra (0)</w:t>
            </w:r>
          </w:p>
          <w:p w14:paraId="38D08C2F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ulozim</w:t>
            </w:r>
            <w:proofErr w:type="spellEnd"/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 xml:space="preserve"> do 6 registra (0)</w:t>
            </w:r>
          </w:p>
          <w:p w14:paraId="339EA8A3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sk-SK"/>
              </w:rPr>
              <w:t>// aj do 7 (0)</w:t>
            </w:r>
          </w:p>
          <w:p w14:paraId="68B84C94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JUMP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hladam</w:t>
            </w:r>
            <w:proofErr w:type="spellEnd"/>
          </w:p>
          <w:p w14:paraId="015EC208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2B464E7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zle:</w:t>
            </w:r>
          </w:p>
          <w:p w14:paraId="433D602F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REJECT</w:t>
            </w:r>
          </w:p>
          <w:p w14:paraId="249FC374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HALT</w:t>
            </w:r>
          </w:p>
          <w:p w14:paraId="201A092B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21DE69C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finito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:</w:t>
            </w:r>
          </w:p>
          <w:p w14:paraId="6C8D934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LOAD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0</w:t>
            </w:r>
          </w:p>
          <w:p w14:paraId="0E57A7F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2</w:t>
            </w:r>
          </w:p>
          <w:p w14:paraId="53D2955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3</w:t>
            </w:r>
          </w:p>
          <w:p w14:paraId="50B87E81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4</w:t>
            </w:r>
          </w:p>
          <w:p w14:paraId="50D9E86A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5</w:t>
            </w:r>
          </w:p>
          <w:p w14:paraId="52B60445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6</w:t>
            </w:r>
          </w:p>
          <w:p w14:paraId="2BCEBC2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7</w:t>
            </w:r>
          </w:p>
          <w:p w14:paraId="351441D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STORE</w:t>
            </w:r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  <w:lang w:val="sk-SK"/>
              </w:rPr>
              <w:t>8</w:t>
            </w:r>
          </w:p>
          <w:p w14:paraId="652F8922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sk-SK"/>
              </w:rPr>
              <w:t>jzero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k-SK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end</w:t>
            </w:r>
          </w:p>
          <w:p w14:paraId="6BACD2FD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</w:p>
          <w:p w14:paraId="6027147E" w14:textId="77777777" w:rsidR="0090504A" w:rsidRDefault="0090504A" w:rsidP="009050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sk-S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sk-SK"/>
              </w:rPr>
              <w:t>end:</w:t>
            </w:r>
          </w:p>
          <w:p w14:paraId="1362AFDA" w14:textId="301170FA" w:rsidR="008A28C6" w:rsidRPr="0096438C" w:rsidRDefault="008A28C6">
            <w:pPr>
              <w:rPr>
                <w:rFonts w:ascii="Architects Daughter" w:eastAsia="Architects Daughter" w:hAnsi="Architects Daughter" w:cs="Architects Daughter"/>
                <w:i/>
                <w:lang w:val="pl-PL"/>
              </w:rPr>
            </w:pPr>
          </w:p>
        </w:tc>
      </w:tr>
    </w:tbl>
    <w:p w14:paraId="5F40973E" w14:textId="77777777" w:rsidR="008A28C6" w:rsidRPr="0096438C" w:rsidRDefault="008A28C6">
      <w:pPr>
        <w:rPr>
          <w:lang w:val="pl-PL"/>
        </w:rPr>
      </w:pPr>
    </w:p>
    <w:sectPr w:rsidR="008A28C6" w:rsidRPr="0096438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092381"/>
    <w:rsid w:val="000955AD"/>
    <w:rsid w:val="003C74B2"/>
    <w:rsid w:val="0053479A"/>
    <w:rsid w:val="005923F3"/>
    <w:rsid w:val="006451DF"/>
    <w:rsid w:val="00860119"/>
    <w:rsid w:val="008A28C6"/>
    <w:rsid w:val="0090504A"/>
    <w:rsid w:val="0096438C"/>
    <w:rsid w:val="009A3A32"/>
    <w:rsid w:val="009B60EA"/>
    <w:rsid w:val="009C3140"/>
    <w:rsid w:val="00A21CB8"/>
    <w:rsid w:val="00A45CAA"/>
    <w:rsid w:val="00B711C3"/>
    <w:rsid w:val="00DF2AE2"/>
    <w:rsid w:val="00FA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96438C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Šimon Valíček</cp:lastModifiedBy>
  <cp:revision>2</cp:revision>
  <dcterms:created xsi:type="dcterms:W3CDTF">2022-05-11T07:31:00Z</dcterms:created>
  <dcterms:modified xsi:type="dcterms:W3CDTF">2022-05-11T07:31:00Z</dcterms:modified>
</cp:coreProperties>
</file>