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</w:pPr>
      <w:r>
        <w:rPr>
          <w:rtl w:val="0"/>
          <w:lang w:val="fr-FR"/>
        </w:rPr>
        <w:t>SQL REQUETE SALES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en-US"/>
        </w:rPr>
        <w:t xml:space="preserve">SELECT SUM(orderdetails.quantityOrdered) as NbProdV, </w:t>
      </w:r>
    </w:p>
    <w:p>
      <w:pPr>
        <w:pStyle w:val="Corps"/>
        <w:bidi w:val="0"/>
      </w:pPr>
      <w:r>
        <w:rPr>
          <w:rtl w:val="0"/>
          <w:lang w:val="de-DE"/>
        </w:rPr>
        <w:t xml:space="preserve">DATE_FORMAT(orderDate, '%Y-%m') as Date_commande, </w:t>
      </w:r>
    </w:p>
    <w:p>
      <w:pPr>
        <w:pStyle w:val="Corps"/>
        <w:bidi w:val="0"/>
      </w:pPr>
      <w:r>
        <w:rPr>
          <w:rtl w:val="0"/>
          <w:lang w:val="en-US"/>
        </w:rPr>
        <w:t>productLine as Category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en-US"/>
        </w:rPr>
        <w:t>FROM products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de-DE"/>
        </w:rPr>
        <w:t>INNER JOIN orderdetails ON products.productCode=orderdetails.productCode</w:t>
      </w:r>
    </w:p>
    <w:p>
      <w:pPr>
        <w:pStyle w:val="Corps"/>
        <w:bidi w:val="0"/>
      </w:pPr>
      <w:r>
        <w:rPr>
          <w:rtl w:val="0"/>
          <w:lang w:val="de-DE"/>
        </w:rPr>
        <w:t>INNER JOIN orders ON orderdetails.orderNumber=orders.orderNumber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en-US"/>
        </w:rPr>
        <w:t>GROUP BY DATE_FORMAT(orderDate, '%Y-%m'), productLine</w:t>
      </w:r>
      <w:r>
        <w:rPr>
          <w:rtl w:val="0"/>
        </w:rPr>
        <w:t xml:space="preserve">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de-DE"/>
        </w:rPr>
        <w:t xml:space="preserve">ORDER BY Date_commande DESC, Category ASC;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