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8971" w14:textId="77777777" w:rsidR="003E022F" w:rsidRDefault="003E022F">
      <w:pPr>
        <w:spacing w:before="60" w:after="60"/>
      </w:pPr>
    </w:p>
    <w:p w14:paraId="74BA91DC" w14:textId="77777777" w:rsidR="003E022F" w:rsidRDefault="003E022F">
      <w:pPr>
        <w:spacing w:before="60" w:after="60"/>
      </w:pPr>
    </w:p>
    <w:p w14:paraId="347A8EA6" w14:textId="77777777" w:rsidR="003E022F" w:rsidRDefault="003E022F">
      <w:pPr>
        <w:spacing w:before="60" w:after="60"/>
      </w:pPr>
    </w:p>
    <w:p w14:paraId="5CBF352B" w14:textId="2E47E674" w:rsidR="003E022F" w:rsidRDefault="00473801">
      <w:pPr>
        <w:spacing w:before="480" w:after="120"/>
        <w:jc w:val="center"/>
      </w:pPr>
      <w:r>
        <w:rPr>
          <w:b/>
          <w:bCs/>
          <w:color w:val="1F4E79"/>
          <w:sz w:val="60"/>
          <w:szCs w:val="60"/>
        </w:rPr>
        <w:t>Artikel</w:t>
      </w:r>
      <w:r w:rsidR="00636820">
        <w:rPr>
          <w:b/>
          <w:bCs/>
          <w:color w:val="1F4E79"/>
          <w:sz w:val="60"/>
          <w:szCs w:val="60"/>
        </w:rPr>
        <w:t>verwaltung</w:t>
      </w:r>
      <w:r>
        <w:rPr>
          <w:b/>
          <w:bCs/>
          <w:color w:val="1F4E79"/>
          <w:sz w:val="60"/>
          <w:szCs w:val="60"/>
        </w:rPr>
        <w:t>-App</w:t>
      </w:r>
    </w:p>
    <w:p w14:paraId="2E679BAC" w14:textId="77777777" w:rsidR="003E022F" w:rsidRDefault="00473801">
      <w:pPr>
        <w:spacing w:after="80"/>
        <w:jc w:val="center"/>
      </w:pPr>
      <w:r>
        <w:rPr>
          <w:color w:val="2E75B6"/>
          <w:sz w:val="28"/>
          <w:szCs w:val="28"/>
        </w:rPr>
        <w:t>Projektplanung &amp; Implementierungskonzept</w:t>
      </w:r>
    </w:p>
    <w:p w14:paraId="57CBE249" w14:textId="77777777" w:rsidR="003E022F" w:rsidRDefault="00473801">
      <w:pPr>
        <w:spacing w:after="60"/>
        <w:jc w:val="center"/>
      </w:pPr>
      <w:r>
        <w:rPr>
          <w:color w:val="888888"/>
        </w:rPr>
        <w:t>Privates Entwicklungsprojekt — Vorbereitung für AMS ERP Integration</w:t>
      </w:r>
    </w:p>
    <w:p w14:paraId="43B4EB54" w14:textId="77777777" w:rsidR="003E022F" w:rsidRDefault="00473801">
      <w:pPr>
        <w:spacing w:after="480"/>
        <w:jc w:val="center"/>
      </w:pPr>
      <w:r>
        <w:rPr>
          <w:color w:val="AAAAAA"/>
          <w:sz w:val="20"/>
          <w:szCs w:val="20"/>
        </w:rPr>
        <w:t xml:space="preserve">Version </w:t>
      </w:r>
      <w:proofErr w:type="gramStart"/>
      <w:r>
        <w:rPr>
          <w:color w:val="AAAAAA"/>
          <w:sz w:val="20"/>
          <w:szCs w:val="20"/>
        </w:rPr>
        <w:t>2.0  |</w:t>
      </w:r>
      <w:proofErr w:type="gramEnd"/>
      <w:r>
        <w:rPr>
          <w:color w:val="AAAAAA"/>
          <w:sz w:val="20"/>
          <w:szCs w:val="20"/>
        </w:rPr>
        <w:t xml:space="preserve">  März 2026</w:t>
      </w:r>
    </w:p>
    <w:p w14:paraId="0EB4C312" w14:textId="77777777" w:rsidR="003E022F" w:rsidRDefault="003E022F">
      <w:pPr>
        <w:pBdr>
          <w:bottom w:val="single" w:sz="4" w:space="1" w:color="2E75B6"/>
        </w:pBdr>
        <w:spacing w:before="120" w:after="120"/>
      </w:pPr>
    </w:p>
    <w:p w14:paraId="47AC3CF1" w14:textId="77777777" w:rsidR="003E022F" w:rsidRDefault="003E022F">
      <w:pPr>
        <w:spacing w:before="60" w:after="60"/>
      </w:pPr>
    </w:p>
    <w:p w14:paraId="35AAB441" w14:textId="77777777" w:rsidR="003E022F" w:rsidRDefault="00473801">
      <w:pPr>
        <w:jc w:val="center"/>
      </w:pPr>
      <w:r>
        <w:rPr>
          <w:i/>
          <w:iCs/>
          <w:color w:val="555555"/>
          <w:sz w:val="20"/>
          <w:szCs w:val="20"/>
        </w:rPr>
        <w:t>Dieses Dokument dient als roter Faden für alle Entwicklungssessions. Bei jeder neuen Session: Dokument anhängen + aktuellen Stand kommunizieren.</w:t>
      </w:r>
    </w:p>
    <w:p w14:paraId="70D1FF1F" w14:textId="77777777" w:rsidR="003E022F" w:rsidRDefault="003E022F">
      <w:pPr>
        <w:spacing w:before="60" w:after="60"/>
      </w:pPr>
    </w:p>
    <w:p w14:paraId="43353C7A" w14:textId="77777777" w:rsidR="003E022F" w:rsidRDefault="003E022F">
      <w:pPr>
        <w:spacing w:before="60" w:after="60"/>
      </w:pPr>
    </w:p>
    <w:p w14:paraId="6C5DE3AB" w14:textId="77777777" w:rsidR="003E022F" w:rsidRDefault="00473801">
      <w:r>
        <w:br w:type="page"/>
      </w:r>
    </w:p>
    <w:p w14:paraId="68F3FEAB" w14:textId="77777777" w:rsidR="003E022F" w:rsidRDefault="00473801">
      <w:pPr>
        <w:pStyle w:val="berschrift1"/>
      </w:pPr>
      <w:r>
        <w:lastRenderedPageBreak/>
        <w:t>1. Ziel des Projekts</w:t>
      </w:r>
    </w:p>
    <w:p w14:paraId="737DE785" w14:textId="77777777" w:rsidR="003E022F" w:rsidRDefault="00473801">
      <w:pPr>
        <w:spacing w:before="60" w:after="80"/>
      </w:pPr>
      <w:r>
        <w:t>Ziel ist die Entwicklung einer modernen Web-Applikation für den Zugriff auf den Artikelstamm. Privat wird mit einer eigenen Datenbank und Demo-Daten entwickelt. Später soll dieselbe App im Geschäft gegen das AMS ERP-System laufen.</w:t>
      </w:r>
    </w:p>
    <w:p w14:paraId="4027CDC1" w14:textId="77777777" w:rsidR="003E022F" w:rsidRDefault="003E022F">
      <w:pPr>
        <w:spacing w:before="60" w:after="60"/>
      </w:pPr>
    </w:p>
    <w:p w14:paraId="520D4971" w14:textId="77777777" w:rsidR="003E022F" w:rsidRDefault="00473801">
      <w:pPr>
        <w:pStyle w:val="berschrift2"/>
      </w:pPr>
      <w:r>
        <w:t>1.1 Kernfunktionen</w:t>
      </w:r>
    </w:p>
    <w:p w14:paraId="62C75634" w14:textId="77777777" w:rsidR="003E022F" w:rsidRDefault="00473801">
      <w:pPr>
        <w:pStyle w:val="Listenabsatz"/>
        <w:numPr>
          <w:ilvl w:val="0"/>
          <w:numId w:val="2"/>
        </w:numPr>
        <w:spacing w:before="40" w:after="40"/>
      </w:pPr>
      <w:r>
        <w:t>Artikel suchen und aus dem Artikelstamm auswählen</w:t>
      </w:r>
    </w:p>
    <w:p w14:paraId="14430726" w14:textId="77777777" w:rsidR="003E022F" w:rsidRDefault="00473801">
      <w:pPr>
        <w:pStyle w:val="Listenabsatz"/>
        <w:numPr>
          <w:ilvl w:val="0"/>
          <w:numId w:val="2"/>
        </w:numPr>
        <w:spacing w:before="40" w:after="40"/>
      </w:pPr>
      <w:r>
        <w:t>Kennzahlen zum Artikel anschaulich darstellen (Charts, Übersichten)</w:t>
      </w:r>
    </w:p>
    <w:p w14:paraId="6A75F2C0" w14:textId="77777777" w:rsidR="003E022F" w:rsidRDefault="00473801">
      <w:pPr>
        <w:pStyle w:val="Listenabsatz"/>
        <w:numPr>
          <w:ilvl w:val="0"/>
          <w:numId w:val="2"/>
        </w:numPr>
        <w:spacing w:before="40" w:after="40"/>
      </w:pPr>
      <w:r>
        <w:t>QR-Code-Scan via Handy-Kamera zur direkten Artikelauswahl</w:t>
      </w:r>
    </w:p>
    <w:p w14:paraId="49EEA78F" w14:textId="77777777" w:rsidR="003E022F" w:rsidRDefault="00473801">
      <w:pPr>
        <w:pStyle w:val="Listenabsatz"/>
        <w:numPr>
          <w:ilvl w:val="0"/>
          <w:numId w:val="2"/>
        </w:numPr>
        <w:spacing w:before="40" w:after="40"/>
      </w:pPr>
      <w:r>
        <w:t>Lagerbestand mittels Buchung verändern (Zugang / Abgang)</w:t>
      </w:r>
    </w:p>
    <w:p w14:paraId="639F03CC" w14:textId="77777777" w:rsidR="003E022F" w:rsidRDefault="00473801">
      <w:pPr>
        <w:pStyle w:val="Listenabsatz"/>
        <w:numPr>
          <w:ilvl w:val="0"/>
          <w:numId w:val="2"/>
        </w:numPr>
        <w:spacing w:before="40" w:after="40"/>
      </w:pPr>
      <w:r>
        <w:t>Ausbaubar: Auftragskommissionierung als zukünftige Phase</w:t>
      </w:r>
    </w:p>
    <w:p w14:paraId="666183B2" w14:textId="77777777" w:rsidR="003E022F" w:rsidRDefault="003E022F">
      <w:pPr>
        <w:spacing w:before="60" w:after="60"/>
      </w:pPr>
    </w:p>
    <w:p w14:paraId="460634A8" w14:textId="77777777" w:rsidR="003E022F" w:rsidRDefault="00473801">
      <w:pPr>
        <w:pStyle w:val="berschrift2"/>
      </w:pPr>
      <w:r>
        <w:t xml:space="preserve">1.2 Zwei Einsatzszenarien — eine </w:t>
      </w:r>
      <w:proofErr w:type="spellStart"/>
      <w:r>
        <w:t>Codebase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400"/>
        <w:gridCol w:w="1826"/>
      </w:tblGrid>
      <w:tr w:rsidR="003E022F" w14:paraId="3D5C772C"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1EE792" w14:textId="77777777" w:rsidR="003E022F" w:rsidRDefault="00473801">
            <w:r>
              <w:rPr>
                <w:b/>
                <w:bCs/>
                <w:color w:val="FFFFFF"/>
                <w:sz w:val="20"/>
                <w:szCs w:val="20"/>
              </w:rPr>
              <w:t>Umgebung</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A6C45F" w14:textId="77777777" w:rsidR="003E022F" w:rsidRDefault="00473801">
            <w:r>
              <w:rPr>
                <w:b/>
                <w:bCs/>
                <w:color w:val="FFFFFF"/>
                <w:sz w:val="20"/>
                <w:szCs w:val="20"/>
              </w:rPr>
              <w:t>Datenbasis</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C865EC" w14:textId="77777777" w:rsidR="003E022F" w:rsidRDefault="00473801">
            <w:r>
              <w:rPr>
                <w:b/>
                <w:bCs/>
                <w:color w:val="FFFFFF"/>
                <w:sz w:val="20"/>
                <w:szCs w:val="20"/>
              </w:rPr>
              <w:t>Hosting</w:t>
            </w:r>
          </w:p>
        </w:tc>
        <w:tc>
          <w:tcPr>
            <w:tcW w:w="1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FB00DA" w14:textId="77777777" w:rsidR="003E022F" w:rsidRDefault="00473801">
            <w:r>
              <w:rPr>
                <w:b/>
                <w:bCs/>
                <w:color w:val="FFFFFF"/>
                <w:sz w:val="20"/>
                <w:szCs w:val="20"/>
              </w:rPr>
              <w:t>Zweck</w:t>
            </w:r>
          </w:p>
        </w:tc>
      </w:tr>
      <w:tr w:rsidR="003E022F" w14:paraId="00ED60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F54B3DE" w14:textId="77777777" w:rsidR="003E022F" w:rsidRDefault="00473801">
            <w:r>
              <w:rPr>
                <w:sz w:val="20"/>
                <w:szCs w:val="20"/>
              </w:rPr>
              <w:t>Privat (Dev)</w:t>
            </w:r>
          </w:p>
        </w:tc>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F85202C" w14:textId="77777777" w:rsidR="003E022F" w:rsidRDefault="00473801">
            <w:r>
              <w:rPr>
                <w:sz w:val="20"/>
                <w:szCs w:val="20"/>
              </w:rPr>
              <w:t>Eigene Azure SQL Datenbank mit Demo-Daten</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12FE745" w14:textId="77777777" w:rsidR="003E022F" w:rsidRDefault="00473801">
            <w:r>
              <w:rPr>
                <w:sz w:val="20"/>
                <w:szCs w:val="20"/>
              </w:rPr>
              <w:t>Hetzner VPS (~7 CHF/Mt.)</w:t>
            </w:r>
          </w:p>
        </w:tc>
        <w:tc>
          <w:tcPr>
            <w:tcW w:w="18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5C7E6C8" w14:textId="77777777" w:rsidR="003E022F" w:rsidRDefault="00473801">
            <w:r>
              <w:rPr>
                <w:sz w:val="20"/>
                <w:szCs w:val="20"/>
              </w:rPr>
              <w:t>Entwickeln, Testen, Lernen</w:t>
            </w:r>
          </w:p>
        </w:tc>
      </w:tr>
      <w:tr w:rsidR="003E022F" w14:paraId="0AC3B5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1850E" w14:textId="77777777" w:rsidR="003E022F" w:rsidRDefault="00473801">
            <w:r>
              <w:rPr>
                <w:sz w:val="20"/>
                <w:szCs w:val="20"/>
              </w:rPr>
              <w:t>Geschäftlich (später)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A2385" w14:textId="77777777" w:rsidR="003E022F" w:rsidRDefault="00473801">
            <w:r>
              <w:rPr>
                <w:sz w:val="20"/>
                <w:szCs w:val="20"/>
              </w:rPr>
              <w:t>AMS ERP via API-Schnittstelle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18034" w14:textId="77777777" w:rsidR="003E022F" w:rsidRDefault="00473801">
            <w:r>
              <w:rPr>
                <w:sz w:val="20"/>
                <w:szCs w:val="20"/>
              </w:rPr>
              <w:t>Firmenserver (On-</w:t>
            </w:r>
            <w:proofErr w:type="spellStart"/>
            <w:r>
              <w:rPr>
                <w:sz w:val="20"/>
                <w:szCs w:val="20"/>
              </w:rPr>
              <w:t>Premise</w:t>
            </w:r>
            <w:proofErr w:type="spell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03164" w14:textId="77777777" w:rsidR="003E022F" w:rsidRDefault="00473801">
            <w:r>
              <w:rPr>
                <w:sz w:val="20"/>
                <w:szCs w:val="20"/>
              </w:rPr>
              <w:t>Produktiver Einsatz</w:t>
            </w:r>
          </w:p>
        </w:tc>
      </w:tr>
    </w:tbl>
    <w:p w14:paraId="11205A39" w14:textId="77777777" w:rsidR="003E022F" w:rsidRDefault="003E022F">
      <w:pPr>
        <w:spacing w:before="60" w:after="60"/>
      </w:pPr>
    </w:p>
    <w:p w14:paraId="2131FD86" w14:textId="77777777" w:rsidR="003E022F" w:rsidRDefault="00473801">
      <w:pPr>
        <w:pBdr>
          <w:left w:val="single" w:sz="12" w:space="8" w:color="F59E0B"/>
        </w:pBdr>
        <w:shd w:val="clear" w:color="auto" w:fill="FFF8E1"/>
        <w:spacing w:before="80" w:after="80"/>
        <w:ind w:left="300"/>
      </w:pPr>
      <w:r>
        <w:rPr>
          <w:i/>
          <w:iCs/>
          <w:color w:val="92400E"/>
          <w:sz w:val="20"/>
          <w:szCs w:val="20"/>
        </w:rPr>
        <w:t>Hinweis: Der identische Code läuft in beiden Umgebungen. Nur die Konfiguration (eigene DB vs. AMS-API) unterscheidet sich. Das spart massiv Zeit beim späteren Wechsel ins Geschäft.</w:t>
      </w:r>
    </w:p>
    <w:p w14:paraId="15D7B5BB" w14:textId="77777777" w:rsidR="003E022F" w:rsidRDefault="003E022F">
      <w:pPr>
        <w:spacing w:before="60" w:after="60"/>
      </w:pPr>
    </w:p>
    <w:p w14:paraId="0F637551" w14:textId="77777777" w:rsidR="003E022F" w:rsidRDefault="00473801">
      <w:pPr>
        <w:pStyle w:val="berschrift1"/>
      </w:pPr>
      <w:r>
        <w:t>2. Ausgangslage &amp; Voraussetzungen</w:t>
      </w:r>
    </w:p>
    <w:p w14:paraId="7598689C" w14:textId="77777777" w:rsidR="003E022F" w:rsidRDefault="00473801">
      <w:pPr>
        <w:pStyle w:val="berschrift2"/>
      </w:pPr>
      <w:r>
        <w:t>2.1 Software &amp; Tools — bereits vorhanden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5126"/>
      </w:tblGrid>
      <w:tr w:rsidR="003E022F" w14:paraId="39D6E856"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F20DBF" w14:textId="77777777" w:rsidR="003E022F" w:rsidRDefault="00473801">
            <w:r>
              <w:rPr>
                <w:b/>
                <w:bCs/>
                <w:color w:val="FFFFFF"/>
                <w:sz w:val="20"/>
                <w:szCs w:val="20"/>
              </w:rPr>
              <w:t>Tool</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0659F0" w14:textId="77777777" w:rsidR="003E022F" w:rsidRDefault="00473801">
            <w:r>
              <w:rPr>
                <w:b/>
                <w:bCs/>
                <w:color w:val="FFFFFF"/>
                <w:sz w:val="20"/>
                <w:szCs w:val="20"/>
              </w:rPr>
              <w:t>Status</w:t>
            </w:r>
          </w:p>
        </w:tc>
        <w:tc>
          <w:tcPr>
            <w:tcW w:w="51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B52846" w14:textId="77777777" w:rsidR="003E022F" w:rsidRDefault="00473801">
            <w:r>
              <w:rPr>
                <w:b/>
                <w:bCs/>
                <w:color w:val="FFFFFF"/>
                <w:sz w:val="20"/>
                <w:szCs w:val="20"/>
              </w:rPr>
              <w:t>Verwendung</w:t>
            </w:r>
          </w:p>
        </w:tc>
      </w:tr>
      <w:tr w:rsidR="003E022F" w14:paraId="71BB24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49BFC18" w14:textId="77777777" w:rsidR="003E022F" w:rsidRDefault="00473801">
            <w:r>
              <w:rPr>
                <w:sz w:val="20"/>
                <w:szCs w:val="20"/>
              </w:rPr>
              <w:t>Visual Studio</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F22D7D1" w14:textId="77777777" w:rsidR="003E022F" w:rsidRDefault="00473801">
            <w:r>
              <w:rPr>
                <w:sz w:val="20"/>
                <w:szCs w:val="20"/>
              </w:rPr>
              <w:t>Vorhanden</w:t>
            </w:r>
          </w:p>
        </w:tc>
        <w:tc>
          <w:tcPr>
            <w:tcW w:w="51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6BE687C" w14:textId="77777777" w:rsidR="003E022F" w:rsidRDefault="00473801">
            <w:r>
              <w:rPr>
                <w:sz w:val="20"/>
                <w:szCs w:val="20"/>
              </w:rPr>
              <w:t>.NET Web API entwickeln und debuggen</w:t>
            </w:r>
          </w:p>
        </w:tc>
      </w:tr>
      <w:tr w:rsidR="003E022F" w14:paraId="1F15DB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DD36F" w14:textId="77777777" w:rsidR="003E022F" w:rsidRDefault="00473801">
            <w:r>
              <w:rPr>
                <w:sz w:val="20"/>
                <w:szCs w:val="20"/>
              </w:rPr>
              <w:t>Visual Studio Code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5228F" w14:textId="77777777" w:rsidR="003E022F" w:rsidRDefault="00473801">
            <w:r>
              <w:rPr>
                <w:sz w:val="20"/>
                <w:szCs w:val="20"/>
              </w:rPr>
              <w:t>Vorhanden</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BD4F8" w14:textId="77777777" w:rsidR="003E022F" w:rsidRDefault="00473801">
            <w:r>
              <w:rPr>
                <w:sz w:val="20"/>
                <w:szCs w:val="20"/>
              </w:rPr>
              <w:t>Frontend (React/Vue), Konfigurationsdateien</w:t>
            </w:r>
          </w:p>
        </w:tc>
      </w:tr>
      <w:tr w:rsidR="003E022F" w14:paraId="027344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4A0F98B" w14:textId="77777777" w:rsidR="003E022F" w:rsidRDefault="00473801">
            <w:r>
              <w:rPr>
                <w:sz w:val="20"/>
                <w:szCs w:val="20"/>
              </w:rPr>
              <w:t>MS SQL Server Developer</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E9202D1" w14:textId="77777777" w:rsidR="003E022F" w:rsidRDefault="00473801">
            <w:r>
              <w:rPr>
                <w:sz w:val="20"/>
                <w:szCs w:val="20"/>
              </w:rPr>
              <w:t>Vorhanden</w:t>
            </w:r>
          </w:p>
        </w:tc>
        <w:tc>
          <w:tcPr>
            <w:tcW w:w="51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282E40A" w14:textId="77777777" w:rsidR="003E022F" w:rsidRDefault="00473801">
            <w:r>
              <w:rPr>
                <w:sz w:val="20"/>
                <w:szCs w:val="20"/>
              </w:rPr>
              <w:t>Lokale Datenbank für Tests</w:t>
            </w:r>
          </w:p>
        </w:tc>
      </w:tr>
      <w:tr w:rsidR="003E022F" w14:paraId="52C110F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52448" w14:textId="77777777" w:rsidR="003E022F" w:rsidRDefault="00473801">
            <w:proofErr w:type="spellStart"/>
            <w:r>
              <w:rPr>
                <w:sz w:val="20"/>
                <w:szCs w:val="20"/>
              </w:rPr>
              <w:t>Git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DA3C4" w14:textId="77777777" w:rsidR="003E022F" w:rsidRDefault="00473801">
            <w:r>
              <w:rPr>
                <w:sz w:val="20"/>
                <w:szCs w:val="20"/>
              </w:rPr>
              <w:t>Vorhanden</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07D3C" w14:textId="77777777" w:rsidR="003E022F" w:rsidRDefault="00473801">
            <w:r>
              <w:rPr>
                <w:sz w:val="20"/>
                <w:szCs w:val="20"/>
              </w:rPr>
              <w:t>Versionskontrolle des Codes</w:t>
            </w:r>
          </w:p>
        </w:tc>
      </w:tr>
      <w:tr w:rsidR="003E022F" w14:paraId="27649A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3B55123" w14:textId="77777777" w:rsidR="003E022F" w:rsidRDefault="00473801">
            <w:r>
              <w:rPr>
                <w:sz w:val="20"/>
                <w:szCs w:val="20"/>
              </w:rPr>
              <w:t>Node.js</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DF69164" w14:textId="77777777" w:rsidR="003E022F" w:rsidRDefault="00473801">
            <w:r>
              <w:rPr>
                <w:sz w:val="20"/>
                <w:szCs w:val="20"/>
              </w:rPr>
              <w:t>Vorhanden</w:t>
            </w:r>
          </w:p>
        </w:tc>
        <w:tc>
          <w:tcPr>
            <w:tcW w:w="51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73495D3" w14:textId="77777777" w:rsidR="003E022F" w:rsidRDefault="00473801">
            <w:r>
              <w:rPr>
                <w:sz w:val="20"/>
                <w:szCs w:val="20"/>
              </w:rPr>
              <w:t xml:space="preserve">Frontend </w:t>
            </w:r>
            <w:proofErr w:type="spellStart"/>
            <w:r>
              <w:rPr>
                <w:sz w:val="20"/>
                <w:szCs w:val="20"/>
              </w:rPr>
              <w:t>Build</w:t>
            </w:r>
            <w:proofErr w:type="spellEnd"/>
            <w:r>
              <w:rPr>
                <w:sz w:val="20"/>
                <w:szCs w:val="20"/>
              </w:rPr>
              <w:t>-Tools (</w:t>
            </w:r>
            <w:proofErr w:type="spellStart"/>
            <w:r>
              <w:rPr>
                <w:sz w:val="20"/>
                <w:szCs w:val="20"/>
              </w:rPr>
              <w:t>npm</w:t>
            </w:r>
            <w:proofErr w:type="spellEnd"/>
            <w:r>
              <w:rPr>
                <w:sz w:val="20"/>
                <w:szCs w:val="20"/>
              </w:rPr>
              <w:t>)</w:t>
            </w:r>
          </w:p>
        </w:tc>
      </w:tr>
      <w:tr w:rsidR="003E022F" w14:paraId="36FE0B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84769" w14:textId="77777777" w:rsidR="003E022F" w:rsidRDefault="00473801">
            <w:r>
              <w:rPr>
                <w:sz w:val="20"/>
                <w:szCs w:val="20"/>
              </w:rPr>
              <w:t>GitHub Account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865ED" w14:textId="77777777" w:rsidR="003E022F" w:rsidRDefault="00473801">
            <w:r>
              <w:rPr>
                <w:sz w:val="20"/>
                <w:szCs w:val="20"/>
              </w:rPr>
              <w:t>Vorhanden</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B2CAF" w14:textId="77777777" w:rsidR="003E022F" w:rsidRDefault="00473801">
            <w:r>
              <w:rPr>
                <w:sz w:val="20"/>
                <w:szCs w:val="20"/>
              </w:rPr>
              <w:t>Code-Repository, kostenlos</w:t>
            </w:r>
          </w:p>
        </w:tc>
      </w:tr>
    </w:tbl>
    <w:p w14:paraId="4B0CADE7" w14:textId="77777777" w:rsidR="003E022F" w:rsidRDefault="003E022F">
      <w:pPr>
        <w:spacing w:before="60" w:after="60"/>
      </w:pPr>
    </w:p>
    <w:p w14:paraId="407866C9" w14:textId="77777777" w:rsidR="003E022F" w:rsidRDefault="00473801">
      <w:pPr>
        <w:pStyle w:val="berschrift2"/>
      </w:pPr>
      <w:r>
        <w:t>2.2 Vorkenntnisse — ehrliche Einschätzung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726"/>
      </w:tblGrid>
      <w:tr w:rsidR="003E022F" w14:paraId="7103A1B6"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0C0E20" w14:textId="77777777" w:rsidR="003E022F" w:rsidRDefault="00473801">
            <w:r>
              <w:rPr>
                <w:b/>
                <w:bCs/>
                <w:color w:val="FFFFFF"/>
                <w:sz w:val="20"/>
                <w:szCs w:val="20"/>
              </w:rPr>
              <w:t>Bereich</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86CB0C" w14:textId="77777777" w:rsidR="003E022F" w:rsidRDefault="00473801">
            <w:r>
              <w:rPr>
                <w:b/>
                <w:bCs/>
                <w:color w:val="FFFFFF"/>
                <w:sz w:val="20"/>
                <w:szCs w:val="20"/>
              </w:rPr>
              <w:t>Kenntnisstand</w:t>
            </w:r>
          </w:p>
        </w:tc>
        <w:tc>
          <w:tcPr>
            <w:tcW w:w="4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287B02" w14:textId="77777777" w:rsidR="003E022F" w:rsidRDefault="00473801">
            <w:r>
              <w:rPr>
                <w:b/>
                <w:bCs/>
                <w:color w:val="FFFFFF"/>
                <w:sz w:val="20"/>
                <w:szCs w:val="20"/>
              </w:rPr>
              <w:t>Relevanz für Projekt</w:t>
            </w:r>
          </w:p>
        </w:tc>
      </w:tr>
      <w:tr w:rsidR="003E022F" w14:paraId="73C9A9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35FC6D8" w14:textId="77777777" w:rsidR="003E022F" w:rsidRDefault="00473801">
            <w:r>
              <w:rPr>
                <w:sz w:val="20"/>
                <w:szCs w:val="20"/>
              </w:rPr>
              <w:t>C# / .NET</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C5C0C87" w14:textId="77777777" w:rsidR="003E022F" w:rsidRDefault="00473801">
            <w:r>
              <w:rPr>
                <w:sz w:val="20"/>
                <w:szCs w:val="20"/>
              </w:rPr>
              <w:t>Grundkenntnisse</w:t>
            </w:r>
          </w:p>
        </w:tc>
        <w:tc>
          <w:tcPr>
            <w:tcW w:w="47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259A2DB" w14:textId="77777777" w:rsidR="003E022F" w:rsidRDefault="00473801">
            <w:r>
              <w:rPr>
                <w:sz w:val="20"/>
                <w:szCs w:val="20"/>
              </w:rPr>
              <w:t>Hoch — Backend-Entwicklung</w:t>
            </w:r>
          </w:p>
        </w:tc>
      </w:tr>
      <w:tr w:rsidR="003E022F" w14:paraId="25F029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EAD36" w14:textId="77777777" w:rsidR="003E022F" w:rsidRDefault="00473801">
            <w:r>
              <w:rPr>
                <w:sz w:val="20"/>
                <w:szCs w:val="20"/>
              </w:rPr>
              <w:lastRenderedPageBreak/>
              <w:t>MS SQL / Datenbanken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7AAFD" w14:textId="77777777" w:rsidR="003E022F" w:rsidRDefault="00473801">
            <w:r>
              <w:rPr>
                <w:sz w:val="20"/>
                <w:szCs w:val="20"/>
              </w:rPr>
              <w:t>Vorhanden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7727D" w14:textId="77777777" w:rsidR="003E022F" w:rsidRDefault="00473801">
            <w:r>
              <w:rPr>
                <w:sz w:val="20"/>
                <w:szCs w:val="20"/>
              </w:rPr>
              <w:t>Hoch — Datenhaltung</w:t>
            </w:r>
          </w:p>
        </w:tc>
      </w:tr>
      <w:tr w:rsidR="003E022F" w14:paraId="5BDEED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97B02CD" w14:textId="77777777" w:rsidR="003E022F" w:rsidRDefault="00473801">
            <w:proofErr w:type="spellStart"/>
            <w:r>
              <w:rPr>
                <w:sz w:val="20"/>
                <w:szCs w:val="20"/>
              </w:rPr>
              <w:t>Git</w:t>
            </w:r>
            <w:proofErr w:type="spellEnd"/>
            <w:r>
              <w:rPr>
                <w:sz w:val="20"/>
                <w:szCs w:val="20"/>
              </w:rPr>
              <w:t xml:space="preserve"> / GitHub</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F27341C" w14:textId="77777777" w:rsidR="003E022F" w:rsidRDefault="00473801">
            <w:r>
              <w:rPr>
                <w:sz w:val="20"/>
                <w:szCs w:val="20"/>
              </w:rPr>
              <w:t>Grundkenntnisse</w:t>
            </w:r>
          </w:p>
        </w:tc>
        <w:tc>
          <w:tcPr>
            <w:tcW w:w="47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E06F482" w14:textId="77777777" w:rsidR="003E022F" w:rsidRDefault="00473801">
            <w:r>
              <w:rPr>
                <w:sz w:val="20"/>
                <w:szCs w:val="20"/>
              </w:rPr>
              <w:t>Mittel — wird schrittweise erklärt</w:t>
            </w:r>
          </w:p>
        </w:tc>
      </w:tr>
      <w:tr w:rsidR="003E022F" w14:paraId="6F0C0A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707AC" w14:textId="77777777" w:rsidR="003E022F" w:rsidRDefault="00473801">
            <w:r>
              <w:rPr>
                <w:sz w:val="20"/>
                <w:szCs w:val="20"/>
              </w:rPr>
              <w:t>Docker / Container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E0FD3" w14:textId="77777777" w:rsidR="003E022F" w:rsidRDefault="00473801">
            <w:r>
              <w:rPr>
                <w:sz w:val="20"/>
                <w:szCs w:val="20"/>
              </w:rPr>
              <w:t>Keine Kenntnisse</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1F049" w14:textId="77777777" w:rsidR="003E022F" w:rsidRDefault="00473801">
            <w:r>
              <w:rPr>
                <w:sz w:val="20"/>
                <w:szCs w:val="20"/>
              </w:rPr>
              <w:t>Mittel — wird Schritt für Schritt aufgebaut</w:t>
            </w:r>
          </w:p>
        </w:tc>
      </w:tr>
      <w:tr w:rsidR="003E022F" w14:paraId="192EA48F"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BEEF1CE" w14:textId="77777777" w:rsidR="003E022F" w:rsidRDefault="00473801">
            <w:r>
              <w:rPr>
                <w:sz w:val="20"/>
                <w:szCs w:val="20"/>
              </w:rPr>
              <w:t>Reverse Proxy / Netzwerk</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8BF521D" w14:textId="77777777" w:rsidR="003E022F" w:rsidRDefault="00473801">
            <w:r>
              <w:rPr>
                <w:sz w:val="20"/>
                <w:szCs w:val="20"/>
              </w:rPr>
              <w:t>Keine Kenntnisse</w:t>
            </w:r>
          </w:p>
        </w:tc>
        <w:tc>
          <w:tcPr>
            <w:tcW w:w="47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EBDFA0D" w14:textId="77777777" w:rsidR="003E022F" w:rsidRDefault="00473801">
            <w:r>
              <w:rPr>
                <w:sz w:val="20"/>
                <w:szCs w:val="20"/>
              </w:rPr>
              <w:t>Mittel — Theorie-Block vorbereitet</w:t>
            </w:r>
          </w:p>
        </w:tc>
      </w:tr>
      <w:tr w:rsidR="003E022F" w14:paraId="1D72FFC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BC1A4" w14:textId="77777777" w:rsidR="003E022F" w:rsidRDefault="00473801">
            <w:r>
              <w:rPr>
                <w:sz w:val="20"/>
                <w:szCs w:val="20"/>
              </w:rPr>
              <w:t>React / Vue (Frontend)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07331" w14:textId="77777777" w:rsidR="003E022F" w:rsidRDefault="00473801">
            <w:r>
              <w:rPr>
                <w:sz w:val="20"/>
                <w:szCs w:val="20"/>
              </w:rPr>
              <w:t>Noch offen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FE4A2" w14:textId="77777777" w:rsidR="003E022F" w:rsidRDefault="00473801">
            <w:r>
              <w:rPr>
                <w:sz w:val="20"/>
                <w:szCs w:val="20"/>
              </w:rPr>
              <w:t>Hoch — wird erarbeitet</w:t>
            </w:r>
          </w:p>
        </w:tc>
      </w:tr>
      <w:tr w:rsidR="003E022F" w14:paraId="473DCCD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FCB68D5" w14:textId="77777777" w:rsidR="003E022F" w:rsidRDefault="00473801">
            <w:r>
              <w:rPr>
                <w:sz w:val="20"/>
                <w:szCs w:val="20"/>
              </w:rPr>
              <w:t>Linux / Ubuntu</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98190AB" w14:textId="77777777" w:rsidR="003E022F" w:rsidRDefault="00473801">
            <w:r>
              <w:rPr>
                <w:sz w:val="20"/>
                <w:szCs w:val="20"/>
              </w:rPr>
              <w:t>Noch offen</w:t>
            </w:r>
          </w:p>
        </w:tc>
        <w:tc>
          <w:tcPr>
            <w:tcW w:w="47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A97A912" w14:textId="77777777" w:rsidR="003E022F" w:rsidRDefault="00473801">
            <w:r>
              <w:rPr>
                <w:sz w:val="20"/>
                <w:szCs w:val="20"/>
              </w:rPr>
              <w:t>Gering — nur Grundbefehle nötig</w:t>
            </w:r>
          </w:p>
        </w:tc>
      </w:tr>
    </w:tbl>
    <w:p w14:paraId="28E72706" w14:textId="77777777" w:rsidR="003E022F" w:rsidRDefault="003E022F">
      <w:pPr>
        <w:spacing w:before="60" w:after="60"/>
      </w:pPr>
    </w:p>
    <w:p w14:paraId="46D0D464" w14:textId="77777777" w:rsidR="003E022F" w:rsidRDefault="00473801">
      <w:pPr>
        <w:pBdr>
          <w:left w:val="single" w:sz="12" w:space="8" w:color="1D9E75"/>
        </w:pBdr>
        <w:spacing w:before="80" w:after="80"/>
        <w:ind w:left="300"/>
      </w:pPr>
      <w:r>
        <w:rPr>
          <w:i/>
          <w:iCs/>
          <w:color w:val="065F46"/>
          <w:sz w:val="20"/>
          <w:szCs w:val="20"/>
        </w:rPr>
        <w:t>Tipp: Fehlende Kenntnisse sind kein Hindernis. Jede Phase wird mit gezielten Prompts schrittweise erarbeitet. Der Theorieblock (Kapitel 3) gibt zuerst das nötige Verständnis.</w:t>
      </w:r>
    </w:p>
    <w:p w14:paraId="5470D78B" w14:textId="77777777" w:rsidR="003E022F" w:rsidRDefault="003E022F">
      <w:pPr>
        <w:spacing w:before="60" w:after="60"/>
      </w:pPr>
    </w:p>
    <w:p w14:paraId="0809D9D3" w14:textId="77777777" w:rsidR="003E022F" w:rsidRDefault="00473801">
      <w:pPr>
        <w:pStyle w:val="berschrift1"/>
      </w:pPr>
      <w:r>
        <w:t>3. Theorieblock — Warum was? (Pflichtlektüre vor Phase 1)</w:t>
      </w:r>
    </w:p>
    <w:p w14:paraId="7CF61D75" w14:textId="77777777" w:rsidR="003E022F" w:rsidRDefault="00473801">
      <w:pPr>
        <w:spacing w:before="60" w:after="80"/>
      </w:pPr>
      <w:r>
        <w:t>Bevor mit der Umsetzung begonnen wird, ist es wichtig zu verstehen, warum jede Komponente existiert und wie sie zusammenspielen. Dieser Block beantwortet die Fragen aus der Planungsphase.</w:t>
      </w:r>
    </w:p>
    <w:p w14:paraId="08D51F59" w14:textId="77777777" w:rsidR="003E022F" w:rsidRDefault="003E022F">
      <w:pPr>
        <w:spacing w:before="60" w:after="60"/>
      </w:pPr>
    </w:p>
    <w:p w14:paraId="732046F6" w14:textId="77777777" w:rsidR="003E022F" w:rsidRDefault="00473801">
      <w:pPr>
        <w:pStyle w:val="berschrift2"/>
      </w:pPr>
      <w:r>
        <w:t>3.1 Hosting: Warum Hetzner VPS — und was ist ein VPS überhaupt?</w:t>
      </w:r>
    </w:p>
    <w:p w14:paraId="384F3CF6" w14:textId="77777777" w:rsidR="003E022F" w:rsidRDefault="00473801">
      <w:pPr>
        <w:spacing w:before="60" w:after="80"/>
      </w:pPr>
      <w:r>
        <w:t>Ein VPS (Virtual Private Server) ist ein gemieteter Computer in einem Rechenzentrum, der rund um die Uhr läuft und mit dem Internet verbunden ist — ohne dass man sich darum kümmern muss. Man bekommt eine fixe IP-Adresse und kann darauf beliebige Software installieren.</w:t>
      </w:r>
    </w:p>
    <w:p w14:paraId="52E26AEE" w14:textId="77777777" w:rsidR="003E022F" w:rsidRDefault="003E022F">
      <w:pPr>
        <w:spacing w:before="60" w:after="60"/>
      </w:pPr>
    </w:p>
    <w:p w14:paraId="532D03D4" w14:textId="77777777" w:rsidR="003E022F" w:rsidRDefault="00473801">
      <w:pPr>
        <w:spacing w:before="60" w:after="80"/>
      </w:pPr>
      <w:r>
        <w:t>Warum Hetzner und nicht Azure App Service?</w:t>
      </w:r>
    </w:p>
    <w:p w14:paraId="00F8ADEB" w14:textId="77777777" w:rsidR="003E022F" w:rsidRDefault="00473801">
      <w:pPr>
        <w:pStyle w:val="Listenabsatz"/>
        <w:numPr>
          <w:ilvl w:val="0"/>
          <w:numId w:val="2"/>
        </w:numPr>
        <w:spacing w:before="40" w:after="40"/>
      </w:pPr>
      <w:r>
        <w:t>Hetzner ist deutlich günstiger: ~7 CHF/Mt. statt ~20–50 CHF bei Azure</w:t>
      </w:r>
    </w:p>
    <w:p w14:paraId="5F34B1F0" w14:textId="77777777" w:rsidR="003E022F" w:rsidRDefault="00473801">
      <w:pPr>
        <w:pStyle w:val="Listenabsatz"/>
        <w:numPr>
          <w:ilvl w:val="0"/>
          <w:numId w:val="2"/>
        </w:numPr>
        <w:spacing w:before="40" w:after="40"/>
      </w:pPr>
      <w:r>
        <w:t>Kein 12-Monats-Limit: Hetzner bleibt dauerhaft zum gleichen Preis</w:t>
      </w:r>
    </w:p>
    <w:p w14:paraId="039B2C6B" w14:textId="77777777" w:rsidR="003E022F" w:rsidRDefault="00473801">
      <w:pPr>
        <w:pStyle w:val="Listenabsatz"/>
        <w:numPr>
          <w:ilvl w:val="0"/>
          <w:numId w:val="2"/>
        </w:numPr>
        <w:spacing w:before="40" w:after="40"/>
      </w:pPr>
      <w:r>
        <w:t>Volle Kontrolle: Alles läuft in Docker-Containern, portierbar auf jeden anderen Server</w:t>
      </w:r>
    </w:p>
    <w:p w14:paraId="7303B6D8" w14:textId="77777777" w:rsidR="003E022F" w:rsidRDefault="00473801">
      <w:pPr>
        <w:pStyle w:val="Listenabsatz"/>
        <w:numPr>
          <w:ilvl w:val="0"/>
          <w:numId w:val="2"/>
        </w:numPr>
        <w:spacing w:before="40" w:after="40"/>
      </w:pPr>
      <w:r>
        <w:t>Lerneffekt: Man lernt, wie echte Server-Infrastruktur funktioniert</w:t>
      </w:r>
    </w:p>
    <w:p w14:paraId="708A8296" w14:textId="77777777" w:rsidR="003E022F" w:rsidRDefault="00473801">
      <w:pPr>
        <w:pStyle w:val="Listenabsatz"/>
        <w:numPr>
          <w:ilvl w:val="0"/>
          <w:numId w:val="2"/>
        </w:numPr>
        <w:spacing w:before="40" w:after="40"/>
      </w:pPr>
      <w:r>
        <w:t>Nachteil: Etwas mehr manuelle Konfiguration am Anfang — aber einmalig</w:t>
      </w:r>
    </w:p>
    <w:p w14:paraId="0CC0BA18" w14:textId="77777777" w:rsidR="003E022F" w:rsidRDefault="003E022F">
      <w:pPr>
        <w:spacing w:before="60" w:after="60"/>
      </w:pPr>
    </w:p>
    <w:p w14:paraId="58AFD919" w14:textId="77777777" w:rsidR="003E022F" w:rsidRDefault="00473801">
      <w:pPr>
        <w:pBdr>
          <w:left w:val="single" w:sz="12" w:space="8" w:color="F59E0B"/>
        </w:pBdr>
        <w:shd w:val="clear" w:color="auto" w:fill="FFF8E1"/>
        <w:spacing w:before="80" w:after="80"/>
        <w:ind w:left="300"/>
      </w:pPr>
      <w:r>
        <w:rPr>
          <w:i/>
          <w:iCs/>
          <w:color w:val="92400E"/>
          <w:sz w:val="20"/>
          <w:szCs w:val="20"/>
        </w:rPr>
        <w:t xml:space="preserve">Hinweis: Alternativen wären Azure App Service (teurer, einfacher) oder </w:t>
      </w:r>
      <w:proofErr w:type="spellStart"/>
      <w:r>
        <w:rPr>
          <w:i/>
          <w:iCs/>
          <w:color w:val="92400E"/>
          <w:sz w:val="20"/>
          <w:szCs w:val="20"/>
        </w:rPr>
        <w:t>Railway.app</w:t>
      </w:r>
      <w:proofErr w:type="spellEnd"/>
      <w:r>
        <w:rPr>
          <w:i/>
          <w:iCs/>
          <w:color w:val="92400E"/>
          <w:sz w:val="20"/>
          <w:szCs w:val="20"/>
        </w:rPr>
        <w:t xml:space="preserve"> (sehr einfach, aber weniger Kontrolle). Für dieses Projekt ist Hetzner die beste Balance aus Preis, Lerneffekt und Flexibilität.</w:t>
      </w:r>
    </w:p>
    <w:p w14:paraId="6D287EA1" w14:textId="77777777" w:rsidR="003E022F" w:rsidRDefault="003E022F">
      <w:pPr>
        <w:spacing w:before="60" w:after="60"/>
      </w:pPr>
    </w:p>
    <w:p w14:paraId="458ECB91" w14:textId="77777777" w:rsidR="003E022F" w:rsidRDefault="00473801">
      <w:pPr>
        <w:pStyle w:val="berschrift2"/>
      </w:pPr>
      <w:r>
        <w:t>3.2 Ubuntu — wo wird es installiert?</w:t>
      </w:r>
    </w:p>
    <w:p w14:paraId="122454DE" w14:textId="77777777" w:rsidR="003E022F" w:rsidRDefault="00473801">
      <w:pPr>
        <w:spacing w:before="60" w:after="80"/>
      </w:pPr>
      <w:r>
        <w:t>Ubuntu wird auf dem Hetzner VPS installiert — NICHT auf dem eigenen PC. Beim Mieten eines VPS bei Hetzner wählt man beim Erstellen des Servers einfach "Ubuntu 24.04" als Betriebssystem aus. Das dauert etwa 30 Sekunden und passiert automatisch in der Cloud.</w:t>
      </w:r>
    </w:p>
    <w:p w14:paraId="16D87E4D" w14:textId="77777777" w:rsidR="003E022F" w:rsidRDefault="003E022F">
      <w:pPr>
        <w:spacing w:before="60" w:after="60"/>
      </w:pPr>
    </w:p>
    <w:p w14:paraId="0A72058D" w14:textId="77777777" w:rsidR="003E022F" w:rsidRDefault="00473801">
      <w:pPr>
        <w:spacing w:before="60" w:after="80"/>
      </w:pPr>
      <w:r>
        <w:lastRenderedPageBreak/>
        <w:t xml:space="preserve">Der eigene PC (Windows) bleibt unverändert und wird nur für die Entwicklung (Visual Studio, </w:t>
      </w:r>
      <w:proofErr w:type="gramStart"/>
      <w:r>
        <w:t>VS Code</w:t>
      </w:r>
      <w:proofErr w:type="gramEnd"/>
      <w:r>
        <w:t>) genutzt. Man verbindet sich vom PC aus via SSH (ein Terminal-Fenster) mit dem Ubuntu-Server in der Cloud — ähnlich wie eine Remote-Desktop-Verbindung, nur textbasiert.</w:t>
      </w:r>
    </w:p>
    <w:p w14:paraId="534BA0D4" w14:textId="77777777" w:rsidR="003E022F" w:rsidRDefault="00473801">
      <w:pPr>
        <w:pBdr>
          <w:left w:val="single" w:sz="12" w:space="8" w:color="1D9E75"/>
        </w:pBdr>
        <w:spacing w:before="80" w:after="80"/>
        <w:ind w:left="300"/>
      </w:pPr>
      <w:r>
        <w:rPr>
          <w:i/>
          <w:iCs/>
          <w:color w:val="065F46"/>
          <w:sz w:val="20"/>
          <w:szCs w:val="20"/>
        </w:rPr>
        <w:t>Tipp: Man braucht auf dem eigenen PC nur das Programm 'Windows Terminal' oder 'PuTTY', um sich mit dem Hetzner-Server zu verbinden. Beide sind kostenlos.</w:t>
      </w:r>
    </w:p>
    <w:p w14:paraId="1765BE1C" w14:textId="77777777" w:rsidR="003E022F" w:rsidRDefault="003E022F">
      <w:pPr>
        <w:spacing w:before="60" w:after="60"/>
      </w:pPr>
    </w:p>
    <w:p w14:paraId="353AEA86" w14:textId="77777777" w:rsidR="003E022F" w:rsidRDefault="00473801">
      <w:pPr>
        <w:pStyle w:val="berschrift2"/>
      </w:pPr>
      <w:r>
        <w:t>3.3 Was macht Cloudflare?</w:t>
      </w:r>
    </w:p>
    <w:p w14:paraId="3043F2EB" w14:textId="77777777" w:rsidR="003E022F" w:rsidRDefault="00473801">
      <w:pPr>
        <w:spacing w:before="60" w:after="80"/>
      </w:pPr>
      <w:r>
        <w:t>Cloudflare ist ein Dienst, der zwischen dem Internet und dem eigenen Server steht und mehrere Aufgaben gleichzeitig erfüllt:</w:t>
      </w:r>
    </w:p>
    <w:p w14:paraId="39CAEBDA"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626"/>
      </w:tblGrid>
      <w:tr w:rsidR="003E022F" w14:paraId="3D11A924" w14:textId="77777777">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C6D2CD" w14:textId="77777777" w:rsidR="003E022F" w:rsidRDefault="00473801">
            <w:r>
              <w:rPr>
                <w:b/>
                <w:bCs/>
                <w:color w:val="FFFFFF"/>
                <w:sz w:val="20"/>
                <w:szCs w:val="20"/>
              </w:rPr>
              <w:t>Aufgabe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91DCB0" w14:textId="77777777" w:rsidR="003E022F" w:rsidRDefault="00473801">
            <w:r>
              <w:rPr>
                <w:b/>
                <w:bCs/>
                <w:color w:val="FFFFFF"/>
                <w:sz w:val="20"/>
                <w:szCs w:val="20"/>
              </w:rPr>
              <w:t>Erklärung</w:t>
            </w:r>
          </w:p>
        </w:tc>
        <w:tc>
          <w:tcPr>
            <w:tcW w:w="36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CC1A16" w14:textId="77777777" w:rsidR="003E022F" w:rsidRDefault="00473801">
            <w:r>
              <w:rPr>
                <w:b/>
                <w:bCs/>
                <w:color w:val="FFFFFF"/>
                <w:sz w:val="20"/>
                <w:szCs w:val="20"/>
              </w:rPr>
              <w:t>Ohne Cloudflare</w:t>
            </w:r>
          </w:p>
        </w:tc>
      </w:tr>
      <w:tr w:rsidR="003E022F" w14:paraId="6EA2ED3C"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9929A53" w14:textId="77777777" w:rsidR="003E022F" w:rsidRDefault="00473801">
            <w:r>
              <w:rPr>
                <w:sz w:val="20"/>
                <w:szCs w:val="20"/>
              </w:rPr>
              <w:t>DNS</w:t>
            </w:r>
          </w:p>
        </w:tc>
        <w:tc>
          <w:tcPr>
            <w:tcW w:w="4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8375099" w14:textId="77777777" w:rsidR="003E022F" w:rsidRDefault="00473801">
            <w:r>
              <w:rPr>
                <w:sz w:val="20"/>
                <w:szCs w:val="20"/>
              </w:rPr>
              <w:t>Übersetzt 'meinprojekt.ch' in die IP-Adresse des Hetzner-Servers. Wie ein Telefonbuch für das Internet.</w:t>
            </w:r>
          </w:p>
        </w:tc>
        <w:tc>
          <w:tcPr>
            <w:tcW w:w="36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D1BCD62" w14:textId="77777777" w:rsidR="003E022F" w:rsidRDefault="00473801">
            <w:r>
              <w:rPr>
                <w:sz w:val="20"/>
                <w:szCs w:val="20"/>
              </w:rPr>
              <w:t>Direkte IP-Adresse nötig, keine sprechende URL</w:t>
            </w:r>
          </w:p>
        </w:tc>
      </w:tr>
      <w:tr w:rsidR="003E022F" w14:paraId="427FF84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3FF52" w14:textId="77777777" w:rsidR="003E022F" w:rsidRDefault="00473801">
            <w:r>
              <w:rPr>
                <w:sz w:val="20"/>
                <w:szCs w:val="20"/>
              </w:rPr>
              <w:t>SSL / HTTPS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6D59E" w14:textId="77777777" w:rsidR="003E022F" w:rsidRDefault="00473801">
            <w:r>
              <w:rPr>
                <w:sz w:val="20"/>
                <w:szCs w:val="20"/>
              </w:rPr>
              <w:t>Stellt kostenlos ein Sicherheitszertifikat aus, damit die Verbindung verschlüsselt ist (https://).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DC660" w14:textId="77777777" w:rsidR="003E022F" w:rsidRDefault="00473801">
            <w:r>
              <w:rPr>
                <w:sz w:val="20"/>
                <w:szCs w:val="20"/>
              </w:rPr>
              <w:t>Manuell konfigurieren, jährliche Erneuerung</w:t>
            </w:r>
          </w:p>
        </w:tc>
      </w:tr>
      <w:tr w:rsidR="003E022F" w14:paraId="28219C34"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264F731" w14:textId="77777777" w:rsidR="003E022F" w:rsidRDefault="00473801">
            <w:r>
              <w:rPr>
                <w:sz w:val="20"/>
                <w:szCs w:val="20"/>
              </w:rPr>
              <w:t>Schutz</w:t>
            </w:r>
          </w:p>
        </w:tc>
        <w:tc>
          <w:tcPr>
            <w:tcW w:w="4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66BE825" w14:textId="77777777" w:rsidR="003E022F" w:rsidRDefault="00473801">
            <w:r>
              <w:rPr>
                <w:sz w:val="20"/>
                <w:szCs w:val="20"/>
              </w:rPr>
              <w:t>Versteckt die echte IP-Adresse des Servers. DDoS-Angriffe und Bots werden abgeblockt.</w:t>
            </w:r>
          </w:p>
        </w:tc>
        <w:tc>
          <w:tcPr>
            <w:tcW w:w="36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4B5A902" w14:textId="77777777" w:rsidR="003E022F" w:rsidRDefault="00473801">
            <w:r>
              <w:rPr>
                <w:sz w:val="20"/>
                <w:szCs w:val="20"/>
              </w:rPr>
              <w:t>Server direkt im Internet exponiert</w:t>
            </w:r>
          </w:p>
        </w:tc>
      </w:tr>
      <w:tr w:rsidR="003E022F" w14:paraId="74F95AF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22EA4" w14:textId="77777777" w:rsidR="003E022F" w:rsidRDefault="00473801">
            <w:r>
              <w:rPr>
                <w:sz w:val="20"/>
                <w:szCs w:val="20"/>
              </w:rPr>
              <w:t>CDN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40273" w14:textId="77777777" w:rsidR="003E022F" w:rsidRDefault="00473801">
            <w:r>
              <w:rPr>
                <w:sz w:val="20"/>
                <w:szCs w:val="20"/>
              </w:rPr>
              <w:t xml:space="preserve">Statische Dateien (Bilder, CSS) werden weltweit </w:t>
            </w:r>
            <w:proofErr w:type="spellStart"/>
            <w:r>
              <w:rPr>
                <w:sz w:val="20"/>
                <w:szCs w:val="20"/>
              </w:rPr>
              <w:t>gecacht</w:t>
            </w:r>
            <w:proofErr w:type="spellEnd"/>
            <w:r>
              <w:rPr>
                <w:sz w:val="20"/>
                <w:szCs w:val="20"/>
              </w:rPr>
              <w:t xml:space="preserve"> — die App lädt schneller.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ECA73" w14:textId="77777777" w:rsidR="003E022F" w:rsidRDefault="00473801">
            <w:r>
              <w:rPr>
                <w:sz w:val="20"/>
                <w:szCs w:val="20"/>
              </w:rPr>
              <w:t>Alles kommt direkt vom Server</w:t>
            </w:r>
          </w:p>
        </w:tc>
      </w:tr>
    </w:tbl>
    <w:p w14:paraId="1D24AB7A" w14:textId="77777777" w:rsidR="003E022F" w:rsidRDefault="003E022F">
      <w:pPr>
        <w:spacing w:before="60" w:after="60"/>
      </w:pPr>
    </w:p>
    <w:p w14:paraId="22D31BB3" w14:textId="77777777" w:rsidR="003E022F" w:rsidRDefault="00473801">
      <w:pPr>
        <w:spacing w:before="60" w:after="80"/>
      </w:pPr>
      <w:r>
        <w:t>Cloudflare ist gratis für diesen Anwendungsfall und wird empfohlen von praktisch allen Entwicklern für genau solche Setups. Man registriert sich einmal, gibt die Domain an und Cloudflare übernimmt den Rest automatisch.</w:t>
      </w:r>
    </w:p>
    <w:p w14:paraId="17DA543B" w14:textId="77777777" w:rsidR="003E022F" w:rsidRDefault="003E022F">
      <w:pPr>
        <w:spacing w:before="60" w:after="60"/>
      </w:pPr>
    </w:p>
    <w:p w14:paraId="2DDE29BC" w14:textId="77777777" w:rsidR="003E022F" w:rsidRDefault="00473801">
      <w:pPr>
        <w:pStyle w:val="berschrift2"/>
      </w:pPr>
      <w:r>
        <w:t>3.4 Was ist eine Domain und wo kauft man sie?</w:t>
      </w:r>
    </w:p>
    <w:p w14:paraId="3EF3E405" w14:textId="77777777" w:rsidR="003E022F" w:rsidRDefault="00473801">
      <w:pPr>
        <w:spacing w:before="60" w:after="80"/>
      </w:pPr>
      <w:r>
        <w:t xml:space="preserve">Eine Domain ist die Adresse der App im Internet, z.B. 'meinprojekt.ch'. Man kauft sie einmalig pro Jahr bei einem Domain-Registrar. Empfohlen wird </w:t>
      </w:r>
      <w:proofErr w:type="spellStart"/>
      <w:r>
        <w:t>Namecheap</w:t>
      </w:r>
      <w:proofErr w:type="spellEnd"/>
      <w:r>
        <w:t xml:space="preserve"> (~10–15 CHF/Jahr für .</w:t>
      </w:r>
      <w:proofErr w:type="spellStart"/>
      <w:r>
        <w:t>com</w:t>
      </w:r>
      <w:proofErr w:type="spellEnd"/>
      <w:r>
        <w:t>) oder Hostpoint für .</w:t>
      </w:r>
      <w:proofErr w:type="spellStart"/>
      <w:r>
        <w:t>ch</w:t>
      </w:r>
      <w:proofErr w:type="spellEnd"/>
      <w:r>
        <w:t>-Domains.</w:t>
      </w:r>
    </w:p>
    <w:p w14:paraId="2D7F5BAD" w14:textId="77777777" w:rsidR="003E022F" w:rsidRDefault="00473801">
      <w:pPr>
        <w:spacing w:before="60" w:after="80"/>
      </w:pPr>
      <w:r>
        <w:t>Nach dem Kauf zeigt man Cloudflare, dass man diese Domain besitzt. Ab dann verwaltet Cloudflare alles automatisch — DNS, SSL, Weiterleitung zum Hetzner-Server.</w:t>
      </w:r>
    </w:p>
    <w:p w14:paraId="09ECB6BF" w14:textId="77777777" w:rsidR="003E022F" w:rsidRDefault="003E022F">
      <w:pPr>
        <w:spacing w:before="60" w:after="60"/>
      </w:pPr>
    </w:p>
    <w:p w14:paraId="592B6805" w14:textId="77777777" w:rsidR="003E022F" w:rsidRDefault="00473801">
      <w:pPr>
        <w:pStyle w:val="berschrift2"/>
      </w:pPr>
      <w:r>
        <w:t xml:space="preserve">3.5 Was ist </w:t>
      </w:r>
      <w:proofErr w:type="spellStart"/>
      <w:r>
        <w:t>Nginx</w:t>
      </w:r>
      <w:proofErr w:type="spellEnd"/>
      <w:r>
        <w:t xml:space="preserve"> Proxy Manager?</w:t>
      </w:r>
    </w:p>
    <w:p w14:paraId="71426F37" w14:textId="77777777" w:rsidR="003E022F" w:rsidRDefault="00473801">
      <w:pPr>
        <w:spacing w:before="60" w:after="80"/>
      </w:pPr>
      <w:proofErr w:type="spellStart"/>
      <w:r>
        <w:t>Nginx</w:t>
      </w:r>
      <w:proofErr w:type="spellEnd"/>
      <w:r>
        <w:t xml:space="preserve"> Proxy Manager (NPM) ist ein Programm, das auf dem Hetzner-Server läuft und den eingehenden Traffic verteilt. Es hat eine übersichtliche Web-Oberfläche (kein Kommandozeilen-Tippen nötig) und erledigt automatisch die SSL-Zertifikat-Erneuerung von </w:t>
      </w:r>
      <w:proofErr w:type="spellStart"/>
      <w:r>
        <w:t>Let's</w:t>
      </w:r>
      <w:proofErr w:type="spellEnd"/>
      <w:r>
        <w:t xml:space="preserve"> </w:t>
      </w:r>
      <w:proofErr w:type="spellStart"/>
      <w:r>
        <w:t>Encrypt</w:t>
      </w:r>
      <w:proofErr w:type="spellEnd"/>
      <w:r>
        <w:t>.</w:t>
      </w:r>
    </w:p>
    <w:p w14:paraId="1CB1844C"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E022F" w14:paraId="33CF5089"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2D2010" w14:textId="77777777" w:rsidR="003E022F" w:rsidRDefault="00473801">
            <w:r>
              <w:rPr>
                <w:b/>
                <w:bCs/>
                <w:color w:val="FFFFFF"/>
                <w:sz w:val="20"/>
                <w:szCs w:val="20"/>
              </w:rPr>
              <w:t>Situation</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33F875" w14:textId="77777777" w:rsidR="003E022F" w:rsidRDefault="00473801">
            <w:r>
              <w:rPr>
                <w:b/>
                <w:bCs/>
                <w:color w:val="FFFFFF"/>
                <w:sz w:val="20"/>
                <w:szCs w:val="20"/>
              </w:rPr>
              <w:t>Was NPM macht</w:t>
            </w:r>
          </w:p>
        </w:tc>
      </w:tr>
      <w:tr w:rsidR="003E022F" w14:paraId="37008E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3515BCE" w14:textId="77777777" w:rsidR="003E022F" w:rsidRDefault="00473801">
            <w:r>
              <w:rPr>
                <w:sz w:val="20"/>
                <w:szCs w:val="20"/>
              </w:rPr>
              <w:t>Anfrage auf meinprojekt.ch</w:t>
            </w:r>
          </w:p>
        </w:tc>
        <w:tc>
          <w:tcPr>
            <w:tcW w:w="60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33BC4FA" w14:textId="77777777" w:rsidR="003E022F" w:rsidRDefault="00473801">
            <w:r>
              <w:rPr>
                <w:sz w:val="20"/>
                <w:szCs w:val="20"/>
              </w:rPr>
              <w:t>Leitet weiter an den Frontend-Container (React-App)</w:t>
            </w:r>
          </w:p>
        </w:tc>
      </w:tr>
      <w:tr w:rsidR="003E022F" w14:paraId="36FAA4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B28A5" w14:textId="77777777" w:rsidR="003E022F" w:rsidRDefault="00473801">
            <w:r>
              <w:rPr>
                <w:sz w:val="20"/>
                <w:szCs w:val="20"/>
              </w:rPr>
              <w:lastRenderedPageBreak/>
              <w:t>Anfrage auf api.meinprojekt.ch</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302AD" w14:textId="77777777" w:rsidR="003E022F" w:rsidRDefault="00473801">
            <w:r>
              <w:rPr>
                <w:sz w:val="20"/>
                <w:szCs w:val="20"/>
              </w:rPr>
              <w:t>Leitet weiter an den Backend-Container (.NET API)</w:t>
            </w:r>
          </w:p>
        </w:tc>
      </w:tr>
      <w:tr w:rsidR="003E022F" w14:paraId="1DC1A0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88B7388" w14:textId="77777777" w:rsidR="003E022F" w:rsidRDefault="00473801">
            <w:r>
              <w:rPr>
                <w:sz w:val="20"/>
                <w:szCs w:val="20"/>
              </w:rPr>
              <w:t>HTTP statt HTTPS</w:t>
            </w:r>
          </w:p>
        </w:tc>
        <w:tc>
          <w:tcPr>
            <w:tcW w:w="60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8DC1295" w14:textId="77777777" w:rsidR="003E022F" w:rsidRDefault="00473801">
            <w:r>
              <w:rPr>
                <w:sz w:val="20"/>
                <w:szCs w:val="20"/>
              </w:rPr>
              <w:t>Leitet automatisch auf HTTPS um</w:t>
            </w:r>
          </w:p>
        </w:tc>
      </w:tr>
      <w:tr w:rsidR="003E022F" w14:paraId="7530E3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1FF81" w14:textId="77777777" w:rsidR="003E022F" w:rsidRDefault="00473801">
            <w:r>
              <w:rPr>
                <w:sz w:val="20"/>
                <w:szCs w:val="20"/>
              </w:rPr>
              <w:t>SSL-Zertifikat läuft ab</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3CB09" w14:textId="77777777" w:rsidR="003E022F" w:rsidRDefault="00473801">
            <w:r>
              <w:rPr>
                <w:sz w:val="20"/>
                <w:szCs w:val="20"/>
              </w:rPr>
              <w:t>Erneuert sich automatisch, kein manuelles Eingreifen</w:t>
            </w:r>
          </w:p>
        </w:tc>
      </w:tr>
    </w:tbl>
    <w:p w14:paraId="6F9746EE" w14:textId="77777777" w:rsidR="003E022F" w:rsidRDefault="003E022F">
      <w:pPr>
        <w:spacing w:before="60" w:after="60"/>
      </w:pPr>
    </w:p>
    <w:p w14:paraId="19891212" w14:textId="77777777" w:rsidR="003E022F" w:rsidRDefault="00473801">
      <w:pPr>
        <w:pBdr>
          <w:left w:val="single" w:sz="12" w:space="8" w:color="1D9E75"/>
        </w:pBdr>
        <w:spacing w:before="80" w:after="80"/>
        <w:ind w:left="300"/>
      </w:pPr>
      <w:r>
        <w:rPr>
          <w:i/>
          <w:iCs/>
          <w:color w:val="065F46"/>
          <w:sz w:val="20"/>
          <w:szCs w:val="20"/>
        </w:rPr>
        <w:t xml:space="preserve">Tipp: </w:t>
      </w:r>
      <w:proofErr w:type="spellStart"/>
      <w:r>
        <w:rPr>
          <w:i/>
          <w:iCs/>
          <w:color w:val="065F46"/>
          <w:sz w:val="20"/>
          <w:szCs w:val="20"/>
        </w:rPr>
        <w:t>Nginx</w:t>
      </w:r>
      <w:proofErr w:type="spellEnd"/>
      <w:r>
        <w:rPr>
          <w:i/>
          <w:iCs/>
          <w:color w:val="065F46"/>
          <w:sz w:val="20"/>
          <w:szCs w:val="20"/>
        </w:rPr>
        <w:t xml:space="preserve"> Proxy Manager läuft selbst als Docker-Container. Man öffnet es im Browser (z.B. hetzner-ip:81), loggt sich ein und klickt sich durch — ähnlich wie ein Router-Interface.</w:t>
      </w:r>
    </w:p>
    <w:p w14:paraId="3A870EE3" w14:textId="77777777" w:rsidR="003E022F" w:rsidRDefault="003E022F">
      <w:pPr>
        <w:spacing w:before="60" w:after="60"/>
      </w:pPr>
    </w:p>
    <w:p w14:paraId="6A52E5D7" w14:textId="77777777" w:rsidR="003E022F" w:rsidRDefault="00473801">
      <w:pPr>
        <w:pStyle w:val="berschrift2"/>
      </w:pPr>
      <w:r>
        <w:t>3.6 Was ist Azure SQL Free Tier?</w:t>
      </w:r>
    </w:p>
    <w:p w14:paraId="09485EF9" w14:textId="77777777" w:rsidR="003E022F" w:rsidRDefault="00473801">
      <w:pPr>
        <w:spacing w:before="60" w:after="80"/>
      </w:pPr>
      <w:r>
        <w:t xml:space="preserve">Azure SQL ist Microsofts Cloud-Datenbankdienst — im Grunde ein MS SQL Server, der in der Microsoft-Cloud läuft. Der Free Tier bietet dauerhaft (ohne Ablaufdatum) 32 GB Speicher und 100'000 </w:t>
      </w:r>
      <w:proofErr w:type="spellStart"/>
      <w:r>
        <w:t>vCore</w:t>
      </w:r>
      <w:proofErr w:type="spellEnd"/>
      <w:r>
        <w:t>-Sekunden pro Monat kostenlos.</w:t>
      </w:r>
    </w:p>
    <w:p w14:paraId="38701F38" w14:textId="77777777" w:rsidR="003E022F" w:rsidRDefault="00473801">
      <w:pPr>
        <w:spacing w:before="60" w:after="80"/>
      </w:pPr>
      <w:r>
        <w:t>Für die private Entwicklungsumgebung ist das ideal: Die Datenbank läuft zuverlässig in der Cloud, man muss sich nicht selbst um Backups oder Updates kümmern, und die Verbindung aus der .NET API funktioniert identisch wie später mit dem AMS-System.</w:t>
      </w:r>
    </w:p>
    <w:p w14:paraId="406A79FD" w14:textId="77777777" w:rsidR="003E022F" w:rsidRDefault="00473801">
      <w:pPr>
        <w:pBdr>
          <w:left w:val="single" w:sz="12" w:space="8" w:color="F59E0B"/>
        </w:pBdr>
        <w:shd w:val="clear" w:color="auto" w:fill="FFF8E1"/>
        <w:spacing w:before="80" w:after="80"/>
        <w:ind w:left="300"/>
      </w:pPr>
      <w:r>
        <w:rPr>
          <w:i/>
          <w:iCs/>
          <w:color w:val="92400E"/>
          <w:sz w:val="20"/>
          <w:szCs w:val="20"/>
        </w:rPr>
        <w:t>Hinweis: Azure SQL Free Tier hat keinen Ablauf — das ist ein 'Always Free' Angebot von Microsoft, solange man das monatliche Kontingent nicht überschreitet. Für eine Dev-Umgebung ist das mehr als genug.</w:t>
      </w:r>
    </w:p>
    <w:p w14:paraId="4FD6C629" w14:textId="77777777" w:rsidR="003E022F" w:rsidRDefault="003E022F">
      <w:pPr>
        <w:spacing w:before="60" w:after="60"/>
      </w:pPr>
    </w:p>
    <w:p w14:paraId="7D7CF845" w14:textId="77777777" w:rsidR="003E022F" w:rsidRDefault="00473801">
      <w:pPr>
        <w:pStyle w:val="berschrift2"/>
      </w:pPr>
      <w:r>
        <w:t>3.7 Was ist GitHub Actions?</w:t>
      </w:r>
    </w:p>
    <w:p w14:paraId="3E4D660E" w14:textId="77777777" w:rsidR="003E022F" w:rsidRDefault="00473801">
      <w:pPr>
        <w:spacing w:before="60" w:after="80"/>
      </w:pPr>
      <w:r>
        <w:t>GitHub Actions ist ein Automatisierungs-Service von GitHub. Er führt automatisch Aufgaben aus, wenn Code in das GitHub-Repository gepusht wird.</w:t>
      </w:r>
    </w:p>
    <w:p w14:paraId="3A50EBA5" w14:textId="77777777" w:rsidR="003E022F" w:rsidRDefault="003E022F">
      <w:pPr>
        <w:spacing w:before="60" w:after="60"/>
      </w:pPr>
    </w:p>
    <w:p w14:paraId="4D6CFA7F" w14:textId="77777777" w:rsidR="003E022F" w:rsidRDefault="00473801">
      <w:pPr>
        <w:spacing w:before="60" w:after="80"/>
      </w:pPr>
      <w:r>
        <w:t>Konkretes Beispiel für dieses Projekt: Man schreibt Code in Visual Studio, pusht ihn mit '</w:t>
      </w:r>
      <w:proofErr w:type="spellStart"/>
      <w:r>
        <w:t>git</w:t>
      </w:r>
      <w:proofErr w:type="spellEnd"/>
      <w:r>
        <w:t xml:space="preserve"> push' zu GitHub — und GitHub Actions lädt den neuen Code automatisch auf den Hetzner-Server und startet die Docker-Container neu. Man muss sich nie manuell mit dem Server verbinden, um Updates einzuspielen.</w:t>
      </w:r>
    </w:p>
    <w:p w14:paraId="68D2C701"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E022F" w14:paraId="53ABA30F"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296EA4" w14:textId="77777777" w:rsidR="003E022F" w:rsidRDefault="00473801">
            <w:r>
              <w:rPr>
                <w:b/>
                <w:bCs/>
                <w:color w:val="FFFFFF"/>
                <w:sz w:val="20"/>
                <w:szCs w:val="20"/>
              </w:rPr>
              <w:t>Schritt</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867E64" w14:textId="77777777" w:rsidR="003E022F" w:rsidRDefault="00473801">
            <w:r>
              <w:rPr>
                <w:b/>
                <w:bCs/>
                <w:color w:val="FFFFFF"/>
                <w:sz w:val="20"/>
                <w:szCs w:val="20"/>
              </w:rPr>
              <w:t>Wer macht es?</w:t>
            </w:r>
          </w:p>
        </w:tc>
      </w:tr>
      <w:tr w:rsidR="003E022F" w14:paraId="7566B3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A9B6364" w14:textId="77777777" w:rsidR="003E022F" w:rsidRDefault="00473801">
            <w:r>
              <w:rPr>
                <w:sz w:val="20"/>
                <w:szCs w:val="20"/>
              </w:rPr>
              <w:t>Code schreiben</w:t>
            </w:r>
          </w:p>
        </w:tc>
        <w:tc>
          <w:tcPr>
            <w:tcW w:w="60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640F794" w14:textId="77777777" w:rsidR="003E022F" w:rsidRDefault="00473801">
            <w:r>
              <w:rPr>
                <w:sz w:val="20"/>
                <w:szCs w:val="20"/>
              </w:rPr>
              <w:t>Entwickler (Visual Studio)</w:t>
            </w:r>
          </w:p>
        </w:tc>
      </w:tr>
      <w:tr w:rsidR="003E022F" w14:paraId="6B9096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4609E" w14:textId="77777777" w:rsidR="003E022F" w:rsidRDefault="00473801">
            <w:proofErr w:type="spellStart"/>
            <w:r>
              <w:rPr>
                <w:sz w:val="20"/>
                <w:szCs w:val="20"/>
              </w:rPr>
              <w:t>git</w:t>
            </w:r>
            <w:proofErr w:type="spellEnd"/>
            <w:r>
              <w:rPr>
                <w:sz w:val="20"/>
                <w:szCs w:val="20"/>
              </w:rPr>
              <w:t xml:space="preserve"> push zu GitHub</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B9218" w14:textId="77777777" w:rsidR="003E022F" w:rsidRDefault="00473801">
            <w:r>
              <w:rPr>
                <w:sz w:val="20"/>
                <w:szCs w:val="20"/>
              </w:rPr>
              <w:t>Entwickler (1 Befehl)</w:t>
            </w:r>
          </w:p>
        </w:tc>
      </w:tr>
      <w:tr w:rsidR="003E022F" w14:paraId="382069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4FB1E1A" w14:textId="77777777" w:rsidR="003E022F" w:rsidRDefault="00473801">
            <w:r>
              <w:rPr>
                <w:sz w:val="20"/>
                <w:szCs w:val="20"/>
              </w:rPr>
              <w:t>Code auf Server laden</w:t>
            </w:r>
          </w:p>
        </w:tc>
        <w:tc>
          <w:tcPr>
            <w:tcW w:w="60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0BE85D0" w14:textId="77777777" w:rsidR="003E022F" w:rsidRDefault="00473801">
            <w:r>
              <w:rPr>
                <w:sz w:val="20"/>
                <w:szCs w:val="20"/>
              </w:rPr>
              <w:t>GitHub Actions (automatisch)</w:t>
            </w:r>
          </w:p>
        </w:tc>
      </w:tr>
      <w:tr w:rsidR="003E022F" w14:paraId="063847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C7E1C" w14:textId="77777777" w:rsidR="003E022F" w:rsidRDefault="00473801">
            <w:r>
              <w:rPr>
                <w:sz w:val="20"/>
                <w:szCs w:val="20"/>
              </w:rPr>
              <w:t>Docker-Container neu starten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EE8DE" w14:textId="77777777" w:rsidR="003E022F" w:rsidRDefault="00473801">
            <w:r>
              <w:rPr>
                <w:sz w:val="20"/>
                <w:szCs w:val="20"/>
              </w:rPr>
              <w:t>GitHub Actions (automatisch)</w:t>
            </w:r>
          </w:p>
        </w:tc>
      </w:tr>
      <w:tr w:rsidR="003E022F" w14:paraId="7E5D8F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814D0E2" w14:textId="77777777" w:rsidR="003E022F" w:rsidRDefault="00473801">
            <w:r>
              <w:rPr>
                <w:sz w:val="20"/>
                <w:szCs w:val="20"/>
              </w:rPr>
              <w:t>App ist aktualisiert</w:t>
            </w:r>
          </w:p>
        </w:tc>
        <w:tc>
          <w:tcPr>
            <w:tcW w:w="60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19E3B81" w14:textId="77777777" w:rsidR="003E022F" w:rsidRDefault="00473801">
            <w:r>
              <w:rPr>
                <w:sz w:val="20"/>
                <w:szCs w:val="20"/>
              </w:rPr>
              <w:t>Fertig — ohne weiteres Zutun</w:t>
            </w:r>
          </w:p>
        </w:tc>
      </w:tr>
    </w:tbl>
    <w:p w14:paraId="665E4C3F" w14:textId="77777777" w:rsidR="003E022F" w:rsidRDefault="003E022F">
      <w:pPr>
        <w:spacing w:before="60" w:after="60"/>
      </w:pPr>
    </w:p>
    <w:p w14:paraId="4A9FE9B9" w14:textId="77777777" w:rsidR="003E022F" w:rsidRDefault="00473801">
      <w:pPr>
        <w:pBdr>
          <w:left w:val="single" w:sz="12" w:space="8" w:color="1D9E75"/>
        </w:pBdr>
        <w:spacing w:before="80" w:after="80"/>
        <w:ind w:left="300"/>
      </w:pPr>
      <w:r>
        <w:rPr>
          <w:i/>
          <w:iCs/>
          <w:color w:val="065F46"/>
          <w:sz w:val="20"/>
          <w:szCs w:val="20"/>
        </w:rPr>
        <w:t xml:space="preserve">Tipp: GitHub Actions ist für öffentliche und kleine private </w:t>
      </w:r>
      <w:proofErr w:type="spellStart"/>
      <w:r>
        <w:rPr>
          <w:i/>
          <w:iCs/>
          <w:color w:val="065F46"/>
          <w:sz w:val="20"/>
          <w:szCs w:val="20"/>
        </w:rPr>
        <w:t>Repositories</w:t>
      </w:r>
      <w:proofErr w:type="spellEnd"/>
      <w:r>
        <w:rPr>
          <w:i/>
          <w:iCs/>
          <w:color w:val="065F46"/>
          <w:sz w:val="20"/>
          <w:szCs w:val="20"/>
        </w:rPr>
        <w:t xml:space="preserve"> kostenlos. </w:t>
      </w:r>
      <w:proofErr w:type="gramStart"/>
      <w:r>
        <w:rPr>
          <w:i/>
          <w:iCs/>
          <w:color w:val="065F46"/>
          <w:sz w:val="20"/>
          <w:szCs w:val="20"/>
        </w:rPr>
        <w:t>Der Setup</w:t>
      </w:r>
      <w:proofErr w:type="gramEnd"/>
      <w:r>
        <w:rPr>
          <w:i/>
          <w:iCs/>
          <w:color w:val="065F46"/>
          <w:sz w:val="20"/>
          <w:szCs w:val="20"/>
        </w:rPr>
        <w:t xml:space="preserve"> ist einmalig und dann vollautomatisch.</w:t>
      </w:r>
    </w:p>
    <w:p w14:paraId="73D63A11" w14:textId="77777777" w:rsidR="003E022F" w:rsidRDefault="003E022F">
      <w:pPr>
        <w:spacing w:before="60" w:after="60"/>
      </w:pPr>
    </w:p>
    <w:p w14:paraId="7C7E9289" w14:textId="77777777" w:rsidR="003E022F" w:rsidRDefault="00473801">
      <w:pPr>
        <w:pStyle w:val="berschrift2"/>
      </w:pPr>
      <w:r>
        <w:t>3.8 Wie spielen alle Teile zusammen?</w:t>
      </w:r>
    </w:p>
    <w:p w14:paraId="1EC8956C" w14:textId="77777777" w:rsidR="003E022F" w:rsidRDefault="00473801">
      <w:pPr>
        <w:spacing w:before="60" w:after="80"/>
      </w:pPr>
      <w:r>
        <w:t>Hier der vollständige Weg einer Anfrage vom Handy bis zur Datenbank:</w:t>
      </w:r>
    </w:p>
    <w:p w14:paraId="10190942"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1970"/>
        <w:gridCol w:w="6182"/>
      </w:tblGrid>
      <w:tr w:rsidR="003E022F" w14:paraId="217CD197"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84E538" w14:textId="77777777" w:rsidR="003E022F" w:rsidRDefault="00473801">
            <w:r>
              <w:rPr>
                <w:b/>
                <w:bCs/>
                <w:color w:val="FFFFFF"/>
                <w:sz w:val="20"/>
                <w:szCs w:val="20"/>
              </w:rPr>
              <w:lastRenderedPageBreak/>
              <w:t>Schritt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5A70AF" w14:textId="77777777" w:rsidR="003E022F" w:rsidRDefault="00473801">
            <w:r>
              <w:rPr>
                <w:b/>
                <w:bCs/>
                <w:color w:val="FFFFFF"/>
                <w:sz w:val="20"/>
                <w:szCs w:val="20"/>
              </w:rPr>
              <w:t>Komponente</w:t>
            </w:r>
          </w:p>
        </w:tc>
        <w:tc>
          <w:tcPr>
            <w:tcW w:w="6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A1AD29" w14:textId="77777777" w:rsidR="003E022F" w:rsidRDefault="00473801">
            <w:r>
              <w:rPr>
                <w:b/>
                <w:bCs/>
                <w:color w:val="FFFFFF"/>
                <w:sz w:val="20"/>
                <w:szCs w:val="20"/>
              </w:rPr>
              <w:t>Was passiert</w:t>
            </w:r>
          </w:p>
        </w:tc>
      </w:tr>
      <w:tr w:rsidR="003E022F" w14:paraId="080816EE" w14:textId="77777777">
        <w:tc>
          <w:tcPr>
            <w:tcW w:w="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C816393" w14:textId="77777777" w:rsidR="003E022F" w:rsidRDefault="00473801">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AD5D074" w14:textId="77777777" w:rsidR="003E022F" w:rsidRDefault="00473801">
            <w:r>
              <w:rPr>
                <w:sz w:val="20"/>
                <w:szCs w:val="20"/>
              </w:rPr>
              <w:t>Handy / Browser</w:t>
            </w:r>
          </w:p>
        </w:tc>
        <w:tc>
          <w:tcPr>
            <w:tcW w:w="6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7AAA1A6" w14:textId="77777777" w:rsidR="003E022F" w:rsidRDefault="00473801">
            <w:r>
              <w:rPr>
                <w:sz w:val="20"/>
                <w:szCs w:val="20"/>
              </w:rPr>
              <w:t>Nutzer öffnet meinprojekt.ch</w:t>
            </w:r>
          </w:p>
        </w:tc>
      </w:tr>
      <w:tr w:rsidR="003E022F" w14:paraId="4A2F763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44FB9" w14:textId="77777777" w:rsidR="003E022F" w:rsidRDefault="00473801">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34CF0" w14:textId="77777777" w:rsidR="003E022F" w:rsidRDefault="00473801">
            <w:r>
              <w:rPr>
                <w:sz w:val="20"/>
                <w:szCs w:val="20"/>
              </w:rPr>
              <w:t>Cloudflare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8023" w14:textId="77777777" w:rsidR="003E022F" w:rsidRDefault="00473801">
            <w:r>
              <w:rPr>
                <w:sz w:val="20"/>
                <w:szCs w:val="20"/>
              </w:rPr>
              <w:t>DNS löst die Domain auf, SSL wird geprüft, Anfrage wird an Hetzner-Server weitergeleitet</w:t>
            </w:r>
          </w:p>
        </w:tc>
      </w:tr>
      <w:tr w:rsidR="003E022F" w14:paraId="248FADA1" w14:textId="77777777">
        <w:tc>
          <w:tcPr>
            <w:tcW w:w="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9D7CC7E" w14:textId="77777777" w:rsidR="003E022F" w:rsidRDefault="00473801">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6CCB872" w14:textId="77777777" w:rsidR="003E022F" w:rsidRDefault="00473801">
            <w:proofErr w:type="spellStart"/>
            <w:r>
              <w:rPr>
                <w:sz w:val="20"/>
                <w:szCs w:val="20"/>
              </w:rPr>
              <w:t>Nginx</w:t>
            </w:r>
            <w:proofErr w:type="spellEnd"/>
            <w:r>
              <w:rPr>
                <w:sz w:val="20"/>
                <w:szCs w:val="20"/>
              </w:rPr>
              <w:t xml:space="preserve"> Proxy Manager</w:t>
            </w:r>
          </w:p>
        </w:tc>
        <w:tc>
          <w:tcPr>
            <w:tcW w:w="6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6CCA981" w14:textId="77777777" w:rsidR="003E022F" w:rsidRDefault="00473801">
            <w:r>
              <w:rPr>
                <w:sz w:val="20"/>
                <w:szCs w:val="20"/>
              </w:rPr>
              <w:t>Entscheidet: Frontend-Anfrage oder API-Anfrage? Leitet entsprechend weiter</w:t>
            </w:r>
          </w:p>
        </w:tc>
      </w:tr>
      <w:tr w:rsidR="003E022F" w14:paraId="6728B68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4C564" w14:textId="77777777" w:rsidR="003E022F" w:rsidRDefault="00473801">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5673E" w14:textId="77777777" w:rsidR="003E022F" w:rsidRDefault="00473801">
            <w:r>
              <w:rPr>
                <w:sz w:val="20"/>
                <w:szCs w:val="20"/>
              </w:rPr>
              <w:t>Frontend Container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68E2A" w14:textId="77777777" w:rsidR="003E022F" w:rsidRDefault="00473801">
            <w:r>
              <w:rPr>
                <w:sz w:val="20"/>
                <w:szCs w:val="20"/>
              </w:rPr>
              <w:t>React-App wird ausgeliefert (HTML, CSS, JavaScript)</w:t>
            </w:r>
          </w:p>
        </w:tc>
      </w:tr>
      <w:tr w:rsidR="003E022F" w14:paraId="6F28CB99" w14:textId="77777777">
        <w:tc>
          <w:tcPr>
            <w:tcW w:w="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FEF27A5" w14:textId="77777777" w:rsidR="003E022F" w:rsidRDefault="00473801">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4D0AD2C" w14:textId="77777777" w:rsidR="003E022F" w:rsidRDefault="00473801">
            <w:r>
              <w:rPr>
                <w:sz w:val="20"/>
                <w:szCs w:val="20"/>
              </w:rPr>
              <w:t xml:space="preserve">.NET </w:t>
            </w:r>
            <w:proofErr w:type="gramStart"/>
            <w:r>
              <w:rPr>
                <w:sz w:val="20"/>
                <w:szCs w:val="20"/>
              </w:rPr>
              <w:t>API Container</w:t>
            </w:r>
            <w:proofErr w:type="gramEnd"/>
          </w:p>
        </w:tc>
        <w:tc>
          <w:tcPr>
            <w:tcW w:w="6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4904EB8" w14:textId="77777777" w:rsidR="003E022F" w:rsidRDefault="00473801">
            <w:r>
              <w:rPr>
                <w:sz w:val="20"/>
                <w:szCs w:val="20"/>
              </w:rPr>
              <w:t>API verarbeitet Datenbankabfragen und gibt JSON zurück</w:t>
            </w:r>
          </w:p>
        </w:tc>
      </w:tr>
      <w:tr w:rsidR="003E022F" w14:paraId="5F5A2F5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795DC" w14:textId="77777777" w:rsidR="003E022F" w:rsidRDefault="00473801">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CD458" w14:textId="77777777" w:rsidR="003E022F" w:rsidRDefault="00473801">
            <w:r>
              <w:rPr>
                <w:sz w:val="20"/>
                <w:szCs w:val="20"/>
              </w:rPr>
              <w:t>Azure SQL</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AE905" w14:textId="77777777" w:rsidR="003E022F" w:rsidRDefault="00473801">
            <w:r>
              <w:rPr>
                <w:sz w:val="20"/>
                <w:szCs w:val="20"/>
              </w:rPr>
              <w:t>Datenbank liefert die Artikeldaten</w:t>
            </w:r>
          </w:p>
        </w:tc>
      </w:tr>
      <w:tr w:rsidR="003E022F" w14:paraId="690B6E94" w14:textId="77777777">
        <w:tc>
          <w:tcPr>
            <w:tcW w:w="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1D81F16" w14:textId="77777777" w:rsidR="003E022F" w:rsidRDefault="00473801">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B2D6515" w14:textId="77777777" w:rsidR="003E022F" w:rsidRDefault="00473801">
            <w:r>
              <w:rPr>
                <w:sz w:val="20"/>
                <w:szCs w:val="20"/>
              </w:rPr>
              <w:t>Zurück</w:t>
            </w:r>
          </w:p>
        </w:tc>
        <w:tc>
          <w:tcPr>
            <w:tcW w:w="6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78BCB85" w14:textId="77777777" w:rsidR="003E022F" w:rsidRDefault="00473801">
            <w:r>
              <w:rPr>
                <w:sz w:val="20"/>
                <w:szCs w:val="20"/>
              </w:rPr>
              <w:t>Antwort geht den gleichen Weg zurück — verschlüsselt via Cloudflare</w:t>
            </w:r>
          </w:p>
        </w:tc>
      </w:tr>
    </w:tbl>
    <w:p w14:paraId="769E059E" w14:textId="77777777" w:rsidR="003E022F" w:rsidRDefault="003E022F">
      <w:pPr>
        <w:spacing w:before="60" w:after="60"/>
      </w:pPr>
    </w:p>
    <w:p w14:paraId="274A8725" w14:textId="77777777" w:rsidR="003E022F" w:rsidRDefault="00473801">
      <w:pPr>
        <w:pBdr>
          <w:left w:val="single" w:sz="12" w:space="8" w:color="F59E0B"/>
        </w:pBdr>
        <w:shd w:val="clear" w:color="auto" w:fill="FFF8E1"/>
        <w:spacing w:before="80" w:after="80"/>
        <w:ind w:left="300"/>
      </w:pPr>
      <w:r>
        <w:rPr>
          <w:i/>
          <w:iCs/>
          <w:color w:val="92400E"/>
          <w:sz w:val="20"/>
          <w:szCs w:val="20"/>
        </w:rPr>
        <w:t>Hinweis: All diese Schritte passieren in Millisekunden. Die Komplexität liegt einmalig im Setup — danach läuft alles automatisch.</w:t>
      </w:r>
    </w:p>
    <w:p w14:paraId="712F5CF2" w14:textId="77777777" w:rsidR="003E022F" w:rsidRDefault="003E022F">
      <w:pPr>
        <w:spacing w:before="60" w:after="60"/>
      </w:pPr>
    </w:p>
    <w:p w14:paraId="410DAD32" w14:textId="77777777" w:rsidR="003E022F" w:rsidRDefault="00473801">
      <w:pPr>
        <w:pStyle w:val="berschrift1"/>
      </w:pPr>
      <w:r>
        <w:t>4. Was muss noch implementiert werden</w:t>
      </w:r>
    </w:p>
    <w:p w14:paraId="44BA259D" w14:textId="77777777" w:rsidR="003E022F" w:rsidRDefault="00473801">
      <w:pPr>
        <w:pStyle w:val="berschrift2"/>
      </w:pPr>
      <w:r>
        <w:t>4.1 Infrastruktur (einmalig)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200"/>
        <w:gridCol w:w="2426"/>
      </w:tblGrid>
      <w:tr w:rsidR="003E022F" w14:paraId="4CAE5527"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41D8B2" w14:textId="77777777" w:rsidR="003E022F" w:rsidRDefault="00473801">
            <w:r>
              <w:rPr>
                <w:b/>
                <w:bCs/>
                <w:color w:val="FFFFFF"/>
                <w:sz w:val="20"/>
                <w:szCs w:val="20"/>
              </w:rPr>
              <w:t>Komponente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22E447" w14:textId="77777777" w:rsidR="003E022F" w:rsidRDefault="00473801">
            <w:r>
              <w:rPr>
                <w:b/>
                <w:bCs/>
                <w:color w:val="FFFFFF"/>
                <w:sz w:val="20"/>
                <w:szCs w:val="20"/>
              </w:rPr>
              <w:t>Was</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9C59CD" w14:textId="77777777" w:rsidR="003E022F" w:rsidRDefault="00473801">
            <w:r>
              <w:rPr>
                <w:b/>
                <w:bCs/>
                <w:color w:val="FFFFFF"/>
                <w:sz w:val="20"/>
                <w:szCs w:val="20"/>
              </w:rPr>
              <w:t>Aufwand</w:t>
            </w:r>
          </w:p>
        </w:tc>
        <w:tc>
          <w:tcPr>
            <w:tcW w:w="2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2DD76D" w14:textId="77777777" w:rsidR="003E022F" w:rsidRDefault="00473801">
            <w:r>
              <w:rPr>
                <w:b/>
                <w:bCs/>
                <w:color w:val="FFFFFF"/>
                <w:sz w:val="20"/>
                <w:szCs w:val="20"/>
              </w:rPr>
              <w:t>Kenntnisse nötig</w:t>
            </w:r>
          </w:p>
        </w:tc>
      </w:tr>
      <w:tr w:rsidR="003E022F" w14:paraId="5FE22D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7058A04" w14:textId="77777777" w:rsidR="003E022F" w:rsidRDefault="00473801">
            <w:r>
              <w:rPr>
                <w:sz w:val="20"/>
                <w:szCs w:val="20"/>
              </w:rPr>
              <w:t>Hetzner VPS</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A8C94EC" w14:textId="77777777" w:rsidR="003E022F" w:rsidRDefault="00473801">
            <w:r>
              <w:rPr>
                <w:sz w:val="20"/>
                <w:szCs w:val="20"/>
              </w:rPr>
              <w:t>Server mieten, Ubuntu wählen (im Browser, 3 Klicks)</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E39D090" w14:textId="77777777" w:rsidR="003E022F" w:rsidRDefault="00473801">
            <w:r>
              <w:rPr>
                <w:sz w:val="20"/>
                <w:szCs w:val="20"/>
              </w:rPr>
              <w:t>15 Min.</w:t>
            </w:r>
          </w:p>
        </w:tc>
        <w:tc>
          <w:tcPr>
            <w:tcW w:w="2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B03124F" w14:textId="77777777" w:rsidR="003E022F" w:rsidRDefault="00473801">
            <w:r>
              <w:rPr>
                <w:sz w:val="20"/>
                <w:szCs w:val="20"/>
              </w:rPr>
              <w:t>Keine</w:t>
            </w:r>
          </w:p>
        </w:tc>
      </w:tr>
      <w:tr w:rsidR="003E022F" w14:paraId="3423CB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72916" w14:textId="77777777" w:rsidR="003E022F" w:rsidRDefault="00473801">
            <w:r>
              <w:rPr>
                <w:sz w:val="20"/>
                <w:szCs w:val="20"/>
              </w:rPr>
              <w:t>Domain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FF0E7" w14:textId="77777777" w:rsidR="003E022F" w:rsidRDefault="00473801">
            <w:r>
              <w:rPr>
                <w:sz w:val="20"/>
                <w:szCs w:val="20"/>
              </w:rPr>
              <w:t>Domain kaufen (</w:t>
            </w:r>
            <w:proofErr w:type="spellStart"/>
            <w:r>
              <w:rPr>
                <w:sz w:val="20"/>
                <w:szCs w:val="20"/>
              </w:rPr>
              <w:t>Namecheap</w:t>
            </w:r>
            <w:proofErr w:type="spellEnd"/>
            <w:r>
              <w:rPr>
                <w:sz w:val="20"/>
                <w:szCs w:val="20"/>
              </w:rPr>
              <w:t>, im Browser)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9CBCC" w14:textId="77777777" w:rsidR="003E022F" w:rsidRDefault="00473801">
            <w:r>
              <w:rPr>
                <w:sz w:val="20"/>
                <w:szCs w:val="20"/>
              </w:rPr>
              <w:t>15 Min.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C4805" w14:textId="77777777" w:rsidR="003E022F" w:rsidRDefault="00473801">
            <w:r>
              <w:rPr>
                <w:sz w:val="20"/>
                <w:szCs w:val="20"/>
              </w:rPr>
              <w:t>Keine</w:t>
            </w:r>
          </w:p>
        </w:tc>
      </w:tr>
      <w:tr w:rsidR="003E022F" w14:paraId="5ACAE5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C4D2A3E" w14:textId="77777777" w:rsidR="003E022F" w:rsidRDefault="00473801">
            <w:r>
              <w:rPr>
                <w:sz w:val="20"/>
                <w:szCs w:val="20"/>
              </w:rPr>
              <w:t>Cloudflare</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75A7906" w14:textId="77777777" w:rsidR="003E022F" w:rsidRDefault="00473801">
            <w:r>
              <w:rPr>
                <w:sz w:val="20"/>
                <w:szCs w:val="20"/>
              </w:rPr>
              <w:t>Account, Domain hinzufügen, DNS konfigurieren</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4E18F42" w14:textId="77777777" w:rsidR="003E022F" w:rsidRDefault="00473801">
            <w:r>
              <w:rPr>
                <w:sz w:val="20"/>
                <w:szCs w:val="20"/>
              </w:rPr>
              <w:t>30 Min.</w:t>
            </w:r>
          </w:p>
        </w:tc>
        <w:tc>
          <w:tcPr>
            <w:tcW w:w="2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C4193AB" w14:textId="77777777" w:rsidR="003E022F" w:rsidRDefault="00473801">
            <w:r>
              <w:rPr>
                <w:sz w:val="20"/>
                <w:szCs w:val="20"/>
              </w:rPr>
              <w:t>Minimal</w:t>
            </w:r>
          </w:p>
        </w:tc>
      </w:tr>
      <w:tr w:rsidR="003E022F" w14:paraId="6FF9E0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2C681" w14:textId="77777777" w:rsidR="003E022F" w:rsidRDefault="00473801">
            <w:r>
              <w:rPr>
                <w:sz w:val="20"/>
                <w:szCs w:val="20"/>
              </w:rPr>
              <w:t>SSH-Verbindung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618CE" w14:textId="77777777" w:rsidR="003E022F" w:rsidRDefault="00473801">
            <w:r>
              <w:rPr>
                <w:sz w:val="20"/>
                <w:szCs w:val="20"/>
              </w:rPr>
              <w:t>Mit Server verbinden via Windows Terminal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27DC9" w14:textId="77777777" w:rsidR="003E022F" w:rsidRDefault="00473801">
            <w:r>
              <w:rPr>
                <w:sz w:val="20"/>
                <w:szCs w:val="20"/>
              </w:rPr>
              <w:t>15 Min.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0780A" w14:textId="77777777" w:rsidR="003E022F" w:rsidRDefault="00473801">
            <w:r>
              <w:rPr>
                <w:sz w:val="20"/>
                <w:szCs w:val="20"/>
              </w:rPr>
              <w:t>Wird erklärt</w:t>
            </w:r>
          </w:p>
        </w:tc>
      </w:tr>
      <w:tr w:rsidR="003E022F" w14:paraId="2E25D4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01F3E3E" w14:textId="77777777" w:rsidR="003E022F" w:rsidRDefault="00473801">
            <w:r>
              <w:rPr>
                <w:sz w:val="20"/>
                <w:szCs w:val="20"/>
              </w:rPr>
              <w:t>Docker auf Server</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9A3C0FE" w14:textId="77777777" w:rsidR="003E022F" w:rsidRDefault="00473801">
            <w:r>
              <w:rPr>
                <w:sz w:val="20"/>
                <w:szCs w:val="20"/>
              </w:rPr>
              <w:t>Installation via Befehl (</w:t>
            </w:r>
            <w:proofErr w:type="spellStart"/>
            <w:r>
              <w:rPr>
                <w:sz w:val="20"/>
                <w:szCs w:val="20"/>
              </w:rPr>
              <w:t>copy</w:t>
            </w:r>
            <w:proofErr w:type="spellEnd"/>
            <w:r>
              <w:rPr>
                <w:sz w:val="20"/>
                <w:szCs w:val="20"/>
              </w:rPr>
              <w:t>-paste)</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A2F9C67" w14:textId="77777777" w:rsidR="003E022F" w:rsidRDefault="00473801">
            <w:r>
              <w:rPr>
                <w:sz w:val="20"/>
                <w:szCs w:val="20"/>
              </w:rPr>
              <w:t>20 Min.</w:t>
            </w:r>
          </w:p>
        </w:tc>
        <w:tc>
          <w:tcPr>
            <w:tcW w:w="2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F8FE3DF" w14:textId="77777777" w:rsidR="003E022F" w:rsidRDefault="00473801">
            <w:r>
              <w:rPr>
                <w:sz w:val="20"/>
                <w:szCs w:val="20"/>
              </w:rPr>
              <w:t>Keine</w:t>
            </w:r>
          </w:p>
        </w:tc>
      </w:tr>
      <w:tr w:rsidR="003E022F" w14:paraId="70A657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E10F" w14:textId="77777777" w:rsidR="003E022F" w:rsidRDefault="00473801">
            <w:proofErr w:type="spellStart"/>
            <w:r>
              <w:rPr>
                <w:sz w:val="20"/>
                <w:szCs w:val="20"/>
              </w:rPr>
              <w:t>Nginx</w:t>
            </w:r>
            <w:proofErr w:type="spellEnd"/>
            <w:r>
              <w:rPr>
                <w:sz w:val="20"/>
                <w:szCs w:val="20"/>
              </w:rPr>
              <w:t xml:space="preserve"> Proxy Manager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5E6D8" w14:textId="77777777" w:rsidR="003E022F" w:rsidRDefault="00473801">
            <w:r>
              <w:rPr>
                <w:sz w:val="20"/>
                <w:szCs w:val="20"/>
              </w:rPr>
              <w:t>Als Docker-Container starten, Web-UI konfigurieren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E9FA" w14:textId="77777777" w:rsidR="003E022F" w:rsidRDefault="00473801">
            <w:r>
              <w:rPr>
                <w:sz w:val="20"/>
                <w:szCs w:val="20"/>
              </w:rPr>
              <w:t>30 Min.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DD8E3" w14:textId="77777777" w:rsidR="003E022F" w:rsidRDefault="00473801">
            <w:r>
              <w:rPr>
                <w:sz w:val="20"/>
                <w:szCs w:val="20"/>
              </w:rPr>
              <w:t>Minimal</w:t>
            </w:r>
          </w:p>
        </w:tc>
      </w:tr>
      <w:tr w:rsidR="003E022F" w14:paraId="28A26A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8805D8D" w14:textId="77777777" w:rsidR="003E022F" w:rsidRDefault="00473801">
            <w:r>
              <w:rPr>
                <w:sz w:val="20"/>
                <w:szCs w:val="20"/>
              </w:rPr>
              <w:t>Azure SQL</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F91C21D" w14:textId="77777777" w:rsidR="003E022F" w:rsidRDefault="00473801">
            <w:r>
              <w:rPr>
                <w:sz w:val="20"/>
                <w:szCs w:val="20"/>
              </w:rPr>
              <w:t>Datenbank im Azure-Portal erstellen (Klick-Interface)</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5D0AEDA" w14:textId="77777777" w:rsidR="003E022F" w:rsidRDefault="00473801">
            <w:r>
              <w:rPr>
                <w:sz w:val="20"/>
                <w:szCs w:val="20"/>
              </w:rPr>
              <w:t>20 Min.</w:t>
            </w:r>
          </w:p>
        </w:tc>
        <w:tc>
          <w:tcPr>
            <w:tcW w:w="2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1D08C48" w14:textId="77777777" w:rsidR="003E022F" w:rsidRDefault="00473801">
            <w:r>
              <w:rPr>
                <w:sz w:val="20"/>
                <w:szCs w:val="20"/>
              </w:rPr>
              <w:t>Keine</w:t>
            </w:r>
          </w:p>
        </w:tc>
      </w:tr>
      <w:tr w:rsidR="003E022F" w14:paraId="76481B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F02A" w14:textId="77777777" w:rsidR="003E022F" w:rsidRDefault="00473801">
            <w:r>
              <w:rPr>
                <w:sz w:val="20"/>
                <w:szCs w:val="20"/>
              </w:rPr>
              <w:t>GitHub Actions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76C3F" w14:textId="77777777" w:rsidR="003E022F" w:rsidRDefault="00473801">
            <w:proofErr w:type="spellStart"/>
            <w:r>
              <w:rPr>
                <w:sz w:val="20"/>
                <w:szCs w:val="20"/>
              </w:rPr>
              <w:t>Deployment</w:t>
            </w:r>
            <w:proofErr w:type="spellEnd"/>
            <w:r>
              <w:rPr>
                <w:sz w:val="20"/>
                <w:szCs w:val="20"/>
              </w:rPr>
              <w:t>-Workflow einrichten (Template verwenden)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0A9CA" w14:textId="77777777" w:rsidR="003E022F" w:rsidRDefault="00473801">
            <w:r>
              <w:rPr>
                <w:sz w:val="20"/>
                <w:szCs w:val="20"/>
              </w:rPr>
              <w:t>45 Min.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A2CB" w14:textId="77777777" w:rsidR="003E022F" w:rsidRDefault="00473801">
            <w:r>
              <w:rPr>
                <w:sz w:val="20"/>
                <w:szCs w:val="20"/>
              </w:rPr>
              <w:t>Minimal</w:t>
            </w:r>
          </w:p>
        </w:tc>
      </w:tr>
    </w:tbl>
    <w:p w14:paraId="47583605" w14:textId="77777777" w:rsidR="003E022F" w:rsidRDefault="003E022F">
      <w:pPr>
        <w:spacing w:before="60" w:after="60"/>
      </w:pPr>
    </w:p>
    <w:p w14:paraId="1E1D2B85" w14:textId="77777777" w:rsidR="003E022F" w:rsidRDefault="00473801">
      <w:pPr>
        <w:pStyle w:val="berschrift2"/>
      </w:pPr>
      <w:r>
        <w:t>4.2 Backend (.NET Web API)</w:t>
      </w:r>
    </w:p>
    <w:p w14:paraId="601B4EA7" w14:textId="77777777" w:rsidR="003E022F" w:rsidRDefault="00473801">
      <w:pPr>
        <w:pStyle w:val="Listenabsatz"/>
        <w:numPr>
          <w:ilvl w:val="0"/>
          <w:numId w:val="2"/>
        </w:numPr>
        <w:spacing w:before="40" w:after="40"/>
      </w:pPr>
      <w:r>
        <w:t>ASP.NET Core Web API Projekt in Visual Studio erstellen</w:t>
      </w:r>
    </w:p>
    <w:p w14:paraId="12A5457F" w14:textId="77777777" w:rsidR="003E022F" w:rsidRDefault="00473801">
      <w:pPr>
        <w:pStyle w:val="Listenabsatz"/>
        <w:numPr>
          <w:ilvl w:val="0"/>
          <w:numId w:val="2"/>
        </w:numPr>
        <w:spacing w:before="40" w:after="40"/>
      </w:pPr>
      <w:r>
        <w:t>Entity Framework Core für Datenbankzugriff einrichten</w:t>
      </w:r>
    </w:p>
    <w:p w14:paraId="6967D108" w14:textId="77777777" w:rsidR="003E022F" w:rsidRDefault="00473801">
      <w:pPr>
        <w:pStyle w:val="Listenabsatz"/>
        <w:numPr>
          <w:ilvl w:val="0"/>
          <w:numId w:val="2"/>
        </w:numPr>
        <w:spacing w:before="40" w:after="40"/>
      </w:pPr>
      <w:r>
        <w:lastRenderedPageBreak/>
        <w:t>Artikelstamm-Datenmodell definieren (Nummer, Bezeichnung, Bestand, Preis, QR-Code)</w:t>
      </w:r>
    </w:p>
    <w:p w14:paraId="4ECB0D14" w14:textId="77777777" w:rsidR="003E022F" w:rsidRDefault="00473801">
      <w:pPr>
        <w:pStyle w:val="Listenabsatz"/>
        <w:numPr>
          <w:ilvl w:val="0"/>
          <w:numId w:val="2"/>
        </w:numPr>
        <w:spacing w:before="40" w:after="40"/>
      </w:pPr>
      <w:r>
        <w:t>REST-Endpoints: Suche, Artikeldetail, Buchung (Bestandsänderung)</w:t>
      </w:r>
    </w:p>
    <w:p w14:paraId="5EC184B1" w14:textId="77777777" w:rsidR="003E022F" w:rsidRDefault="00473801">
      <w:pPr>
        <w:pStyle w:val="Listenabsatz"/>
        <w:numPr>
          <w:ilvl w:val="0"/>
          <w:numId w:val="2"/>
        </w:numPr>
        <w:spacing w:before="40" w:after="40"/>
      </w:pPr>
      <w:r>
        <w:t>Umgebungskonfiguration: Dev-DB (Azure SQL) vs. AMS-API — austauschbar</w:t>
      </w:r>
    </w:p>
    <w:p w14:paraId="410C5EA1" w14:textId="77777777" w:rsidR="003E022F" w:rsidRDefault="00473801">
      <w:pPr>
        <w:pStyle w:val="Listenabsatz"/>
        <w:numPr>
          <w:ilvl w:val="0"/>
          <w:numId w:val="2"/>
        </w:numPr>
        <w:spacing w:before="40" w:after="40"/>
      </w:pPr>
      <w:r>
        <w:t>JWT-Authentifizierung (Absicherung der API)</w:t>
      </w:r>
    </w:p>
    <w:p w14:paraId="129728A6" w14:textId="77777777" w:rsidR="003E022F" w:rsidRDefault="003E022F">
      <w:pPr>
        <w:spacing w:before="60" w:after="60"/>
      </w:pPr>
    </w:p>
    <w:p w14:paraId="4BFF19D5" w14:textId="77777777" w:rsidR="003E022F" w:rsidRDefault="00473801">
      <w:pPr>
        <w:pStyle w:val="berschrift2"/>
      </w:pPr>
      <w:r>
        <w:t>4.3 Frontend (React)</w:t>
      </w:r>
    </w:p>
    <w:p w14:paraId="148EDCB2" w14:textId="77777777" w:rsidR="003E022F" w:rsidRDefault="00473801">
      <w:pPr>
        <w:pStyle w:val="Listenabsatz"/>
        <w:numPr>
          <w:ilvl w:val="0"/>
          <w:numId w:val="2"/>
        </w:numPr>
        <w:spacing w:before="40" w:after="40"/>
      </w:pPr>
      <w:r>
        <w:t xml:space="preserve">React-Projekt mit </w:t>
      </w:r>
      <w:proofErr w:type="spellStart"/>
      <w:r>
        <w:t>Tailwind</w:t>
      </w:r>
      <w:proofErr w:type="spellEnd"/>
      <w:r>
        <w:t xml:space="preserve"> CSS für ansprechendes Design</w:t>
      </w:r>
    </w:p>
    <w:p w14:paraId="47B543BF" w14:textId="77777777" w:rsidR="003E022F" w:rsidRDefault="00473801">
      <w:pPr>
        <w:pStyle w:val="Listenabsatz"/>
        <w:numPr>
          <w:ilvl w:val="0"/>
          <w:numId w:val="2"/>
        </w:numPr>
        <w:spacing w:before="40" w:after="40"/>
      </w:pPr>
      <w:r>
        <w:t>Responsive: Desktop und Mobile gleichwertig</w:t>
      </w:r>
    </w:p>
    <w:p w14:paraId="0FF4E13D" w14:textId="77777777" w:rsidR="003E022F" w:rsidRDefault="00473801">
      <w:pPr>
        <w:pStyle w:val="Listenabsatz"/>
        <w:numPr>
          <w:ilvl w:val="0"/>
          <w:numId w:val="2"/>
        </w:numPr>
        <w:spacing w:before="40" w:after="40"/>
      </w:pPr>
      <w:r>
        <w:t xml:space="preserve">Artikelsuche mit </w:t>
      </w:r>
      <w:proofErr w:type="spellStart"/>
      <w:r>
        <w:t>Autocomplete</w:t>
      </w:r>
      <w:proofErr w:type="spellEnd"/>
    </w:p>
    <w:p w14:paraId="40719563" w14:textId="77777777" w:rsidR="003E022F" w:rsidRDefault="00473801">
      <w:pPr>
        <w:pStyle w:val="Listenabsatz"/>
        <w:numPr>
          <w:ilvl w:val="0"/>
          <w:numId w:val="2"/>
        </w:numPr>
        <w:spacing w:before="40" w:after="40"/>
      </w:pPr>
      <w:r>
        <w:t>Kennzahlen-Dashboard mit Charts (Lagerbestand, Bewegungen, Preise)</w:t>
      </w:r>
    </w:p>
    <w:p w14:paraId="607CC197" w14:textId="77777777" w:rsidR="003E022F" w:rsidRDefault="00473801">
      <w:pPr>
        <w:pStyle w:val="Listenabsatz"/>
        <w:numPr>
          <w:ilvl w:val="0"/>
          <w:numId w:val="2"/>
        </w:numPr>
        <w:spacing w:before="40" w:after="40"/>
      </w:pPr>
      <w:r>
        <w:t>QR-Code-Scanner via Handy-Kamera (Browser-native, kein App-Store)</w:t>
      </w:r>
    </w:p>
    <w:p w14:paraId="2D1BBAC3" w14:textId="77777777" w:rsidR="003E022F" w:rsidRDefault="00473801">
      <w:pPr>
        <w:pStyle w:val="Listenabsatz"/>
        <w:numPr>
          <w:ilvl w:val="0"/>
          <w:numId w:val="2"/>
        </w:numPr>
        <w:spacing w:before="40" w:after="40"/>
      </w:pPr>
      <w:r>
        <w:t>Buchungsformular für Bestandsänderungen</w:t>
      </w:r>
    </w:p>
    <w:p w14:paraId="1BD89CD0" w14:textId="77777777" w:rsidR="003E022F" w:rsidRDefault="003E022F">
      <w:pPr>
        <w:spacing w:before="60" w:after="60"/>
      </w:pPr>
    </w:p>
    <w:p w14:paraId="6004A676" w14:textId="77777777" w:rsidR="003E022F" w:rsidRDefault="00473801">
      <w:pPr>
        <w:pStyle w:val="berschrift2"/>
      </w:pPr>
      <w:r>
        <w:t>4.4 AMS-Integration (spätere Phase, geschäftlich)</w:t>
      </w:r>
    </w:p>
    <w:p w14:paraId="2D72E0F9" w14:textId="77777777" w:rsidR="003E022F" w:rsidRDefault="00473801">
      <w:pPr>
        <w:pStyle w:val="Listenabsatz"/>
        <w:numPr>
          <w:ilvl w:val="0"/>
          <w:numId w:val="2"/>
        </w:numPr>
        <w:spacing w:before="40" w:after="40"/>
      </w:pPr>
      <w:r>
        <w:t>AMS API-Dokumentation mit IT-Verantwortlichem oder AMS-Support klären</w:t>
      </w:r>
    </w:p>
    <w:p w14:paraId="2B2D7DB6" w14:textId="77777777" w:rsidR="003E022F" w:rsidRDefault="00473801">
      <w:pPr>
        <w:pStyle w:val="Listenabsatz"/>
        <w:numPr>
          <w:ilvl w:val="0"/>
          <w:numId w:val="2"/>
        </w:numPr>
        <w:spacing w:before="40" w:after="40"/>
      </w:pPr>
      <w:r>
        <w:t>Privat: Mock-API bauen, die AMS-Daten simuliert</w:t>
      </w:r>
    </w:p>
    <w:p w14:paraId="0B3C6D03" w14:textId="77777777" w:rsidR="003E022F" w:rsidRDefault="00473801">
      <w:pPr>
        <w:pStyle w:val="Listenabsatz"/>
        <w:numPr>
          <w:ilvl w:val="0"/>
          <w:numId w:val="2"/>
        </w:numPr>
        <w:spacing w:before="40" w:after="40"/>
      </w:pPr>
      <w:r>
        <w:t xml:space="preserve">Geschäftlich: Echte AMS-Schnittstelle in </w:t>
      </w:r>
      <w:proofErr w:type="gramStart"/>
      <w:r>
        <w:t>.NET Service</w:t>
      </w:r>
      <w:proofErr w:type="gramEnd"/>
      <w:r>
        <w:t>-Layer einbinden</w:t>
      </w:r>
    </w:p>
    <w:p w14:paraId="282EC0EB" w14:textId="77777777" w:rsidR="003E022F" w:rsidRDefault="00473801">
      <w:pPr>
        <w:pStyle w:val="Listenabsatz"/>
        <w:numPr>
          <w:ilvl w:val="0"/>
          <w:numId w:val="2"/>
        </w:numPr>
        <w:spacing w:before="40" w:after="40"/>
      </w:pPr>
      <w:r>
        <w:t>Authentifizierung via Firmen-Netzwerk / VPN</w:t>
      </w:r>
    </w:p>
    <w:p w14:paraId="24ABAD06" w14:textId="77777777" w:rsidR="003E022F" w:rsidRDefault="003E022F">
      <w:pPr>
        <w:spacing w:before="60" w:after="60"/>
      </w:pPr>
    </w:p>
    <w:p w14:paraId="691974C0" w14:textId="77777777" w:rsidR="003E022F" w:rsidRDefault="00473801">
      <w:pPr>
        <w:pStyle w:val="berschrift1"/>
      </w:pPr>
      <w:r>
        <w:t>5. Vorgehen — Phasen &amp; Schritte</w:t>
      </w:r>
    </w:p>
    <w:p w14:paraId="10A0E516" w14:textId="77777777" w:rsidR="003E022F" w:rsidRDefault="00473801">
      <w:pPr>
        <w:spacing w:before="60" w:after="80"/>
      </w:pPr>
      <w:r>
        <w:t>Das Projekt ist so aufgebaut, dass jeder Schritt einzeln funktioniert und getestet werden kann, bevor der nächste beginnt. Ein fehlgeschlagener Schritt stoppt das Projekt nicht — er wird einfach in der nächsten Session erneut angegangen.</w:t>
      </w:r>
    </w:p>
    <w:p w14:paraId="07812FB9" w14:textId="77777777" w:rsidR="003E022F" w:rsidRDefault="003E022F">
      <w:pPr>
        <w:spacing w:before="60" w:after="60"/>
      </w:pPr>
    </w:p>
    <w:p w14:paraId="02107E90" w14:textId="77777777" w:rsidR="003E022F" w:rsidRDefault="00473801">
      <w:pPr>
        <w:pBdr>
          <w:left w:val="single" w:sz="12" w:space="8" w:color="F59E0B"/>
        </w:pBdr>
        <w:shd w:val="clear" w:color="auto" w:fill="FFF8E1"/>
        <w:spacing w:before="80" w:after="80"/>
        <w:ind w:left="300"/>
      </w:pPr>
      <w:r>
        <w:rPr>
          <w:i/>
          <w:iCs/>
          <w:color w:val="92400E"/>
          <w:sz w:val="20"/>
          <w:szCs w:val="20"/>
        </w:rPr>
        <w:t>Hinweis: Jeder Prompt unten ist so formuliert, dass er als erste Nachricht in einer neuen Chat-Session funktioniert — mit diesem Dokument als Anhang und einer kurzen Statusmeldung ('Schritt X ist abgeschlossen').</w:t>
      </w:r>
    </w:p>
    <w:p w14:paraId="4DD4102F" w14:textId="77777777" w:rsidR="003E022F" w:rsidRDefault="003E022F">
      <w:pPr>
        <w:spacing w:before="60" w:after="60"/>
      </w:pPr>
    </w:p>
    <w:p w14:paraId="5B7DCBEB" w14:textId="77777777" w:rsidR="003E022F" w:rsidRDefault="00473801">
      <w:pPr>
        <w:pStyle w:val="berschrift2"/>
      </w:pPr>
      <w:r>
        <w:t>Phase 0 — Theorie &amp; Verständnis (vor allem anderen)</w:t>
      </w:r>
    </w:p>
    <w:p w14:paraId="0404D5FC" w14:textId="77777777" w:rsidR="003E022F" w:rsidRDefault="00473801">
      <w:pPr>
        <w:spacing w:before="60" w:after="80"/>
      </w:pPr>
      <w:r>
        <w:t>Ziel: Die Grundkonzepte verstehen, bevor mit der Umsetzung begonnen wird. Kein Code, keine Konfiguration — nur Wissen aufbauen.</w:t>
      </w:r>
    </w:p>
    <w:p w14:paraId="4891CF55"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202E7ECC"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CBBEDB" w14:textId="77777777" w:rsidR="003E022F" w:rsidRDefault="00473801">
            <w:pPr>
              <w:jc w:val="center"/>
            </w:pPr>
            <w:r>
              <w:rPr>
                <w:b/>
                <w:bCs/>
                <w:color w:val="FFFFFF"/>
              </w:rPr>
              <w:t>P0-A</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F659C44" w14:textId="77777777" w:rsidR="003E022F" w:rsidRDefault="00473801">
            <w:r>
              <w:rPr>
                <w:b/>
                <w:bCs/>
                <w:color w:val="1F4E79"/>
                <w:sz w:val="20"/>
                <w:szCs w:val="20"/>
              </w:rPr>
              <w:t>Cloudflare &amp; DNS verstehen</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28CC33" w14:textId="77777777" w:rsidR="003E022F" w:rsidRDefault="00473801">
            <w:r>
              <w:rPr>
                <w:rFonts w:ascii="Courier New" w:eastAsia="Courier New" w:hAnsi="Courier New" w:cs="Courier New"/>
                <w:color w:val="1F4E79"/>
                <w:sz w:val="18"/>
                <w:szCs w:val="18"/>
              </w:rPr>
              <w:t>Ich habe das Projektdokument (Anhang) gelesen und starte jetzt Phase 0. Erkläre mir anhand eines konkreten Beispiels, wie DNS und Cloudflare zusammenspielen, wenn ich 'meinprojekt.ch' in den Browser eingebe. Nutze einfache Sprache ohne Fachbegriffe wo möglich.</w:t>
            </w:r>
          </w:p>
        </w:tc>
      </w:tr>
    </w:tbl>
    <w:p w14:paraId="32C3096A"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18C1B876"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4CEEE9" w14:textId="77777777" w:rsidR="003E022F" w:rsidRDefault="00473801">
            <w:pPr>
              <w:jc w:val="center"/>
            </w:pPr>
            <w:r>
              <w:rPr>
                <w:b/>
                <w:bCs/>
                <w:color w:val="FFFFFF"/>
              </w:rPr>
              <w:t>P0-B</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57664D1" w14:textId="77777777" w:rsidR="003E022F" w:rsidRDefault="00473801">
            <w:r>
              <w:rPr>
                <w:b/>
                <w:bCs/>
                <w:color w:val="1F4E79"/>
                <w:sz w:val="20"/>
                <w:szCs w:val="20"/>
              </w:rPr>
              <w:t>Docker verstehen</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068FA6" w14:textId="77777777" w:rsidR="003E022F" w:rsidRDefault="00473801">
            <w:r>
              <w:rPr>
                <w:rFonts w:ascii="Courier New" w:eastAsia="Courier New" w:hAnsi="Courier New" w:cs="Courier New"/>
                <w:color w:val="1F4E79"/>
                <w:sz w:val="18"/>
                <w:szCs w:val="18"/>
              </w:rPr>
              <w:t xml:space="preserve">Ich starte Phase 0, Schritt B. Erkläre mir Docker-Container wie folgt: Was ist ein Container, was ist ein Image, was ist </w:t>
            </w:r>
            <w:proofErr w:type="spellStart"/>
            <w:r>
              <w:rPr>
                <w:rFonts w:ascii="Courier New" w:eastAsia="Courier New" w:hAnsi="Courier New" w:cs="Courier New"/>
                <w:color w:val="1F4E79"/>
                <w:sz w:val="18"/>
                <w:szCs w:val="18"/>
              </w:rPr>
              <w:t>docker-compose</w:t>
            </w:r>
            <w:proofErr w:type="spellEnd"/>
            <w:r>
              <w:rPr>
                <w:rFonts w:ascii="Courier New" w:eastAsia="Courier New" w:hAnsi="Courier New" w:cs="Courier New"/>
                <w:color w:val="1F4E79"/>
                <w:sz w:val="18"/>
                <w:szCs w:val="18"/>
              </w:rPr>
              <w:t xml:space="preserve">? Verwende eine Analogie (z.B. Frachtcontainer, Rezept, etc.) </w:t>
            </w:r>
            <w:r>
              <w:rPr>
                <w:rFonts w:ascii="Courier New" w:eastAsia="Courier New" w:hAnsi="Courier New" w:cs="Courier New"/>
                <w:color w:val="1F4E79"/>
                <w:sz w:val="18"/>
                <w:szCs w:val="18"/>
              </w:rPr>
              <w:lastRenderedPageBreak/>
              <w:t>und erkläre danach, wie mein Projekt (API + Frontend + Datenbank) als drei Container zusammenarbeiten.</w:t>
            </w:r>
          </w:p>
        </w:tc>
      </w:tr>
    </w:tbl>
    <w:p w14:paraId="5ACE4295"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4C47E321"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DD456A" w14:textId="77777777" w:rsidR="003E022F" w:rsidRDefault="00473801">
            <w:pPr>
              <w:jc w:val="center"/>
            </w:pPr>
            <w:r>
              <w:rPr>
                <w:b/>
                <w:bCs/>
                <w:color w:val="FFFFFF"/>
              </w:rPr>
              <w:t>P0-C</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4BCD3F2" w14:textId="77777777" w:rsidR="003E022F" w:rsidRDefault="00473801">
            <w:proofErr w:type="spellStart"/>
            <w:r>
              <w:rPr>
                <w:b/>
                <w:bCs/>
                <w:color w:val="1F4E79"/>
                <w:sz w:val="20"/>
                <w:szCs w:val="20"/>
              </w:rPr>
              <w:t>Deployment</w:t>
            </w:r>
            <w:proofErr w:type="spellEnd"/>
            <w:r>
              <w:rPr>
                <w:b/>
                <w:bCs/>
                <w:color w:val="1F4E79"/>
                <w:sz w:val="20"/>
                <w:szCs w:val="20"/>
              </w:rPr>
              <w:t>-Flow verstehen</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1B959F" w14:textId="77777777" w:rsidR="003E022F" w:rsidRDefault="00473801">
            <w:r>
              <w:rPr>
                <w:rFonts w:ascii="Courier New" w:eastAsia="Courier New" w:hAnsi="Courier New" w:cs="Courier New"/>
                <w:color w:val="1F4E79"/>
                <w:sz w:val="18"/>
                <w:szCs w:val="18"/>
              </w:rPr>
              <w:t>Phase 0, Schritt C. Erkläre mir den kompletten Weg meines Codes: Von '</w:t>
            </w:r>
            <w:proofErr w:type="spellStart"/>
            <w:r>
              <w:rPr>
                <w:rFonts w:ascii="Courier New" w:eastAsia="Courier New" w:hAnsi="Courier New" w:cs="Courier New"/>
                <w:color w:val="1F4E79"/>
                <w:sz w:val="18"/>
                <w:szCs w:val="18"/>
              </w:rPr>
              <w:t>git</w:t>
            </w:r>
            <w:proofErr w:type="spellEnd"/>
            <w:r>
              <w:rPr>
                <w:rFonts w:ascii="Courier New" w:eastAsia="Courier New" w:hAnsi="Courier New" w:cs="Courier New"/>
                <w:color w:val="1F4E79"/>
                <w:sz w:val="18"/>
                <w:szCs w:val="18"/>
              </w:rPr>
              <w:t xml:space="preserve"> push' in Visual Studio bis zur laufenden App auf dem Hetzner-Server. Was macht GitHub Actions genau, und wie starte ich Docker-Container auf dem Server neu?</w:t>
            </w:r>
          </w:p>
        </w:tc>
      </w:tr>
    </w:tbl>
    <w:p w14:paraId="7CE1582E" w14:textId="77777777" w:rsidR="003E022F" w:rsidRDefault="003E022F">
      <w:pPr>
        <w:spacing w:before="60" w:after="60"/>
      </w:pPr>
    </w:p>
    <w:p w14:paraId="6C00CBD4" w14:textId="77777777" w:rsidR="003E022F" w:rsidRDefault="00473801">
      <w:pPr>
        <w:pStyle w:val="berschrift2"/>
      </w:pPr>
      <w:r>
        <w:t>Phase 1 — Infrastruktur einrichten (Einmalig)</w:t>
      </w:r>
    </w:p>
    <w:p w14:paraId="75986C3D" w14:textId="77777777" w:rsidR="003E022F" w:rsidRDefault="00473801">
      <w:pPr>
        <w:spacing w:before="60" w:after="80"/>
      </w:pPr>
      <w:r>
        <w:t>Ziel: Alle Dienste und Accounts einrichten. Am Ende läuft der Server, die Domain ist konfiguriert, und ein 'Hallo Welt' ist öffentlich erreichbar.</w:t>
      </w:r>
    </w:p>
    <w:p w14:paraId="737D5379"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4B176C40"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F837C7" w14:textId="77777777" w:rsidR="003E022F" w:rsidRDefault="00473801">
            <w:pPr>
              <w:jc w:val="center"/>
            </w:pPr>
            <w:r>
              <w:rPr>
                <w:b/>
                <w:bCs/>
                <w:color w:val="FFFFFF"/>
              </w:rPr>
              <w:t>P1-A</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28099A5" w14:textId="77777777" w:rsidR="003E022F" w:rsidRDefault="00473801">
            <w:r>
              <w:rPr>
                <w:b/>
                <w:bCs/>
                <w:color w:val="1F4E79"/>
                <w:sz w:val="20"/>
                <w:szCs w:val="20"/>
              </w:rPr>
              <w:t>Hetzner VPS &amp; SSH</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932C4E" w14:textId="77777777" w:rsidR="003E022F" w:rsidRDefault="00473801">
            <w:r>
              <w:rPr>
                <w:rFonts w:ascii="Courier New" w:eastAsia="Courier New" w:hAnsi="Courier New" w:cs="Courier New"/>
                <w:color w:val="1F4E79"/>
                <w:sz w:val="18"/>
                <w:szCs w:val="18"/>
              </w:rPr>
              <w:t xml:space="preserve">Ich beginne Phase 1. Ich habe gerade einen Hetzner VPS CX22 mit Ubuntu 24.04 erstellt. Führe mich Schritt für Schritt durch: 1) SSH-Verbindung von Windows aus herstellen, 2) Server absichern (Passwort, Updates), 3) Docker und Docker </w:t>
            </w:r>
            <w:proofErr w:type="spellStart"/>
            <w:r>
              <w:rPr>
                <w:rFonts w:ascii="Courier New" w:eastAsia="Courier New" w:hAnsi="Courier New" w:cs="Courier New"/>
                <w:color w:val="1F4E79"/>
                <w:sz w:val="18"/>
                <w:szCs w:val="18"/>
              </w:rPr>
              <w:t>Compose</w:t>
            </w:r>
            <w:proofErr w:type="spellEnd"/>
            <w:r>
              <w:rPr>
                <w:rFonts w:ascii="Courier New" w:eastAsia="Courier New" w:hAnsi="Courier New" w:cs="Courier New"/>
                <w:color w:val="1F4E79"/>
                <w:sz w:val="18"/>
                <w:szCs w:val="18"/>
              </w:rPr>
              <w:t xml:space="preserve"> installieren. Alle Befehle </w:t>
            </w:r>
            <w:proofErr w:type="gramStart"/>
            <w:r>
              <w:rPr>
                <w:rFonts w:ascii="Courier New" w:eastAsia="Courier New" w:hAnsi="Courier New" w:cs="Courier New"/>
                <w:color w:val="1F4E79"/>
                <w:sz w:val="18"/>
                <w:szCs w:val="18"/>
              </w:rPr>
              <w:t>zum Copy-Pasten</w:t>
            </w:r>
            <w:proofErr w:type="gramEnd"/>
            <w:r>
              <w:rPr>
                <w:rFonts w:ascii="Courier New" w:eastAsia="Courier New" w:hAnsi="Courier New" w:cs="Courier New"/>
                <w:color w:val="1F4E79"/>
                <w:sz w:val="18"/>
                <w:szCs w:val="18"/>
              </w:rPr>
              <w:t>, mit Erklärung was jeder Befehl tut.</w:t>
            </w:r>
          </w:p>
        </w:tc>
      </w:tr>
    </w:tbl>
    <w:p w14:paraId="5CA0AAC4"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6E0BCB1C"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C4010A" w14:textId="77777777" w:rsidR="003E022F" w:rsidRDefault="00473801">
            <w:pPr>
              <w:jc w:val="center"/>
            </w:pPr>
            <w:r>
              <w:rPr>
                <w:b/>
                <w:bCs/>
                <w:color w:val="FFFFFF"/>
              </w:rPr>
              <w:t>P1-B</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C689C52" w14:textId="77777777" w:rsidR="003E022F" w:rsidRDefault="00473801">
            <w:proofErr w:type="spellStart"/>
            <w:r>
              <w:rPr>
                <w:b/>
                <w:bCs/>
                <w:color w:val="1F4E79"/>
                <w:sz w:val="20"/>
                <w:szCs w:val="20"/>
              </w:rPr>
              <w:t>Nginx</w:t>
            </w:r>
            <w:proofErr w:type="spellEnd"/>
            <w:r>
              <w:rPr>
                <w:b/>
                <w:bCs/>
                <w:color w:val="1F4E79"/>
                <w:sz w:val="20"/>
                <w:szCs w:val="20"/>
              </w:rPr>
              <w:t xml:space="preserve"> Proxy Manager</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41DEC4" w14:textId="77777777" w:rsidR="003E022F" w:rsidRDefault="00473801">
            <w:r>
              <w:rPr>
                <w:rFonts w:ascii="Courier New" w:eastAsia="Courier New" w:hAnsi="Courier New" w:cs="Courier New"/>
                <w:color w:val="1F4E79"/>
                <w:sz w:val="18"/>
                <w:szCs w:val="18"/>
              </w:rPr>
              <w:t xml:space="preserve">Phase 1, Schritt B. Docker läuft auf meinem Hetzner-Server. Führe mich durch die Installation von </w:t>
            </w:r>
            <w:proofErr w:type="spellStart"/>
            <w:r>
              <w:rPr>
                <w:rFonts w:ascii="Courier New" w:eastAsia="Courier New" w:hAnsi="Courier New" w:cs="Courier New"/>
                <w:color w:val="1F4E79"/>
                <w:sz w:val="18"/>
                <w:szCs w:val="18"/>
              </w:rPr>
              <w:t>Nginx</w:t>
            </w:r>
            <w:proofErr w:type="spellEnd"/>
            <w:r>
              <w:rPr>
                <w:rFonts w:ascii="Courier New" w:eastAsia="Courier New" w:hAnsi="Courier New" w:cs="Courier New"/>
                <w:color w:val="1F4E79"/>
                <w:sz w:val="18"/>
                <w:szCs w:val="18"/>
              </w:rPr>
              <w:t xml:space="preserve"> Proxy Manager als Docker-Container. Dann erkläre mir, wie ich über die Web-UI (Port 81) einen Proxy-Host für meine Domain einrichte und SSL aktiviere.</w:t>
            </w:r>
          </w:p>
        </w:tc>
      </w:tr>
    </w:tbl>
    <w:p w14:paraId="557BDD11"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205E0114"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DCC499" w14:textId="77777777" w:rsidR="003E022F" w:rsidRDefault="00473801">
            <w:pPr>
              <w:jc w:val="center"/>
            </w:pPr>
            <w:r>
              <w:rPr>
                <w:b/>
                <w:bCs/>
                <w:color w:val="FFFFFF"/>
              </w:rPr>
              <w:t>P1-C</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F6ED8E1" w14:textId="77777777" w:rsidR="003E022F" w:rsidRDefault="00473801">
            <w:r>
              <w:rPr>
                <w:b/>
                <w:bCs/>
                <w:color w:val="1F4E79"/>
                <w:sz w:val="20"/>
                <w:szCs w:val="20"/>
              </w:rPr>
              <w:t>Cloudflare &amp; Domain</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830B86" w14:textId="77777777" w:rsidR="003E022F" w:rsidRDefault="00473801">
            <w:r>
              <w:rPr>
                <w:rFonts w:ascii="Courier New" w:eastAsia="Courier New" w:hAnsi="Courier New" w:cs="Courier New"/>
                <w:color w:val="1F4E79"/>
                <w:sz w:val="18"/>
                <w:szCs w:val="18"/>
              </w:rPr>
              <w:t xml:space="preserve">Phase 1, Schritt C. Ich habe die Domain 'meinprojekt.ch' bei </w:t>
            </w:r>
            <w:proofErr w:type="spellStart"/>
            <w:r>
              <w:rPr>
                <w:rFonts w:ascii="Courier New" w:eastAsia="Courier New" w:hAnsi="Courier New" w:cs="Courier New"/>
                <w:color w:val="1F4E79"/>
                <w:sz w:val="18"/>
                <w:szCs w:val="18"/>
              </w:rPr>
              <w:t>Namecheap</w:t>
            </w:r>
            <w:proofErr w:type="spellEnd"/>
            <w:r>
              <w:rPr>
                <w:rFonts w:ascii="Courier New" w:eastAsia="Courier New" w:hAnsi="Courier New" w:cs="Courier New"/>
                <w:color w:val="1F4E79"/>
                <w:sz w:val="18"/>
                <w:szCs w:val="18"/>
              </w:rPr>
              <w:t xml:space="preserve"> gekauft. Führe mich durch: 1) Cloudflare-Account erstellen, 2) Domain zu Cloudflare hinzufügen, 3) Nameserver bei </w:t>
            </w:r>
            <w:proofErr w:type="spellStart"/>
            <w:r>
              <w:rPr>
                <w:rFonts w:ascii="Courier New" w:eastAsia="Courier New" w:hAnsi="Courier New" w:cs="Courier New"/>
                <w:color w:val="1F4E79"/>
                <w:sz w:val="18"/>
                <w:szCs w:val="18"/>
              </w:rPr>
              <w:t>Namecheap</w:t>
            </w:r>
            <w:proofErr w:type="spellEnd"/>
            <w:r>
              <w:rPr>
                <w:rFonts w:ascii="Courier New" w:eastAsia="Courier New" w:hAnsi="Courier New" w:cs="Courier New"/>
                <w:color w:val="1F4E79"/>
                <w:sz w:val="18"/>
                <w:szCs w:val="18"/>
              </w:rPr>
              <w:t xml:space="preserve"> ändern, 4) DNS-Eintrag setzen, der auf meinen Hetzner-Server zeigt.</w:t>
            </w:r>
          </w:p>
        </w:tc>
      </w:tr>
    </w:tbl>
    <w:p w14:paraId="515C173C"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5466BBB7"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F430C3" w14:textId="77777777" w:rsidR="003E022F" w:rsidRDefault="00473801">
            <w:pPr>
              <w:jc w:val="center"/>
            </w:pPr>
            <w:r>
              <w:rPr>
                <w:b/>
                <w:bCs/>
                <w:color w:val="FFFFFF"/>
              </w:rPr>
              <w:t>P1-D</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6FF8C1F" w14:textId="77777777" w:rsidR="003E022F" w:rsidRDefault="00473801">
            <w:r>
              <w:rPr>
                <w:b/>
                <w:bCs/>
                <w:color w:val="1F4E79"/>
                <w:sz w:val="20"/>
                <w:szCs w:val="20"/>
              </w:rPr>
              <w:t>Azure SQL Free Tier</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AF4E97" w14:textId="77777777" w:rsidR="003E022F" w:rsidRDefault="00473801">
            <w:r>
              <w:rPr>
                <w:rFonts w:ascii="Courier New" w:eastAsia="Courier New" w:hAnsi="Courier New" w:cs="Courier New"/>
                <w:color w:val="1F4E79"/>
                <w:sz w:val="18"/>
                <w:szCs w:val="18"/>
              </w:rPr>
              <w:t>Phase 1, Schritt D. Führe mich durch die Erstellung einer Azure SQL Datenbank im Free Tier: 1) Azure-Account erstellen (falls nötig), 2) Datenbank erstellen, 3) Firewall-Regeln setzen, 4) Connection String für .NET heraussuchen. Ich brauche später diesen String für meine API.</w:t>
            </w:r>
          </w:p>
        </w:tc>
      </w:tr>
    </w:tbl>
    <w:p w14:paraId="043C328D"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5CF0B3FD"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6C0140" w14:textId="77777777" w:rsidR="003E022F" w:rsidRDefault="00473801">
            <w:pPr>
              <w:jc w:val="center"/>
            </w:pPr>
            <w:r>
              <w:rPr>
                <w:b/>
                <w:bCs/>
                <w:color w:val="FFFFFF"/>
              </w:rPr>
              <w:t>P1-E</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E78A64E" w14:textId="77777777" w:rsidR="003E022F" w:rsidRDefault="00473801">
            <w:r>
              <w:rPr>
                <w:b/>
                <w:bCs/>
                <w:color w:val="1F4E79"/>
                <w:sz w:val="20"/>
                <w:szCs w:val="20"/>
              </w:rPr>
              <w:t xml:space="preserve">GitHub Actions </w:t>
            </w:r>
            <w:proofErr w:type="spellStart"/>
            <w:r>
              <w:rPr>
                <w:b/>
                <w:bCs/>
                <w:color w:val="1F4E79"/>
                <w:sz w:val="20"/>
                <w:szCs w:val="20"/>
              </w:rPr>
              <w:t>Deployment</w:t>
            </w:r>
            <w:proofErr w:type="spellEnd"/>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90BEB3" w14:textId="77777777" w:rsidR="003E022F" w:rsidRDefault="00473801">
            <w:r>
              <w:rPr>
                <w:rFonts w:ascii="Courier New" w:eastAsia="Courier New" w:hAnsi="Courier New" w:cs="Courier New"/>
                <w:color w:val="1F4E79"/>
                <w:sz w:val="18"/>
                <w:szCs w:val="18"/>
              </w:rPr>
              <w:t xml:space="preserve">Phase 1, Schritt E. Mein Hetzner-Server läuft, Docker ist installiert. Erstelle mir einen GitHub Actions Workflow </w:t>
            </w:r>
            <w:proofErr w:type="gramStart"/>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yml</w:t>
            </w:r>
            <w:proofErr w:type="spellEnd"/>
            <w:proofErr w:type="gramEnd"/>
            <w:r>
              <w:rPr>
                <w:rFonts w:ascii="Courier New" w:eastAsia="Courier New" w:hAnsi="Courier New" w:cs="Courier New"/>
                <w:color w:val="1F4E79"/>
                <w:sz w:val="18"/>
                <w:szCs w:val="18"/>
              </w:rPr>
              <w:t>-Datei), der bei jedem '</w:t>
            </w:r>
            <w:proofErr w:type="spellStart"/>
            <w:r>
              <w:rPr>
                <w:rFonts w:ascii="Courier New" w:eastAsia="Courier New" w:hAnsi="Courier New" w:cs="Courier New"/>
                <w:color w:val="1F4E79"/>
                <w:sz w:val="18"/>
                <w:szCs w:val="18"/>
              </w:rPr>
              <w:t>git</w:t>
            </w:r>
            <w:proofErr w:type="spellEnd"/>
            <w:r>
              <w:rPr>
                <w:rFonts w:ascii="Courier New" w:eastAsia="Courier New" w:hAnsi="Courier New" w:cs="Courier New"/>
                <w:color w:val="1F4E79"/>
                <w:sz w:val="18"/>
                <w:szCs w:val="18"/>
              </w:rPr>
              <w:t xml:space="preserve"> push' auf den '</w:t>
            </w:r>
            <w:proofErr w:type="spellStart"/>
            <w:r>
              <w:rPr>
                <w:rFonts w:ascii="Courier New" w:eastAsia="Courier New" w:hAnsi="Courier New" w:cs="Courier New"/>
                <w:color w:val="1F4E79"/>
                <w:sz w:val="18"/>
                <w:szCs w:val="18"/>
              </w:rPr>
              <w:t>main</w:t>
            </w:r>
            <w:proofErr w:type="spellEnd"/>
            <w:r>
              <w:rPr>
                <w:rFonts w:ascii="Courier New" w:eastAsia="Courier New" w:hAnsi="Courier New" w:cs="Courier New"/>
                <w:color w:val="1F4E79"/>
                <w:sz w:val="18"/>
                <w:szCs w:val="18"/>
              </w:rPr>
              <w:t xml:space="preserve">'-Branch automatisch den Code auf meinen Hetzner-Server </w:t>
            </w:r>
            <w:proofErr w:type="spellStart"/>
            <w:r>
              <w:rPr>
                <w:rFonts w:ascii="Courier New" w:eastAsia="Courier New" w:hAnsi="Courier New" w:cs="Courier New"/>
                <w:color w:val="1F4E79"/>
                <w:sz w:val="18"/>
                <w:szCs w:val="18"/>
              </w:rPr>
              <w:t>deployed</w:t>
            </w:r>
            <w:proofErr w:type="spellEnd"/>
            <w:r>
              <w:rPr>
                <w:rFonts w:ascii="Courier New" w:eastAsia="Courier New" w:hAnsi="Courier New" w:cs="Courier New"/>
                <w:color w:val="1F4E79"/>
                <w:sz w:val="18"/>
                <w:szCs w:val="18"/>
              </w:rPr>
              <w:t xml:space="preserve"> und die Docker-Container neu startet. Erkläre jeden Schritt der </w:t>
            </w:r>
            <w:proofErr w:type="spellStart"/>
            <w:r>
              <w:rPr>
                <w:rFonts w:ascii="Courier New" w:eastAsia="Courier New" w:hAnsi="Courier New" w:cs="Courier New"/>
                <w:color w:val="1F4E79"/>
                <w:sz w:val="18"/>
                <w:szCs w:val="18"/>
              </w:rPr>
              <w:t>yml</w:t>
            </w:r>
            <w:proofErr w:type="spellEnd"/>
            <w:r>
              <w:rPr>
                <w:rFonts w:ascii="Courier New" w:eastAsia="Courier New" w:hAnsi="Courier New" w:cs="Courier New"/>
                <w:color w:val="1F4E79"/>
                <w:sz w:val="18"/>
                <w:szCs w:val="18"/>
              </w:rPr>
              <w:t>-Datei.</w:t>
            </w:r>
          </w:p>
        </w:tc>
      </w:tr>
    </w:tbl>
    <w:p w14:paraId="1935DE62" w14:textId="77777777" w:rsidR="003E022F" w:rsidRDefault="003E022F">
      <w:pPr>
        <w:spacing w:before="60" w:after="60"/>
      </w:pPr>
    </w:p>
    <w:p w14:paraId="42A1178A" w14:textId="77777777" w:rsidR="003E022F" w:rsidRDefault="00473801">
      <w:pPr>
        <w:pStyle w:val="berschrift2"/>
      </w:pPr>
      <w:r>
        <w:t>Phase 2 — Backend .NET Web API</w:t>
      </w:r>
    </w:p>
    <w:p w14:paraId="3910DCFA" w14:textId="77777777" w:rsidR="003E022F" w:rsidRDefault="00473801">
      <w:pPr>
        <w:spacing w:before="60" w:after="80"/>
      </w:pPr>
      <w:r>
        <w:lastRenderedPageBreak/>
        <w:t>Ziel: Eine funktionierende API, die Artikeldaten aus Azure SQL liest und zurückgibt.</w:t>
      </w:r>
    </w:p>
    <w:p w14:paraId="56FA4679"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76F60902"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6E8020" w14:textId="77777777" w:rsidR="003E022F" w:rsidRDefault="00473801">
            <w:pPr>
              <w:jc w:val="center"/>
            </w:pPr>
            <w:r>
              <w:rPr>
                <w:b/>
                <w:bCs/>
                <w:color w:val="FFFFFF"/>
              </w:rPr>
              <w:t>P2-A</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C36223E" w14:textId="77777777" w:rsidR="003E022F" w:rsidRDefault="00473801">
            <w:r>
              <w:rPr>
                <w:b/>
                <w:bCs/>
                <w:color w:val="1F4E79"/>
                <w:sz w:val="20"/>
                <w:szCs w:val="20"/>
              </w:rPr>
              <w:t>Projektstruktur aufsetzen</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CC7D77" w14:textId="77777777" w:rsidR="003E022F" w:rsidRDefault="00473801">
            <w:r>
              <w:rPr>
                <w:rFonts w:ascii="Courier New" w:eastAsia="Courier New" w:hAnsi="Courier New" w:cs="Courier New"/>
                <w:color w:val="1F4E79"/>
                <w:sz w:val="18"/>
                <w:szCs w:val="18"/>
              </w:rPr>
              <w:t>Ich beginne Phase 2. Erstelle mir eine ASP.NET Core Web API in Visual Studio mit folgender Struktur: Controllers, Services, Models, Data (EF Core). Die API soll gegen Azure SQL arbeiten. Zeige mir die Projektstruktur und erkläre, was in welchen Ordner gehört.</w:t>
            </w:r>
          </w:p>
        </w:tc>
      </w:tr>
    </w:tbl>
    <w:p w14:paraId="57C47634"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521B3DAD"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F7990F" w14:textId="77777777" w:rsidR="003E022F" w:rsidRDefault="00473801">
            <w:pPr>
              <w:jc w:val="center"/>
            </w:pPr>
            <w:r>
              <w:rPr>
                <w:b/>
                <w:bCs/>
                <w:color w:val="FFFFFF"/>
              </w:rPr>
              <w:t>P2-B</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3B7AB12" w14:textId="77777777" w:rsidR="003E022F" w:rsidRDefault="00473801">
            <w:r>
              <w:rPr>
                <w:b/>
                <w:bCs/>
                <w:color w:val="1F4E79"/>
                <w:sz w:val="20"/>
                <w:szCs w:val="20"/>
              </w:rPr>
              <w:t>Datenmodell &amp; Datenbank</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2A841E" w14:textId="77777777" w:rsidR="003E022F" w:rsidRDefault="00473801">
            <w:r>
              <w:rPr>
                <w:rFonts w:ascii="Courier New" w:eastAsia="Courier New" w:hAnsi="Courier New" w:cs="Courier New"/>
                <w:color w:val="1F4E79"/>
                <w:sz w:val="18"/>
                <w:szCs w:val="18"/>
              </w:rPr>
              <w:t xml:space="preserve">Phase 2, Schritt B. Erstelle das Entity Framework Core Datenmodell für den Artikelstamm: </w:t>
            </w:r>
            <w:proofErr w:type="spellStart"/>
            <w:r>
              <w:rPr>
                <w:rFonts w:ascii="Courier New" w:eastAsia="Courier New" w:hAnsi="Courier New" w:cs="Courier New"/>
                <w:color w:val="1F4E79"/>
                <w:sz w:val="18"/>
                <w:szCs w:val="18"/>
              </w:rPr>
              <w:t>ArtikelNummer</w:t>
            </w:r>
            <w:proofErr w:type="spellEnd"/>
            <w:r>
              <w:rPr>
                <w:rFonts w:ascii="Courier New" w:eastAsia="Courier New" w:hAnsi="Courier New" w:cs="Courier New"/>
                <w:color w:val="1F4E79"/>
                <w:sz w:val="18"/>
                <w:szCs w:val="18"/>
              </w:rPr>
              <w:t xml:space="preserve">, Bezeichnung, Einheit, Lagerbestand, Preis, QR-Code-Inhalt, letzte Änderung. Dazu die </w:t>
            </w:r>
            <w:proofErr w:type="gramStart"/>
            <w:r>
              <w:rPr>
                <w:rFonts w:ascii="Courier New" w:eastAsia="Courier New" w:hAnsi="Courier New" w:cs="Courier New"/>
                <w:color w:val="1F4E79"/>
                <w:sz w:val="18"/>
                <w:szCs w:val="18"/>
              </w:rPr>
              <w:t>EF Migration</w:t>
            </w:r>
            <w:proofErr w:type="gramEnd"/>
            <w:r>
              <w:rPr>
                <w:rFonts w:ascii="Courier New" w:eastAsia="Courier New" w:hAnsi="Courier New" w:cs="Courier New"/>
                <w:color w:val="1F4E79"/>
                <w:sz w:val="18"/>
                <w:szCs w:val="18"/>
              </w:rPr>
              <w:t xml:space="preserve"> und die Verbindung zu Azure SQL via Connection String aus </w:t>
            </w:r>
            <w:proofErr w:type="spellStart"/>
            <w:proofErr w:type="gramStart"/>
            <w:r>
              <w:rPr>
                <w:rFonts w:ascii="Courier New" w:eastAsia="Courier New" w:hAnsi="Courier New" w:cs="Courier New"/>
                <w:color w:val="1F4E79"/>
                <w:sz w:val="18"/>
                <w:szCs w:val="18"/>
              </w:rPr>
              <w:t>appsettings.json</w:t>
            </w:r>
            <w:proofErr w:type="spellEnd"/>
            <w:proofErr w:type="gramEnd"/>
            <w:r>
              <w:rPr>
                <w:rFonts w:ascii="Courier New" w:eastAsia="Courier New" w:hAnsi="Courier New" w:cs="Courier New"/>
                <w:color w:val="1F4E79"/>
                <w:sz w:val="18"/>
                <w:szCs w:val="18"/>
              </w:rPr>
              <w:t>.</w:t>
            </w:r>
          </w:p>
        </w:tc>
      </w:tr>
    </w:tbl>
    <w:p w14:paraId="7A19FA53"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3A2843C9"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A5323F" w14:textId="77777777" w:rsidR="003E022F" w:rsidRDefault="00473801">
            <w:pPr>
              <w:jc w:val="center"/>
            </w:pPr>
            <w:r>
              <w:rPr>
                <w:b/>
                <w:bCs/>
                <w:color w:val="FFFFFF"/>
              </w:rPr>
              <w:t>P2-C</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9856A89" w14:textId="77777777" w:rsidR="003E022F" w:rsidRDefault="00473801">
            <w:proofErr w:type="gramStart"/>
            <w:r>
              <w:rPr>
                <w:b/>
                <w:bCs/>
                <w:color w:val="1F4E79"/>
                <w:sz w:val="20"/>
                <w:szCs w:val="20"/>
              </w:rPr>
              <w:t>REST Endpoints</w:t>
            </w:r>
            <w:proofErr w:type="gramEnd"/>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54E6D5" w14:textId="77777777" w:rsidR="003E022F" w:rsidRDefault="00473801">
            <w:r>
              <w:rPr>
                <w:rFonts w:ascii="Courier New" w:eastAsia="Courier New" w:hAnsi="Courier New" w:cs="Courier New"/>
                <w:color w:val="1F4E79"/>
                <w:sz w:val="18"/>
                <w:szCs w:val="18"/>
              </w:rPr>
              <w:t>Phase 2, Schritt C. Implementiere diese Endpoints in meiner .NET API: GET /</w:t>
            </w:r>
            <w:proofErr w:type="spellStart"/>
            <w:r>
              <w:rPr>
                <w:rFonts w:ascii="Courier New" w:eastAsia="Courier New" w:hAnsi="Courier New" w:cs="Courier New"/>
                <w:color w:val="1F4E79"/>
                <w:sz w:val="18"/>
                <w:szCs w:val="18"/>
              </w:rPr>
              <w:t>api</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artikel?suche</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text</w:t>
            </w:r>
            <w:proofErr w:type="spellEnd"/>
            <w:r>
              <w:rPr>
                <w:rFonts w:ascii="Courier New" w:eastAsia="Courier New" w:hAnsi="Courier New" w:cs="Courier New"/>
                <w:color w:val="1F4E79"/>
                <w:sz w:val="18"/>
                <w:szCs w:val="18"/>
              </w:rPr>
              <w:t>} (Suche), GET /</w:t>
            </w:r>
            <w:proofErr w:type="spellStart"/>
            <w:r>
              <w:rPr>
                <w:rFonts w:ascii="Courier New" w:eastAsia="Courier New" w:hAnsi="Courier New" w:cs="Courier New"/>
                <w:color w:val="1F4E79"/>
                <w:sz w:val="18"/>
                <w:szCs w:val="18"/>
              </w:rPr>
              <w:t>api</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artikel</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id</w:t>
            </w:r>
            <w:proofErr w:type="spellEnd"/>
            <w:r>
              <w:rPr>
                <w:rFonts w:ascii="Courier New" w:eastAsia="Courier New" w:hAnsi="Courier New" w:cs="Courier New"/>
                <w:color w:val="1F4E79"/>
                <w:sz w:val="18"/>
                <w:szCs w:val="18"/>
              </w:rPr>
              <w:t>} (Detail mit Kennzahlen), POST /</w:t>
            </w:r>
            <w:proofErr w:type="spellStart"/>
            <w:r>
              <w:rPr>
                <w:rFonts w:ascii="Courier New" w:eastAsia="Courier New" w:hAnsi="Courier New" w:cs="Courier New"/>
                <w:color w:val="1F4E79"/>
                <w:sz w:val="18"/>
                <w:szCs w:val="18"/>
              </w:rPr>
              <w:t>api</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buchung</w:t>
            </w:r>
            <w:proofErr w:type="spellEnd"/>
            <w:r>
              <w:rPr>
                <w:rFonts w:ascii="Courier New" w:eastAsia="Courier New" w:hAnsi="Courier New" w:cs="Courier New"/>
                <w:color w:val="1F4E79"/>
                <w:sz w:val="18"/>
                <w:szCs w:val="18"/>
              </w:rPr>
              <w:t xml:space="preserve"> (Bestandsänderung mit Menge und Typ: Zugang/Abgang). Mit Validierung und Fehlerbehandlung.</w:t>
            </w:r>
          </w:p>
        </w:tc>
      </w:tr>
    </w:tbl>
    <w:p w14:paraId="35BD37A8"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5794491F"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0D065E" w14:textId="77777777" w:rsidR="003E022F" w:rsidRDefault="00473801">
            <w:pPr>
              <w:jc w:val="center"/>
            </w:pPr>
            <w:r>
              <w:rPr>
                <w:b/>
                <w:bCs/>
                <w:color w:val="FFFFFF"/>
              </w:rPr>
              <w:t>P2-D</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9BA11ED" w14:textId="77777777" w:rsidR="003E022F" w:rsidRDefault="00473801">
            <w:r>
              <w:rPr>
                <w:b/>
                <w:bCs/>
                <w:color w:val="1F4E79"/>
                <w:sz w:val="20"/>
                <w:szCs w:val="20"/>
              </w:rPr>
              <w:t>Authentifizierung JWT</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4E7967" w14:textId="77777777" w:rsidR="003E022F" w:rsidRDefault="00473801">
            <w:r>
              <w:rPr>
                <w:rFonts w:ascii="Courier New" w:eastAsia="Courier New" w:hAnsi="Courier New" w:cs="Courier New"/>
                <w:color w:val="1F4E79"/>
                <w:sz w:val="18"/>
                <w:szCs w:val="18"/>
              </w:rPr>
              <w:t>Phase 2, Schritt D. Füge JWT-Authentifizierung zu meiner ASP.NET Core API hinzu: Login-</w:t>
            </w:r>
            <w:proofErr w:type="spellStart"/>
            <w:r>
              <w:rPr>
                <w:rFonts w:ascii="Courier New" w:eastAsia="Courier New" w:hAnsi="Courier New" w:cs="Courier New"/>
                <w:color w:val="1F4E79"/>
                <w:sz w:val="18"/>
                <w:szCs w:val="18"/>
              </w:rPr>
              <w:t>Endpoint</w:t>
            </w:r>
            <w:proofErr w:type="spellEnd"/>
            <w:r>
              <w:rPr>
                <w:rFonts w:ascii="Courier New" w:eastAsia="Courier New" w:hAnsi="Courier New" w:cs="Courier New"/>
                <w:color w:val="1F4E79"/>
                <w:sz w:val="18"/>
                <w:szCs w:val="18"/>
              </w:rPr>
              <w:t>, Token-Generierung, geschützte Endpoints. Einfach und ohne externe Identity-Provider — nur Username/Passwort aus der Datenbank.</w:t>
            </w:r>
          </w:p>
        </w:tc>
      </w:tr>
    </w:tbl>
    <w:p w14:paraId="6EC608E5" w14:textId="77777777" w:rsidR="003E022F" w:rsidRDefault="003E022F">
      <w:pPr>
        <w:spacing w:before="60" w:after="60"/>
      </w:pPr>
    </w:p>
    <w:p w14:paraId="3E5022D7" w14:textId="77777777" w:rsidR="003E022F" w:rsidRDefault="00473801">
      <w:pPr>
        <w:pStyle w:val="berschrift2"/>
      </w:pPr>
      <w:r>
        <w:t>Phase 3 — Frontend React</w:t>
      </w:r>
    </w:p>
    <w:p w14:paraId="23557071" w14:textId="77777777" w:rsidR="003E022F" w:rsidRDefault="00473801">
      <w:pPr>
        <w:spacing w:before="60" w:after="80"/>
      </w:pPr>
      <w:r>
        <w:t>Ziel: Eine React-App, die auf Desktop und Mobile gut aussieht und alle API-Endpoints nutzt.</w:t>
      </w:r>
    </w:p>
    <w:p w14:paraId="1FC76CD4"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172A4A6F"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A6C952" w14:textId="77777777" w:rsidR="003E022F" w:rsidRDefault="00473801">
            <w:pPr>
              <w:jc w:val="center"/>
            </w:pPr>
            <w:r>
              <w:rPr>
                <w:b/>
                <w:bCs/>
                <w:color w:val="FFFFFF"/>
              </w:rPr>
              <w:t>P3-A</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986337E" w14:textId="77777777" w:rsidR="003E022F" w:rsidRDefault="00473801">
            <w:r>
              <w:rPr>
                <w:b/>
                <w:bCs/>
                <w:color w:val="1F4E79"/>
                <w:sz w:val="20"/>
                <w:szCs w:val="20"/>
              </w:rPr>
              <w:t>React Projekt aufsetzen</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724769" w14:textId="77777777" w:rsidR="003E022F" w:rsidRDefault="00473801">
            <w:r>
              <w:rPr>
                <w:rFonts w:ascii="Courier New" w:eastAsia="Courier New" w:hAnsi="Courier New" w:cs="Courier New"/>
                <w:color w:val="1F4E79"/>
                <w:sz w:val="18"/>
                <w:szCs w:val="18"/>
              </w:rPr>
              <w:t xml:space="preserve">Ich beginne Phase 3. Erstelle ein neues React-Projekt mit Vite und </w:t>
            </w:r>
            <w:proofErr w:type="spellStart"/>
            <w:r>
              <w:rPr>
                <w:rFonts w:ascii="Courier New" w:eastAsia="Courier New" w:hAnsi="Courier New" w:cs="Courier New"/>
                <w:color w:val="1F4E79"/>
                <w:sz w:val="18"/>
                <w:szCs w:val="18"/>
              </w:rPr>
              <w:t>Tailwind</w:t>
            </w:r>
            <w:proofErr w:type="spellEnd"/>
            <w:r>
              <w:rPr>
                <w:rFonts w:ascii="Courier New" w:eastAsia="Courier New" w:hAnsi="Courier New" w:cs="Courier New"/>
                <w:color w:val="1F4E79"/>
                <w:sz w:val="18"/>
                <w:szCs w:val="18"/>
              </w:rPr>
              <w:t xml:space="preserve"> CSS. Zeige mir die Grundstruktur mit Routing (</w:t>
            </w:r>
            <w:proofErr w:type="spellStart"/>
            <w:r>
              <w:rPr>
                <w:rFonts w:ascii="Courier New" w:eastAsia="Courier New" w:hAnsi="Courier New" w:cs="Courier New"/>
                <w:color w:val="1F4E79"/>
                <w:sz w:val="18"/>
                <w:szCs w:val="18"/>
              </w:rPr>
              <w:t>react</w:t>
            </w:r>
            <w:proofErr w:type="spellEnd"/>
            <w:r>
              <w:rPr>
                <w:rFonts w:ascii="Courier New" w:eastAsia="Courier New" w:hAnsi="Courier New" w:cs="Courier New"/>
                <w:color w:val="1F4E79"/>
                <w:sz w:val="18"/>
                <w:szCs w:val="18"/>
              </w:rPr>
              <w:t>-router-dom), einem API-Service (</w:t>
            </w:r>
            <w:proofErr w:type="spellStart"/>
            <w:r>
              <w:rPr>
                <w:rFonts w:ascii="Courier New" w:eastAsia="Courier New" w:hAnsi="Courier New" w:cs="Courier New"/>
                <w:color w:val="1F4E79"/>
                <w:sz w:val="18"/>
                <w:szCs w:val="18"/>
              </w:rPr>
              <w:t>axios</w:t>
            </w:r>
            <w:proofErr w:type="spellEnd"/>
            <w:r>
              <w:rPr>
                <w:rFonts w:ascii="Courier New" w:eastAsia="Courier New" w:hAnsi="Courier New" w:cs="Courier New"/>
                <w:color w:val="1F4E79"/>
                <w:sz w:val="18"/>
                <w:szCs w:val="18"/>
              </w:rPr>
              <w:t>) und einer einfachen Login-Seite, die JWT von meiner .NET API holt.</w:t>
            </w:r>
          </w:p>
        </w:tc>
      </w:tr>
    </w:tbl>
    <w:p w14:paraId="4C763C25"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35DF0356"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EE3DA4" w14:textId="77777777" w:rsidR="003E022F" w:rsidRDefault="00473801">
            <w:pPr>
              <w:jc w:val="center"/>
            </w:pPr>
            <w:r>
              <w:rPr>
                <w:b/>
                <w:bCs/>
                <w:color w:val="FFFFFF"/>
              </w:rPr>
              <w:t>P3-B</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4BFB37D" w14:textId="77777777" w:rsidR="003E022F" w:rsidRDefault="00473801">
            <w:r>
              <w:rPr>
                <w:b/>
                <w:bCs/>
                <w:color w:val="1F4E79"/>
                <w:sz w:val="20"/>
                <w:szCs w:val="20"/>
              </w:rPr>
              <w:t>Artikelsuche &amp; Detail</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55A671" w14:textId="77777777" w:rsidR="003E022F" w:rsidRDefault="00473801">
            <w:r>
              <w:rPr>
                <w:rFonts w:ascii="Courier New" w:eastAsia="Courier New" w:hAnsi="Courier New" w:cs="Courier New"/>
                <w:color w:val="1F4E79"/>
                <w:sz w:val="18"/>
                <w:szCs w:val="18"/>
              </w:rPr>
              <w:t xml:space="preserve">Phase 3, Schritt B. Baue die Artikelsuche: Ein Suchfeld mit </w:t>
            </w:r>
            <w:proofErr w:type="spellStart"/>
            <w:r>
              <w:rPr>
                <w:rFonts w:ascii="Courier New" w:eastAsia="Courier New" w:hAnsi="Courier New" w:cs="Courier New"/>
                <w:color w:val="1F4E79"/>
                <w:sz w:val="18"/>
                <w:szCs w:val="18"/>
              </w:rPr>
              <w:t>Debouncing</w:t>
            </w:r>
            <w:proofErr w:type="spellEnd"/>
            <w:r>
              <w:rPr>
                <w:rFonts w:ascii="Courier New" w:eastAsia="Courier New" w:hAnsi="Courier New" w:cs="Courier New"/>
                <w:color w:val="1F4E79"/>
                <w:sz w:val="18"/>
                <w:szCs w:val="18"/>
              </w:rPr>
              <w:t xml:space="preserve"> (Suche erst nach 300ms Pause), eine Ergebnisliste, und eine Detailansicht mit Kennzahlen. Die Kennzahlen sollen mit </w:t>
            </w:r>
            <w:proofErr w:type="spellStart"/>
            <w:r>
              <w:rPr>
                <w:rFonts w:ascii="Courier New" w:eastAsia="Courier New" w:hAnsi="Courier New" w:cs="Courier New"/>
                <w:color w:val="1F4E79"/>
                <w:sz w:val="18"/>
                <w:szCs w:val="18"/>
              </w:rPr>
              <w:t>Recharts</w:t>
            </w:r>
            <w:proofErr w:type="spellEnd"/>
            <w:r>
              <w:rPr>
                <w:rFonts w:ascii="Courier New" w:eastAsia="Courier New" w:hAnsi="Courier New" w:cs="Courier New"/>
                <w:color w:val="1F4E79"/>
                <w:sz w:val="18"/>
                <w:szCs w:val="18"/>
              </w:rPr>
              <w:t xml:space="preserve"> als Charts dargestellt werden (Lagerbestandsverlauf, Preishistorie).</w:t>
            </w:r>
          </w:p>
        </w:tc>
      </w:tr>
    </w:tbl>
    <w:p w14:paraId="478FBC41"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346C3F60"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35E46C" w14:textId="77777777" w:rsidR="003E022F" w:rsidRDefault="00473801">
            <w:pPr>
              <w:jc w:val="center"/>
            </w:pPr>
            <w:r>
              <w:rPr>
                <w:b/>
                <w:bCs/>
                <w:color w:val="FFFFFF"/>
              </w:rPr>
              <w:t>P3-C</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E890921" w14:textId="77777777" w:rsidR="003E022F" w:rsidRDefault="00473801">
            <w:r>
              <w:rPr>
                <w:b/>
                <w:bCs/>
                <w:color w:val="1F4E79"/>
                <w:sz w:val="20"/>
                <w:szCs w:val="20"/>
              </w:rPr>
              <w:t>QR-Code Scanner</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30279B" w14:textId="77777777" w:rsidR="003E022F" w:rsidRDefault="00473801">
            <w:r>
              <w:rPr>
                <w:rFonts w:ascii="Courier New" w:eastAsia="Courier New" w:hAnsi="Courier New" w:cs="Courier New"/>
                <w:color w:val="1F4E79"/>
                <w:sz w:val="18"/>
                <w:szCs w:val="18"/>
              </w:rPr>
              <w:t>Phase 3, Schritt C. Implementiere einen QR-Code-Scanner in React mit der Library 'html5-qrcode'. Der Scanner soll die Handy-Kamera nutzen, einen gescannten Code erkennen und direkt zur Artikeldetailseite navigieren. Mobile-optimiert.</w:t>
            </w:r>
          </w:p>
        </w:tc>
      </w:tr>
    </w:tbl>
    <w:p w14:paraId="37C80617"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4EF91BE7"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9E6D63" w14:textId="77777777" w:rsidR="003E022F" w:rsidRDefault="00473801">
            <w:pPr>
              <w:jc w:val="center"/>
            </w:pPr>
            <w:r>
              <w:rPr>
                <w:b/>
                <w:bCs/>
                <w:color w:val="FFFFFF"/>
              </w:rPr>
              <w:lastRenderedPageBreak/>
              <w:t>P3-D</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BD717F3" w14:textId="77777777" w:rsidR="003E022F" w:rsidRDefault="00473801">
            <w:r>
              <w:rPr>
                <w:b/>
                <w:bCs/>
                <w:color w:val="1F4E79"/>
                <w:sz w:val="20"/>
                <w:szCs w:val="20"/>
              </w:rPr>
              <w:t>Buchungsformular</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BEACD5" w14:textId="77777777" w:rsidR="003E022F" w:rsidRDefault="00473801">
            <w:r>
              <w:rPr>
                <w:rFonts w:ascii="Courier New" w:eastAsia="Courier New" w:hAnsi="Courier New" w:cs="Courier New"/>
                <w:color w:val="1F4E79"/>
                <w:sz w:val="18"/>
                <w:szCs w:val="18"/>
              </w:rPr>
              <w:t>Phase 3, Schritt D. Erstelle ein Buchungsformular für Bestandsänderungen: Artikel anzeigen, Buchungstyp wählen (Zugang/Abgang), Menge eingeben, Bestätigen. Mobile-First Design mit grossem Touch-Bereich. Sendet POST an /</w:t>
            </w:r>
            <w:proofErr w:type="spellStart"/>
            <w:r>
              <w:rPr>
                <w:rFonts w:ascii="Courier New" w:eastAsia="Courier New" w:hAnsi="Courier New" w:cs="Courier New"/>
                <w:color w:val="1F4E79"/>
                <w:sz w:val="18"/>
                <w:szCs w:val="18"/>
              </w:rPr>
              <w:t>api</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buchung</w:t>
            </w:r>
            <w:proofErr w:type="spellEnd"/>
            <w:r>
              <w:rPr>
                <w:rFonts w:ascii="Courier New" w:eastAsia="Courier New" w:hAnsi="Courier New" w:cs="Courier New"/>
                <w:color w:val="1F4E79"/>
                <w:sz w:val="18"/>
                <w:szCs w:val="18"/>
              </w:rPr>
              <w:t>.</w:t>
            </w:r>
          </w:p>
        </w:tc>
      </w:tr>
    </w:tbl>
    <w:p w14:paraId="45B0536B" w14:textId="77777777" w:rsidR="003E022F" w:rsidRDefault="003E022F">
      <w:pPr>
        <w:spacing w:before="60" w:after="60"/>
      </w:pPr>
    </w:p>
    <w:p w14:paraId="187D1C4C" w14:textId="77777777" w:rsidR="003E022F" w:rsidRDefault="00473801">
      <w:pPr>
        <w:pStyle w:val="berschrift2"/>
      </w:pPr>
      <w:r>
        <w:t xml:space="preserve">Phase 4 — Docker &amp; </w:t>
      </w:r>
      <w:proofErr w:type="spellStart"/>
      <w:r>
        <w:t>Deployment</w:t>
      </w:r>
      <w:proofErr w:type="spellEnd"/>
    </w:p>
    <w:p w14:paraId="12B33CB8" w14:textId="77777777" w:rsidR="003E022F" w:rsidRDefault="00473801">
      <w:pPr>
        <w:spacing w:before="60" w:after="80"/>
      </w:pPr>
      <w:r>
        <w:t xml:space="preserve">Ziel: Alles in Docker-Containern verpackt, automatisch </w:t>
      </w:r>
      <w:proofErr w:type="spellStart"/>
      <w:r>
        <w:t>deployed</w:t>
      </w:r>
      <w:proofErr w:type="spellEnd"/>
      <w:r>
        <w:t xml:space="preserve"> via GitHub Actions.</w:t>
      </w:r>
    </w:p>
    <w:p w14:paraId="012D1FA9"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794CCD9C"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244E71" w14:textId="77777777" w:rsidR="003E022F" w:rsidRDefault="00473801">
            <w:pPr>
              <w:jc w:val="center"/>
            </w:pPr>
            <w:r>
              <w:rPr>
                <w:b/>
                <w:bCs/>
                <w:color w:val="FFFFFF"/>
              </w:rPr>
              <w:t>P4-A</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AE219CB" w14:textId="77777777" w:rsidR="003E022F" w:rsidRDefault="00473801">
            <w:r>
              <w:rPr>
                <w:b/>
                <w:bCs/>
                <w:color w:val="1F4E79"/>
                <w:sz w:val="20"/>
                <w:szCs w:val="20"/>
              </w:rPr>
              <w:t xml:space="preserve">Docker </w:t>
            </w:r>
            <w:proofErr w:type="spellStart"/>
            <w:r>
              <w:rPr>
                <w:b/>
                <w:bCs/>
                <w:color w:val="1F4E79"/>
                <w:sz w:val="20"/>
                <w:szCs w:val="20"/>
              </w:rPr>
              <w:t>Compose</w:t>
            </w:r>
            <w:proofErr w:type="spellEnd"/>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0476C2" w14:textId="77777777" w:rsidR="003E022F" w:rsidRDefault="00473801">
            <w:r>
              <w:rPr>
                <w:rFonts w:ascii="Courier New" w:eastAsia="Courier New" w:hAnsi="Courier New" w:cs="Courier New"/>
                <w:color w:val="1F4E79"/>
                <w:sz w:val="18"/>
                <w:szCs w:val="18"/>
              </w:rPr>
              <w:t xml:space="preserve">Ich beginne Phase 4. Erstelle eine </w:t>
            </w:r>
            <w:proofErr w:type="spellStart"/>
            <w:r>
              <w:rPr>
                <w:rFonts w:ascii="Courier New" w:eastAsia="Courier New" w:hAnsi="Courier New" w:cs="Courier New"/>
                <w:color w:val="1F4E79"/>
                <w:sz w:val="18"/>
                <w:szCs w:val="18"/>
              </w:rPr>
              <w:t>docker-compose.yml</w:t>
            </w:r>
            <w:proofErr w:type="spellEnd"/>
            <w:r>
              <w:rPr>
                <w:rFonts w:ascii="Courier New" w:eastAsia="Courier New" w:hAnsi="Courier New" w:cs="Courier New"/>
                <w:color w:val="1F4E79"/>
                <w:sz w:val="18"/>
                <w:szCs w:val="18"/>
              </w:rPr>
              <w:t xml:space="preserve"> für mein Projekt mit drei Services: 1) .NET API (mit </w:t>
            </w:r>
            <w:proofErr w:type="spellStart"/>
            <w:r>
              <w:rPr>
                <w:rFonts w:ascii="Courier New" w:eastAsia="Courier New" w:hAnsi="Courier New" w:cs="Courier New"/>
                <w:color w:val="1F4E79"/>
                <w:sz w:val="18"/>
                <w:szCs w:val="18"/>
              </w:rPr>
              <w:t>Dockerfile</w:t>
            </w:r>
            <w:proofErr w:type="spellEnd"/>
            <w:r>
              <w:rPr>
                <w:rFonts w:ascii="Courier New" w:eastAsia="Courier New" w:hAnsi="Courier New" w:cs="Courier New"/>
                <w:color w:val="1F4E79"/>
                <w:sz w:val="18"/>
                <w:szCs w:val="18"/>
              </w:rPr>
              <w:t xml:space="preserve">), 2) React Frontend (mit </w:t>
            </w:r>
            <w:proofErr w:type="spellStart"/>
            <w:r>
              <w:rPr>
                <w:rFonts w:ascii="Courier New" w:eastAsia="Courier New" w:hAnsi="Courier New" w:cs="Courier New"/>
                <w:color w:val="1F4E79"/>
                <w:sz w:val="18"/>
                <w:szCs w:val="18"/>
              </w:rPr>
              <w:t>Dockerfile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nginx</w:t>
            </w:r>
            <w:proofErr w:type="spellEnd"/>
            <w:r>
              <w:rPr>
                <w:rFonts w:ascii="Courier New" w:eastAsia="Courier New" w:hAnsi="Courier New" w:cs="Courier New"/>
                <w:color w:val="1F4E79"/>
                <w:sz w:val="18"/>
                <w:szCs w:val="18"/>
              </w:rPr>
              <w:t xml:space="preserve">), 3) </w:t>
            </w:r>
            <w:proofErr w:type="spellStart"/>
            <w:r>
              <w:rPr>
                <w:rFonts w:ascii="Courier New" w:eastAsia="Courier New" w:hAnsi="Courier New" w:cs="Courier New"/>
                <w:color w:val="1F4E79"/>
                <w:sz w:val="18"/>
                <w:szCs w:val="18"/>
              </w:rPr>
              <w:t>Nginx</w:t>
            </w:r>
            <w:proofErr w:type="spellEnd"/>
            <w:r>
              <w:rPr>
                <w:rFonts w:ascii="Courier New" w:eastAsia="Courier New" w:hAnsi="Courier New" w:cs="Courier New"/>
                <w:color w:val="1F4E79"/>
                <w:sz w:val="18"/>
                <w:szCs w:val="18"/>
              </w:rPr>
              <w:t xml:space="preserve"> Proxy Manager. Mit Umgebungsvariablen für den Azure SQL Connection String.</w:t>
            </w:r>
          </w:p>
        </w:tc>
      </w:tr>
    </w:tbl>
    <w:p w14:paraId="1278D169"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1A40DE49"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0666D0" w14:textId="77777777" w:rsidR="003E022F" w:rsidRDefault="00473801">
            <w:pPr>
              <w:jc w:val="center"/>
            </w:pPr>
            <w:r>
              <w:rPr>
                <w:b/>
                <w:bCs/>
                <w:color w:val="FFFFFF"/>
              </w:rPr>
              <w:t>P4-B</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0A2FFD8" w14:textId="77777777" w:rsidR="003E022F" w:rsidRDefault="00473801">
            <w:r>
              <w:rPr>
                <w:b/>
                <w:bCs/>
                <w:color w:val="1F4E79"/>
                <w:sz w:val="20"/>
                <w:szCs w:val="20"/>
              </w:rPr>
              <w:t>Testen &amp; Feinschliff</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3DE9D9" w14:textId="77777777" w:rsidR="003E022F" w:rsidRDefault="00473801">
            <w:r>
              <w:rPr>
                <w:rFonts w:ascii="Courier New" w:eastAsia="Courier New" w:hAnsi="Courier New" w:cs="Courier New"/>
                <w:color w:val="1F4E79"/>
                <w:sz w:val="18"/>
                <w:szCs w:val="18"/>
              </w:rPr>
              <w:t>Phase 4, Schritt B. Meine App läuft auf dem Hetzner-Server. Führe mich durch: 1) API testen mit Swagger UI, 2) Frontend auf Mobile testen (Browser Dev Tools), 3) QR-Code-Scanner mit echtem Handy testen, 4) Häufige Fehler und wie man sie debuggt.</w:t>
            </w:r>
          </w:p>
        </w:tc>
      </w:tr>
    </w:tbl>
    <w:p w14:paraId="459C4FB1" w14:textId="77777777" w:rsidR="003E022F" w:rsidRDefault="003E022F">
      <w:pPr>
        <w:spacing w:before="60" w:after="60"/>
      </w:pPr>
    </w:p>
    <w:p w14:paraId="18AA037C" w14:textId="77777777" w:rsidR="003E022F" w:rsidRDefault="00473801">
      <w:pPr>
        <w:pStyle w:val="berschrift2"/>
      </w:pPr>
      <w:r>
        <w:t xml:space="preserve">Phase 5 — </w:t>
      </w:r>
      <w:proofErr w:type="gramStart"/>
      <w:r>
        <w:t>AMS Integration</w:t>
      </w:r>
      <w:proofErr w:type="gramEnd"/>
      <w:r>
        <w:t xml:space="preserve"> (später, geschäftlich)</w:t>
      </w:r>
    </w:p>
    <w:p w14:paraId="4D5458C7" w14:textId="77777777" w:rsidR="003E022F" w:rsidRDefault="00473801">
      <w:pPr>
        <w:spacing w:before="60" w:after="80"/>
      </w:pPr>
      <w:r>
        <w:t>Ziel: Die private App auf die echte AMS-Schnittstelle umstellen. Zeitpunkt: Wenn das private Projekt stabil läuft und der AMS-Zugang geklärt ist.</w:t>
      </w:r>
    </w:p>
    <w:p w14:paraId="37DEB4FE"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69C50638"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D240EC" w14:textId="77777777" w:rsidR="003E022F" w:rsidRDefault="00473801">
            <w:pPr>
              <w:jc w:val="center"/>
            </w:pPr>
            <w:r>
              <w:rPr>
                <w:b/>
                <w:bCs/>
                <w:color w:val="FFFFFF"/>
              </w:rPr>
              <w:t>P5-A</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E1196F9" w14:textId="77777777" w:rsidR="003E022F" w:rsidRDefault="00473801">
            <w:r>
              <w:rPr>
                <w:b/>
                <w:bCs/>
                <w:color w:val="1F4E79"/>
                <w:sz w:val="20"/>
                <w:szCs w:val="20"/>
              </w:rPr>
              <w:t>AMS Mock-API</w:t>
            </w:r>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D97E0A" w14:textId="77777777" w:rsidR="003E022F" w:rsidRDefault="00473801">
            <w:r>
              <w:rPr>
                <w:rFonts w:ascii="Courier New" w:eastAsia="Courier New" w:hAnsi="Courier New" w:cs="Courier New"/>
                <w:color w:val="1F4E79"/>
                <w:sz w:val="18"/>
                <w:szCs w:val="18"/>
              </w:rPr>
              <w:t xml:space="preserve">Ich beginne Phase 5. Erstelle eine .NET Mock-API, die AMS-Artikeldaten simuliert (gleiche Datenstruktur wie meine bestehende API). Die Umschaltung zwischen eigener DB und Mock/AMS soll via </w:t>
            </w:r>
            <w:proofErr w:type="spellStart"/>
            <w:proofErr w:type="gramStart"/>
            <w:r>
              <w:rPr>
                <w:rFonts w:ascii="Courier New" w:eastAsia="Courier New" w:hAnsi="Courier New" w:cs="Courier New"/>
                <w:color w:val="1F4E79"/>
                <w:sz w:val="18"/>
                <w:szCs w:val="18"/>
              </w:rPr>
              <w:t>appsettings.json</w:t>
            </w:r>
            <w:proofErr w:type="spellEnd"/>
            <w:proofErr w:type="gramEnd"/>
            <w:r>
              <w:rPr>
                <w:rFonts w:ascii="Courier New" w:eastAsia="Courier New" w:hAnsi="Courier New" w:cs="Courier New"/>
                <w:color w:val="1F4E79"/>
                <w:sz w:val="18"/>
                <w:szCs w:val="18"/>
              </w:rPr>
              <w:t xml:space="preserve"> ohne Code-Änderung möglich sein (</w:t>
            </w:r>
            <w:proofErr w:type="spellStart"/>
            <w:r>
              <w:rPr>
                <w:rFonts w:ascii="Courier New" w:eastAsia="Courier New" w:hAnsi="Courier New" w:cs="Courier New"/>
                <w:color w:val="1F4E79"/>
                <w:sz w:val="18"/>
                <w:szCs w:val="18"/>
              </w:rPr>
              <w:t>Strategy</w:t>
            </w:r>
            <w:proofErr w:type="spellEnd"/>
            <w:r>
              <w:rPr>
                <w:rFonts w:ascii="Courier New" w:eastAsia="Courier New" w:hAnsi="Courier New" w:cs="Courier New"/>
                <w:color w:val="1F4E79"/>
                <w:sz w:val="18"/>
                <w:szCs w:val="18"/>
              </w:rPr>
              <w:t xml:space="preserve"> Pattern oder Interface).</w:t>
            </w:r>
          </w:p>
        </w:tc>
      </w:tr>
    </w:tbl>
    <w:p w14:paraId="468C8236"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5A96E08D"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6C32BA" w14:textId="77777777" w:rsidR="003E022F" w:rsidRDefault="00473801">
            <w:pPr>
              <w:jc w:val="center"/>
            </w:pPr>
            <w:r>
              <w:rPr>
                <w:b/>
                <w:bCs/>
                <w:color w:val="FFFFFF"/>
              </w:rPr>
              <w:t>P5-B</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CE2CCA2" w14:textId="77777777" w:rsidR="003E022F" w:rsidRDefault="00473801">
            <w:r>
              <w:rPr>
                <w:b/>
                <w:bCs/>
                <w:color w:val="1F4E79"/>
                <w:sz w:val="20"/>
                <w:szCs w:val="20"/>
              </w:rPr>
              <w:t xml:space="preserve">Echte </w:t>
            </w:r>
            <w:proofErr w:type="gramStart"/>
            <w:r>
              <w:rPr>
                <w:b/>
                <w:bCs/>
                <w:color w:val="1F4E79"/>
                <w:sz w:val="20"/>
                <w:szCs w:val="20"/>
              </w:rPr>
              <w:t>AMS Anbindung</w:t>
            </w:r>
            <w:proofErr w:type="gramEnd"/>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D12C22" w14:textId="77777777" w:rsidR="003E022F" w:rsidRDefault="00473801">
            <w:r>
              <w:rPr>
                <w:rFonts w:ascii="Courier New" w:eastAsia="Courier New" w:hAnsi="Courier New" w:cs="Courier New"/>
                <w:color w:val="1F4E79"/>
                <w:sz w:val="18"/>
                <w:szCs w:val="18"/>
              </w:rPr>
              <w:t xml:space="preserve">Phase 5, Schritt B. Ich habe die AMS API-Dokumentation (siehe Anhang). Binde die echte AMS-Schnittstelle in meinen bestehenden Service-Layer ein. Die App soll weiterhin mit der eigenen DB als </w:t>
            </w:r>
            <w:proofErr w:type="spellStart"/>
            <w:r>
              <w:rPr>
                <w:rFonts w:ascii="Courier New" w:eastAsia="Courier New" w:hAnsi="Courier New" w:cs="Courier New"/>
                <w:color w:val="1F4E79"/>
                <w:sz w:val="18"/>
                <w:szCs w:val="18"/>
              </w:rPr>
              <w:t>Fallback</w:t>
            </w:r>
            <w:proofErr w:type="spellEnd"/>
            <w:r>
              <w:rPr>
                <w:rFonts w:ascii="Courier New" w:eastAsia="Courier New" w:hAnsi="Courier New" w:cs="Courier New"/>
                <w:color w:val="1F4E79"/>
                <w:sz w:val="18"/>
                <w:szCs w:val="18"/>
              </w:rPr>
              <w:t xml:space="preserve"> funktionieren.</w:t>
            </w:r>
          </w:p>
        </w:tc>
      </w:tr>
    </w:tbl>
    <w:p w14:paraId="69317702"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3E022F" w14:paraId="6F9CE365"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AF763F" w14:textId="77777777" w:rsidR="003E022F" w:rsidRDefault="00473801">
            <w:pPr>
              <w:jc w:val="center"/>
            </w:pPr>
            <w:r>
              <w:rPr>
                <w:b/>
                <w:bCs/>
                <w:color w:val="FFFFFF"/>
              </w:rPr>
              <w:t>P5-C</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B5825A7" w14:textId="77777777" w:rsidR="003E022F" w:rsidRDefault="00473801">
            <w:r>
              <w:rPr>
                <w:b/>
                <w:bCs/>
                <w:color w:val="1F4E79"/>
                <w:sz w:val="20"/>
                <w:szCs w:val="20"/>
              </w:rPr>
              <w:t>On-</w:t>
            </w:r>
            <w:proofErr w:type="spellStart"/>
            <w:r>
              <w:rPr>
                <w:b/>
                <w:bCs/>
                <w:color w:val="1F4E79"/>
                <w:sz w:val="20"/>
                <w:szCs w:val="20"/>
              </w:rPr>
              <w:t>Premise</w:t>
            </w:r>
            <w:proofErr w:type="spellEnd"/>
            <w:r>
              <w:rPr>
                <w:b/>
                <w:bCs/>
                <w:color w:val="1F4E79"/>
                <w:sz w:val="20"/>
                <w:szCs w:val="20"/>
              </w:rPr>
              <w:t xml:space="preserve"> </w:t>
            </w:r>
            <w:proofErr w:type="spellStart"/>
            <w:r>
              <w:rPr>
                <w:b/>
                <w:bCs/>
                <w:color w:val="1F4E79"/>
                <w:sz w:val="20"/>
                <w:szCs w:val="20"/>
              </w:rPr>
              <w:t>Deployment</w:t>
            </w:r>
            <w:proofErr w:type="spellEnd"/>
          </w:p>
        </w:tc>
        <w:tc>
          <w:tcPr>
            <w:tcW w:w="57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A95E8C" w14:textId="77777777" w:rsidR="003E022F" w:rsidRDefault="00473801">
            <w:r>
              <w:rPr>
                <w:rFonts w:ascii="Courier New" w:eastAsia="Courier New" w:hAnsi="Courier New" w:cs="Courier New"/>
                <w:color w:val="1F4E79"/>
                <w:sz w:val="18"/>
                <w:szCs w:val="18"/>
              </w:rPr>
              <w:t xml:space="preserve">Phase 5, Schritt C. Die App soll auf dem firmeninternen Server laufen. Führe mich durch die </w:t>
            </w:r>
            <w:proofErr w:type="spellStart"/>
            <w:r>
              <w:rPr>
                <w:rFonts w:ascii="Courier New" w:eastAsia="Courier New" w:hAnsi="Courier New" w:cs="Courier New"/>
                <w:color w:val="1F4E79"/>
                <w:sz w:val="18"/>
                <w:szCs w:val="18"/>
              </w:rPr>
              <w:t>Deployment</w:t>
            </w:r>
            <w:proofErr w:type="spellEnd"/>
            <w:r>
              <w:rPr>
                <w:rFonts w:ascii="Courier New" w:eastAsia="Courier New" w:hAnsi="Courier New" w:cs="Courier New"/>
                <w:color w:val="1F4E79"/>
                <w:sz w:val="18"/>
                <w:szCs w:val="18"/>
              </w:rPr>
              <w:t>-Optionen: Docker auf Windows Server oder IIS. Mit Authentifizierung via Firmen-</w:t>
            </w:r>
            <w:proofErr w:type="spellStart"/>
            <w:r>
              <w:rPr>
                <w:rFonts w:ascii="Courier New" w:eastAsia="Courier New" w:hAnsi="Courier New" w:cs="Courier New"/>
                <w:color w:val="1F4E79"/>
                <w:sz w:val="18"/>
                <w:szCs w:val="18"/>
              </w:rPr>
              <w:t>Active</w:t>
            </w:r>
            <w:proofErr w:type="spellEnd"/>
            <w:r>
              <w:rPr>
                <w:rFonts w:ascii="Courier New" w:eastAsia="Courier New" w:hAnsi="Courier New" w:cs="Courier New"/>
                <w:color w:val="1F4E79"/>
                <w:sz w:val="18"/>
                <w:szCs w:val="18"/>
              </w:rPr>
              <w:t xml:space="preserve"> Directory.</w:t>
            </w:r>
          </w:p>
        </w:tc>
      </w:tr>
    </w:tbl>
    <w:p w14:paraId="70CC7EEB" w14:textId="77777777" w:rsidR="003E022F" w:rsidRDefault="003E022F">
      <w:pPr>
        <w:spacing w:before="60" w:after="60"/>
      </w:pPr>
    </w:p>
    <w:p w14:paraId="702DE67E" w14:textId="77777777" w:rsidR="003E022F" w:rsidRDefault="00473801">
      <w:pPr>
        <w:pStyle w:val="berschrift1"/>
      </w:pPr>
      <w:r>
        <w:t>6. Kosten &amp; Zeitaufwand</w:t>
      </w:r>
    </w:p>
    <w:p w14:paraId="2BF069FC" w14:textId="77777777" w:rsidR="003E022F" w:rsidRDefault="00473801">
      <w:pPr>
        <w:pStyle w:val="berschrift2"/>
      </w:pPr>
      <w:r>
        <w:lastRenderedPageBreak/>
        <w:t>6.1 Kostenübersicht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800"/>
        <w:gridCol w:w="3226"/>
      </w:tblGrid>
      <w:tr w:rsidR="003E022F" w14:paraId="19C7264E"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1EA5EA" w14:textId="77777777" w:rsidR="003E022F" w:rsidRDefault="00473801">
            <w:r>
              <w:rPr>
                <w:b/>
                <w:bCs/>
                <w:color w:val="FFFFFF"/>
                <w:sz w:val="20"/>
                <w:szCs w:val="20"/>
              </w:rPr>
              <w:t>Posten</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CFD2C8" w14:textId="77777777" w:rsidR="003E022F" w:rsidRDefault="00473801">
            <w:r>
              <w:rPr>
                <w:b/>
                <w:bCs/>
                <w:color w:val="FFFFFF"/>
                <w:sz w:val="20"/>
                <w:szCs w:val="20"/>
              </w:rPr>
              <w:t>Kosten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D61526" w14:textId="77777777" w:rsidR="003E022F" w:rsidRDefault="00473801">
            <w:r>
              <w:rPr>
                <w:b/>
                <w:bCs/>
                <w:color w:val="FFFFFF"/>
                <w:sz w:val="20"/>
                <w:szCs w:val="20"/>
              </w:rPr>
              <w:t>Typ</w:t>
            </w:r>
          </w:p>
        </w:tc>
        <w:tc>
          <w:tcPr>
            <w:tcW w:w="3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F6527C" w14:textId="77777777" w:rsidR="003E022F" w:rsidRDefault="00473801">
            <w:r>
              <w:rPr>
                <w:b/>
                <w:bCs/>
                <w:color w:val="FFFFFF"/>
                <w:sz w:val="20"/>
                <w:szCs w:val="20"/>
              </w:rPr>
              <w:t>Anmerkung</w:t>
            </w:r>
          </w:p>
        </w:tc>
      </w:tr>
      <w:tr w:rsidR="003E022F" w14:paraId="32CB82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8154E37" w14:textId="77777777" w:rsidR="003E022F" w:rsidRDefault="00473801">
            <w:r>
              <w:rPr>
                <w:sz w:val="20"/>
                <w:szCs w:val="20"/>
              </w:rPr>
              <w:t>Hetzner VPS CX22</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4663939" w14:textId="77777777" w:rsidR="003E022F" w:rsidRDefault="00473801">
            <w:r>
              <w:rPr>
                <w:sz w:val="20"/>
                <w:szCs w:val="20"/>
              </w:rPr>
              <w:t>~7 CHF/Mt.</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0ADFDBF" w14:textId="77777777" w:rsidR="003E022F" w:rsidRDefault="00473801">
            <w:r>
              <w:rPr>
                <w:sz w:val="20"/>
                <w:szCs w:val="20"/>
              </w:rPr>
              <w:t>Monatlich, kündbar</w:t>
            </w:r>
          </w:p>
        </w:tc>
        <w:tc>
          <w:tcPr>
            <w:tcW w:w="32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DEC7183" w14:textId="77777777" w:rsidR="003E022F" w:rsidRDefault="00473801">
            <w:r>
              <w:rPr>
                <w:sz w:val="20"/>
                <w:szCs w:val="20"/>
              </w:rPr>
              <w:t xml:space="preserve">2 </w:t>
            </w:r>
            <w:proofErr w:type="spellStart"/>
            <w:r>
              <w:rPr>
                <w:sz w:val="20"/>
                <w:szCs w:val="20"/>
              </w:rPr>
              <w:t>vCPU</w:t>
            </w:r>
            <w:proofErr w:type="spellEnd"/>
            <w:r>
              <w:rPr>
                <w:sz w:val="20"/>
                <w:szCs w:val="20"/>
              </w:rPr>
              <w:t>, 4 GB RAM, 40 GB SSD. Jederzeit kündbar.</w:t>
            </w:r>
          </w:p>
        </w:tc>
      </w:tr>
      <w:tr w:rsidR="003E022F" w14:paraId="1C62DF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4E01C" w14:textId="77777777" w:rsidR="003E022F" w:rsidRDefault="00473801">
            <w:r>
              <w:rPr>
                <w:sz w:val="20"/>
                <w:szCs w:val="20"/>
              </w:rPr>
              <w:t>Domain (.</w:t>
            </w:r>
            <w:proofErr w:type="spellStart"/>
            <w:r>
              <w:rPr>
                <w:sz w:val="20"/>
                <w:szCs w:val="20"/>
              </w:rPr>
              <w:t>com</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601A" w14:textId="77777777" w:rsidR="003E022F" w:rsidRDefault="00473801">
            <w:r>
              <w:rPr>
                <w:sz w:val="20"/>
                <w:szCs w:val="20"/>
              </w:rPr>
              <w:t>~12 CHF/Jahr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7553" w14:textId="77777777" w:rsidR="003E022F" w:rsidRDefault="00473801">
            <w:r>
              <w:rPr>
                <w:sz w:val="20"/>
                <w:szCs w:val="20"/>
              </w:rPr>
              <w:t>Jährlich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CD9C" w14:textId="77777777" w:rsidR="003E022F" w:rsidRDefault="00473801">
            <w:r>
              <w:rPr>
                <w:sz w:val="20"/>
                <w:szCs w:val="20"/>
              </w:rPr>
              <w:t xml:space="preserve">z.B. via </w:t>
            </w:r>
            <w:proofErr w:type="spellStart"/>
            <w:r>
              <w:rPr>
                <w:sz w:val="20"/>
                <w:szCs w:val="20"/>
              </w:rPr>
              <w:t>Namecheap</w:t>
            </w:r>
            <w:proofErr w:type="spellEnd"/>
            <w:r>
              <w:rPr>
                <w:sz w:val="20"/>
                <w:szCs w:val="20"/>
              </w:rPr>
              <w:t>. .</w:t>
            </w:r>
            <w:proofErr w:type="spellStart"/>
            <w:r>
              <w:rPr>
                <w:sz w:val="20"/>
                <w:szCs w:val="20"/>
              </w:rPr>
              <w:t>ch</w:t>
            </w:r>
            <w:proofErr w:type="spellEnd"/>
            <w:r>
              <w:rPr>
                <w:sz w:val="20"/>
                <w:szCs w:val="20"/>
              </w:rPr>
              <w:t>-Domains ~20 CHF/Jahr.</w:t>
            </w:r>
          </w:p>
        </w:tc>
      </w:tr>
      <w:tr w:rsidR="003E022F" w14:paraId="275057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821EE8E" w14:textId="77777777" w:rsidR="003E022F" w:rsidRDefault="00473801">
            <w:r>
              <w:rPr>
                <w:sz w:val="20"/>
                <w:szCs w:val="20"/>
              </w:rPr>
              <w:t>Cloudflare</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8C97987" w14:textId="77777777" w:rsidR="003E022F" w:rsidRDefault="00473801">
            <w:r>
              <w:rPr>
                <w:sz w:val="20"/>
                <w:szCs w:val="20"/>
              </w:rPr>
              <w:t>0 CHF</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44815E0" w14:textId="77777777" w:rsidR="003E022F" w:rsidRDefault="00473801">
            <w:r>
              <w:rPr>
                <w:sz w:val="20"/>
                <w:szCs w:val="20"/>
              </w:rPr>
              <w:t>Dauerhaft gratis</w:t>
            </w:r>
          </w:p>
        </w:tc>
        <w:tc>
          <w:tcPr>
            <w:tcW w:w="32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C7BE015" w14:textId="77777777" w:rsidR="003E022F" w:rsidRDefault="00473801">
            <w:r>
              <w:rPr>
                <w:sz w:val="20"/>
                <w:szCs w:val="20"/>
              </w:rPr>
              <w:t>DNS, SSL, CDN — Free Plan reicht vollständig.</w:t>
            </w:r>
          </w:p>
        </w:tc>
      </w:tr>
      <w:tr w:rsidR="003E022F" w14:paraId="4BB1CE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61D75" w14:textId="77777777" w:rsidR="003E022F" w:rsidRDefault="00473801">
            <w:r>
              <w:rPr>
                <w:sz w:val="20"/>
                <w:szCs w:val="20"/>
              </w:rPr>
              <w:t>Azure SQL Free Tier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E93F" w14:textId="77777777" w:rsidR="003E022F" w:rsidRDefault="00473801">
            <w:r>
              <w:rPr>
                <w:sz w:val="20"/>
                <w:szCs w:val="20"/>
              </w:rPr>
              <w:t>0 CHF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4E443" w14:textId="77777777" w:rsidR="003E022F" w:rsidRDefault="00473801">
            <w:r>
              <w:rPr>
                <w:sz w:val="20"/>
                <w:szCs w:val="20"/>
              </w:rPr>
              <w:t>Dauerhaft gratis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5B807" w14:textId="77777777" w:rsidR="003E022F" w:rsidRDefault="00473801">
            <w:r>
              <w:rPr>
                <w:sz w:val="20"/>
                <w:szCs w:val="20"/>
              </w:rPr>
              <w:t>32 GB, erneuert sich monatlich. Kein Ablaufdatum.</w:t>
            </w:r>
          </w:p>
        </w:tc>
      </w:tr>
      <w:tr w:rsidR="003E022F" w14:paraId="7C9398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F514B35" w14:textId="77777777" w:rsidR="003E022F" w:rsidRDefault="00473801">
            <w:r>
              <w:rPr>
                <w:sz w:val="20"/>
                <w:szCs w:val="20"/>
              </w:rPr>
              <w:t>GitHub</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CBF2417" w14:textId="77777777" w:rsidR="003E022F" w:rsidRDefault="00473801">
            <w:r>
              <w:rPr>
                <w:sz w:val="20"/>
                <w:szCs w:val="20"/>
              </w:rPr>
              <w:t>0 CHF</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BD87FA9" w14:textId="77777777" w:rsidR="003E022F" w:rsidRDefault="00473801">
            <w:r>
              <w:rPr>
                <w:sz w:val="20"/>
                <w:szCs w:val="20"/>
              </w:rPr>
              <w:t>Dauerhaft gratis</w:t>
            </w:r>
          </w:p>
        </w:tc>
        <w:tc>
          <w:tcPr>
            <w:tcW w:w="32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BA67998" w14:textId="77777777" w:rsidR="003E022F" w:rsidRDefault="00473801">
            <w:r>
              <w:rPr>
                <w:sz w:val="20"/>
                <w:szCs w:val="20"/>
              </w:rPr>
              <w:t>Repository + GitHub Actions für kleine Projekte.</w:t>
            </w:r>
          </w:p>
        </w:tc>
      </w:tr>
      <w:tr w:rsidR="003E022F" w14:paraId="533096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10B80" w14:textId="77777777" w:rsidR="003E022F" w:rsidRDefault="00473801">
            <w:r>
              <w:rPr>
                <w:sz w:val="20"/>
                <w:szCs w:val="20"/>
              </w:rPr>
              <w:t>Software (alle Tools)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306BD" w14:textId="77777777" w:rsidR="003E022F" w:rsidRDefault="00473801">
            <w:r>
              <w:rPr>
                <w:sz w:val="20"/>
                <w:szCs w:val="20"/>
              </w:rPr>
              <w:t>0 CHF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66750" w14:textId="77777777" w:rsidR="003E022F" w:rsidRDefault="00473801">
            <w:r>
              <w:rPr>
                <w:sz w:val="20"/>
                <w:szCs w:val="20"/>
              </w:rPr>
              <w:t>Gratis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63C34" w14:textId="77777777" w:rsidR="003E022F" w:rsidRDefault="00473801">
            <w:proofErr w:type="gramStart"/>
            <w:r>
              <w:rPr>
                <w:sz w:val="20"/>
                <w:szCs w:val="20"/>
              </w:rPr>
              <w:t>VS Community</w:t>
            </w:r>
            <w:proofErr w:type="gramEnd"/>
            <w:r>
              <w:rPr>
                <w:sz w:val="20"/>
                <w:szCs w:val="20"/>
              </w:rPr>
              <w:t xml:space="preserve">, </w:t>
            </w:r>
            <w:proofErr w:type="gramStart"/>
            <w:r>
              <w:rPr>
                <w:sz w:val="20"/>
                <w:szCs w:val="20"/>
              </w:rPr>
              <w:t>VS Code</w:t>
            </w:r>
            <w:proofErr w:type="gramEnd"/>
            <w:r>
              <w:rPr>
                <w:sz w:val="20"/>
                <w:szCs w:val="20"/>
              </w:rPr>
              <w:t xml:space="preserve">, Node.js, </w:t>
            </w:r>
            <w:proofErr w:type="spellStart"/>
            <w:r>
              <w:rPr>
                <w:sz w:val="20"/>
                <w:szCs w:val="20"/>
              </w:rPr>
              <w:t>Git</w:t>
            </w:r>
            <w:proofErr w:type="spellEnd"/>
            <w:r>
              <w:rPr>
                <w:sz w:val="20"/>
                <w:szCs w:val="20"/>
              </w:rPr>
              <w:t>, Docker.</w:t>
            </w:r>
          </w:p>
        </w:tc>
      </w:tr>
      <w:tr w:rsidR="003E022F" w14:paraId="5C46CA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A0766B5" w14:textId="77777777" w:rsidR="003E022F" w:rsidRDefault="00473801">
            <w:r>
              <w:rPr>
                <w:sz w:val="20"/>
                <w:szCs w:val="20"/>
              </w:rPr>
              <w:t>Total monatlich</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8FBED71" w14:textId="77777777" w:rsidR="003E022F" w:rsidRDefault="00473801">
            <w:r>
              <w:rPr>
                <w:sz w:val="20"/>
                <w:szCs w:val="20"/>
              </w:rPr>
              <w:t>~7 CHF/Mt.</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3D0F106" w14:textId="77777777" w:rsidR="003E022F" w:rsidRDefault="003E022F"/>
        </w:tc>
        <w:tc>
          <w:tcPr>
            <w:tcW w:w="32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1BB5F61" w14:textId="77777777" w:rsidR="003E022F" w:rsidRDefault="003E022F"/>
        </w:tc>
      </w:tr>
      <w:tr w:rsidR="003E022F" w14:paraId="602683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F0E04" w14:textId="77777777" w:rsidR="003E022F" w:rsidRDefault="00473801">
            <w:r>
              <w:rPr>
                <w:sz w:val="20"/>
                <w:szCs w:val="20"/>
              </w:rPr>
              <w:t>Total erstes Jahr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96660" w14:textId="77777777" w:rsidR="003E022F" w:rsidRDefault="00473801">
            <w:r>
              <w:rPr>
                <w:sz w:val="20"/>
                <w:szCs w:val="20"/>
              </w:rPr>
              <w:t>~96 CHF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9502E" w14:textId="77777777" w:rsidR="003E022F" w:rsidRDefault="003E022F"/>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5F6B6" w14:textId="77777777" w:rsidR="003E022F" w:rsidRDefault="00473801">
            <w:r>
              <w:rPr>
                <w:sz w:val="20"/>
                <w:szCs w:val="20"/>
              </w:rPr>
              <w:t>VPS (12x7) + Domain (12). Danach ~84 CHF/Jahr.</w:t>
            </w:r>
          </w:p>
        </w:tc>
      </w:tr>
    </w:tbl>
    <w:p w14:paraId="409287FA" w14:textId="77777777" w:rsidR="003E022F" w:rsidRDefault="003E022F">
      <w:pPr>
        <w:spacing w:before="60" w:after="60"/>
      </w:pPr>
    </w:p>
    <w:p w14:paraId="50775909" w14:textId="77777777" w:rsidR="003E022F" w:rsidRDefault="00473801">
      <w:pPr>
        <w:pBdr>
          <w:left w:val="single" w:sz="12" w:space="8" w:color="F59E0B"/>
        </w:pBdr>
        <w:shd w:val="clear" w:color="auto" w:fill="FFF8E1"/>
        <w:spacing w:before="80" w:after="80"/>
        <w:ind w:left="300"/>
      </w:pPr>
      <w:r>
        <w:rPr>
          <w:i/>
          <w:iCs/>
          <w:color w:val="92400E"/>
          <w:sz w:val="20"/>
          <w:szCs w:val="20"/>
        </w:rPr>
        <w:t>Hinweis: Wenn das Projekt pausiert wird oder nicht weiterläuft, kann der Hetzner-Server jederzeit gestoppt werden. Die Kosten sind sofort null. Der Code bleibt auf GitHub.</w:t>
      </w:r>
    </w:p>
    <w:p w14:paraId="0D9F9899" w14:textId="77777777" w:rsidR="003E022F" w:rsidRDefault="003E022F">
      <w:pPr>
        <w:spacing w:before="60" w:after="60"/>
      </w:pPr>
    </w:p>
    <w:p w14:paraId="3EADCF64" w14:textId="77777777" w:rsidR="003E022F" w:rsidRDefault="00473801">
      <w:pPr>
        <w:pStyle w:val="berschrift2"/>
      </w:pPr>
      <w:r>
        <w:t>6.2 Zeitaufwand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1800"/>
        <w:gridCol w:w="2026"/>
      </w:tblGrid>
      <w:tr w:rsidR="003E022F" w14:paraId="6B5F34F5"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FA16CE" w14:textId="77777777" w:rsidR="003E022F" w:rsidRDefault="00473801">
            <w:r>
              <w:rPr>
                <w:b/>
                <w:bCs/>
                <w:color w:val="FFFFFF"/>
                <w:sz w:val="20"/>
                <w:szCs w:val="20"/>
              </w:rPr>
              <w:t>Phase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49B0C2" w14:textId="77777777" w:rsidR="003E022F" w:rsidRDefault="00473801">
            <w:r>
              <w:rPr>
                <w:b/>
                <w:bCs/>
                <w:color w:val="FFFFFF"/>
                <w:sz w:val="20"/>
                <w:szCs w:val="20"/>
              </w:rPr>
              <w:t>Inhalt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0EC6BC" w14:textId="77777777" w:rsidR="003E022F" w:rsidRDefault="00473801">
            <w:r>
              <w:rPr>
                <w:b/>
                <w:bCs/>
                <w:color w:val="FFFFFF"/>
                <w:sz w:val="20"/>
                <w:szCs w:val="20"/>
              </w:rPr>
              <w:t>Geschätzter Aufwand</w:t>
            </w:r>
          </w:p>
        </w:tc>
        <w:tc>
          <w:tcPr>
            <w:tcW w:w="2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EB0657" w14:textId="77777777" w:rsidR="003E022F" w:rsidRDefault="00473801">
            <w:r>
              <w:rPr>
                <w:b/>
                <w:bCs/>
                <w:color w:val="FFFFFF"/>
                <w:sz w:val="20"/>
                <w:szCs w:val="20"/>
              </w:rPr>
              <w:t>Verteilung</w:t>
            </w:r>
          </w:p>
        </w:tc>
      </w:tr>
      <w:tr w:rsidR="003E022F" w14:paraId="79EFDC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E7F96DC" w14:textId="77777777" w:rsidR="003E022F" w:rsidRDefault="00473801">
            <w:r>
              <w:rPr>
                <w:sz w:val="20"/>
                <w:szCs w:val="20"/>
              </w:rPr>
              <w:t>0 — Theorie</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FCB5980" w14:textId="77777777" w:rsidR="003E022F" w:rsidRDefault="00473801">
            <w:r>
              <w:rPr>
                <w:sz w:val="20"/>
                <w:szCs w:val="20"/>
              </w:rPr>
              <w:t>Grundkonzepte verstehen (3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7356CB2" w14:textId="77777777" w:rsidR="003E022F" w:rsidRDefault="00473801">
            <w:r>
              <w:rPr>
                <w:sz w:val="20"/>
                <w:szCs w:val="20"/>
              </w:rPr>
              <w:t>2–3 Std.</w:t>
            </w:r>
          </w:p>
        </w:tc>
        <w:tc>
          <w:tcPr>
            <w:tcW w:w="20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797E9C4" w14:textId="77777777" w:rsidR="003E022F" w:rsidRDefault="00473801">
            <w:r>
              <w:rPr>
                <w:sz w:val="20"/>
                <w:szCs w:val="20"/>
              </w:rPr>
              <w:t>Woche 1</w:t>
            </w:r>
          </w:p>
        </w:tc>
      </w:tr>
      <w:tr w:rsidR="003E022F" w14:paraId="219D83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1FBE" w14:textId="77777777" w:rsidR="003E022F" w:rsidRDefault="00473801">
            <w:r>
              <w:rPr>
                <w:sz w:val="20"/>
                <w:szCs w:val="20"/>
              </w:rPr>
              <w:t>1 — Infrastruktur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66469" w14:textId="77777777" w:rsidR="003E022F" w:rsidRDefault="00473801">
            <w:r>
              <w:rPr>
                <w:sz w:val="20"/>
                <w:szCs w:val="20"/>
              </w:rPr>
              <w:t>Server, Domain, Cloudflare, Azure 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E650" w14:textId="77777777" w:rsidR="003E022F" w:rsidRDefault="00473801">
            <w:r>
              <w:rPr>
                <w:sz w:val="20"/>
                <w:szCs w:val="20"/>
              </w:rPr>
              <w:t>3–5 Std.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E778E" w14:textId="77777777" w:rsidR="003E022F" w:rsidRDefault="00473801">
            <w:r>
              <w:rPr>
                <w:sz w:val="20"/>
                <w:szCs w:val="20"/>
              </w:rPr>
              <w:t>Woche 1–2</w:t>
            </w:r>
          </w:p>
        </w:tc>
      </w:tr>
      <w:tr w:rsidR="003E022F" w14:paraId="215C30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2C65019" w14:textId="77777777" w:rsidR="003E022F" w:rsidRDefault="00473801">
            <w:r>
              <w:rPr>
                <w:sz w:val="20"/>
                <w:szCs w:val="20"/>
              </w:rPr>
              <w:t>2 — Backend API</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CFB8E78" w14:textId="77777777" w:rsidR="003E022F" w:rsidRDefault="00473801">
            <w:r>
              <w:rPr>
                <w:sz w:val="20"/>
                <w:szCs w:val="20"/>
              </w:rPr>
              <w:t>.NET API mit Datenbank</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995850F" w14:textId="77777777" w:rsidR="003E022F" w:rsidRDefault="00473801">
            <w:r>
              <w:rPr>
                <w:sz w:val="20"/>
                <w:szCs w:val="20"/>
              </w:rPr>
              <w:t>8–12 Std.</w:t>
            </w:r>
          </w:p>
        </w:tc>
        <w:tc>
          <w:tcPr>
            <w:tcW w:w="20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81E66D7" w14:textId="77777777" w:rsidR="003E022F" w:rsidRDefault="00473801">
            <w:r>
              <w:rPr>
                <w:sz w:val="20"/>
                <w:szCs w:val="20"/>
              </w:rPr>
              <w:t>Woche 2–4</w:t>
            </w:r>
          </w:p>
        </w:tc>
      </w:tr>
      <w:tr w:rsidR="003E022F" w14:paraId="0FDF02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D9C01" w14:textId="77777777" w:rsidR="003E022F" w:rsidRDefault="00473801">
            <w:r>
              <w:rPr>
                <w:sz w:val="20"/>
                <w:szCs w:val="20"/>
              </w:rPr>
              <w:t>3 — 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B5B8" w14:textId="77777777" w:rsidR="003E022F" w:rsidRPr="007C537F" w:rsidRDefault="00473801">
            <w:pPr>
              <w:rPr>
                <w:lang w:val="en-US"/>
              </w:rPr>
            </w:pPr>
            <w:r w:rsidRPr="007C537F">
              <w:rPr>
                <w:sz w:val="20"/>
                <w:szCs w:val="20"/>
                <w:lang w:val="en-US"/>
              </w:rPr>
              <w:t xml:space="preserve">React App </w:t>
            </w:r>
            <w:proofErr w:type="spellStart"/>
            <w:r w:rsidRPr="007C537F">
              <w:rPr>
                <w:sz w:val="20"/>
                <w:szCs w:val="20"/>
                <w:lang w:val="en-US"/>
              </w:rPr>
              <w:t>mit</w:t>
            </w:r>
            <w:proofErr w:type="spellEnd"/>
            <w:r w:rsidRPr="007C537F">
              <w:rPr>
                <w:sz w:val="20"/>
                <w:szCs w:val="20"/>
                <w:lang w:val="en-US"/>
              </w:rPr>
              <w:t xml:space="preserve"> QR-Scanner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62823" w14:textId="77777777" w:rsidR="003E022F" w:rsidRDefault="00473801">
            <w:r>
              <w:rPr>
                <w:sz w:val="20"/>
                <w:szCs w:val="20"/>
              </w:rPr>
              <w:t>10–15 Std.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EADD1" w14:textId="77777777" w:rsidR="003E022F" w:rsidRDefault="00473801">
            <w:r>
              <w:rPr>
                <w:sz w:val="20"/>
                <w:szCs w:val="20"/>
              </w:rPr>
              <w:t>Woche 4–6</w:t>
            </w:r>
          </w:p>
        </w:tc>
      </w:tr>
      <w:tr w:rsidR="003E022F" w14:paraId="39095B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96AA903" w14:textId="77777777" w:rsidR="003E022F" w:rsidRDefault="00473801">
            <w:r>
              <w:rPr>
                <w:sz w:val="20"/>
                <w:szCs w:val="20"/>
              </w:rPr>
              <w:t xml:space="preserve">4 — </w:t>
            </w:r>
            <w:proofErr w:type="spellStart"/>
            <w:r>
              <w:rPr>
                <w:sz w:val="20"/>
                <w:szCs w:val="20"/>
              </w:rPr>
              <w:t>Deployment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BE2C244" w14:textId="77777777" w:rsidR="003E022F" w:rsidRDefault="00473801">
            <w:r>
              <w:rPr>
                <w:sz w:val="20"/>
                <w:szCs w:val="20"/>
              </w:rPr>
              <w:t>Docker, GitHub Actions, Feinschliff</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5436D05" w14:textId="77777777" w:rsidR="003E022F" w:rsidRDefault="00473801">
            <w:r>
              <w:rPr>
                <w:sz w:val="20"/>
                <w:szCs w:val="20"/>
              </w:rPr>
              <w:t>3–5 Std.</w:t>
            </w:r>
          </w:p>
        </w:tc>
        <w:tc>
          <w:tcPr>
            <w:tcW w:w="20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6BA02C6" w14:textId="77777777" w:rsidR="003E022F" w:rsidRDefault="00473801">
            <w:r>
              <w:rPr>
                <w:sz w:val="20"/>
                <w:szCs w:val="20"/>
              </w:rPr>
              <w:t>Woche 6–7</w:t>
            </w:r>
          </w:p>
        </w:tc>
      </w:tr>
      <w:tr w:rsidR="003E022F" w14:paraId="65A6D7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20AA6" w14:textId="77777777" w:rsidR="003E022F" w:rsidRDefault="00473801">
            <w:r>
              <w:rPr>
                <w:sz w:val="20"/>
                <w:szCs w:val="20"/>
              </w:rPr>
              <w:t>5 — AMS (später)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F4750" w14:textId="77777777" w:rsidR="003E022F" w:rsidRDefault="00473801">
            <w:r>
              <w:rPr>
                <w:sz w:val="20"/>
                <w:szCs w:val="20"/>
              </w:rPr>
              <w:t>AMS-Integration, On-</w:t>
            </w:r>
            <w:proofErr w:type="spellStart"/>
            <w:r>
              <w:rPr>
                <w:sz w:val="20"/>
                <w:szCs w:val="20"/>
              </w:rPr>
              <w:t>Premise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FAD11" w14:textId="77777777" w:rsidR="003E022F" w:rsidRDefault="00473801">
            <w:r>
              <w:rPr>
                <w:sz w:val="20"/>
                <w:szCs w:val="20"/>
              </w:rPr>
              <w:t>8–15 Std.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F3952" w14:textId="77777777" w:rsidR="003E022F" w:rsidRDefault="00473801">
            <w:r>
              <w:rPr>
                <w:sz w:val="20"/>
                <w:szCs w:val="20"/>
              </w:rPr>
              <w:t>Nach Bedarf</w:t>
            </w:r>
          </w:p>
        </w:tc>
      </w:tr>
      <w:tr w:rsidR="003E022F" w14:paraId="12BE63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CB78B53" w14:textId="77777777" w:rsidR="003E022F" w:rsidRDefault="00473801">
            <w:r>
              <w:rPr>
                <w:sz w:val="20"/>
                <w:szCs w:val="20"/>
              </w:rPr>
              <w:t>Total (ohne Phase 5)</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868C745" w14:textId="77777777" w:rsidR="003E022F" w:rsidRDefault="003E022F"/>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6B16CEC" w14:textId="77777777" w:rsidR="003E022F" w:rsidRDefault="00473801">
            <w:r>
              <w:rPr>
                <w:sz w:val="20"/>
                <w:szCs w:val="20"/>
              </w:rPr>
              <w:t>26–40 Std.</w:t>
            </w:r>
          </w:p>
        </w:tc>
        <w:tc>
          <w:tcPr>
            <w:tcW w:w="20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FAC5ED1" w14:textId="77777777" w:rsidR="003E022F" w:rsidRDefault="00473801">
            <w:r>
              <w:rPr>
                <w:sz w:val="20"/>
                <w:szCs w:val="20"/>
              </w:rPr>
              <w:t>ca. 6–7 Wochen</w:t>
            </w:r>
          </w:p>
        </w:tc>
      </w:tr>
    </w:tbl>
    <w:p w14:paraId="2D0B3EA8" w14:textId="77777777" w:rsidR="003E022F" w:rsidRDefault="003E022F">
      <w:pPr>
        <w:spacing w:before="60" w:after="60"/>
      </w:pPr>
    </w:p>
    <w:p w14:paraId="236F6D2D" w14:textId="77777777" w:rsidR="003E022F" w:rsidRDefault="00473801">
      <w:pPr>
        <w:pBdr>
          <w:left w:val="single" w:sz="12" w:space="8" w:color="1D9E75"/>
        </w:pBdr>
        <w:spacing w:before="80" w:after="80"/>
        <w:ind w:left="300"/>
      </w:pPr>
      <w:r>
        <w:rPr>
          <w:i/>
          <w:iCs/>
          <w:color w:val="065F46"/>
          <w:sz w:val="20"/>
          <w:szCs w:val="20"/>
        </w:rPr>
        <w:t>Tipp: Die Sessions können beliebig kurz oder lang sein. Empfohlen: 1–2 Stunden pro Session, 2–3x pro Woche. Jeder Schritt hat einen definierten Endpunkt — man kann jederzeit pausieren.</w:t>
      </w:r>
    </w:p>
    <w:p w14:paraId="04BC2F64" w14:textId="77777777" w:rsidR="003E022F" w:rsidRDefault="003E022F">
      <w:pPr>
        <w:spacing w:before="60" w:after="60"/>
      </w:pPr>
    </w:p>
    <w:p w14:paraId="4272D337" w14:textId="77777777" w:rsidR="003E022F" w:rsidRDefault="00473801">
      <w:pPr>
        <w:pStyle w:val="berschrift1"/>
      </w:pPr>
      <w:r>
        <w:t>7. Technologie-Stack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26"/>
      </w:tblGrid>
      <w:tr w:rsidR="003E022F" w14:paraId="48BE78C3"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1DAE2F" w14:textId="77777777" w:rsidR="003E022F" w:rsidRDefault="00473801">
            <w:r>
              <w:rPr>
                <w:b/>
                <w:bCs/>
                <w:color w:val="FFFFFF"/>
                <w:sz w:val="20"/>
                <w:szCs w:val="20"/>
              </w:rPr>
              <w:lastRenderedPageBreak/>
              <w:t>Schicht</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B02CAB" w14:textId="77777777" w:rsidR="003E022F" w:rsidRDefault="00473801">
            <w:r>
              <w:rPr>
                <w:b/>
                <w:bCs/>
                <w:color w:val="FFFFFF"/>
                <w:sz w:val="20"/>
                <w:szCs w:val="20"/>
              </w:rPr>
              <w:t>Technologie</w:t>
            </w:r>
          </w:p>
        </w:tc>
        <w:tc>
          <w:tcPr>
            <w:tcW w:w="4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AE9607" w14:textId="77777777" w:rsidR="003E022F" w:rsidRDefault="00473801">
            <w:r>
              <w:rPr>
                <w:b/>
                <w:bCs/>
                <w:color w:val="FFFFFF"/>
                <w:sz w:val="20"/>
                <w:szCs w:val="20"/>
              </w:rPr>
              <w:t>Warum diese Wahl</w:t>
            </w:r>
          </w:p>
        </w:tc>
      </w:tr>
      <w:tr w:rsidR="003E022F" w14:paraId="164C85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E2BB219" w14:textId="77777777" w:rsidR="003E022F" w:rsidRDefault="00473801">
            <w:r>
              <w:rPr>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D5C3A13" w14:textId="77777777" w:rsidR="003E022F" w:rsidRDefault="00473801">
            <w:r>
              <w:rPr>
                <w:sz w:val="20"/>
                <w:szCs w:val="20"/>
              </w:rPr>
              <w:t xml:space="preserve">React + </w:t>
            </w:r>
            <w:proofErr w:type="spellStart"/>
            <w:r>
              <w:rPr>
                <w:sz w:val="20"/>
                <w:szCs w:val="20"/>
              </w:rPr>
              <w:t>Tailwind</w:t>
            </w:r>
            <w:proofErr w:type="spellEnd"/>
            <w:r>
              <w:rPr>
                <w:sz w:val="20"/>
                <w:szCs w:val="20"/>
              </w:rPr>
              <w:t xml:space="preserve"> CSS</w:t>
            </w:r>
          </w:p>
        </w:tc>
        <w:tc>
          <w:tcPr>
            <w:tcW w:w="4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62CF8AA" w14:textId="77777777" w:rsidR="003E022F" w:rsidRDefault="00473801">
            <w:r>
              <w:rPr>
                <w:sz w:val="20"/>
                <w:szCs w:val="20"/>
              </w:rPr>
              <w:t>Weit verbreitet, grosses Ökosystem, gute Mobile-Unterstützung</w:t>
            </w:r>
          </w:p>
        </w:tc>
      </w:tr>
      <w:tr w:rsidR="003E022F" w14:paraId="7940BF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9F249" w14:textId="77777777" w:rsidR="003E022F" w:rsidRDefault="00473801">
            <w:r>
              <w:rPr>
                <w:sz w:val="20"/>
                <w:szCs w:val="20"/>
              </w:rPr>
              <w:t>Charts / Kennzahlen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09FD3" w14:textId="77777777" w:rsidR="003E022F" w:rsidRDefault="00473801">
            <w:proofErr w:type="spellStart"/>
            <w:r>
              <w:rPr>
                <w:sz w:val="20"/>
                <w:szCs w:val="20"/>
              </w:rPr>
              <w:t>Recharts</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06288" w14:textId="77777777" w:rsidR="003E022F" w:rsidRDefault="00473801">
            <w:r>
              <w:rPr>
                <w:sz w:val="20"/>
                <w:szCs w:val="20"/>
              </w:rPr>
              <w:t>Einfach in React integrierbar, gute Dokumentation</w:t>
            </w:r>
          </w:p>
        </w:tc>
      </w:tr>
      <w:tr w:rsidR="003E022F" w14:paraId="16028E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3EEC9D7" w14:textId="77777777" w:rsidR="003E022F" w:rsidRDefault="00473801">
            <w:r>
              <w:rPr>
                <w:sz w:val="20"/>
                <w:szCs w:val="20"/>
              </w:rPr>
              <w:t>QR-Code Scanner</w:t>
            </w:r>
          </w:p>
        </w:tc>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AC20EDA" w14:textId="77777777" w:rsidR="003E022F" w:rsidRDefault="00473801">
            <w:r>
              <w:rPr>
                <w:sz w:val="20"/>
                <w:szCs w:val="20"/>
              </w:rPr>
              <w:t>html5-qrcode</w:t>
            </w:r>
          </w:p>
        </w:tc>
        <w:tc>
          <w:tcPr>
            <w:tcW w:w="4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1C0A18E" w14:textId="77777777" w:rsidR="003E022F" w:rsidRDefault="00473801">
            <w:r>
              <w:rPr>
                <w:sz w:val="20"/>
                <w:szCs w:val="20"/>
              </w:rPr>
              <w:t>Nutzt Browser-Kamera ohne App-Store, gratis</w:t>
            </w:r>
          </w:p>
        </w:tc>
      </w:tr>
      <w:tr w:rsidR="003E022F" w14:paraId="7267B5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8E86D" w14:textId="77777777" w:rsidR="003E022F" w:rsidRDefault="00473801">
            <w:r>
              <w:rPr>
                <w:sz w:val="20"/>
                <w:szCs w:val="20"/>
              </w:rPr>
              <w:t>Backend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98C6A" w14:textId="77777777" w:rsidR="003E022F" w:rsidRDefault="00473801">
            <w:r>
              <w:rPr>
                <w:sz w:val="20"/>
                <w:szCs w:val="20"/>
              </w:rPr>
              <w:t>ASP.NET Core .NET 8</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CB139" w14:textId="77777777" w:rsidR="003E022F" w:rsidRDefault="00473801">
            <w:r>
              <w:rPr>
                <w:sz w:val="20"/>
                <w:szCs w:val="20"/>
              </w:rPr>
              <w:t>Passt zu vorhandenen VS-Kenntnissen, optimal für MS SQL</w:t>
            </w:r>
          </w:p>
        </w:tc>
      </w:tr>
      <w:tr w:rsidR="003E022F" w14:paraId="71A0CB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F9D1354" w14:textId="77777777" w:rsidR="003E022F" w:rsidRDefault="00473801">
            <w:r>
              <w:rPr>
                <w:sz w:val="20"/>
                <w:szCs w:val="20"/>
              </w:rPr>
              <w:t>Datenbankzugriff</w:t>
            </w:r>
          </w:p>
        </w:tc>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7FB2AB3" w14:textId="77777777" w:rsidR="003E022F" w:rsidRDefault="00473801">
            <w:r>
              <w:rPr>
                <w:sz w:val="20"/>
                <w:szCs w:val="20"/>
              </w:rPr>
              <w:t>Entity Framework Core</w:t>
            </w:r>
          </w:p>
        </w:tc>
        <w:tc>
          <w:tcPr>
            <w:tcW w:w="4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9A1DCD0" w14:textId="77777777" w:rsidR="003E022F" w:rsidRDefault="00473801">
            <w:r>
              <w:rPr>
                <w:sz w:val="20"/>
                <w:szCs w:val="20"/>
              </w:rPr>
              <w:t>Typsicher, Migrationen, gut dokumentiert</w:t>
            </w:r>
          </w:p>
        </w:tc>
      </w:tr>
      <w:tr w:rsidR="003E022F" w14:paraId="145024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4F87" w14:textId="77777777" w:rsidR="003E022F" w:rsidRDefault="00473801">
            <w:r>
              <w:rPr>
                <w:sz w:val="20"/>
                <w:szCs w:val="20"/>
              </w:rPr>
              <w:t>Datenbank (Dev)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6D513" w14:textId="77777777" w:rsidR="003E022F" w:rsidRDefault="00473801">
            <w:r>
              <w:rPr>
                <w:sz w:val="20"/>
                <w:szCs w:val="20"/>
              </w:rPr>
              <w:t>Azure SQL Free Tier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8E404" w14:textId="77777777" w:rsidR="003E022F" w:rsidRDefault="00473801">
            <w:r>
              <w:rPr>
                <w:sz w:val="20"/>
                <w:szCs w:val="20"/>
              </w:rPr>
              <w:t xml:space="preserve">Gratis, identisch mit echtem </w:t>
            </w:r>
            <w:proofErr w:type="gramStart"/>
            <w:r>
              <w:rPr>
                <w:sz w:val="20"/>
                <w:szCs w:val="20"/>
              </w:rPr>
              <w:t>SQL Server</w:t>
            </w:r>
            <w:proofErr w:type="gramEnd"/>
            <w:r>
              <w:rPr>
                <w:sz w:val="20"/>
                <w:szCs w:val="20"/>
              </w:rPr>
              <w:t>, kein Ablauf</w:t>
            </w:r>
          </w:p>
        </w:tc>
      </w:tr>
      <w:tr w:rsidR="003E022F" w14:paraId="6E2248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184D6B3" w14:textId="77777777" w:rsidR="003E022F" w:rsidRDefault="00473801">
            <w:r>
              <w:rPr>
                <w:sz w:val="20"/>
                <w:szCs w:val="20"/>
              </w:rPr>
              <w:t>Datenbank (</w:t>
            </w:r>
            <w:proofErr w:type="spellStart"/>
            <w:r>
              <w:rPr>
                <w:sz w:val="20"/>
                <w:szCs w:val="20"/>
              </w:rPr>
              <w:t>Prod</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02D7D26" w14:textId="77777777" w:rsidR="003E022F" w:rsidRDefault="00473801">
            <w:r>
              <w:rPr>
                <w:sz w:val="20"/>
                <w:szCs w:val="20"/>
              </w:rPr>
              <w:t>AMS ERP via API</w:t>
            </w:r>
          </w:p>
        </w:tc>
        <w:tc>
          <w:tcPr>
            <w:tcW w:w="4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C26F8C4" w14:textId="77777777" w:rsidR="003E022F" w:rsidRDefault="00473801">
            <w:r>
              <w:rPr>
                <w:sz w:val="20"/>
                <w:szCs w:val="20"/>
              </w:rPr>
              <w:t>Echte Geschäftsdaten — spätere Phase</w:t>
            </w:r>
          </w:p>
        </w:tc>
      </w:tr>
      <w:tr w:rsidR="003E022F" w14:paraId="1433FD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4336A" w14:textId="77777777" w:rsidR="003E022F" w:rsidRDefault="00473801">
            <w:r>
              <w:rPr>
                <w:sz w:val="20"/>
                <w:szCs w:val="20"/>
              </w:rPr>
              <w:t>Authentifizierung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25FA" w14:textId="77777777" w:rsidR="003E022F" w:rsidRDefault="00473801">
            <w:proofErr w:type="gramStart"/>
            <w:r>
              <w:rPr>
                <w:sz w:val="20"/>
                <w:szCs w:val="20"/>
              </w:rPr>
              <w:t>JWT Token</w:t>
            </w:r>
            <w:proofErr w:type="gram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EB1B4" w14:textId="77777777" w:rsidR="003E022F" w:rsidRDefault="00473801">
            <w:r>
              <w:rPr>
                <w:sz w:val="20"/>
                <w:szCs w:val="20"/>
              </w:rPr>
              <w:t>Standard, einfach, privat ausreichend</w:t>
            </w:r>
          </w:p>
        </w:tc>
      </w:tr>
      <w:tr w:rsidR="003E022F" w14:paraId="4E75AF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99544DB" w14:textId="77777777" w:rsidR="003E022F" w:rsidRDefault="00473801">
            <w:r>
              <w:rPr>
                <w:sz w:val="20"/>
                <w:szCs w:val="20"/>
              </w:rPr>
              <w:t>Container</w:t>
            </w:r>
          </w:p>
        </w:tc>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E7F50B6" w14:textId="77777777" w:rsidR="003E022F" w:rsidRDefault="00473801">
            <w:r>
              <w:rPr>
                <w:sz w:val="20"/>
                <w:szCs w:val="20"/>
              </w:rPr>
              <w:t xml:space="preserve">Docker + Docker </w:t>
            </w:r>
            <w:proofErr w:type="spellStart"/>
            <w:r>
              <w:rPr>
                <w:sz w:val="20"/>
                <w:szCs w:val="20"/>
              </w:rPr>
              <w:t>Compose</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5483713" w14:textId="77777777" w:rsidR="003E022F" w:rsidRDefault="00473801">
            <w:r>
              <w:rPr>
                <w:sz w:val="20"/>
                <w:szCs w:val="20"/>
              </w:rPr>
              <w:t xml:space="preserve">Portierbar, identisch auf Dev und </w:t>
            </w:r>
            <w:proofErr w:type="spellStart"/>
            <w:r>
              <w:rPr>
                <w:sz w:val="20"/>
                <w:szCs w:val="20"/>
              </w:rPr>
              <w:t>Prod</w:t>
            </w:r>
            <w:proofErr w:type="spellEnd"/>
          </w:p>
        </w:tc>
      </w:tr>
      <w:tr w:rsidR="003E022F" w14:paraId="7FE11A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660DA" w14:textId="77777777" w:rsidR="003E022F" w:rsidRDefault="00473801">
            <w:r>
              <w:rPr>
                <w:sz w:val="20"/>
                <w:szCs w:val="20"/>
              </w:rPr>
              <w:t>Server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E56A6" w14:textId="77777777" w:rsidR="003E022F" w:rsidRDefault="00473801">
            <w:r>
              <w:rPr>
                <w:sz w:val="20"/>
                <w:szCs w:val="20"/>
              </w:rPr>
              <w:t>Hetzner VPS Ubuntu 24.04</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EF4C6" w14:textId="77777777" w:rsidR="003E022F" w:rsidRDefault="00473801">
            <w:r>
              <w:rPr>
                <w:sz w:val="20"/>
                <w:szCs w:val="20"/>
              </w:rPr>
              <w:t>Günstig (~7 CHF/Mt.), zuverlässig, lernfördernd</w:t>
            </w:r>
          </w:p>
        </w:tc>
      </w:tr>
      <w:tr w:rsidR="003E022F" w14:paraId="11B1F8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9D315D7" w14:textId="77777777" w:rsidR="003E022F" w:rsidRDefault="00473801">
            <w:r>
              <w:rPr>
                <w:sz w:val="20"/>
                <w:szCs w:val="20"/>
              </w:rPr>
              <w:t>Reverse Proxy</w:t>
            </w:r>
          </w:p>
        </w:tc>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1F9E333" w14:textId="77777777" w:rsidR="003E022F" w:rsidRDefault="00473801">
            <w:proofErr w:type="spellStart"/>
            <w:r>
              <w:rPr>
                <w:sz w:val="20"/>
                <w:szCs w:val="20"/>
              </w:rPr>
              <w:t>Nginx</w:t>
            </w:r>
            <w:proofErr w:type="spellEnd"/>
            <w:r>
              <w:rPr>
                <w:sz w:val="20"/>
                <w:szCs w:val="20"/>
              </w:rPr>
              <w:t xml:space="preserve"> Proxy Manager</w:t>
            </w:r>
          </w:p>
        </w:tc>
        <w:tc>
          <w:tcPr>
            <w:tcW w:w="4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A8DEC60" w14:textId="77777777" w:rsidR="003E022F" w:rsidRDefault="00473801">
            <w:r>
              <w:rPr>
                <w:sz w:val="20"/>
                <w:szCs w:val="20"/>
              </w:rPr>
              <w:t>Web-UI statt Konfigurationsdateien, Auto-SSL</w:t>
            </w:r>
          </w:p>
        </w:tc>
      </w:tr>
      <w:tr w:rsidR="003E022F" w14:paraId="26EDC8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0F6CC" w14:textId="77777777" w:rsidR="003E022F" w:rsidRDefault="00473801">
            <w:r>
              <w:rPr>
                <w:sz w:val="20"/>
                <w:szCs w:val="20"/>
              </w:rPr>
              <w:t>DNS / Sicherheit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8DE1B" w14:textId="77777777" w:rsidR="003E022F" w:rsidRDefault="00473801">
            <w:r>
              <w:rPr>
                <w:sz w:val="20"/>
                <w:szCs w:val="20"/>
              </w:rPr>
              <w:t>Cloudflare Free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D7E29" w14:textId="77777777" w:rsidR="003E022F" w:rsidRDefault="00473801">
            <w:r>
              <w:rPr>
                <w:sz w:val="20"/>
                <w:szCs w:val="20"/>
              </w:rPr>
              <w:t>DNS, SSL, DDoS-Schutz — alles in einem, gratis</w:t>
            </w:r>
          </w:p>
        </w:tc>
      </w:tr>
      <w:tr w:rsidR="003E022F" w14:paraId="5FA11A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B284BE5" w14:textId="77777777" w:rsidR="003E022F" w:rsidRDefault="00473801">
            <w:r>
              <w:rPr>
                <w:sz w:val="20"/>
                <w:szCs w:val="20"/>
              </w:rPr>
              <w:t>CI/CD</w:t>
            </w:r>
          </w:p>
        </w:tc>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3F44159" w14:textId="77777777" w:rsidR="003E022F" w:rsidRDefault="00473801">
            <w:r>
              <w:rPr>
                <w:sz w:val="20"/>
                <w:szCs w:val="20"/>
              </w:rPr>
              <w:t>GitHub Actions</w:t>
            </w:r>
          </w:p>
        </w:tc>
        <w:tc>
          <w:tcPr>
            <w:tcW w:w="4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C7BACCD" w14:textId="77777777" w:rsidR="003E022F" w:rsidRDefault="00473801">
            <w:r>
              <w:rPr>
                <w:sz w:val="20"/>
                <w:szCs w:val="20"/>
              </w:rPr>
              <w:t xml:space="preserve">Automatisches </w:t>
            </w:r>
            <w:proofErr w:type="spellStart"/>
            <w:r>
              <w:rPr>
                <w:sz w:val="20"/>
                <w:szCs w:val="20"/>
              </w:rPr>
              <w:t>Deployment</w:t>
            </w:r>
            <w:proofErr w:type="spellEnd"/>
            <w:r>
              <w:rPr>
                <w:sz w:val="20"/>
                <w:szCs w:val="20"/>
              </w:rPr>
              <w:t xml:space="preserve"> bei </w:t>
            </w:r>
            <w:proofErr w:type="spellStart"/>
            <w:r>
              <w:rPr>
                <w:sz w:val="20"/>
                <w:szCs w:val="20"/>
              </w:rPr>
              <w:t>git</w:t>
            </w:r>
            <w:proofErr w:type="spellEnd"/>
            <w:r>
              <w:rPr>
                <w:sz w:val="20"/>
                <w:szCs w:val="20"/>
              </w:rPr>
              <w:t xml:space="preserve"> push, gratis</w:t>
            </w:r>
          </w:p>
        </w:tc>
      </w:tr>
    </w:tbl>
    <w:p w14:paraId="42836FCE" w14:textId="77777777" w:rsidR="003E022F" w:rsidRDefault="003E022F">
      <w:pPr>
        <w:spacing w:before="60" w:after="60"/>
      </w:pPr>
    </w:p>
    <w:p w14:paraId="4765059B" w14:textId="77777777" w:rsidR="003E022F" w:rsidRDefault="00473801">
      <w:pPr>
        <w:pStyle w:val="berschrift1"/>
      </w:pPr>
      <w:r>
        <w:t>8. Guide für jede Session</w:t>
      </w:r>
    </w:p>
    <w:p w14:paraId="0994E800" w14:textId="77777777" w:rsidR="003E022F" w:rsidRDefault="00473801">
      <w:pPr>
        <w:spacing w:before="60" w:after="80"/>
      </w:pPr>
      <w:r>
        <w:t>So geht man in jeder neuen Chat-Session vor:</w:t>
      </w:r>
    </w:p>
    <w:p w14:paraId="3094EF90" w14:textId="77777777" w:rsidR="003E022F" w:rsidRDefault="003E022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8152"/>
      </w:tblGrid>
      <w:tr w:rsidR="003E022F" w14:paraId="1EB5A4BF"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B73D8E" w14:textId="77777777" w:rsidR="003E022F" w:rsidRDefault="00473801">
            <w:r>
              <w:rPr>
                <w:b/>
                <w:bCs/>
                <w:color w:val="FFFFFF"/>
                <w:sz w:val="20"/>
                <w:szCs w:val="20"/>
              </w:rPr>
              <w:t>Schritt</w:t>
            </w:r>
          </w:p>
        </w:tc>
        <w:tc>
          <w:tcPr>
            <w:tcW w:w="8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C14D0B" w14:textId="77777777" w:rsidR="003E022F" w:rsidRDefault="00473801">
            <w:r>
              <w:rPr>
                <w:b/>
                <w:bCs/>
                <w:color w:val="FFFFFF"/>
                <w:sz w:val="20"/>
                <w:szCs w:val="20"/>
              </w:rPr>
              <w:t>Aktion</w:t>
            </w:r>
          </w:p>
        </w:tc>
      </w:tr>
      <w:tr w:rsidR="003E022F" w14:paraId="5177C87E" w14:textId="77777777">
        <w:tc>
          <w:tcPr>
            <w:tcW w:w="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97DEFB4" w14:textId="77777777" w:rsidR="003E022F" w:rsidRDefault="00473801">
            <w:r>
              <w:rPr>
                <w:sz w:val="20"/>
                <w:szCs w:val="20"/>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F61AEB3" w14:textId="77777777" w:rsidR="003E022F" w:rsidRDefault="00473801">
            <w:r>
              <w:rPr>
                <w:sz w:val="20"/>
                <w:szCs w:val="20"/>
              </w:rPr>
              <w:t>Dieses Dokument als Anhang hinzufügen</w:t>
            </w:r>
          </w:p>
        </w:tc>
      </w:tr>
      <w:tr w:rsidR="003E022F" w14:paraId="72CDD2A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35DD7" w14:textId="77777777" w:rsidR="003E022F" w:rsidRDefault="00473801">
            <w:r>
              <w:rPr>
                <w:sz w:val="20"/>
                <w:szCs w:val="20"/>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3F9AA" w14:textId="77777777" w:rsidR="003E022F" w:rsidRDefault="00473801">
            <w:r>
              <w:rPr>
                <w:sz w:val="20"/>
                <w:szCs w:val="20"/>
              </w:rPr>
              <w:t>Kurze Statusmeldung: 'Schritt XY ist abgeschlossen. Ich möchte jetzt Schritt XZ angehen.'</w:t>
            </w:r>
          </w:p>
        </w:tc>
      </w:tr>
      <w:tr w:rsidR="003E022F" w14:paraId="14F6A9C3" w14:textId="77777777">
        <w:tc>
          <w:tcPr>
            <w:tcW w:w="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D1695EC" w14:textId="77777777" w:rsidR="003E022F" w:rsidRDefault="00473801">
            <w:r>
              <w:rPr>
                <w:sz w:val="20"/>
                <w:szCs w:val="20"/>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6826F5A" w14:textId="77777777" w:rsidR="003E022F" w:rsidRDefault="00473801">
            <w:r>
              <w:rPr>
                <w:sz w:val="20"/>
                <w:szCs w:val="20"/>
              </w:rPr>
              <w:t>Den entsprechenden Prompt aus Kapitel 5 kopieren und als erste Nachricht senden</w:t>
            </w:r>
          </w:p>
        </w:tc>
      </w:tr>
      <w:tr w:rsidR="003E022F" w14:paraId="254183E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B5E0D" w14:textId="77777777" w:rsidR="003E022F" w:rsidRDefault="00473801">
            <w:r>
              <w:rPr>
                <w:sz w:val="20"/>
                <w:szCs w:val="20"/>
              </w:rPr>
              <w:t>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40C1C" w14:textId="77777777" w:rsidR="003E022F" w:rsidRDefault="00473801">
            <w:r>
              <w:rPr>
                <w:sz w:val="20"/>
                <w:szCs w:val="20"/>
              </w:rPr>
              <w:t>Falls ein Schritt nicht funktioniert: Fehlermeldung kopieren und schreiben 'Schritt XY schlägt fehl mit diesem Fehler: [Fehler]'</w:t>
            </w:r>
          </w:p>
        </w:tc>
      </w:tr>
      <w:tr w:rsidR="003E022F" w14:paraId="53142716" w14:textId="77777777">
        <w:tc>
          <w:tcPr>
            <w:tcW w:w="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D6D5CA7" w14:textId="77777777" w:rsidR="003E022F" w:rsidRDefault="00473801">
            <w:r>
              <w:rPr>
                <w:sz w:val="20"/>
                <w:szCs w:val="20"/>
              </w:rPr>
              <w:t>5</w:t>
            </w:r>
          </w:p>
        </w:tc>
        <w:tc>
          <w:tcPr>
            <w:tcW w:w="842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7884D8E" w14:textId="77777777" w:rsidR="003E022F" w:rsidRDefault="00473801">
            <w:r>
              <w:rPr>
                <w:sz w:val="20"/>
                <w:szCs w:val="20"/>
              </w:rPr>
              <w:t>Nach Abschluss: Dieses Dokument aktualisieren (abgehakte Schritte markieren)</w:t>
            </w:r>
          </w:p>
        </w:tc>
      </w:tr>
    </w:tbl>
    <w:p w14:paraId="472C636A" w14:textId="77777777" w:rsidR="003E022F" w:rsidRDefault="003E022F">
      <w:pPr>
        <w:spacing w:before="60" w:after="60"/>
      </w:pPr>
    </w:p>
    <w:p w14:paraId="0CEEACFB" w14:textId="77777777" w:rsidR="003E022F" w:rsidRDefault="00473801">
      <w:pPr>
        <w:pBdr>
          <w:left w:val="single" w:sz="12" w:space="8" w:color="1D9E75"/>
        </w:pBdr>
        <w:spacing w:before="80" w:after="80"/>
        <w:ind w:left="300"/>
      </w:pPr>
      <w:r>
        <w:rPr>
          <w:i/>
          <w:iCs/>
          <w:color w:val="065F46"/>
          <w:sz w:val="20"/>
          <w:szCs w:val="20"/>
        </w:rPr>
        <w:t>Tipp: Es ist kein Problem, wenn ein Schritt mehrere Sessions braucht. Die Prompts sind so formuliert, dass man jederzeit mit dem Dokument als Kontext neu einsteigen kann.</w:t>
      </w:r>
    </w:p>
    <w:p w14:paraId="3B6ED9FF" w14:textId="77777777" w:rsidR="003E022F" w:rsidRDefault="003E022F">
      <w:pPr>
        <w:spacing w:before="60" w:after="60"/>
      </w:pPr>
    </w:p>
    <w:p w14:paraId="26ADEA0C" w14:textId="77777777" w:rsidR="003E022F" w:rsidRDefault="00473801">
      <w:pPr>
        <w:pBdr>
          <w:left w:val="single" w:sz="12" w:space="8" w:color="F59E0B"/>
        </w:pBdr>
        <w:shd w:val="clear" w:color="auto" w:fill="FFF8E1"/>
        <w:spacing w:before="80" w:after="80"/>
        <w:ind w:left="300"/>
      </w:pPr>
      <w:r>
        <w:rPr>
          <w:i/>
          <w:iCs/>
          <w:color w:val="92400E"/>
          <w:sz w:val="20"/>
          <w:szCs w:val="20"/>
        </w:rPr>
        <w:t>Hinweis: Dieses Dokument ist der rote Faden. Je aktueller der Stand im Dokument ist, desto präziser und effizienter wird die Hilfe in jeder Session sein.</w:t>
      </w:r>
    </w:p>
    <w:p w14:paraId="78F8A31A" w14:textId="77777777" w:rsidR="003E022F" w:rsidRDefault="003E022F">
      <w:pPr>
        <w:spacing w:before="60" w:after="60"/>
      </w:pPr>
    </w:p>
    <w:p w14:paraId="759606FE" w14:textId="77777777" w:rsidR="003E022F" w:rsidRDefault="003E022F">
      <w:pPr>
        <w:pBdr>
          <w:bottom w:val="single" w:sz="4" w:space="1" w:color="2E75B6"/>
        </w:pBdr>
        <w:spacing w:before="120" w:after="120"/>
      </w:pPr>
    </w:p>
    <w:p w14:paraId="17972381" w14:textId="77777777" w:rsidR="003E022F" w:rsidRDefault="00473801">
      <w:pPr>
        <w:spacing w:before="200"/>
        <w:jc w:val="center"/>
      </w:pPr>
      <w:r>
        <w:rPr>
          <w:i/>
          <w:iCs/>
          <w:color w:val="AAAAAA"/>
          <w:sz w:val="18"/>
          <w:szCs w:val="18"/>
        </w:rPr>
        <w:t>Artikelstamm-App Projektplanung — Version 2.0 — März 2026</w:t>
      </w:r>
    </w:p>
    <w:sectPr w:rsidR="003E022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70B07" w14:textId="77777777" w:rsidR="009C1CCD" w:rsidRDefault="009C1CCD">
      <w:r>
        <w:separator/>
      </w:r>
    </w:p>
  </w:endnote>
  <w:endnote w:type="continuationSeparator" w:id="0">
    <w:p w14:paraId="317D11E4" w14:textId="77777777" w:rsidR="009C1CCD" w:rsidRDefault="009C1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4942" w14:textId="77777777" w:rsidR="003E022F" w:rsidRDefault="00473801">
    <w:pPr>
      <w:pBdr>
        <w:top w:val="single" w:sz="4" w:space="1" w:color="2E75B6"/>
      </w:pBdr>
      <w:tabs>
        <w:tab w:val="right" w:pos="9026"/>
      </w:tabs>
    </w:pPr>
    <w:r>
      <w:rPr>
        <w:color w:val="888888"/>
        <w:sz w:val="18"/>
        <w:szCs w:val="18"/>
      </w:rPr>
      <w:t xml:space="preserve">Stand: März </w:t>
    </w:r>
    <w:proofErr w:type="gramStart"/>
    <w:r>
      <w:rPr>
        <w:color w:val="888888"/>
        <w:sz w:val="18"/>
        <w:szCs w:val="18"/>
      </w:rPr>
      <w:t>2026  |</w:t>
    </w:r>
    <w:proofErr w:type="gramEnd"/>
    <w:r>
      <w:rPr>
        <w:color w:val="888888"/>
        <w:sz w:val="18"/>
        <w:szCs w:val="18"/>
      </w:rPr>
      <w:t xml:space="preserve">  Version 2.0</w:t>
    </w:r>
    <w:r>
      <w:rPr>
        <w:color w:val="888888"/>
        <w:sz w:val="18"/>
        <w:szCs w:val="18"/>
      </w:rPr>
      <w:tab/>
      <w:t xml:space="preserve">Seite </w:t>
    </w:r>
    <w:r>
      <w:fldChar w:fldCharType="begin"/>
    </w:r>
    <w:r>
      <w:instrText>PAGE</w:instrText>
    </w:r>
    <w:r>
      <w:fldChar w:fldCharType="separate"/>
    </w:r>
    <w:r w:rsidR="007C53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30E8C" w14:textId="77777777" w:rsidR="009C1CCD" w:rsidRDefault="009C1CCD">
      <w:r>
        <w:separator/>
      </w:r>
    </w:p>
  </w:footnote>
  <w:footnote w:type="continuationSeparator" w:id="0">
    <w:p w14:paraId="6962F87D" w14:textId="77777777" w:rsidR="009C1CCD" w:rsidRDefault="009C1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5E47" w14:textId="77777777" w:rsidR="003E022F" w:rsidRDefault="00473801">
    <w:pPr>
      <w:pBdr>
        <w:bottom w:val="single" w:sz="4" w:space="1" w:color="2E75B6"/>
      </w:pBdr>
      <w:tabs>
        <w:tab w:val="right" w:pos="9026"/>
      </w:tabs>
    </w:pPr>
    <w:r>
      <w:rPr>
        <w:b/>
        <w:bCs/>
        <w:color w:val="1F4E79"/>
        <w:sz w:val="20"/>
        <w:szCs w:val="20"/>
      </w:rPr>
      <w:t>Artikelstamm-App — Projektplanung v2.0</w:t>
    </w:r>
    <w:r>
      <w:rPr>
        <w:color w:val="888888"/>
        <w:sz w:val="18"/>
        <w:szCs w:val="18"/>
      </w:rPr>
      <w:tab/>
    </w:r>
    <w:r>
      <w:rPr>
        <w:color w:val="888888"/>
        <w:sz w:val="18"/>
        <w:szCs w:val="18"/>
      </w:rPr>
      <w:tab/>
    </w:r>
    <w:proofErr w:type="gramStart"/>
    <w:r>
      <w:rPr>
        <w:color w:val="888888"/>
        <w:sz w:val="18"/>
        <w:szCs w:val="18"/>
      </w:rPr>
      <w:t>Vertraulich</w:t>
    </w:r>
    <w:proofErr w:type="gramEnd"/>
    <w:r>
      <w:rPr>
        <w:color w:val="888888"/>
        <w:sz w:val="18"/>
        <w:szCs w:val="18"/>
      </w:rPr>
      <w:t xml:space="preserve"> | </w:t>
    </w:r>
    <w:proofErr w:type="gramStart"/>
    <w:r>
      <w:rPr>
        <w:color w:val="888888"/>
        <w:sz w:val="18"/>
        <w:szCs w:val="18"/>
      </w:rPr>
      <w:t>Privat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10D0B"/>
    <w:multiLevelType w:val="hybridMultilevel"/>
    <w:tmpl w:val="2B90A6E6"/>
    <w:lvl w:ilvl="0" w:tplc="41B29902">
      <w:start w:val="1"/>
      <w:numFmt w:val="decimal"/>
      <w:lvlText w:val="%1."/>
      <w:lvlJc w:val="left"/>
      <w:pPr>
        <w:ind w:left="720" w:hanging="360"/>
      </w:pPr>
    </w:lvl>
    <w:lvl w:ilvl="1" w:tplc="8AAA1BCA">
      <w:numFmt w:val="decimal"/>
      <w:lvlText w:val=""/>
      <w:lvlJc w:val="left"/>
    </w:lvl>
    <w:lvl w:ilvl="2" w:tplc="6116DCAE">
      <w:numFmt w:val="decimal"/>
      <w:lvlText w:val=""/>
      <w:lvlJc w:val="left"/>
    </w:lvl>
    <w:lvl w:ilvl="3" w:tplc="8CFAF5F8">
      <w:numFmt w:val="decimal"/>
      <w:lvlText w:val=""/>
      <w:lvlJc w:val="left"/>
    </w:lvl>
    <w:lvl w:ilvl="4" w:tplc="AF2E0742">
      <w:numFmt w:val="decimal"/>
      <w:lvlText w:val=""/>
      <w:lvlJc w:val="left"/>
    </w:lvl>
    <w:lvl w:ilvl="5" w:tplc="AC049B0E">
      <w:numFmt w:val="decimal"/>
      <w:lvlText w:val=""/>
      <w:lvlJc w:val="left"/>
    </w:lvl>
    <w:lvl w:ilvl="6" w:tplc="FF449F72">
      <w:numFmt w:val="decimal"/>
      <w:lvlText w:val=""/>
      <w:lvlJc w:val="left"/>
    </w:lvl>
    <w:lvl w:ilvl="7" w:tplc="53DA2250">
      <w:numFmt w:val="decimal"/>
      <w:lvlText w:val=""/>
      <w:lvlJc w:val="left"/>
    </w:lvl>
    <w:lvl w:ilvl="8" w:tplc="A5A4372C">
      <w:numFmt w:val="decimal"/>
      <w:lvlText w:val=""/>
      <w:lvlJc w:val="left"/>
    </w:lvl>
  </w:abstractNum>
  <w:abstractNum w:abstractNumId="1" w15:restartNumberingAfterBreak="0">
    <w:nsid w:val="699A198C"/>
    <w:multiLevelType w:val="hybridMultilevel"/>
    <w:tmpl w:val="0CA6A678"/>
    <w:lvl w:ilvl="0" w:tplc="EC6C7858">
      <w:start w:val="1"/>
      <w:numFmt w:val="bullet"/>
      <w:lvlText w:val="●"/>
      <w:lvlJc w:val="left"/>
      <w:pPr>
        <w:ind w:left="720" w:hanging="360"/>
      </w:pPr>
    </w:lvl>
    <w:lvl w:ilvl="1" w:tplc="2C6227A0">
      <w:start w:val="1"/>
      <w:numFmt w:val="bullet"/>
      <w:lvlText w:val="○"/>
      <w:lvlJc w:val="left"/>
      <w:pPr>
        <w:ind w:left="1440" w:hanging="360"/>
      </w:pPr>
    </w:lvl>
    <w:lvl w:ilvl="2" w:tplc="88768B46">
      <w:start w:val="1"/>
      <w:numFmt w:val="bullet"/>
      <w:lvlText w:val="■"/>
      <w:lvlJc w:val="left"/>
      <w:pPr>
        <w:ind w:left="2160" w:hanging="360"/>
      </w:pPr>
    </w:lvl>
    <w:lvl w:ilvl="3" w:tplc="681A4124">
      <w:start w:val="1"/>
      <w:numFmt w:val="bullet"/>
      <w:lvlText w:val="●"/>
      <w:lvlJc w:val="left"/>
      <w:pPr>
        <w:ind w:left="2880" w:hanging="360"/>
      </w:pPr>
    </w:lvl>
    <w:lvl w:ilvl="4" w:tplc="8D240640">
      <w:start w:val="1"/>
      <w:numFmt w:val="bullet"/>
      <w:lvlText w:val="○"/>
      <w:lvlJc w:val="left"/>
      <w:pPr>
        <w:ind w:left="3600" w:hanging="360"/>
      </w:pPr>
    </w:lvl>
    <w:lvl w:ilvl="5" w:tplc="37C26804">
      <w:start w:val="1"/>
      <w:numFmt w:val="bullet"/>
      <w:lvlText w:val="■"/>
      <w:lvlJc w:val="left"/>
      <w:pPr>
        <w:ind w:left="4320" w:hanging="360"/>
      </w:pPr>
    </w:lvl>
    <w:lvl w:ilvl="6" w:tplc="C936BF88">
      <w:start w:val="1"/>
      <w:numFmt w:val="bullet"/>
      <w:lvlText w:val="●"/>
      <w:lvlJc w:val="left"/>
      <w:pPr>
        <w:ind w:left="5040" w:hanging="360"/>
      </w:pPr>
    </w:lvl>
    <w:lvl w:ilvl="7" w:tplc="63206008">
      <w:start w:val="1"/>
      <w:numFmt w:val="bullet"/>
      <w:lvlText w:val="●"/>
      <w:lvlJc w:val="left"/>
      <w:pPr>
        <w:ind w:left="5760" w:hanging="360"/>
      </w:pPr>
    </w:lvl>
    <w:lvl w:ilvl="8" w:tplc="8B0824BA">
      <w:start w:val="1"/>
      <w:numFmt w:val="bullet"/>
      <w:lvlText w:val="●"/>
      <w:lvlJc w:val="left"/>
      <w:pPr>
        <w:ind w:left="6480" w:hanging="360"/>
      </w:pPr>
    </w:lvl>
  </w:abstractNum>
  <w:abstractNum w:abstractNumId="2" w15:restartNumberingAfterBreak="0">
    <w:nsid w:val="6F38798C"/>
    <w:multiLevelType w:val="hybridMultilevel"/>
    <w:tmpl w:val="5F025794"/>
    <w:lvl w:ilvl="0" w:tplc="43E89DB2">
      <w:start w:val="1"/>
      <w:numFmt w:val="bullet"/>
      <w:lvlText w:val="•"/>
      <w:lvlJc w:val="left"/>
      <w:pPr>
        <w:ind w:left="720" w:hanging="360"/>
      </w:pPr>
    </w:lvl>
    <w:lvl w:ilvl="1" w:tplc="1DACA97A">
      <w:numFmt w:val="decimal"/>
      <w:lvlText w:val=""/>
      <w:lvlJc w:val="left"/>
    </w:lvl>
    <w:lvl w:ilvl="2" w:tplc="45089C1C">
      <w:numFmt w:val="decimal"/>
      <w:lvlText w:val=""/>
      <w:lvlJc w:val="left"/>
    </w:lvl>
    <w:lvl w:ilvl="3" w:tplc="6B5C1304">
      <w:numFmt w:val="decimal"/>
      <w:lvlText w:val=""/>
      <w:lvlJc w:val="left"/>
    </w:lvl>
    <w:lvl w:ilvl="4" w:tplc="D440563E">
      <w:numFmt w:val="decimal"/>
      <w:lvlText w:val=""/>
      <w:lvlJc w:val="left"/>
    </w:lvl>
    <w:lvl w:ilvl="5" w:tplc="E43A0E88">
      <w:numFmt w:val="decimal"/>
      <w:lvlText w:val=""/>
      <w:lvlJc w:val="left"/>
    </w:lvl>
    <w:lvl w:ilvl="6" w:tplc="DF26547E">
      <w:numFmt w:val="decimal"/>
      <w:lvlText w:val=""/>
      <w:lvlJc w:val="left"/>
    </w:lvl>
    <w:lvl w:ilvl="7" w:tplc="E99CA820">
      <w:numFmt w:val="decimal"/>
      <w:lvlText w:val=""/>
      <w:lvlJc w:val="left"/>
    </w:lvl>
    <w:lvl w:ilvl="8" w:tplc="5820519E">
      <w:numFmt w:val="decimal"/>
      <w:lvlText w:val=""/>
      <w:lvlJc w:val="left"/>
    </w:lvl>
  </w:abstractNum>
  <w:num w:numId="1" w16cid:durableId="1282374792">
    <w:abstractNumId w:val="1"/>
    <w:lvlOverride w:ilvl="0">
      <w:startOverride w:val="1"/>
    </w:lvlOverride>
  </w:num>
  <w:num w:numId="2" w16cid:durableId="6497901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22F"/>
    <w:rsid w:val="001C39D7"/>
    <w:rsid w:val="003E022F"/>
    <w:rsid w:val="00442358"/>
    <w:rsid w:val="00473801"/>
    <w:rsid w:val="00636820"/>
    <w:rsid w:val="007C537F"/>
    <w:rsid w:val="009C1CCD"/>
    <w:rsid w:val="00B47F1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8679A"/>
  <w15:docId w15:val="{A67690C6-34CF-4AA6-93EA-4CC1C0C21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140"/>
      <w:outlineLvl w:val="0"/>
    </w:pPr>
    <w:rPr>
      <w:b/>
      <w:bCs/>
      <w:color w:val="1F4E79"/>
      <w:sz w:val="34"/>
      <w:szCs w:val="34"/>
    </w:rPr>
  </w:style>
  <w:style w:type="paragraph" w:styleId="berschrift2">
    <w:name w:val="heading 2"/>
    <w:uiPriority w:val="9"/>
    <w:unhideWhenUsed/>
    <w:qFormat/>
    <w:pPr>
      <w:spacing w:before="260" w:after="10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2981</Words>
  <Characters>18461</Characters>
  <Application>Microsoft Office Word</Application>
  <DocSecurity>0</DocSecurity>
  <Lines>755</Lines>
  <Paragraphs>436</Paragraphs>
  <ScaleCrop>false</ScaleCrop>
  <Company/>
  <LinksUpToDate>false</LinksUpToDate>
  <CharactersWithSpaces>21069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Weber Santos</cp:lastModifiedBy>
  <cp:revision>4</cp:revision>
  <dcterms:created xsi:type="dcterms:W3CDTF">2026-03-23T19:59:00Z</dcterms:created>
  <dcterms:modified xsi:type="dcterms:W3CDTF">2026-03-23T20:09:00Z</dcterms:modified>
</cp:coreProperties>
</file>