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1674" w14:textId="268DEDF9" w:rsidR="005B6681" w:rsidRPr="00E72943" w:rsidRDefault="00FC5D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study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* Algorithm to use MATLAB</w:t>
      </w:r>
    </w:p>
    <w:p w14:paraId="4004FD6F" w14:textId="77777777" w:rsidR="00F353E0" w:rsidRDefault="00F353E0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512"/>
        <w:gridCol w:w="1296"/>
        <w:gridCol w:w="3201"/>
      </w:tblGrid>
      <w:tr w:rsidR="00F353E0" w14:paraId="6F9E7376" w14:textId="77777777" w:rsidTr="00642CDB">
        <w:trPr>
          <w:jc w:val="center"/>
        </w:trPr>
        <w:tc>
          <w:tcPr>
            <w:tcW w:w="988" w:type="dxa"/>
            <w:vAlign w:val="center"/>
          </w:tcPr>
          <w:p w14:paraId="0D400EFC" w14:textId="7B2DBAF5" w:rsidR="00F353E0" w:rsidRPr="009A3F50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항목</w:t>
            </w:r>
          </w:p>
        </w:tc>
        <w:tc>
          <w:tcPr>
            <w:tcW w:w="3520" w:type="dxa"/>
            <w:vAlign w:val="center"/>
          </w:tcPr>
          <w:p w14:paraId="6D8B89A6" w14:textId="788FD8D5" w:rsidR="00F353E0" w:rsidRPr="00E72943" w:rsidRDefault="00FC5DB8" w:rsidP="00642CD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MATLAB with AI</w:t>
            </w:r>
          </w:p>
        </w:tc>
        <w:tc>
          <w:tcPr>
            <w:tcW w:w="1299" w:type="dxa"/>
            <w:vAlign w:val="center"/>
          </w:tcPr>
          <w:p w14:paraId="1D2C96AC" w14:textId="672ED900" w:rsidR="00F353E0" w:rsidRPr="006A2272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3209" w:type="dxa"/>
            <w:vAlign w:val="center"/>
          </w:tcPr>
          <w:p w14:paraId="529D1794" w14:textId="1191A91A" w:rsidR="00F353E0" w:rsidRPr="006A2272" w:rsidRDefault="00FC5DB8" w:rsidP="00642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imon</w:t>
            </w:r>
          </w:p>
        </w:tc>
      </w:tr>
      <w:tr w:rsidR="00F353E0" w14:paraId="08F3F066" w14:textId="77777777" w:rsidTr="00642CDB">
        <w:trPr>
          <w:jc w:val="center"/>
        </w:trPr>
        <w:tc>
          <w:tcPr>
            <w:tcW w:w="988" w:type="dxa"/>
            <w:vAlign w:val="center"/>
          </w:tcPr>
          <w:p w14:paraId="2CC068E2" w14:textId="65950548" w:rsidR="00F353E0" w:rsidRPr="009A3F50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3520" w:type="dxa"/>
            <w:vAlign w:val="center"/>
          </w:tcPr>
          <w:p w14:paraId="6C84790B" w14:textId="08D2EB37" w:rsidR="00F353E0" w:rsidRPr="009A3F50" w:rsidRDefault="00FC5DB8" w:rsidP="00642C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20200922</w:t>
            </w:r>
          </w:p>
        </w:tc>
        <w:tc>
          <w:tcPr>
            <w:tcW w:w="1299" w:type="dxa"/>
            <w:vAlign w:val="center"/>
          </w:tcPr>
          <w:p w14:paraId="31249E1F" w14:textId="7429F33F" w:rsidR="00F353E0" w:rsidRPr="009A3F50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번호</w:t>
            </w:r>
          </w:p>
        </w:tc>
        <w:tc>
          <w:tcPr>
            <w:tcW w:w="3209" w:type="dxa"/>
            <w:vAlign w:val="center"/>
          </w:tcPr>
          <w:p w14:paraId="64D2E04E" w14:textId="3CA08828" w:rsidR="00F353E0" w:rsidRPr="009A3F50" w:rsidRDefault="00FC5DB8" w:rsidP="00642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2B022B33" w14:textId="77777777" w:rsidR="00F353E0" w:rsidRDefault="00F353E0">
      <w:pPr>
        <w:jc w:val="center"/>
        <w:rPr>
          <w:b/>
          <w:bCs/>
          <w:sz w:val="32"/>
          <w:szCs w:val="32"/>
        </w:rPr>
      </w:pPr>
    </w:p>
    <w:p w14:paraId="21FB70B3" w14:textId="26CCAAED" w:rsidR="005B6681" w:rsidRDefault="00FC5DB8">
      <w:pPr>
        <w:pStyle w:val="a4"/>
        <w:numPr>
          <w:ilvl w:val="0"/>
          <w:numId w:val="1"/>
        </w:numPr>
        <w:ind w:leftChars="0"/>
        <w:rPr>
          <w:b/>
          <w:bCs/>
          <w:color w:val="4472C4"/>
          <w:sz w:val="32"/>
          <w:szCs w:val="32"/>
        </w:rPr>
      </w:pPr>
      <w:r>
        <w:rPr>
          <w:rFonts w:hint="eastAsia"/>
          <w:b/>
          <w:bCs/>
          <w:color w:val="4472C4"/>
          <w:sz w:val="32"/>
          <w:szCs w:val="32"/>
        </w:rPr>
        <w:t>W</w:t>
      </w:r>
      <w:r>
        <w:rPr>
          <w:b/>
          <w:bCs/>
          <w:color w:val="4472C4"/>
          <w:sz w:val="32"/>
          <w:szCs w:val="32"/>
        </w:rPr>
        <w:t>hat is A* Algorithm</w:t>
      </w:r>
    </w:p>
    <w:p w14:paraId="437708B1" w14:textId="515EE42D" w:rsidR="00E72943" w:rsidRDefault="00FC5DB8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Informed Search</w:t>
      </w:r>
    </w:p>
    <w:p w14:paraId="14DFB796" w14:textId="32336FD1" w:rsidR="00EB2326" w:rsidRDefault="00305FC0" w:rsidP="000C173F">
      <w:pPr>
        <w:pStyle w:val="a4"/>
        <w:ind w:leftChars="0" w:left="1360" w:firstLineChars="100" w:firstLine="220"/>
        <w:rPr>
          <w:sz w:val="22"/>
        </w:rPr>
      </w:pPr>
      <w:r>
        <w:rPr>
          <w:sz w:val="22"/>
        </w:rPr>
        <w:t xml:space="preserve">Search, </w:t>
      </w:r>
      <w:r>
        <w:rPr>
          <w:rFonts w:hint="eastAsia"/>
          <w:sz w:val="22"/>
        </w:rPr>
        <w:t>탐색에 관하여 알아봅시다.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 가고 싶은 곳을 떠올려 봅시다.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현재위치에서 목적지까지 시간을 얼마나 걸릴까요?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비용은 얼마나 들까요?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어디를 거쳐가야 할까요?</w:t>
      </w:r>
      <w:r>
        <w:rPr>
          <w:sz w:val="22"/>
        </w:rPr>
        <w:t xml:space="preserve"> </w:t>
      </w:r>
      <w:r>
        <w:rPr>
          <w:rFonts w:hint="eastAsia"/>
          <w:sz w:val="22"/>
        </w:rPr>
        <w:t>인터넷에 검색해보면 빠르게 답을 찾을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그런데 사실 다른 방법으로도 갈 수 있고 그 방법이 더 빠르거나 저렴하기도 할 수 있습니다.</w:t>
      </w:r>
    </w:p>
    <w:p w14:paraId="586DD973" w14:textId="7B443A1D" w:rsidR="007F63E8" w:rsidRDefault="00305FC0" w:rsidP="00E036C3">
      <w:pPr>
        <w:pStyle w:val="a4"/>
        <w:ind w:leftChars="0" w:left="1360" w:firstLineChars="100" w:firstLine="22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nformed search</w:t>
      </w:r>
      <w:r>
        <w:rPr>
          <w:rFonts w:hint="eastAsia"/>
          <w:sz w:val="22"/>
        </w:rPr>
        <w:t>는 우리가 여행계획 짜는 것과 비슷합니다.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목적지도 알고 중간에 어디를 거쳐야할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각 구간마다 비용도 혹은 거리도 다 알고 있습니다.</w:t>
      </w:r>
      <w:r>
        <w:rPr>
          <w:sz w:val="22"/>
        </w:rPr>
        <w:t xml:space="preserve"> </w:t>
      </w:r>
      <w:r w:rsidR="00E036C3">
        <w:rPr>
          <w:rFonts w:hint="eastAsia"/>
          <w:sz w:val="22"/>
        </w:rPr>
        <w:t xml:space="preserve">그래서 </w:t>
      </w:r>
      <w:r w:rsidR="00E036C3">
        <w:rPr>
          <w:sz w:val="22"/>
        </w:rPr>
        <w:t>Informed search</w:t>
      </w:r>
      <w:r w:rsidR="00E036C3">
        <w:rPr>
          <w:rFonts w:hint="eastAsia"/>
          <w:sz w:val="22"/>
        </w:rPr>
        <w:t xml:space="preserve">는 나중에 얘기할 </w:t>
      </w:r>
      <w:r w:rsidR="00E036C3">
        <w:rPr>
          <w:sz w:val="22"/>
        </w:rPr>
        <w:t xml:space="preserve">Uninformed search </w:t>
      </w:r>
      <w:r w:rsidR="00E036C3">
        <w:rPr>
          <w:rFonts w:hint="eastAsia"/>
          <w:sz w:val="22"/>
        </w:rPr>
        <w:t xml:space="preserve">혹은 </w:t>
      </w:r>
      <w:r w:rsidR="00E036C3">
        <w:rPr>
          <w:sz w:val="22"/>
        </w:rPr>
        <w:t>Blind search</w:t>
      </w:r>
      <w:r w:rsidR="00E036C3">
        <w:rPr>
          <w:rFonts w:hint="eastAsia"/>
          <w:sz w:val="22"/>
        </w:rPr>
        <w:t>에 비하면 방향도 정해져 있으며 불 필요한 지점을 들리지 않습니다.</w:t>
      </w:r>
    </w:p>
    <w:p w14:paraId="03765516" w14:textId="704FC469" w:rsidR="00E036C3" w:rsidRPr="007F63E8" w:rsidRDefault="00E036C3" w:rsidP="00E036C3">
      <w:pPr>
        <w:pStyle w:val="a4"/>
        <w:ind w:leftChars="680" w:left="1360" w:firstLineChars="100" w:firstLine="22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nformed search</w:t>
      </w:r>
      <w:r>
        <w:rPr>
          <w:rFonts w:hint="eastAsia"/>
          <w:sz w:val="22"/>
        </w:rPr>
        <w:t xml:space="preserve">의 대표적인 알고리즘은 </w:t>
      </w:r>
      <w:r>
        <w:rPr>
          <w:sz w:val="22"/>
        </w:rPr>
        <w:t>Best-First Search(</w:t>
      </w:r>
      <w:r>
        <w:rPr>
          <w:rFonts w:hint="eastAsia"/>
          <w:sz w:val="22"/>
        </w:rPr>
        <w:t>B</w:t>
      </w:r>
      <w:r>
        <w:rPr>
          <w:sz w:val="22"/>
        </w:rPr>
        <w:t>FS)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I</w:t>
      </w:r>
      <w:r>
        <w:rPr>
          <w:sz w:val="22"/>
        </w:rPr>
        <w:t>nformed search</w:t>
      </w:r>
      <w:r>
        <w:rPr>
          <w:rFonts w:hint="eastAsia"/>
          <w:sz w:val="22"/>
        </w:rPr>
        <w:t xml:space="preserve">의 알고리즘은 대부분 </w:t>
      </w:r>
      <w:r>
        <w:rPr>
          <w:sz w:val="22"/>
        </w:rPr>
        <w:t>BFS</w:t>
      </w:r>
      <w:r>
        <w:rPr>
          <w:rFonts w:hint="eastAsia"/>
          <w:sz w:val="22"/>
        </w:rPr>
        <w:t>를 뿌리로 두고 있습니다.</w:t>
      </w:r>
      <w:r>
        <w:rPr>
          <w:sz w:val="22"/>
        </w:rPr>
        <w:t xml:space="preserve"> BFS</w:t>
      </w:r>
      <w:r>
        <w:rPr>
          <w:rFonts w:hint="eastAsia"/>
          <w:sz w:val="22"/>
        </w:rPr>
        <w:t>의 가장 큰 특징은 평가 함수(</w:t>
      </w:r>
      <w:r>
        <w:rPr>
          <w:sz w:val="22"/>
        </w:rPr>
        <w:t>Evaluation function)</w:t>
      </w:r>
      <w:r>
        <w:rPr>
          <w:rFonts w:hint="eastAsia"/>
          <w:sz w:val="22"/>
        </w:rPr>
        <w:t xml:space="preserve"> </w:t>
      </w:r>
      <w:r>
        <w:rPr>
          <w:sz w:val="22"/>
        </w:rPr>
        <w:t>F(n)</w:t>
      </w:r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이용합니다.</w:t>
      </w:r>
    </w:p>
    <w:p w14:paraId="34525B64" w14:textId="6F94C031" w:rsidR="00E72943" w:rsidRDefault="00FC5DB8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 w:rsidRPr="00FC5DB8">
        <w:rPr>
          <w:color w:val="4472C4" w:themeColor="accent1"/>
          <w:sz w:val="24"/>
          <w:szCs w:val="24"/>
        </w:rPr>
        <w:t>Evaluation function</w:t>
      </w:r>
    </w:p>
    <w:p w14:paraId="13C0035A" w14:textId="30D65BBB" w:rsidR="007206ED" w:rsidRPr="00735F3D" w:rsidRDefault="00E036C3" w:rsidP="007206ED">
      <w:pPr>
        <w:pStyle w:val="a4"/>
        <w:ind w:leftChars="0" w:left="1360" w:firstLineChars="100" w:firstLine="220"/>
        <w:rPr>
          <w:sz w:val="22"/>
        </w:rPr>
      </w:pPr>
      <w:r>
        <w:rPr>
          <w:sz w:val="22"/>
        </w:rPr>
        <w:t>Evaluation function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BFS</w:t>
      </w:r>
      <w:r>
        <w:rPr>
          <w:rFonts w:hint="eastAsia"/>
          <w:sz w:val="22"/>
        </w:rPr>
        <w:t>에서 중요한 요소입니다.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함수니까 앞으로 </w:t>
      </w:r>
      <w:r>
        <w:rPr>
          <w:sz w:val="22"/>
        </w:rPr>
        <w:t>F(n)</w:t>
      </w:r>
      <w:r>
        <w:rPr>
          <w:rFonts w:hint="eastAsia"/>
          <w:sz w:val="22"/>
        </w:rPr>
        <w:t>이라고 얘기하겠습니다.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탐색을 시작할 때 당장 갈 수 있는 거리에 대해서 </w:t>
      </w:r>
      <w:r>
        <w:rPr>
          <w:sz w:val="22"/>
        </w:rPr>
        <w:t>F(n)</w:t>
      </w:r>
      <w:r>
        <w:rPr>
          <w:rFonts w:hint="eastAsia"/>
          <w:sz w:val="22"/>
        </w:rPr>
        <w:t>을 따져봅니다.</w:t>
      </w:r>
      <w:r>
        <w:rPr>
          <w:sz w:val="22"/>
        </w:rPr>
        <w:t xml:space="preserve"> A</w:t>
      </w:r>
      <w:r>
        <w:rPr>
          <w:rFonts w:hint="eastAsia"/>
          <w:sz w:val="22"/>
        </w:rPr>
        <w:t>,</w:t>
      </w:r>
      <w:r>
        <w:rPr>
          <w:sz w:val="22"/>
        </w:rPr>
        <w:t xml:space="preserve"> B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C</w:t>
      </w:r>
      <w:r>
        <w:rPr>
          <w:rFonts w:hint="eastAsia"/>
          <w:sz w:val="22"/>
        </w:rPr>
        <w:t>에 갈 수 있을 때</w:t>
      </w:r>
      <w:r>
        <w:rPr>
          <w:sz w:val="22"/>
        </w:rPr>
        <w:t xml:space="preserve">, </w:t>
      </w:r>
      <w:r w:rsidR="00735F3D">
        <w:rPr>
          <w:rFonts w:hint="eastAsia"/>
          <w:sz w:val="22"/>
        </w:rPr>
        <w:t>F</w:t>
      </w:r>
      <w:r w:rsidR="00735F3D">
        <w:rPr>
          <w:sz w:val="22"/>
        </w:rPr>
        <w:t>(n)</w:t>
      </w:r>
      <w:r w:rsidR="00735F3D">
        <w:rPr>
          <w:rFonts w:hint="eastAsia"/>
          <w:sz w:val="22"/>
        </w:rPr>
        <w:t>이 제일 낮은 곳부터 가는 것만 따집니다.</w:t>
      </w:r>
      <w:r w:rsidR="00735F3D">
        <w:rPr>
          <w:sz w:val="22"/>
        </w:rPr>
        <w:t xml:space="preserve"> </w:t>
      </w:r>
      <w:r w:rsidR="00735F3D">
        <w:rPr>
          <w:rFonts w:hint="eastAsia"/>
          <w:sz w:val="22"/>
        </w:rPr>
        <w:t xml:space="preserve">즉 </w:t>
      </w:r>
      <w:r w:rsidR="00735F3D">
        <w:rPr>
          <w:sz w:val="22"/>
        </w:rPr>
        <w:t>BFS</w:t>
      </w:r>
      <w:r w:rsidR="00735F3D">
        <w:rPr>
          <w:rFonts w:hint="eastAsia"/>
          <w:sz w:val="22"/>
        </w:rPr>
        <w:t xml:space="preserve">에서는 </w:t>
      </w:r>
      <w:r w:rsidR="00735F3D">
        <w:rPr>
          <w:sz w:val="22"/>
        </w:rPr>
        <w:t>F(n)</w:t>
      </w:r>
      <w:r w:rsidR="00735F3D">
        <w:rPr>
          <w:rFonts w:hint="eastAsia"/>
          <w:sz w:val="22"/>
        </w:rPr>
        <w:t>없이 한발짝도 움직이지 못합니다.</w:t>
      </w:r>
    </w:p>
    <w:p w14:paraId="1782E966" w14:textId="26D410BB" w:rsidR="00C4166D" w:rsidRDefault="00735F3D" w:rsidP="00735F3D">
      <w:pPr>
        <w:ind w:left="800" w:firstLine="800"/>
        <w:rPr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5150E" wp14:editId="78D48A15">
            <wp:extent cx="3435350" cy="2355340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129" cy="23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733" w14:textId="0F02BEC6" w:rsidR="00E72943" w:rsidRDefault="00FC5DB8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C</w:t>
      </w:r>
      <w:r>
        <w:rPr>
          <w:color w:val="4472C4" w:themeColor="accent1"/>
          <w:sz w:val="24"/>
          <w:szCs w:val="24"/>
        </w:rPr>
        <w:t>omplete? Optimal?</w:t>
      </w:r>
      <w:r w:rsidR="00735F3D">
        <w:rPr>
          <w:color w:val="4472C4" w:themeColor="accent1"/>
          <w:sz w:val="24"/>
          <w:szCs w:val="24"/>
        </w:rPr>
        <w:t xml:space="preserve"> </w:t>
      </w:r>
      <w:r w:rsidR="00735F3D">
        <w:rPr>
          <w:rFonts w:hint="eastAsia"/>
          <w:color w:val="4472C4" w:themeColor="accent1"/>
          <w:sz w:val="24"/>
          <w:szCs w:val="24"/>
        </w:rPr>
        <w:t>T</w:t>
      </w:r>
      <w:r w:rsidR="00735F3D">
        <w:rPr>
          <w:color w:val="4472C4" w:themeColor="accent1"/>
          <w:sz w:val="24"/>
          <w:szCs w:val="24"/>
        </w:rPr>
        <w:t>echnology terms</w:t>
      </w:r>
    </w:p>
    <w:p w14:paraId="5B09ACFD" w14:textId="41AA516C" w:rsidR="00C4166D" w:rsidRPr="00C4166D" w:rsidRDefault="00735F3D" w:rsidP="00735F3D">
      <w:pPr>
        <w:pStyle w:val="a4"/>
        <w:ind w:leftChars="0" w:left="1360" w:firstLineChars="100" w:firstLine="220"/>
        <w:rPr>
          <w:sz w:val="22"/>
        </w:rPr>
      </w:pPr>
      <w:r>
        <w:rPr>
          <w:rFonts w:hint="eastAsia"/>
          <w:sz w:val="22"/>
        </w:rPr>
        <w:t xml:space="preserve">지금까지 얘기했던 내용에는 </w:t>
      </w:r>
      <w:r>
        <w:rPr>
          <w:sz w:val="22"/>
        </w:rPr>
        <w:t>State</w:t>
      </w:r>
      <w:r>
        <w:rPr>
          <w:rFonts w:hint="eastAsia"/>
          <w:sz w:val="22"/>
        </w:rPr>
        <w:t>와 탐색에 대한 C</w:t>
      </w:r>
      <w:r>
        <w:rPr>
          <w:sz w:val="22"/>
        </w:rPr>
        <w:t xml:space="preserve">omplete or Optimal solution, Big-O notation </w:t>
      </w:r>
      <w:r>
        <w:rPr>
          <w:rFonts w:hint="eastAsia"/>
          <w:sz w:val="22"/>
        </w:rPr>
        <w:t>등 여러가지 기술용어들이 있습니다.</w:t>
      </w:r>
      <w:r>
        <w:rPr>
          <w:sz w:val="22"/>
        </w:rPr>
        <w:t xml:space="preserve"> </w:t>
      </w:r>
      <w:r w:rsidR="00150732">
        <w:rPr>
          <w:rFonts w:hint="eastAsia"/>
          <w:sz w:val="22"/>
        </w:rPr>
        <w:t>몰라도 뭐든지 할 수 있으니 쉽게 이해할 수 있게 쓰겠습니다.</w:t>
      </w:r>
    </w:p>
    <w:p w14:paraId="0D6E8C76" w14:textId="4B7A2DBC" w:rsidR="00C4166D" w:rsidRPr="00C4166D" w:rsidRDefault="00150732" w:rsidP="00150732">
      <w:pPr>
        <w:pStyle w:val="a4"/>
        <w:ind w:leftChars="0" w:left="1360" w:firstLine="220"/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939614F" wp14:editId="7C03AB2D">
            <wp:extent cx="3434400" cy="153303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400" cy="15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3EE9" w14:textId="679AFD15" w:rsidR="00E72943" w:rsidRDefault="00150732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A</w:t>
      </w:r>
      <w:r>
        <w:rPr>
          <w:color w:val="4472C4" w:themeColor="accent1"/>
          <w:sz w:val="24"/>
          <w:szCs w:val="24"/>
        </w:rPr>
        <w:t>* algorithm</w:t>
      </w:r>
    </w:p>
    <w:p w14:paraId="40EBDAB4" w14:textId="60EDEB17" w:rsidR="00C31685" w:rsidRDefault="00150732" w:rsidP="00C03681">
      <w:pPr>
        <w:pStyle w:val="a4"/>
        <w:ind w:leftChars="0" w:left="1360" w:firstLineChars="100" w:firstLine="220"/>
        <w:rPr>
          <w:sz w:val="22"/>
        </w:rPr>
      </w:pPr>
      <w:r>
        <w:rPr>
          <w:sz w:val="22"/>
        </w:rPr>
        <w:t>A* Algorithm</w:t>
      </w:r>
      <w:r>
        <w:rPr>
          <w:rFonts w:hint="eastAsia"/>
          <w:sz w:val="22"/>
        </w:rPr>
        <w:t>은 E</w:t>
      </w:r>
      <w:r>
        <w:rPr>
          <w:sz w:val="22"/>
        </w:rPr>
        <w:t>valuation function</w:t>
      </w:r>
      <w:r w:rsidR="00C31685">
        <w:rPr>
          <w:rFonts w:hint="eastAsia"/>
          <w:sz w:val="22"/>
        </w:rPr>
        <w:t xml:space="preserve"> 설계는 아래와 같이 이루어집니다.</w:t>
      </w:r>
      <w:r w:rsidR="00C31685">
        <w:rPr>
          <w:sz w:val="22"/>
        </w:rPr>
        <w:t xml:space="preserve"> </w:t>
      </w:r>
      <w:r w:rsidR="00C31685">
        <w:rPr>
          <w:rFonts w:hint="eastAsia"/>
          <w:sz w:val="22"/>
        </w:rPr>
        <w:t>먼저 출발지로부터 목적지까지의 비용과 우리가 들리는 지점에서 목적지까지 드는 비용입니다.</w:t>
      </w:r>
      <w:r w:rsidR="00C31685">
        <w:rPr>
          <w:sz w:val="22"/>
        </w:rPr>
        <w:t xml:space="preserve"> </w:t>
      </w:r>
      <w:r w:rsidR="00C31685">
        <w:rPr>
          <w:rFonts w:hint="eastAsia"/>
          <w:sz w:val="22"/>
        </w:rPr>
        <w:t>거리로 비유하자면 출발지에서 목적지까지의 직선거리와 각 지점에서 목적지까지 거리 혹은 출발지에서 각 지점까지 거리(내가 걸어온 거리)도 됩니다.</w:t>
      </w:r>
      <w:r w:rsidR="00C31685">
        <w:rPr>
          <w:sz w:val="22"/>
        </w:rPr>
        <w:t xml:space="preserve"> </w:t>
      </w:r>
      <w:r w:rsidR="00C31685">
        <w:rPr>
          <w:rFonts w:hint="eastAsia"/>
          <w:sz w:val="22"/>
        </w:rPr>
        <w:t>이 점을 기억하셔서 실습해봅시다.</w:t>
      </w:r>
    </w:p>
    <w:p w14:paraId="2260BADB" w14:textId="77777777" w:rsidR="00C31685" w:rsidRDefault="00C3168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F2D3111" w14:textId="4B4700A2" w:rsidR="005B6681" w:rsidRDefault="00C31685">
      <w:pPr>
        <w:pStyle w:val="a4"/>
        <w:numPr>
          <w:ilvl w:val="0"/>
          <w:numId w:val="1"/>
        </w:numPr>
        <w:ind w:leftChars="0"/>
        <w:rPr>
          <w:b/>
          <w:bCs/>
          <w:color w:val="4472C4"/>
          <w:sz w:val="32"/>
          <w:szCs w:val="32"/>
        </w:rPr>
      </w:pPr>
      <w:r>
        <w:rPr>
          <w:b/>
          <w:bCs/>
          <w:color w:val="4472C4"/>
          <w:sz w:val="32"/>
          <w:szCs w:val="32"/>
        </w:rPr>
        <w:lastRenderedPageBreak/>
        <w:t>Implement</w:t>
      </w:r>
    </w:p>
    <w:p w14:paraId="5CB78D41" w14:textId="00683B8B" w:rsidR="003C30D8" w:rsidRDefault="00B204C4" w:rsidP="003C30D8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 simplified road map of part of Romania</w:t>
      </w:r>
    </w:p>
    <w:p w14:paraId="330683BD" w14:textId="713BAACB" w:rsidR="006B6BD3" w:rsidRDefault="00305411" w:rsidP="00B204C4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257EF4B" wp14:editId="6BE2A75E">
            <wp:extent cx="5731510" cy="382841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3272" w14:textId="0C06B8AB" w:rsidR="00305411" w:rsidRDefault="00305411" w:rsidP="00B204C4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8E729B8" wp14:editId="61E9ADB1">
            <wp:extent cx="5731510" cy="20148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0850" w14:textId="78D9B98F" w:rsidR="00B204C4" w:rsidRPr="00B204C4" w:rsidRDefault="00B204C4" w:rsidP="00B204C4">
      <w:pPr>
        <w:ind w:left="1360" w:firstLineChars="50" w:firstLine="110"/>
        <w:rPr>
          <w:color w:val="4472C4" w:themeColor="accent1"/>
          <w:sz w:val="24"/>
          <w:szCs w:val="24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* </w:t>
      </w:r>
      <w:r>
        <w:rPr>
          <w:rFonts w:hint="eastAsia"/>
          <w:sz w:val="22"/>
        </w:rPr>
        <w:t>A</w:t>
      </w:r>
      <w:r>
        <w:rPr>
          <w:sz w:val="22"/>
        </w:rPr>
        <w:t>lgorithm</w:t>
      </w:r>
      <w:r>
        <w:rPr>
          <w:rFonts w:hint="eastAsia"/>
          <w:sz w:val="22"/>
        </w:rPr>
        <w:t>에 이용할 루마니아 지도입니다.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좌측 중단의 </w:t>
      </w:r>
      <w:r>
        <w:rPr>
          <w:sz w:val="22"/>
        </w:rPr>
        <w:t>Arad</w:t>
      </w:r>
      <w:r>
        <w:rPr>
          <w:rFonts w:hint="eastAsia"/>
          <w:sz w:val="22"/>
        </w:rPr>
        <w:t xml:space="preserve">에서 시작해서 목적지는 </w:t>
      </w:r>
      <w:r>
        <w:rPr>
          <w:sz w:val="22"/>
        </w:rPr>
        <w:t>Bucharest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r w:rsidR="00305411">
        <w:rPr>
          <w:sz w:val="22"/>
        </w:rPr>
        <w:t>Figure 3.22</w:t>
      </w:r>
      <w:r>
        <w:rPr>
          <w:rFonts w:hint="eastAsia"/>
          <w:sz w:val="22"/>
        </w:rPr>
        <w:t xml:space="preserve">은 목적지까지의 직선거리를 적은 것이고 각 지점별로 걸리는 이동거리는 </w:t>
      </w:r>
      <w:r w:rsidR="00305411">
        <w:rPr>
          <w:sz w:val="22"/>
        </w:rPr>
        <w:t>Figure 3.2</w:t>
      </w:r>
      <w:r>
        <w:rPr>
          <w:rFonts w:hint="eastAsia"/>
          <w:sz w:val="22"/>
        </w:rPr>
        <w:t>에서 확인할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실습을</w:t>
      </w:r>
      <w:r>
        <w:rPr>
          <w:sz w:val="22"/>
        </w:rPr>
        <w:t xml:space="preserve"> </w:t>
      </w:r>
      <w:r>
        <w:rPr>
          <w:rFonts w:hint="eastAsia"/>
          <w:sz w:val="22"/>
        </w:rPr>
        <w:t>하기위해서 가져온 지도를 조금 바꿔보겠습니다.</w:t>
      </w:r>
    </w:p>
    <w:p w14:paraId="5FB5F9C3" w14:textId="064F11CC" w:rsidR="003C30D8" w:rsidRDefault="00B204C4" w:rsidP="003C30D8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Romania Tree</w:t>
      </w:r>
    </w:p>
    <w:p w14:paraId="226A634D" w14:textId="068FD125" w:rsidR="00305411" w:rsidRDefault="00305411" w:rsidP="00305411">
      <w:pPr>
        <w:pStyle w:val="a4"/>
        <w:ind w:leftChars="0" w:left="1360"/>
        <w:rPr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719C9" wp14:editId="2A0C1857">
            <wp:extent cx="2055745" cy="2354400"/>
            <wp:effectExtent l="0" t="0" r="190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745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F09A" w14:textId="14B1D7B9" w:rsidR="00305411" w:rsidRDefault="00305411" w:rsidP="00305411">
      <w:pPr>
        <w:pStyle w:val="a4"/>
        <w:ind w:leftChars="0" w:left="1360" w:firstLineChars="100" w:firstLine="220"/>
        <w:rPr>
          <w:sz w:val="22"/>
        </w:rPr>
      </w:pPr>
      <w:r>
        <w:rPr>
          <w:rFonts w:hint="eastAsia"/>
          <w:sz w:val="22"/>
        </w:rPr>
        <w:t>핵심을 알아야 하니 필요 없는 구간은 지웠으며 빨간색이 직선거리,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파란색이 지점별 거리입니다.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rad</w:t>
      </w:r>
      <w:r>
        <w:rPr>
          <w:rFonts w:hint="eastAsia"/>
          <w:sz w:val="22"/>
        </w:rPr>
        <w:t>에서 출발하겠습니다.</w:t>
      </w:r>
    </w:p>
    <w:p w14:paraId="05AD8D9B" w14:textId="21787EDB" w:rsidR="00305411" w:rsidRDefault="00305411" w:rsidP="00305411">
      <w:pPr>
        <w:ind w:left="560" w:firstLine="800"/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A5B861A" wp14:editId="0E7E61BE">
            <wp:extent cx="4465395" cy="2354400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95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0732" w14:textId="74D98CCE" w:rsidR="00305411" w:rsidRDefault="00305411" w:rsidP="00305411">
      <w:pPr>
        <w:pStyle w:val="a4"/>
        <w:ind w:leftChars="0" w:left="1360" w:firstLineChars="100" w:firstLine="220"/>
        <w:rPr>
          <w:sz w:val="22"/>
        </w:rPr>
      </w:pPr>
      <w:r>
        <w:rPr>
          <w:rFonts w:hint="eastAsia"/>
          <w:sz w:val="22"/>
        </w:rPr>
        <w:t>녹색은 지점별 거리와 직선거리를 더한 값입니다.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A* algorithm</w:t>
      </w:r>
      <w:r>
        <w:rPr>
          <w:rFonts w:hint="eastAsia"/>
          <w:sz w:val="22"/>
        </w:rPr>
        <w:t>의 핵심인 평가함수를 직접 계산하고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좌측 이미지를 보아하니 </w:t>
      </w:r>
      <w:r>
        <w:rPr>
          <w:sz w:val="22"/>
        </w:rPr>
        <w:t>Sibiu</w:t>
      </w:r>
      <w:r>
        <w:rPr>
          <w:rFonts w:hint="eastAsia"/>
          <w:sz w:val="22"/>
        </w:rPr>
        <w:t xml:space="preserve">가 </w:t>
      </w:r>
      <w:r>
        <w:rPr>
          <w:sz w:val="22"/>
        </w:rPr>
        <w:t>393</w:t>
      </w:r>
      <w:r>
        <w:rPr>
          <w:rFonts w:hint="eastAsia"/>
          <w:sz w:val="22"/>
        </w:rPr>
        <w:t>으로 제일 낮은 값을 얻었네요.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ibiu</w:t>
      </w:r>
      <w:r>
        <w:rPr>
          <w:rFonts w:hint="eastAsia"/>
          <w:sz w:val="22"/>
        </w:rPr>
        <w:t>로 넘어갑시다.</w:t>
      </w:r>
    </w:p>
    <w:p w14:paraId="1A1E2E97" w14:textId="7594E089" w:rsidR="00305411" w:rsidRDefault="00305411" w:rsidP="00305411">
      <w:pPr>
        <w:pStyle w:val="a4"/>
        <w:ind w:leftChars="0" w:left="1360" w:firstLineChars="100" w:firstLine="200"/>
        <w:rPr>
          <w:sz w:val="22"/>
        </w:rPr>
      </w:pPr>
      <w:r>
        <w:rPr>
          <w:noProof/>
        </w:rPr>
        <w:drawing>
          <wp:inline distT="0" distB="0" distL="0" distR="0" wp14:anchorId="4BDD4317" wp14:editId="45A9C03C">
            <wp:extent cx="1568450" cy="567685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20" cy="5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이제부터는 제가 걸어온 거리까지 더합니다!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사실 아까는 걸어온 거리가 </w:t>
      </w:r>
      <w:r>
        <w:rPr>
          <w:sz w:val="22"/>
        </w:rPr>
        <w:t>0</w:t>
      </w:r>
      <w:r>
        <w:rPr>
          <w:rFonts w:hint="eastAsia"/>
          <w:sz w:val="22"/>
        </w:rPr>
        <w:t>이여서 계산할 이유가 없었어요.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오른쪽 이미지를 보니 </w:t>
      </w:r>
      <w:r>
        <w:rPr>
          <w:sz w:val="22"/>
        </w:rPr>
        <w:t>Rimmicu</w:t>
      </w:r>
      <w:r>
        <w:rPr>
          <w:rFonts w:hint="eastAsia"/>
          <w:sz w:val="22"/>
        </w:rPr>
        <w:t>가 낮은 값을 얻었네요!</w:t>
      </w:r>
      <w:r>
        <w:rPr>
          <w:sz w:val="22"/>
        </w:rPr>
        <w:t xml:space="preserve"> Rimmicu</w:t>
      </w:r>
      <w:r>
        <w:rPr>
          <w:rFonts w:hint="eastAsia"/>
          <w:sz w:val="22"/>
        </w:rPr>
        <w:t>로 가겠습니다.</w:t>
      </w:r>
    </w:p>
    <w:p w14:paraId="2852F0B0" w14:textId="4D429A00" w:rsidR="00305411" w:rsidRDefault="00305411" w:rsidP="00305411">
      <w:pPr>
        <w:ind w:left="560" w:firstLine="8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FED3C27" wp14:editId="16482D80">
            <wp:extent cx="4689059" cy="2354400"/>
            <wp:effectExtent l="0" t="0" r="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059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B03E" w14:textId="099B2810" w:rsidR="00642CDB" w:rsidRPr="00305411" w:rsidRDefault="00305411" w:rsidP="00305411">
      <w:pPr>
        <w:pStyle w:val="a4"/>
        <w:ind w:leftChars="0" w:left="1360" w:firstLineChars="100" w:firstLine="220"/>
        <w:rPr>
          <w:color w:val="4472C4" w:themeColor="accent1"/>
          <w:sz w:val="24"/>
          <w:szCs w:val="24"/>
        </w:rPr>
      </w:pPr>
      <w:r>
        <w:rPr>
          <w:rFonts w:hint="eastAsia"/>
          <w:sz w:val="22"/>
        </w:rPr>
        <w:t>R</w:t>
      </w:r>
      <w:r>
        <w:rPr>
          <w:sz w:val="22"/>
        </w:rPr>
        <w:t>immicu</w:t>
      </w:r>
      <w:r>
        <w:rPr>
          <w:rFonts w:hint="eastAsia"/>
          <w:sz w:val="22"/>
        </w:rPr>
        <w:t xml:space="preserve">로 넘어와보니 </w:t>
      </w:r>
      <w:r>
        <w:rPr>
          <w:sz w:val="22"/>
        </w:rPr>
        <w:t>Pitesti</w:t>
      </w:r>
      <w:r>
        <w:rPr>
          <w:rFonts w:hint="eastAsia"/>
          <w:sz w:val="22"/>
        </w:rPr>
        <w:t xml:space="preserve">가 낮은 값을 받았고 </w:t>
      </w:r>
      <w:r>
        <w:rPr>
          <w:sz w:val="22"/>
        </w:rPr>
        <w:t>Pitesti</w:t>
      </w:r>
      <w:r>
        <w:rPr>
          <w:rFonts w:hint="eastAsia"/>
          <w:sz w:val="22"/>
        </w:rPr>
        <w:t xml:space="preserve">를 도착하면서 목적지인 </w:t>
      </w:r>
      <w:r>
        <w:rPr>
          <w:sz w:val="22"/>
        </w:rPr>
        <w:t>Bucharest</w:t>
      </w:r>
      <w:r>
        <w:rPr>
          <w:rFonts w:hint="eastAsia"/>
          <w:sz w:val="22"/>
        </w:rPr>
        <w:t>가 보이기 시작합니다.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것을 끝으로 A</w:t>
      </w:r>
      <w:r>
        <w:rPr>
          <w:sz w:val="22"/>
        </w:rPr>
        <w:t>* Algorithm</w:t>
      </w:r>
      <w:r>
        <w:rPr>
          <w:rFonts w:hint="eastAsia"/>
          <w:sz w:val="22"/>
        </w:rPr>
        <w:t>을 손수 해볼 수 있었습니다.</w:t>
      </w:r>
    </w:p>
    <w:p w14:paraId="5959C242" w14:textId="3A51D630" w:rsidR="003C30D8" w:rsidRDefault="00305411" w:rsidP="003C30D8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MATLAB code</w:t>
      </w:r>
    </w:p>
    <w:p w14:paraId="3218DD00" w14:textId="7E76116A" w:rsidR="006A2272" w:rsidRDefault="00966198" w:rsidP="006A2272">
      <w:pPr>
        <w:pStyle w:val="a4"/>
        <w:ind w:leftChars="0" w:left="1360" w:firstLineChars="100" w:firstLine="220"/>
        <w:rPr>
          <w:sz w:val="22"/>
        </w:rPr>
      </w:pPr>
      <w:r>
        <w:rPr>
          <w:rFonts w:hint="eastAsia"/>
          <w:sz w:val="22"/>
        </w:rPr>
        <w:t>코드 올릴 예정</w:t>
      </w:r>
    </w:p>
    <w:p w14:paraId="128719E7" w14:textId="63F97946" w:rsidR="007244AA" w:rsidRDefault="007244AA" w:rsidP="006A2272">
      <w:pPr>
        <w:pStyle w:val="a4"/>
        <w:ind w:leftChars="0" w:left="1360" w:firstLineChars="100" w:firstLine="220"/>
        <w:rPr>
          <w:sz w:val="22"/>
        </w:rPr>
      </w:pPr>
    </w:p>
    <w:p w14:paraId="2C95A51B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clc, clear</w:t>
      </w:r>
    </w:p>
    <w:p w14:paraId="03EBB53C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15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import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java.util.LinkedList</w:t>
      </w:r>
    </w:p>
    <w:p w14:paraId="049469A9" w14:textId="77777777" w:rsidR="007244AA" w:rsidRPr="007244AA" w:rsidRDefault="007244AA" w:rsidP="007244AA">
      <w:pPr>
        <w:widowControl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CA627F9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%Straight line distances to Buchrest</w:t>
      </w:r>
    </w:p>
    <w:p w14:paraId="1D586269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StraightDist = py.dict(pyargs(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62C41FA6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'Arad'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,366,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'Bucharest'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'Craiova'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,160,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'Drobeta'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,242,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'Eforie'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,161,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18FF046A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'Fagaras'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,176,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'Giurgiu'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,77,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'Hirsova'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,151,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'Iasi'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,226,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'Lugoj'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,244,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0A591992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'Mehadia'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,241,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'Neamt'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,234,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'Oradea'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,380,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'Pitesti'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,100,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'Rimmicu'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,193,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1736BF52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'Sibiu'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,253,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'Timisoara'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,329,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'Uziceni'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,80,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'Vaslui'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,199,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'Zerind'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,374));</w:t>
      </w:r>
    </w:p>
    <w:p w14:paraId="2A5678FE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6C77B2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%Node Weight</w:t>
      </w:r>
    </w:p>
    <w:p w14:paraId="2638D62F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NodeDist = py.dict(pyargs(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6D7D9FD7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'Arad_Zerind'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,75,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'Arad_Sibiu'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,140,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'Arad_Timisoara'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,118,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0769E1FC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'Zerind_Arad'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,75,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'Zerind_Oradea'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,71,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040F432A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'Sibiu_Fagaras'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,99,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'Sibiu_Rimmicu'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,80,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'Sibiu_Arad'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,140,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589041BA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'Timisoara_Arad'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,118,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'Timisoara_Lugoj'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,111,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31366180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'Oradea_Zerind'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,71,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'Oradea_Sibiu'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,151,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0E4738AE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'Fagaras_Sibiu'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,99,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'Fagaras_Bucharest'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,211,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5D562222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'Rimmicu_Sibiu'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,80,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'Rimmicu_Pitesti'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,97,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'Rimmicu_Craiova'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,146,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4C6851A9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'Lugoj_Timisoara'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,111,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'Lugoj_Mehadia'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,70,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59119C08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'Pitesti_Rimmicu'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,97,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'Pitesti_Bucharest'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,101,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'Pitesti_Craiova'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,138,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139BBE5E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'Mehadia_Lugoj'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,70,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'Mehadia_Drobeta'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,75,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58E2DF5C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'Drobeta_Mehadia'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,75,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'Drobeta_Craiova'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,120,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129FA3A4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lastRenderedPageBreak/>
        <w:t>'Craiova_Drobeta'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,120,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'Craiova_Rimmicu'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,146,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'Craiova_Pitesti'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,138,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11558E8B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'Bucharest_Fagaras'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,211,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'Bucharest_Pitesti'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,101,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'Bucharest_Giurgiu'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,90,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'Bucharest_Uziceni'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,85,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1A4A144F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'Uziceni_Bucharest'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,85,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'Uziceni_Hirsova'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,98,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'Uziceni_Vaslui'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,142,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26F9DBD0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'Hirsova_Uziceni'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,98,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'Hirsova_Eforie'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,86,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5A728E7B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'Vaslui_Uziceni'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,142,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'Vaslui_Iasi'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,92,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77D0EF4E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'Iasi_Vaslui'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,92,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'Iasi_Neamt'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,87,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25796F62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'Giurgiu_Bucharest'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,90,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'Eforie_Hirsova'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,86,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'Neamt_Iasi'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,87));</w:t>
      </w:r>
    </w:p>
    <w:p w14:paraId="3EB2D9BE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E583160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%Site List</w:t>
      </w:r>
    </w:p>
    <w:p w14:paraId="486B2A88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SiteNames = {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 xml:space="preserve">'Arad' 'Bucharest' 'Craiova' 'Drobeta' 'Eforie'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 xml:space="preserve"> </w:t>
      </w:r>
    </w:p>
    <w:p w14:paraId="524B8A95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 xml:space="preserve">'Fagaras' 'Giurgiu' 'Hirsova' 'Iasi' 'Lugoj'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3710548A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 xml:space="preserve">'Mehadia' 'Neamt' 'Oradea' 'Pitesti' 'Rimmicu'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088806E1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'Sibiu' 'Timisoara' 'Uziceni' 'Vaslui' 'Zerind'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657CA9EC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A8FA7CF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InitialState =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'Arad'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425B1AC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GoalState =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'Bucharest'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51E0EE4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D2E20F6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%Queue</w:t>
      </w:r>
    </w:p>
    <w:p w14:paraId="7DB358ED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StateSpace = LinkedList();</w:t>
      </w:r>
    </w:p>
    <w:p w14:paraId="64677AF3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15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StateSpace.addLast(InitialState)</w:t>
      </w:r>
    </w:p>
    <w:p w14:paraId="70E4AA0B" w14:textId="77777777" w:rsidR="007244AA" w:rsidRPr="007244AA" w:rsidRDefault="007244AA" w:rsidP="007244AA">
      <w:pPr>
        <w:widowControl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F5C6C2C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%Visualization</w:t>
      </w:r>
    </w:p>
    <w:p w14:paraId="67AE9758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GPSData = py.dict(pyargs(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2FF0F020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'Arad'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,[46.185401, 21.322492],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'Bucharest'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,[44.434308, 26.092571],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'Craiova'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,[44.327497 23.786745],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'Drobeta'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,[44.638060 22.661103],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'Eforie'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,[44.049730 28.652512],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4938B758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'Fagaras'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,[45.842674 24.970539],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'Giurgiu'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,[43.894407 25.965605],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'Hirsova'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,[44.688055 27.946515],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'Iasi'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,[47.166790 27.583530],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'Lugoj'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,[45.688312 21.904419],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1FDE7BE5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'Mehadia'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,[44.906961 22.367557],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'Neamt'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,[46.935242 26.362483],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'Oradea'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,[47.058607 21.942244],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'Pitesti'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,[44.858139 24.870755],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'Rimmicu'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,[45.106551 24.359350],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...</w:t>
      </w:r>
    </w:p>
    <w:p w14:paraId="3543BA43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15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'Sibiu'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,[45.796382 24.154599],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'Timisoara'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,[45.753437 21.224136],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'Uziceni'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,[44.718908 26.644935],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'Vaslui'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,[46.645329 27.728033],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'Zerind'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,[46.622826 21.516294]));</w:t>
      </w:r>
    </w:p>
    <w:p w14:paraId="024D6D6B" w14:textId="77777777" w:rsidR="007244AA" w:rsidRPr="007244AA" w:rsidRDefault="007244AA" w:rsidP="007244AA">
      <w:pPr>
        <w:widowControl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F6B4383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Run = true;</w:t>
      </w:r>
    </w:p>
    <w:p w14:paraId="0109E7CA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Cumulative = 0;</w:t>
      </w:r>
    </w:p>
    <w:p w14:paraId="740DE9DA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while 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Run</w:t>
      </w:r>
    </w:p>
    <w:p w14:paraId="54D1363F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%Dequeue</w:t>
      </w:r>
    </w:p>
    <w:p w14:paraId="791B0366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Visit = StateSpace.removeFirst()</w:t>
      </w:r>
    </w:p>
    <w:p w14:paraId="1C5E4B34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</w:p>
    <w:p w14:paraId="6877DA23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%Plot geography</w:t>
      </w:r>
    </w:p>
    <w:p w14:paraId="58F85F28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temp = GPSData{Visit}.double;</w:t>
      </w:r>
    </w:p>
    <w:p w14:paraId="4B6777B1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lat = temp(1);</w:t>
      </w:r>
    </w:p>
    <w:p w14:paraId="5B67AC4C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lon = temp(2);</w:t>
      </w:r>
    </w:p>
    <w:p w14:paraId="3349C823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geoplot(lat,lon,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'r-O'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08FA91A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hold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on</w:t>
      </w:r>
    </w:p>
    <w:p w14:paraId="125721BD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text(lat+0.1,lon+0.1,Visit);</w:t>
      </w:r>
    </w:p>
    <w:p w14:paraId="33B61A97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 Done?</w:t>
      </w:r>
    </w:p>
    <w:p w14:paraId="6C26DEE8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if 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strcmp(Visit,GoalState)</w:t>
      </w:r>
    </w:p>
    <w:p w14:paraId="2A425222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geolimits([42 48],[19 30])</w:t>
      </w:r>
    </w:p>
    <w:p w14:paraId="4D55B2E6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hold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off</w:t>
      </w:r>
    </w:p>
    <w:p w14:paraId="6BBD0582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D8931E7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end</w:t>
      </w:r>
    </w:p>
    <w:p w14:paraId="234C577E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</w:p>
    <w:p w14:paraId="42C537D1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 Generate child nodes</w:t>
      </w:r>
    </w:p>
    <w:p w14:paraId="22FB2BDD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MinFnSpace = 0;</w:t>
      </w:r>
    </w:p>
    <w:p w14:paraId="18CE7615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MinIndex = 0;</w:t>
      </w:r>
    </w:p>
    <w:p w14:paraId="4394D154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TempQ = GenChildNodes(Visit, SiteNames, NodeDist, StateSpace);</w:t>
      </w:r>
    </w:p>
    <w:p w14:paraId="3F2F6B37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for 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i=1:TempQ.size</w:t>
      </w:r>
    </w:p>
    <w:p w14:paraId="193105CF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 Calculate Evaluation Function - f(n) = g(n) + h(n)</w:t>
      </w:r>
    </w:p>
    <w:p w14:paraId="08B88E19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Containers = TempQ.removeFirst();</w:t>
      </w:r>
    </w:p>
    <w:p w14:paraId="2B301BE4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MinFnSpace(i) = NodeDist{Visit +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 xml:space="preserve">"_" 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+ char(Containers)} + Cumulative; </w:t>
      </w: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%g(n)</w:t>
      </w:r>
    </w:p>
    <w:p w14:paraId="6FAAC641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MinFnSpace(i) = MinFnSpace(i) + StraightDist{char(Containers)}; </w:t>
      </w: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%h(n)</w:t>
      </w:r>
    </w:p>
    <w:p w14:paraId="05848FF2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if 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(MinIndex &gt;= MinFnSpace(i)) || (MinIndex == 0)</w:t>
      </w:r>
    </w:p>
    <w:p w14:paraId="4992F2C8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MinIndex = MinFnSpace(i);</w:t>
      </w:r>
    </w:p>
    <w:p w14:paraId="2578C184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NextSite = char(Containers);</w:t>
      </w:r>
    </w:p>
    <w:p w14:paraId="24A4BD25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end</w:t>
      </w:r>
    </w:p>
    <w:p w14:paraId="5EF90643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end </w:t>
      </w:r>
    </w:p>
    <w:p w14:paraId="12721FAB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</w:p>
    <w:p w14:paraId="3F35A91B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3C763D"/>
          <w:kern w:val="0"/>
          <w:sz w:val="21"/>
          <w:szCs w:val="21"/>
        </w:rPr>
        <w:t>%Choice next site</w:t>
      </w:r>
    </w:p>
    <w:p w14:paraId="08A53D50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StateSpace.addLast(NextSite);</w:t>
      </w:r>
    </w:p>
    <w:p w14:paraId="462DEAFF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</w:p>
    <w:p w14:paraId="6A9D16AB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temp = GPSData{NextSite}.double;</w:t>
      </w:r>
    </w:p>
    <w:p w14:paraId="277B9CC0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lat2 = temp(1);</w:t>
      </w:r>
    </w:p>
    <w:p w14:paraId="4C394A8A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lon2 = temp(2);</w:t>
      </w:r>
    </w:p>
    <w:p w14:paraId="4CED7356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</w:p>
    <w:p w14:paraId="4C6E96F6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geoplot([lat lat2],[lon lon2],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'r-o'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9A24AB6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</w:p>
    <w:p w14:paraId="7218FECE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clearvars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>MinFnSpace MinSite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3F42B1C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15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end</w:t>
      </w:r>
    </w:p>
    <w:p w14:paraId="092697D5" w14:textId="77777777" w:rsidR="007244AA" w:rsidRPr="007244AA" w:rsidRDefault="007244AA" w:rsidP="007244AA">
      <w:pPr>
        <w:widowControl/>
        <w:wordWrap/>
        <w:autoSpaceDE/>
        <w:autoSpaceDN/>
        <w:spacing w:after="24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89B84DF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function 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y = GenChildNodes(InState, InSpace, Dict, Queue)</w:t>
      </w:r>
    </w:p>
    <w:p w14:paraId="71452538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for 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i=1:length(InSpace)</w:t>
      </w:r>
    </w:p>
    <w:p w14:paraId="04B1B6C1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</w:p>
    <w:p w14:paraId="30BCC2AF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ParamName = InState + </w:t>
      </w:r>
      <w:r w:rsidRPr="007244AA">
        <w:rPr>
          <w:rFonts w:ascii="Consolas" w:eastAsia="굴림" w:hAnsi="Consolas" w:cs="굴림"/>
          <w:color w:val="A020F0"/>
          <w:kern w:val="0"/>
          <w:sz w:val="21"/>
          <w:szCs w:val="21"/>
        </w:rPr>
        <w:t xml:space="preserve">"_" </w:t>
      </w: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>+ InSpace(i);</w:t>
      </w:r>
    </w:p>
    <w:p w14:paraId="548592BB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Dict{ParamName};</w:t>
      </w:r>
    </w:p>
    <w:p w14:paraId="235B0400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Queue.addLast(InSpace(i));</w:t>
      </w:r>
    </w:p>
    <w:p w14:paraId="75B53556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</w:p>
    <w:p w14:paraId="43CC0D11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</w:p>
    <w:p w14:paraId="061E2384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end</w:t>
      </w:r>
    </w:p>
    <w:p w14:paraId="4D45265D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end</w:t>
      </w:r>
    </w:p>
    <w:p w14:paraId="70DDAC74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y = Queue;</w:t>
      </w:r>
    </w:p>
    <w:p w14:paraId="032DC2D9" w14:textId="77777777" w:rsidR="007244AA" w:rsidRPr="007244AA" w:rsidRDefault="007244AA" w:rsidP="007244AA">
      <w:pPr>
        <w:widowControl/>
        <w:shd w:val="clear" w:color="auto" w:fill="F7F7F7"/>
        <w:wordWrap/>
        <w:autoSpaceDE/>
        <w:autoSpaceDN/>
        <w:spacing w:after="150" w:line="259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44AA">
        <w:rPr>
          <w:rFonts w:ascii="Consolas" w:eastAsia="굴림" w:hAnsi="Consolas" w:cs="굴림"/>
          <w:color w:val="0000FF"/>
          <w:kern w:val="0"/>
          <w:sz w:val="21"/>
          <w:szCs w:val="21"/>
        </w:rPr>
        <w:t>end</w:t>
      </w:r>
    </w:p>
    <w:p w14:paraId="74AE61C5" w14:textId="77777777" w:rsidR="007244AA" w:rsidRPr="006A2272" w:rsidRDefault="007244AA" w:rsidP="006A2272">
      <w:pPr>
        <w:pStyle w:val="a4"/>
        <w:ind w:leftChars="0" w:left="1360" w:firstLineChars="100" w:firstLine="240"/>
        <w:rPr>
          <w:rFonts w:hint="eastAsia"/>
          <w:color w:val="4472C4" w:themeColor="accent1"/>
          <w:sz w:val="24"/>
          <w:szCs w:val="24"/>
        </w:rPr>
      </w:pPr>
    </w:p>
    <w:sectPr w:rsidR="007244AA" w:rsidRPr="006A22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A1458" w14:textId="77777777" w:rsidR="00892FB9" w:rsidRDefault="00892FB9" w:rsidP="00AB3D2C">
      <w:pPr>
        <w:spacing w:after="0" w:line="240" w:lineRule="auto"/>
      </w:pPr>
      <w:r>
        <w:separator/>
      </w:r>
    </w:p>
  </w:endnote>
  <w:endnote w:type="continuationSeparator" w:id="0">
    <w:p w14:paraId="3D28B2E7" w14:textId="77777777" w:rsidR="00892FB9" w:rsidRDefault="00892FB9" w:rsidP="00AB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12CA0" w14:textId="77777777" w:rsidR="00892FB9" w:rsidRDefault="00892FB9" w:rsidP="00AB3D2C">
      <w:pPr>
        <w:spacing w:after="0" w:line="240" w:lineRule="auto"/>
      </w:pPr>
      <w:r>
        <w:separator/>
      </w:r>
    </w:p>
  </w:footnote>
  <w:footnote w:type="continuationSeparator" w:id="0">
    <w:p w14:paraId="35FAFAD7" w14:textId="77777777" w:rsidR="00892FB9" w:rsidRDefault="00892FB9" w:rsidP="00AB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65569"/>
    <w:multiLevelType w:val="multilevel"/>
    <w:tmpl w:val="1D6ADD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0" w:hanging="1800"/>
      </w:pPr>
      <w:rPr>
        <w:rFonts w:hint="default"/>
      </w:rPr>
    </w:lvl>
  </w:abstractNum>
  <w:abstractNum w:abstractNumId="1" w15:restartNumberingAfterBreak="0">
    <w:nsid w:val="434E5A31"/>
    <w:multiLevelType w:val="multilevel"/>
    <w:tmpl w:val="1D6ADD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0" w:hanging="1800"/>
      </w:pPr>
      <w:rPr>
        <w:rFonts w:hint="default"/>
      </w:rPr>
    </w:lvl>
  </w:abstractNum>
  <w:abstractNum w:abstractNumId="2" w15:restartNumberingAfterBreak="0">
    <w:nsid w:val="463D667E"/>
    <w:multiLevelType w:val="hybridMultilevel"/>
    <w:tmpl w:val="04323194"/>
    <w:lvl w:ilvl="0" w:tplc="F33AA3EC">
      <w:numFmt w:val="bullet"/>
      <w:lvlText w:val="-"/>
      <w:lvlJc w:val="left"/>
      <w:pPr>
        <w:ind w:left="21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81"/>
    <w:rsid w:val="00080FFC"/>
    <w:rsid w:val="000928C4"/>
    <w:rsid w:val="000B3B1F"/>
    <w:rsid w:val="000C173F"/>
    <w:rsid w:val="00150732"/>
    <w:rsid w:val="001575C1"/>
    <w:rsid w:val="001C38EE"/>
    <w:rsid w:val="002E5251"/>
    <w:rsid w:val="002E54EE"/>
    <w:rsid w:val="00305411"/>
    <w:rsid w:val="00305FC0"/>
    <w:rsid w:val="003679AC"/>
    <w:rsid w:val="0037165B"/>
    <w:rsid w:val="003A2E01"/>
    <w:rsid w:val="003A4C53"/>
    <w:rsid w:val="003B0EFF"/>
    <w:rsid w:val="003C30D8"/>
    <w:rsid w:val="00402B71"/>
    <w:rsid w:val="00411C6F"/>
    <w:rsid w:val="00430A24"/>
    <w:rsid w:val="00472263"/>
    <w:rsid w:val="0048291A"/>
    <w:rsid w:val="004E1457"/>
    <w:rsid w:val="00501A4E"/>
    <w:rsid w:val="005664FA"/>
    <w:rsid w:val="00580CA7"/>
    <w:rsid w:val="005B6681"/>
    <w:rsid w:val="005F342C"/>
    <w:rsid w:val="00640379"/>
    <w:rsid w:val="00642CDB"/>
    <w:rsid w:val="006A2272"/>
    <w:rsid w:val="006B6BD3"/>
    <w:rsid w:val="007206ED"/>
    <w:rsid w:val="007244AA"/>
    <w:rsid w:val="00735F3D"/>
    <w:rsid w:val="007E376E"/>
    <w:rsid w:val="007F63E8"/>
    <w:rsid w:val="00881DFB"/>
    <w:rsid w:val="00892FB9"/>
    <w:rsid w:val="00935388"/>
    <w:rsid w:val="00966198"/>
    <w:rsid w:val="009A5E00"/>
    <w:rsid w:val="00A22DC3"/>
    <w:rsid w:val="00AB3D2C"/>
    <w:rsid w:val="00B13276"/>
    <w:rsid w:val="00B204C4"/>
    <w:rsid w:val="00B918F3"/>
    <w:rsid w:val="00BB68DA"/>
    <w:rsid w:val="00BC1DB8"/>
    <w:rsid w:val="00C03681"/>
    <w:rsid w:val="00C31685"/>
    <w:rsid w:val="00C4121D"/>
    <w:rsid w:val="00C4166D"/>
    <w:rsid w:val="00C5296D"/>
    <w:rsid w:val="00C864CA"/>
    <w:rsid w:val="00CA0220"/>
    <w:rsid w:val="00CE3BC6"/>
    <w:rsid w:val="00D03AE8"/>
    <w:rsid w:val="00D257D9"/>
    <w:rsid w:val="00D479EC"/>
    <w:rsid w:val="00D80C46"/>
    <w:rsid w:val="00DE3582"/>
    <w:rsid w:val="00E036C3"/>
    <w:rsid w:val="00E15AA9"/>
    <w:rsid w:val="00E72943"/>
    <w:rsid w:val="00EB2326"/>
    <w:rsid w:val="00ED4231"/>
    <w:rsid w:val="00F02F97"/>
    <w:rsid w:val="00F25078"/>
    <w:rsid w:val="00F353E0"/>
    <w:rsid w:val="00F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C9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a5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header"/>
    <w:basedOn w:val="a"/>
    <w:link w:val="Char"/>
    <w:uiPriority w:val="99"/>
    <w:unhideWhenUsed/>
    <w:rsid w:val="00AB3D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AB3D2C"/>
  </w:style>
  <w:style w:type="paragraph" w:styleId="aa">
    <w:name w:val="footer"/>
    <w:basedOn w:val="a"/>
    <w:link w:val="Char0"/>
    <w:uiPriority w:val="99"/>
    <w:unhideWhenUsed/>
    <w:rsid w:val="00AB3D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AB3D2C"/>
  </w:style>
  <w:style w:type="character" w:customStyle="1" w:styleId="sbcd5ce980">
    <w:name w:val="sbcd5ce980"/>
    <w:basedOn w:val="a0"/>
    <w:rsid w:val="007244AA"/>
  </w:style>
  <w:style w:type="character" w:customStyle="1" w:styleId="sbcd5ce9841">
    <w:name w:val="sbcd5ce9841"/>
    <w:basedOn w:val="a0"/>
    <w:rsid w:val="007244AA"/>
    <w:rPr>
      <w:strike w:val="0"/>
      <w:dstrike w:val="0"/>
      <w:color w:val="A020F0"/>
      <w:u w:val="none"/>
      <w:effect w:val="none"/>
    </w:rPr>
  </w:style>
  <w:style w:type="character" w:customStyle="1" w:styleId="sbcd5ce9851">
    <w:name w:val="sbcd5ce9851"/>
    <w:basedOn w:val="a0"/>
    <w:rsid w:val="007244AA"/>
    <w:rPr>
      <w:strike w:val="0"/>
      <w:dstrike w:val="0"/>
      <w:color w:val="3C763D"/>
      <w:u w:val="none"/>
      <w:effect w:val="none"/>
    </w:rPr>
  </w:style>
  <w:style w:type="character" w:customStyle="1" w:styleId="sbcd5ce9861">
    <w:name w:val="sbcd5ce9861"/>
    <w:basedOn w:val="a0"/>
    <w:rsid w:val="007244AA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1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2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2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7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8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7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21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3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8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1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9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7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4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3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8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0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2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9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8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8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8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7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2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2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6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4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6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9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5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4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7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9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0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5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39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7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2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2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9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4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8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3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1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0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4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2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1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9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1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3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0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5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3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2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5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6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1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9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9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2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9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6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0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9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4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9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1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4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1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4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5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1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1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2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1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9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9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3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1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8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1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6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3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2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59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2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7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7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1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18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8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2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2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2020-07-06T05:56:00Z</dcterms:created>
  <dcterms:modified xsi:type="dcterms:W3CDTF">2020-09-23T15:12:00Z</dcterms:modified>
  <cp:version>1000.0100.01</cp:version>
</cp:coreProperties>
</file>