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66D2F" w14:textId="77777777" w:rsidR="00B26718" w:rsidRDefault="00441B7F">
      <w:pPr>
        <w:spacing w:before="240" w:after="24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CPEN 291</w:t>
      </w:r>
    </w:p>
    <w:p w14:paraId="0EBD5C01" w14:textId="120DB52B" w:rsidR="00B26718" w:rsidRDefault="00441B7F">
      <w:pPr>
        <w:spacing w:before="240" w:after="240"/>
        <w:jc w:val="both"/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63C23BA2" wp14:editId="2D76AD4A">
            <wp:extent cx="5731200" cy="44069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4A765" w14:textId="77777777" w:rsidR="00B26718" w:rsidRDefault="00441B7F">
      <w:pPr>
        <w:spacing w:before="240" w:after="240"/>
        <w:jc w:val="both"/>
        <w:rPr>
          <w:u w:val="single"/>
        </w:rPr>
      </w:pPr>
      <w:r>
        <w:rPr>
          <w:u w:val="single"/>
        </w:rPr>
        <w:t xml:space="preserve">Include the </w:t>
      </w:r>
      <w:r>
        <w:rPr>
          <w:color w:val="FF0000"/>
          <w:u w:val="single"/>
        </w:rPr>
        <w:t xml:space="preserve">list </w:t>
      </w:r>
      <w:r>
        <w:rPr>
          <w:u w:val="single"/>
        </w:rPr>
        <w:t>of the components/parts used so far. For each component, include the part #, a short description and the quantity used in the project. As an example:</w:t>
      </w:r>
    </w:p>
    <w:tbl>
      <w:tblPr>
        <w:tblStyle w:val="a6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5220"/>
        <w:gridCol w:w="1920"/>
      </w:tblGrid>
      <w:tr w:rsidR="00B26718" w14:paraId="0D514465" w14:textId="77777777">
        <w:trPr>
          <w:trHeight w:val="50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68536" w14:textId="77777777" w:rsidR="00B26718" w:rsidRDefault="00441B7F">
            <w:pPr>
              <w:spacing w:before="240"/>
              <w:jc w:val="center"/>
              <w:rPr>
                <w:b/>
              </w:rPr>
            </w:pPr>
            <w:r>
              <w:rPr>
                <w:b/>
              </w:rPr>
              <w:t>Part #</w:t>
            </w:r>
          </w:p>
        </w:tc>
        <w:tc>
          <w:tcPr>
            <w:tcW w:w="5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1594F" w14:textId="77777777" w:rsidR="00B26718" w:rsidRDefault="00441B7F">
            <w:pPr>
              <w:spacing w:before="24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C0CBA" w14:textId="77777777" w:rsidR="00B26718" w:rsidRDefault="00441B7F">
            <w:pPr>
              <w:spacing w:before="240"/>
              <w:jc w:val="center"/>
              <w:rPr>
                <w:b/>
              </w:rPr>
            </w:pPr>
            <w:r>
              <w:rPr>
                <w:b/>
              </w:rPr>
              <w:t>Quantity used</w:t>
            </w:r>
          </w:p>
        </w:tc>
      </w:tr>
      <w:tr w:rsidR="00B26718" w14:paraId="1B4C3C31" w14:textId="77777777">
        <w:trPr>
          <w:trHeight w:val="500"/>
        </w:trPr>
        <w:tc>
          <w:tcPr>
            <w:tcW w:w="17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97DE2" w14:textId="77777777" w:rsidR="00B26718" w:rsidRDefault="00441B7F">
            <w:pPr>
              <w:spacing w:before="240"/>
              <w:jc w:val="center"/>
            </w:pPr>
            <w:r>
              <w:t>HC-SR04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EFA81" w14:textId="77777777" w:rsidR="00B26718" w:rsidRDefault="00441B7F">
            <w:pPr>
              <w:spacing w:before="240"/>
              <w:jc w:val="center"/>
            </w:pPr>
            <w:r>
              <w:t>Ultrasonic Range Finder Sensor Module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CF191" w14:textId="77777777" w:rsidR="00B26718" w:rsidRDefault="00441B7F">
            <w:pPr>
              <w:spacing w:before="240"/>
              <w:jc w:val="center"/>
            </w:pPr>
            <w:r>
              <w:t>1</w:t>
            </w:r>
          </w:p>
        </w:tc>
      </w:tr>
      <w:tr w:rsidR="00B26718" w14:paraId="186F9708" w14:textId="77777777">
        <w:trPr>
          <w:trHeight w:val="500"/>
        </w:trPr>
        <w:tc>
          <w:tcPr>
            <w:tcW w:w="17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DE8A9" w14:textId="77777777" w:rsidR="00B26718" w:rsidRDefault="00441B7F">
            <w:pPr>
              <w:spacing w:before="240"/>
              <w:jc w:val="center"/>
              <w:rPr>
                <w:u w:val="single"/>
              </w:rPr>
            </w:pPr>
            <w:r>
              <w:t xml:space="preserve">Lego EV3 Vrick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7276" w14:textId="77777777" w:rsidR="00B26718" w:rsidRDefault="00441B7F">
            <w:pPr>
              <w:spacing w:before="240"/>
              <w:jc w:val="center"/>
            </w:pPr>
            <w:r>
              <w:t>The heart/brain of the cart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AF541" w14:textId="77777777" w:rsidR="00B26718" w:rsidRDefault="00441B7F">
            <w:pPr>
              <w:spacing w:before="240"/>
              <w:jc w:val="center"/>
            </w:pPr>
            <w:r>
              <w:t>1</w:t>
            </w:r>
          </w:p>
        </w:tc>
      </w:tr>
      <w:tr w:rsidR="00B26718" w14:paraId="24567564" w14:textId="77777777">
        <w:trPr>
          <w:trHeight w:val="500"/>
        </w:trPr>
        <w:tc>
          <w:tcPr>
            <w:tcW w:w="17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1CE46" w14:textId="77777777" w:rsidR="00B26718" w:rsidRDefault="00441B7F">
            <w:pPr>
              <w:spacing w:before="240"/>
              <w:jc w:val="center"/>
              <w:rPr>
                <w:u w:val="single"/>
              </w:rPr>
            </w:pPr>
            <w:r>
              <w:t xml:space="preserve">light sensor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30808" w14:textId="77777777" w:rsidR="00B26718" w:rsidRDefault="00441B7F">
            <w:pPr>
              <w:spacing w:before="240"/>
              <w:jc w:val="center"/>
            </w:pPr>
            <w:r>
              <w:t>Detecting route and houses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7E203" w14:textId="77777777" w:rsidR="00B26718" w:rsidRDefault="00441B7F">
            <w:pPr>
              <w:spacing w:before="240"/>
              <w:jc w:val="center"/>
            </w:pPr>
            <w:r>
              <w:t>2</w:t>
            </w:r>
          </w:p>
        </w:tc>
      </w:tr>
      <w:tr w:rsidR="00B26718" w14:paraId="324A7738" w14:textId="77777777">
        <w:trPr>
          <w:trHeight w:val="500"/>
        </w:trPr>
        <w:tc>
          <w:tcPr>
            <w:tcW w:w="17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2512D" w14:textId="77777777" w:rsidR="00B26718" w:rsidRDefault="00441B7F">
            <w:pPr>
              <w:spacing w:before="240"/>
              <w:jc w:val="center"/>
            </w:pPr>
            <w:r>
              <w:t xml:space="preserve">Medium size motor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E8A4" w14:textId="77777777" w:rsidR="00B26718" w:rsidRDefault="00441B7F">
            <w:pPr>
              <w:spacing w:before="240"/>
              <w:jc w:val="center"/>
            </w:pPr>
            <w:r>
              <w:t>Wheels of the cart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9A563" w14:textId="77777777" w:rsidR="00B26718" w:rsidRDefault="00441B7F">
            <w:pPr>
              <w:spacing w:before="240"/>
              <w:jc w:val="center"/>
              <w:rPr>
                <w:u w:val="single"/>
              </w:rPr>
            </w:pPr>
            <w:r>
              <w:rPr>
                <w:u w:val="single"/>
              </w:rPr>
              <w:t>2</w:t>
            </w:r>
          </w:p>
        </w:tc>
      </w:tr>
      <w:tr w:rsidR="00B26718" w14:paraId="28074ED4" w14:textId="77777777">
        <w:trPr>
          <w:trHeight w:val="500"/>
        </w:trPr>
        <w:tc>
          <w:tcPr>
            <w:tcW w:w="17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C7848" w14:textId="77777777" w:rsidR="00B26718" w:rsidRDefault="00441B7F">
            <w:pPr>
              <w:spacing w:before="240"/>
              <w:jc w:val="center"/>
            </w:pPr>
            <w:r>
              <w:t xml:space="preserve">Larger size motor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F534C" w14:textId="77777777" w:rsidR="00B26718" w:rsidRDefault="00441B7F">
            <w:pPr>
              <w:spacing w:before="240"/>
              <w:jc w:val="center"/>
            </w:pPr>
            <w:r>
              <w:t>For package pick up and drop off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B6F3D" w14:textId="77777777" w:rsidR="00B26718" w:rsidRDefault="00441B7F">
            <w:pPr>
              <w:spacing w:before="240"/>
              <w:jc w:val="center"/>
            </w:pPr>
            <w:r>
              <w:t>2</w:t>
            </w:r>
          </w:p>
        </w:tc>
      </w:tr>
    </w:tbl>
    <w:p w14:paraId="7E7E301A" w14:textId="77777777" w:rsidR="000127FB" w:rsidRDefault="000127FB" w:rsidP="000127FB">
      <w:pPr>
        <w:pStyle w:val="a7"/>
        <w:spacing w:before="0" w:beforeAutospacing="0" w:after="160" w:afterAutospacing="0"/>
        <w:jc w:val="both"/>
        <w:rPr>
          <w:u w:val="single"/>
        </w:rPr>
      </w:pPr>
    </w:p>
    <w:p w14:paraId="3D8B2A76" w14:textId="77777777" w:rsidR="000127FB" w:rsidRDefault="000127FB" w:rsidP="000127FB">
      <w:pPr>
        <w:pStyle w:val="a7"/>
        <w:spacing w:before="0" w:beforeAutospacing="0" w:after="160" w:afterAutospacing="0"/>
        <w:jc w:val="both"/>
        <w:rPr>
          <w:u w:val="single"/>
        </w:rPr>
      </w:pPr>
    </w:p>
    <w:p w14:paraId="511CEFFE" w14:textId="77777777" w:rsidR="000127FB" w:rsidRDefault="000127FB" w:rsidP="000127FB">
      <w:pPr>
        <w:pStyle w:val="a7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Lego EV3 Vrick x1:</w:t>
      </w:r>
    </w:p>
    <w:p w14:paraId="5E2FCEDE" w14:textId="5DF3FDB2" w:rsidR="000127FB" w:rsidRDefault="000127FB" w:rsidP="000127FB">
      <w:pPr>
        <w:pStyle w:val="a7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00C0FD" wp14:editId="2FF17A77">
            <wp:extent cx="2828290" cy="212661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148E" w14:textId="2AD62FE1" w:rsidR="000127FB" w:rsidRDefault="00B50B39" w:rsidP="000127FB">
      <w:pPr>
        <w:pStyle w:val="a7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U</w:t>
      </w:r>
      <w:r w:rsidR="000127FB">
        <w:rPr>
          <w:rFonts w:ascii="Arial" w:hAnsi="Arial" w:cs="Arial"/>
          <w:color w:val="000000"/>
          <w:sz w:val="22"/>
          <w:szCs w:val="22"/>
        </w:rPr>
        <w:t>ltrasonic sensor x1, light sensor x1, and gyroscope sensor x1</w:t>
      </w:r>
    </w:p>
    <w:p w14:paraId="168FE028" w14:textId="77777777" w:rsidR="00B50B39" w:rsidRPr="00441B7F" w:rsidRDefault="00B50B39" w:rsidP="000127FB">
      <w:pPr>
        <w:pStyle w:val="a7"/>
        <w:spacing w:before="0" w:beforeAutospacing="0" w:after="160" w:afterAutospacing="0"/>
        <w:jc w:val="both"/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</w:p>
    <w:p w14:paraId="48C179BB" w14:textId="7E0EBDAF" w:rsidR="000127FB" w:rsidRDefault="000127FB" w:rsidP="000127FB">
      <w:pPr>
        <w:pStyle w:val="a7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CF86D33" wp14:editId="295A08C2">
            <wp:extent cx="3540214" cy="1445769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3"/>
                    <a:stretch/>
                  </pic:blipFill>
                  <pic:spPr bwMode="auto">
                    <a:xfrm>
                      <a:off x="0" y="0"/>
                      <a:ext cx="3544743" cy="144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7D55F" w14:textId="77777777" w:rsidR="000127FB" w:rsidRDefault="000127FB" w:rsidP="000127FB">
      <w:pPr>
        <w:pStyle w:val="a7"/>
        <w:spacing w:before="0" w:beforeAutospacing="0" w:after="16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Medium size motor x2 (left) 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Larger size motor x2 (right)</w:t>
      </w:r>
    </w:p>
    <w:p w14:paraId="47718091" w14:textId="695FA04E" w:rsidR="000127FB" w:rsidRDefault="000127FB" w:rsidP="000127FB">
      <w:pPr>
        <w:pStyle w:val="a7"/>
        <w:spacing w:before="0" w:beforeAutospacing="0" w:after="160" w:afterAutospacing="0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81F55A" wp14:editId="62A830A9">
            <wp:extent cx="2562225" cy="191389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AE3D88" wp14:editId="175E90B1">
            <wp:extent cx="2466975" cy="184975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E26C" w14:textId="685E1975" w:rsidR="00B26718" w:rsidRDefault="00B26718">
      <w:pPr>
        <w:spacing w:before="240" w:after="240"/>
        <w:jc w:val="both"/>
        <w:rPr>
          <w:u w:val="single"/>
        </w:rPr>
      </w:pPr>
    </w:p>
    <w:p w14:paraId="1B66270C" w14:textId="77777777" w:rsidR="00B26718" w:rsidRDefault="00441B7F">
      <w:pPr>
        <w:spacing w:before="240" w:after="240"/>
        <w:jc w:val="both"/>
        <w:rPr>
          <w:u w:val="single"/>
        </w:rPr>
      </w:pPr>
      <w:r>
        <w:rPr>
          <w:u w:val="single"/>
        </w:rPr>
        <w:t xml:space="preserve"> </w:t>
      </w:r>
    </w:p>
    <w:p w14:paraId="1FAC0A00" w14:textId="41EACD4B" w:rsidR="00B26718" w:rsidRDefault="00441B7F">
      <w:pPr>
        <w:spacing w:before="240" w:after="240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0A0785D8" wp14:editId="66968C19">
            <wp:extent cx="5720080" cy="4295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01C5E61E" wp14:editId="6780769B">
            <wp:extent cx="5720080" cy="4295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62C4B532" wp14:editId="44F9B2C3">
            <wp:extent cx="5720080" cy="4295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1E494254" wp14:editId="4000FC55">
            <wp:extent cx="5720080" cy="4295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lastRenderedPageBreak/>
        <w:drawing>
          <wp:inline distT="0" distB="0" distL="0" distR="0" wp14:anchorId="4C1FED5E" wp14:editId="20F2AC80">
            <wp:extent cx="5720080" cy="4295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67962D9C" wp14:editId="012D4CE0">
            <wp:extent cx="5720080" cy="4295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5DB8" w14:textId="77777777" w:rsidR="00B26718" w:rsidRDefault="00441B7F">
      <w:pPr>
        <w:spacing w:before="240" w:after="240"/>
        <w:rPr>
          <w:u w:val="single"/>
        </w:rPr>
      </w:pPr>
      <w:r>
        <w:rPr>
          <w:u w:val="single"/>
        </w:rPr>
        <w:lastRenderedPageBreak/>
        <w:t xml:space="preserve"> </w:t>
      </w:r>
    </w:p>
    <w:p w14:paraId="2A002CC5" w14:textId="77777777" w:rsidR="00B26718" w:rsidRDefault="00B26718"/>
    <w:sectPr w:rsidR="00B2671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F2881"/>
    <w:multiLevelType w:val="multilevel"/>
    <w:tmpl w:val="1206BA70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718"/>
    <w:rsid w:val="000127FB"/>
    <w:rsid w:val="00441B7F"/>
    <w:rsid w:val="00B26718"/>
    <w:rsid w:val="00B5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40C95"/>
  <w15:docId w15:val="{5D31D6B7-A22C-4C3B-9B16-9056431A2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Normal (Web)"/>
    <w:basedOn w:val="a"/>
    <w:uiPriority w:val="99"/>
    <w:semiHidden/>
    <w:unhideWhenUsed/>
    <w:rsid w:val="000127FB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val="en-US"/>
    </w:rPr>
  </w:style>
  <w:style w:type="character" w:customStyle="1" w:styleId="apple-tab-span">
    <w:name w:val="apple-tab-span"/>
    <w:basedOn w:val="a0"/>
    <w:rsid w:val="000127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0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田 瑞骐</cp:lastModifiedBy>
  <cp:revision>3</cp:revision>
  <dcterms:created xsi:type="dcterms:W3CDTF">2022-03-31T16:42:00Z</dcterms:created>
  <dcterms:modified xsi:type="dcterms:W3CDTF">2022-03-31T16:49:00Z</dcterms:modified>
</cp:coreProperties>
</file>