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2058"/>
        <w:gridCol w:w="2076"/>
        <w:gridCol w:w="2058"/>
        <w:gridCol w:w="2047"/>
      </w:tblGrid>
      <w:tr w:rsidR="00C91B68" w14:paraId="3A78204E" w14:textId="77777777" w:rsidTr="00C91B68">
        <w:tc>
          <w:tcPr>
            <w:tcW w:w="2046" w:type="dxa"/>
          </w:tcPr>
          <w:p w14:paraId="543E12D1" w14:textId="365F851B" w:rsidR="00C91B68" w:rsidRDefault="00C91B68" w:rsidP="00C91B68">
            <w:pPr>
              <w:jc w:val="center"/>
            </w:pPr>
            <w:r>
              <w:t>1</w:t>
            </w:r>
            <w:r w:rsidRPr="00C91B68">
              <w:rPr>
                <w:vertAlign w:val="superscript"/>
              </w:rPr>
              <w:t>st</w:t>
            </w:r>
            <w:r>
              <w:t xml:space="preserve"> PCA mode</w:t>
            </w:r>
          </w:p>
        </w:tc>
        <w:tc>
          <w:tcPr>
            <w:tcW w:w="2058" w:type="dxa"/>
          </w:tcPr>
          <w:p w14:paraId="6C64CD37" w14:textId="603E5517" w:rsidR="00C91B68" w:rsidRDefault="00C91B68" w:rsidP="00C91B68">
            <w:pPr>
              <w:jc w:val="center"/>
            </w:pPr>
            <w:r>
              <w:t>2</w:t>
            </w:r>
            <w:r w:rsidRPr="00C91B68">
              <w:rPr>
                <w:vertAlign w:val="superscript"/>
              </w:rPr>
              <w:t>nd</w:t>
            </w:r>
            <w:r>
              <w:t xml:space="preserve"> PCA mode</w:t>
            </w:r>
          </w:p>
        </w:tc>
        <w:tc>
          <w:tcPr>
            <w:tcW w:w="2076" w:type="dxa"/>
          </w:tcPr>
          <w:p w14:paraId="7221A965" w14:textId="60AE12A6" w:rsidR="00C91B68" w:rsidRDefault="00C91B68" w:rsidP="00C91B68">
            <w:pPr>
              <w:jc w:val="center"/>
            </w:pPr>
            <w:r>
              <w:t>3</w:t>
            </w:r>
            <w:r w:rsidRPr="00C91B68">
              <w:rPr>
                <w:vertAlign w:val="superscript"/>
              </w:rPr>
              <w:t>r</w:t>
            </w:r>
            <w:r w:rsidRPr="00C91B68">
              <w:rPr>
                <w:vertAlign w:val="superscript"/>
              </w:rPr>
              <w:t>d</w:t>
            </w:r>
            <w:r>
              <w:t xml:space="preserve"> PCA mode</w:t>
            </w:r>
          </w:p>
        </w:tc>
        <w:tc>
          <w:tcPr>
            <w:tcW w:w="2058" w:type="dxa"/>
          </w:tcPr>
          <w:p w14:paraId="106C6F9F" w14:textId="6B397289" w:rsidR="00C91B68" w:rsidRDefault="00C91B68" w:rsidP="00C91B68">
            <w:pPr>
              <w:jc w:val="center"/>
            </w:pPr>
            <w:r>
              <w:t>4</w:t>
            </w:r>
            <w:r w:rsidRPr="00C91B68">
              <w:rPr>
                <w:vertAlign w:val="superscript"/>
              </w:rPr>
              <w:t>th</w:t>
            </w:r>
            <w:r>
              <w:t xml:space="preserve"> PCA mode</w:t>
            </w:r>
          </w:p>
        </w:tc>
        <w:tc>
          <w:tcPr>
            <w:tcW w:w="2047" w:type="dxa"/>
          </w:tcPr>
          <w:p w14:paraId="2B02D7D7" w14:textId="12E9063F" w:rsidR="00C91B68" w:rsidRDefault="00C91B68" w:rsidP="00C91B68">
            <w:pPr>
              <w:jc w:val="center"/>
            </w:pPr>
            <w:r>
              <w:t>5</w:t>
            </w:r>
            <w:r w:rsidRPr="00C91B68">
              <w:rPr>
                <w:vertAlign w:val="superscript"/>
              </w:rPr>
              <w:t>th</w:t>
            </w:r>
            <w:r>
              <w:t xml:space="preserve"> PCA mode</w:t>
            </w:r>
          </w:p>
        </w:tc>
      </w:tr>
      <w:tr w:rsidR="00C91B68" w14:paraId="302AEB04" w14:textId="77777777" w:rsidTr="00C91B68">
        <w:tc>
          <w:tcPr>
            <w:tcW w:w="2046" w:type="dxa"/>
          </w:tcPr>
          <w:p w14:paraId="2D7C19B1" w14:textId="243AC7B7" w:rsidR="00C91B68" w:rsidRDefault="00C91B68" w:rsidP="00C91B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0C731F" wp14:editId="0B6AC05C">
                  <wp:extent cx="1159200" cy="1864800"/>
                  <wp:effectExtent l="0" t="0" r="3175" b="2540"/>
                  <wp:docPr id="94035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3522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200" cy="18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</w:tcPr>
          <w:p w14:paraId="0CF26E7A" w14:textId="65184D73" w:rsidR="00C91B68" w:rsidRDefault="00C91B68" w:rsidP="00C91B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60247E" wp14:editId="423D7527">
                  <wp:extent cx="1170000" cy="1882800"/>
                  <wp:effectExtent l="0" t="0" r="0" b="3175"/>
                  <wp:docPr id="229407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4078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8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</w:tcPr>
          <w:p w14:paraId="4B84E342" w14:textId="33489C14" w:rsidR="00C91B68" w:rsidRDefault="00C91B68" w:rsidP="00C91B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9877B2" wp14:editId="3054F7CC">
                  <wp:extent cx="1162800" cy="1861200"/>
                  <wp:effectExtent l="0" t="0" r="0" b="5715"/>
                  <wp:docPr id="698360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3600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800" cy="18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</w:tcPr>
          <w:p w14:paraId="440F49DF" w14:textId="604CDBBF" w:rsidR="00C91B68" w:rsidRDefault="00C91B68" w:rsidP="00C91B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9712C9" wp14:editId="46B316D7">
                  <wp:extent cx="1162800" cy="1861200"/>
                  <wp:effectExtent l="0" t="0" r="0" b="5715"/>
                  <wp:docPr id="1511932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9324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800" cy="18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7" w:type="dxa"/>
          </w:tcPr>
          <w:p w14:paraId="1991C342" w14:textId="167C842A" w:rsidR="00C91B68" w:rsidRDefault="00C91B68" w:rsidP="00C91B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E6F1D6" wp14:editId="5F8005C1">
                  <wp:extent cx="1162800" cy="1861200"/>
                  <wp:effectExtent l="0" t="0" r="0" b="5715"/>
                  <wp:docPr id="1639112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1127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800" cy="18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B68" w14:paraId="2F6789A5" w14:textId="77777777" w:rsidTr="00C91B68">
        <w:tc>
          <w:tcPr>
            <w:tcW w:w="2046" w:type="dxa"/>
          </w:tcPr>
          <w:p w14:paraId="7986C733" w14:textId="0D831E92" w:rsidR="00C91B68" w:rsidRDefault="00C91B68" w:rsidP="00C91B68">
            <w:pPr>
              <w:jc w:val="center"/>
            </w:pPr>
            <w:r>
              <w:t>6</w:t>
            </w:r>
            <w:r w:rsidRPr="00C91B68">
              <w:rPr>
                <w:vertAlign w:val="superscript"/>
              </w:rPr>
              <w:t>th</w:t>
            </w:r>
            <w:r>
              <w:t xml:space="preserve"> </w:t>
            </w:r>
            <w:r>
              <w:t>PCA mode</w:t>
            </w:r>
          </w:p>
        </w:tc>
        <w:tc>
          <w:tcPr>
            <w:tcW w:w="2058" w:type="dxa"/>
          </w:tcPr>
          <w:p w14:paraId="4294EC0F" w14:textId="50D27C96" w:rsidR="00C91B68" w:rsidRDefault="00C91B68" w:rsidP="00C91B68">
            <w:pPr>
              <w:jc w:val="center"/>
            </w:pPr>
            <w:r>
              <w:t>7</w:t>
            </w:r>
            <w:r w:rsidRPr="00C91B68">
              <w:rPr>
                <w:vertAlign w:val="superscript"/>
              </w:rPr>
              <w:t>th</w:t>
            </w:r>
            <w:r>
              <w:t xml:space="preserve"> </w:t>
            </w:r>
            <w:r>
              <w:t>PCA mode</w:t>
            </w:r>
          </w:p>
        </w:tc>
        <w:tc>
          <w:tcPr>
            <w:tcW w:w="2076" w:type="dxa"/>
          </w:tcPr>
          <w:p w14:paraId="6630D117" w14:textId="69080E6A" w:rsidR="00C91B68" w:rsidRDefault="00C91B68" w:rsidP="00C91B68">
            <w:pPr>
              <w:jc w:val="center"/>
            </w:pPr>
            <w:r>
              <w:t>8</w:t>
            </w:r>
            <w:r w:rsidRPr="00C91B68">
              <w:rPr>
                <w:vertAlign w:val="superscript"/>
              </w:rPr>
              <w:t>th</w:t>
            </w:r>
            <w:r>
              <w:t xml:space="preserve"> </w:t>
            </w:r>
            <w:r>
              <w:t>PCA mode</w:t>
            </w:r>
          </w:p>
        </w:tc>
        <w:tc>
          <w:tcPr>
            <w:tcW w:w="2058" w:type="dxa"/>
          </w:tcPr>
          <w:p w14:paraId="79D250CB" w14:textId="2208C24F" w:rsidR="00C91B68" w:rsidRDefault="00C91B68" w:rsidP="00C91B68">
            <w:pPr>
              <w:jc w:val="center"/>
            </w:pPr>
            <w:r>
              <w:t>9</w:t>
            </w:r>
            <w:r w:rsidRPr="00C91B68">
              <w:rPr>
                <w:vertAlign w:val="superscript"/>
              </w:rPr>
              <w:t>th</w:t>
            </w:r>
            <w:r>
              <w:t xml:space="preserve"> </w:t>
            </w:r>
            <w:r>
              <w:t>PCA mode</w:t>
            </w:r>
          </w:p>
        </w:tc>
        <w:tc>
          <w:tcPr>
            <w:tcW w:w="2047" w:type="dxa"/>
          </w:tcPr>
          <w:p w14:paraId="14727C1A" w14:textId="2FC6F2D6" w:rsidR="00C91B68" w:rsidRDefault="00C91B68" w:rsidP="00C91B68">
            <w:pPr>
              <w:jc w:val="center"/>
            </w:pPr>
            <w:r>
              <w:t>10</w:t>
            </w:r>
            <w:r w:rsidRPr="00C91B68">
              <w:rPr>
                <w:vertAlign w:val="superscript"/>
              </w:rPr>
              <w:t>th</w:t>
            </w:r>
            <w:r>
              <w:t xml:space="preserve"> </w:t>
            </w:r>
            <w:r>
              <w:t>PCA mode</w:t>
            </w:r>
          </w:p>
        </w:tc>
      </w:tr>
      <w:tr w:rsidR="00C91B68" w14:paraId="786EBF08" w14:textId="77777777" w:rsidTr="00C91B68">
        <w:tc>
          <w:tcPr>
            <w:tcW w:w="2046" w:type="dxa"/>
          </w:tcPr>
          <w:p w14:paraId="3218441A" w14:textId="59E0048D" w:rsidR="00C91B68" w:rsidRDefault="00C91B68" w:rsidP="00C91B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1B853F" wp14:editId="16773BD6">
                  <wp:extent cx="1159200" cy="1839600"/>
                  <wp:effectExtent l="0" t="0" r="3175" b="8255"/>
                  <wp:docPr id="392967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9671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200" cy="183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</w:tcPr>
          <w:p w14:paraId="67F96605" w14:textId="089E10B5" w:rsidR="00C91B68" w:rsidRDefault="00C91B68" w:rsidP="00C91B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F3B49D" wp14:editId="773F32CB">
                  <wp:extent cx="1162800" cy="1864800"/>
                  <wp:effectExtent l="0" t="0" r="0" b="2540"/>
                  <wp:docPr id="6406907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69071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800" cy="18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</w:tcPr>
          <w:p w14:paraId="65CBC014" w14:textId="0890F118" w:rsidR="00C91B68" w:rsidRDefault="00C91B68" w:rsidP="00C91B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7DEBC7" wp14:editId="4F829404">
                  <wp:extent cx="1173600" cy="1861200"/>
                  <wp:effectExtent l="0" t="0" r="7620" b="5715"/>
                  <wp:docPr id="1356947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9477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600" cy="18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</w:tcPr>
          <w:p w14:paraId="5494BF8B" w14:textId="799F9442" w:rsidR="00C91B68" w:rsidRDefault="00C91B68" w:rsidP="00C91B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07954B" wp14:editId="2006327E">
                  <wp:extent cx="1170000" cy="1861200"/>
                  <wp:effectExtent l="0" t="0" r="0" b="5715"/>
                  <wp:docPr id="559939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9395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8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7" w:type="dxa"/>
          </w:tcPr>
          <w:p w14:paraId="69851022" w14:textId="651D25AD" w:rsidR="00C91B68" w:rsidRDefault="00C91B68" w:rsidP="00C91B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3B4493" wp14:editId="4A0F5B41">
                  <wp:extent cx="1162800" cy="1861200"/>
                  <wp:effectExtent l="0" t="0" r="0" b="5715"/>
                  <wp:docPr id="668840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8409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800" cy="18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9EB53" w14:textId="77777777" w:rsidR="00C91B68" w:rsidRDefault="00C91B68"/>
    <w:p w14:paraId="1ACA8F18" w14:textId="4A2CB4EA" w:rsidR="00FF1330" w:rsidRDefault="00FF1330"/>
    <w:sectPr w:rsidR="00FF1330" w:rsidSect="00C91B68">
      <w:pgSz w:w="16838" w:h="11906" w:orient="landscape"/>
      <w:pgMar w:top="1800" w:right="1440" w:bottom="180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68"/>
    <w:rsid w:val="00005196"/>
    <w:rsid w:val="00040906"/>
    <w:rsid w:val="00394C6C"/>
    <w:rsid w:val="004639CA"/>
    <w:rsid w:val="00C91B68"/>
    <w:rsid w:val="00FF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9197"/>
  <w15:chartTrackingRefBased/>
  <w15:docId w15:val="{B8B8E164-6A3D-4F2F-A4F0-3EE71B1A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 wang</dc:creator>
  <cp:keywords/>
  <dc:description/>
  <cp:lastModifiedBy>xinyuan wang</cp:lastModifiedBy>
  <cp:revision>1</cp:revision>
  <dcterms:created xsi:type="dcterms:W3CDTF">2024-12-01T04:45:00Z</dcterms:created>
  <dcterms:modified xsi:type="dcterms:W3CDTF">2024-12-01T04:51:00Z</dcterms:modified>
</cp:coreProperties>
</file>