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FE" w:rsidRDefault="00FC7E53">
      <w:r>
        <w:t>双边滤波说明</w:t>
      </w:r>
      <w:r>
        <w:rPr>
          <w:rFonts w:hint="eastAsia"/>
        </w:rPr>
        <w:t>：</w:t>
      </w:r>
    </w:p>
    <w:p w:rsidR="008F66E2" w:rsidRDefault="00FC7E53" w:rsidP="008F66E2">
      <w:pPr>
        <w:ind w:firstLine="420"/>
      </w:pPr>
      <w:r>
        <w:rPr>
          <w:rFonts w:hint="eastAsia"/>
        </w:rPr>
        <w:t>这个双边滤波代码通过预先读入待处理图像的</w:t>
      </w:r>
      <w:r w:rsidR="008F66E2">
        <w:rPr>
          <w:rFonts w:hint="eastAsia"/>
        </w:rPr>
        <w:t>先验图，然后利用</w:t>
      </w:r>
      <w:r w:rsidR="008F66E2">
        <w:rPr>
          <w:rFonts w:hint="eastAsia"/>
        </w:rPr>
        <w:t>MATLAB</w:t>
      </w:r>
      <w:r w:rsidR="008F66E2">
        <w:rPr>
          <w:rFonts w:hint="eastAsia"/>
        </w:rPr>
        <w:t>库函数</w:t>
      </w:r>
      <w:r w:rsidR="008F66E2">
        <w:rPr>
          <w:rFonts w:hint="eastAsia"/>
        </w:rPr>
        <w:t>imhist</w:t>
      </w:r>
      <w:r w:rsidR="008F66E2">
        <w:rPr>
          <w:rFonts w:hint="eastAsia"/>
        </w:rPr>
        <w:t>（）读出直方图，这样我们就可以看到不同灰度值上像素点的数量，然后利用直方图设定参数，将图像划分成三部分，灰度值较高、适中、较低的三部分。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saliencyMap = double(imread(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'SaliencyMap2.jpg'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))/255;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imhist(saliencyMap);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[x,y,v] = find(saliencyMap&lt; 0.35);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找出灰度值低于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0.35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[x,y,v] = find(saliencyMap&gt;0.7);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找出灰度值高于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0.7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[x,y,v] = find(0.35&lt;saliencyMap);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//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找出灰度值介于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0.35-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0.7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的部分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C1=zeros(size(saliencyMap));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C1(sub2ind(size(C1), x, y))=1;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Cimage1 = C1.*saliencyMap;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[x,y,v] = find(Cimage1&lt;0.7);</w:t>
      </w:r>
    </w:p>
    <w:p w:rsidR="00163D0F" w:rsidRDefault="00163D0F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63D0F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3251835" cy="2087592"/>
            <wp:effectExtent l="0" t="0" r="5715" b="8255"/>
            <wp:docPr id="1" name="图片 1" descr="C:\Users\zhangyudepc\Desktop\照片\TFCUG~90MUGT[BLLA%0Q8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depc\Desktop\照片\TFCUG~90MUGT[BLLA%0Q80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342" cy="21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[x,y,v] = find(saliencyMap&lt; 0.35);</w:t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62FCD">
        <w:rPr>
          <w:rFonts w:ascii="Courier New" w:hAnsi="Courier New" w:cs="Courier New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147313" y="6124755"/>
            <wp:positionH relativeFrom="column">
              <wp:align>left</wp:align>
            </wp:positionH>
            <wp:positionV relativeFrom="paragraph">
              <wp:align>top</wp:align>
            </wp:positionV>
            <wp:extent cx="3277870" cy="2260120"/>
            <wp:effectExtent l="0" t="0" r="0" b="6985"/>
            <wp:wrapSquare wrapText="bothSides"/>
            <wp:docPr id="2" name="图片 2" descr="C:\Users\zhangyudepc\Desktop\照片\3G`D5OGR7{ZL`OP$DKF@`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yudepc\Desktop\照片\3G`D5OGR7{ZL`OP$DKF@`W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2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kern w:val="0"/>
          <w:sz w:val="24"/>
          <w:szCs w:val="24"/>
        </w:rPr>
        <w:br w:type="textWrapping" w:clear="all"/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[x,y,v] = find(0.35&lt;saliencyMap);   </w:t>
      </w:r>
    </w:p>
    <w:p w:rsidR="00262FCD" w:rsidRDefault="00262FCD" w:rsidP="00262F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C1=zeros(size(saliencyMap));</w:t>
      </w:r>
    </w:p>
    <w:p w:rsidR="00262FCD" w:rsidRDefault="00262FCD" w:rsidP="00262F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C1(sub2ind(size(C1), x, y))=1;</w:t>
      </w:r>
    </w:p>
    <w:p w:rsidR="00262FCD" w:rsidRDefault="00262FCD" w:rsidP="00262F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Cimage1 = C1.*saliencyMap;</w:t>
      </w:r>
    </w:p>
    <w:p w:rsidR="00262FCD" w:rsidRDefault="00262FCD" w:rsidP="00262F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[x,y,v] = find(Cimage1&lt;0.7);</w:t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FCD">
        <w:rPr>
          <w:rFonts w:ascii="Courier New" w:hAnsi="Courier New" w:cs="Courier New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1147313" y="957532"/>
            <wp:positionH relativeFrom="column">
              <wp:align>left</wp:align>
            </wp:positionH>
            <wp:positionV relativeFrom="paragraph">
              <wp:align>top</wp:align>
            </wp:positionV>
            <wp:extent cx="3372485" cy="2277373"/>
            <wp:effectExtent l="0" t="0" r="0" b="8890"/>
            <wp:wrapSquare wrapText="bothSides"/>
            <wp:docPr id="3" name="图片 3" descr="C:\Users\zhangyudepc\Desktop\照片\@L)RJTYU2FKCAA]4U]UF8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yudepc\Desktop\照片\@L)RJTYU2FKCAA]4U]UF8C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27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kern w:val="0"/>
          <w:sz w:val="24"/>
          <w:szCs w:val="24"/>
        </w:rPr>
        <w:br w:type="textWrapping" w:clear="all"/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[x,y,v] = find(saliencyMap&gt;0.7);   </w:t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62FCD">
        <w:rPr>
          <w:rFonts w:ascii="Courier New" w:hAnsi="Courier New" w:cs="Courier New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1147313" y="3623094"/>
            <wp:positionH relativeFrom="column">
              <wp:align>left</wp:align>
            </wp:positionH>
            <wp:positionV relativeFrom="paragraph">
              <wp:align>top</wp:align>
            </wp:positionV>
            <wp:extent cx="3389630" cy="2320505"/>
            <wp:effectExtent l="0" t="0" r="1270" b="3810"/>
            <wp:wrapSquare wrapText="bothSides"/>
            <wp:docPr id="4" name="图片 4" descr="C:\Users\zhangyudepc\Desktop\照片\@007~$QB4)JZS(V3K5W)S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yudepc\Desktop\照片\@007~$QB4)JZS(V3K5W)S~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32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kern w:val="0"/>
          <w:sz w:val="24"/>
          <w:szCs w:val="24"/>
        </w:rPr>
        <w:br w:type="textWrapping" w:clear="all"/>
      </w:r>
    </w:p>
    <w:p w:rsidR="005650C5" w:rsidRDefault="005650C5" w:rsidP="005650C5">
      <w:pPr>
        <w:rPr>
          <w:rFonts w:ascii="Courier New" w:hAnsi="Courier New" w:cs="Courier New"/>
          <w:kern w:val="0"/>
          <w:sz w:val="24"/>
          <w:szCs w:val="24"/>
        </w:rPr>
      </w:pPr>
    </w:p>
    <w:p w:rsidR="005650C5" w:rsidRDefault="005650C5" w:rsidP="005650C5">
      <w:r>
        <w:rPr>
          <w:rFonts w:hint="eastAsia"/>
        </w:rPr>
        <w:t>然后利用矩阵方法，将图像分开，</w:t>
      </w:r>
      <w:r w:rsidR="00163D0F">
        <w:rPr>
          <w:rFonts w:hint="eastAsia"/>
        </w:rPr>
        <w:t>显示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Firstlevel(:,:,1) = A .* Itemp(:,:,1);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找出第一部分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Firstlevel(:,:,2) = A .* Itemp(:,:,2);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Firstlevel(:,:,3) = A .* Itemp(:,:,3);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Secondlevel(:,:,1) = C .* Itemp(:,:,1);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//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找出第二部分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Secondlevel(:,:,2) = C .* Itemp(:,:,2);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Secondlevel(:,:,3) = C .* Itemp(:,:,3);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Thirdlevel(:,:,1) = B .* Itemp(:,:,1);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//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找出第三部分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Thirdlevel(:,:,2) = B .* Itemp(:,:,2);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Thirdlevel(:,:,3) = B .* Itemp(:,:,3);</w:t>
      </w:r>
    </w:p>
    <w:p w:rsidR="005650C5" w:rsidRDefault="005650C5" w:rsidP="005650C5"/>
    <w:p w:rsidR="005650C5" w:rsidRDefault="005650C5" w:rsidP="005650C5">
      <w:r>
        <w:rPr>
          <w:rFonts w:hint="eastAsia"/>
        </w:rPr>
        <w:t>分别拿双边滤波进行处理，最后进行叠加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Firstlevel = double(Firstlevel)/255;</w:t>
      </w:r>
      <w:r w:rsidR="00262F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//</w:t>
      </w:r>
      <w:r w:rsidR="00262FCD">
        <w:rPr>
          <w:rFonts w:ascii="Courier New" w:hAnsi="Courier New" w:cs="Courier New"/>
          <w:color w:val="000000"/>
          <w:kern w:val="0"/>
          <w:sz w:val="20"/>
          <w:szCs w:val="20"/>
        </w:rPr>
        <w:t>处理第一部分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Firstlevel = Firstlevel +0.03*randn(size(Firstlevel));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Firstlevel(Firstlevel&lt;0) = 0;Firstlevel(Firstlevel&gt;1) = 1;</w:t>
      </w:r>
    </w:p>
    <w:p w:rsidR="005650C5" w:rsidRDefault="005650C5" w:rsidP="00163D0F">
      <w:pPr>
        <w:autoSpaceDE w:val="0"/>
        <w:autoSpaceDN w:val="0"/>
        <w:adjustRightInd w:val="0"/>
        <w:ind w:left="6400" w:hangingChars="3200" w:hanging="640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FirstlevelTemp= bfilter2(Firstlevel,5,[3 0.1]);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//bfilter2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是一个自定义的双边滤波函数</w:t>
      </w:r>
    </w:p>
    <w:p w:rsidR="005650C5" w:rsidRDefault="005650C5" w:rsidP="008F66E2"/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Secondlevel = double(Secondlevel)/255;  </w:t>
      </w:r>
      <w:r w:rsidR="00262F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//</w:t>
      </w:r>
      <w:r w:rsidR="00262FCD">
        <w:rPr>
          <w:rFonts w:ascii="Courier New" w:hAnsi="Courier New" w:cs="Courier New"/>
          <w:color w:val="000000"/>
          <w:kern w:val="0"/>
          <w:sz w:val="20"/>
          <w:szCs w:val="20"/>
        </w:rPr>
        <w:t>处理第二部分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Secondlevel =Secondlevel +0.03*randn(size(Secondlevel ));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Secondlevel(Secondlevel&lt;0) = 0; Secondlevel(Secondlevel&gt;1) = 1;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SecondlevelTemp  = bfilter2(Secondlevel,5,[ 3, 0.1]);</w:t>
      </w:r>
    </w:p>
    <w:p w:rsidR="005650C5" w:rsidRDefault="005650C5" w:rsidP="008F66E2"/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Thirdlevel = double(Thirdlevel)/255;  </w:t>
      </w:r>
      <w:r w:rsidR="00262FC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//</w:t>
      </w:r>
      <w:r w:rsidR="00262FCD">
        <w:rPr>
          <w:rFonts w:ascii="Courier New" w:hAnsi="Courier New" w:cs="Courier New"/>
          <w:color w:val="000000"/>
          <w:kern w:val="0"/>
          <w:sz w:val="20"/>
          <w:szCs w:val="20"/>
        </w:rPr>
        <w:t>处理第三部分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Thirdlevel = Thirdlevel +0.03*randn(size(Thirdlevel ));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Thirdlevel (Thirdlevel &lt;0) = 0; Thirdlevel (Thirdlevel&gt;1) = 1;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ThirdlevelTemp = bfilter2(Thirdlevel,2.5,[0.6,0.02]);</w:t>
      </w:r>
    </w:p>
    <w:p w:rsidR="005650C5" w:rsidRDefault="005650C5" w:rsidP="008F66E2"/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FirstlevelTemp + SecondlevelTemp + ThirdlevelTemp ;</w:t>
      </w:r>
    </w:p>
    <w:p w:rsidR="005650C5" w:rsidRDefault="005650C5" w:rsidP="008F66E2"/>
    <w:p w:rsidR="005650C5" w:rsidRDefault="005650C5" w:rsidP="008F66E2">
      <w:r>
        <w:t>导向滤波说明</w:t>
      </w:r>
      <w:r>
        <w:rPr>
          <w:rFonts w:hint="eastAsia"/>
        </w:rPr>
        <w:t>：</w:t>
      </w:r>
    </w:p>
    <w:p w:rsidR="005650C5" w:rsidRDefault="005650C5" w:rsidP="008F66E2"/>
    <w:p w:rsidR="005650C5" w:rsidRDefault="005650C5" w:rsidP="008F66E2">
      <w:r>
        <w:rPr>
          <w:rFonts w:hint="eastAsia"/>
        </w:rPr>
        <w:t xml:space="preserve">     </w:t>
      </w:r>
      <w:r>
        <w:rPr>
          <w:rFonts w:hint="eastAsia"/>
        </w:rPr>
        <w:t>导向滤波方法，主要是将一张</w:t>
      </w:r>
      <w:r>
        <w:rPr>
          <w:rFonts w:hint="eastAsia"/>
        </w:rPr>
        <w:t>RGB</w:t>
      </w:r>
      <w:r>
        <w:rPr>
          <w:rFonts w:hint="eastAsia"/>
        </w:rPr>
        <w:t>图分成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三个部分，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 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'forrest_small.jpg'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Itemp = double(I)/255;</w:t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I_R = Itemp(:,:,1);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//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分出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62FCD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3484880" cy="2346325"/>
            <wp:effectExtent l="0" t="0" r="1270" b="0"/>
            <wp:docPr id="5" name="图片 5" descr="C:\Users\zhangyudepc\Desktop\照片\雪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yudepc\Desktop\照片\雪-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C5" w:rsidRDefault="005650C5" w:rsidP="005650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I_G = Itemp(:,:,2);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分出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</w:p>
    <w:p w:rsidR="00262FCD" w:rsidRDefault="00262FCD" w:rsidP="005650C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262FCD"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67735" cy="2320290"/>
            <wp:effectExtent l="0" t="0" r="0" b="3810"/>
            <wp:docPr id="6" name="图片 6" descr="C:\Users\zhangyudepc\Desktop\照片\雪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yudepc\Desktop\照片\雪-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0F" w:rsidRDefault="005650C5" w:rsidP="00163D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I_B = Itemp(:,:,3);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 w:rsidR="00163D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分出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</w:p>
    <w:p w:rsidR="00262FCD" w:rsidRPr="00262FCD" w:rsidRDefault="00262FCD" w:rsidP="00163D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4"/>
          <w:szCs w:val="24"/>
        </w:rPr>
      </w:pPr>
      <w:r w:rsidRPr="00262FCD">
        <w:rPr>
          <w:rFonts w:ascii="Courier New" w:hAnsi="Courier New" w:cs="Courier New"/>
          <w:b/>
          <w:noProof/>
          <w:kern w:val="0"/>
          <w:sz w:val="24"/>
          <w:szCs w:val="24"/>
        </w:rPr>
        <w:drawing>
          <wp:inline distT="0" distB="0" distL="0" distR="0">
            <wp:extent cx="3484880" cy="2320290"/>
            <wp:effectExtent l="0" t="0" r="1270" b="3810"/>
            <wp:docPr id="7" name="图片 7" descr="C:\Users\zhangyudepc\Desktop\照片\雪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yudepc\Desktop\照片\雪-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0C5" w:rsidRDefault="005650C5" w:rsidP="008F66E2">
      <w:pPr>
        <w:rPr>
          <w:rFonts w:hint="eastAsia"/>
        </w:rPr>
      </w:pPr>
    </w:p>
    <w:p w:rsidR="002D5B35" w:rsidRDefault="002D5B35" w:rsidP="002D5B35">
      <w:r>
        <w:rPr>
          <w:rFonts w:hint="eastAsia"/>
        </w:rPr>
        <w:t>对于不同的部分，分别进行处理，</w:t>
      </w:r>
      <w:r>
        <w:t xml:space="preserve"> </w:t>
      </w:r>
    </w:p>
    <w:p w:rsidR="002D5B35" w:rsidRDefault="002D5B35" w:rsidP="002D5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I_R_G  = abs(Ibf_R - Ibf_G);</w:t>
      </w:r>
    </w:p>
    <w:p w:rsidR="002D5B35" w:rsidRDefault="002D5B35" w:rsidP="002D5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I_G_B  = abs(Ibf_G -Ibf_B);</w:t>
      </w:r>
    </w:p>
    <w:p w:rsidR="002D5B35" w:rsidRDefault="002D5B35" w:rsidP="002D5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I_B_R  = abs(Ibf_B- Ibf_R);</w:t>
      </w:r>
    </w:p>
    <w:p w:rsidR="002D5B35" w:rsidRDefault="002D5B35" w:rsidP="002D5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Imean = (I_R_G + I_G_B + I_B_R)./3;</w:t>
      </w:r>
      <w:r w:rsidR="00163D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</w:p>
    <w:p w:rsidR="002D5B35" w:rsidRDefault="002D5B35" w:rsidP="008F66E2"/>
    <w:p w:rsidR="002D5B35" w:rsidRDefault="002D5B35" w:rsidP="002D5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q(:, :, 1) = guidedfilter(Iguidance, Itemp(:, :, 1), r, eps);</w:t>
      </w:r>
    </w:p>
    <w:p w:rsidR="002D5B35" w:rsidRDefault="002D5B35" w:rsidP="002D5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q(:, :, 2) = guidedfilter(Iguidance, Itemp(:, :, 2), r, eps);</w:t>
      </w:r>
    </w:p>
    <w:p w:rsidR="002D5B35" w:rsidRDefault="002D5B35" w:rsidP="002D5B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q(:, :, 3) = guidedfilter(Iguidance, Itemp(:, :, 3), r, eps);</w:t>
      </w:r>
    </w:p>
    <w:p w:rsidR="002D5B35" w:rsidRDefault="00163D0F" w:rsidP="008F66E2">
      <w:pPr>
        <w:rPr>
          <w:rFonts w:hint="eastAsia"/>
        </w:rPr>
      </w:pPr>
      <w:r>
        <w:rPr>
          <w:rFonts w:hint="eastAsia"/>
        </w:rPr>
        <w:t>//</w:t>
      </w:r>
      <w:r>
        <w:t>guide</w:t>
      </w:r>
      <w:r w:rsidR="00262FCD">
        <w:t>filter</w:t>
      </w:r>
      <w:r w:rsidR="00262FCD">
        <w:t>是一个自定义的导向滤波函数</w:t>
      </w:r>
    </w:p>
    <w:p w:rsidR="002D5B35" w:rsidRPr="002D5B35" w:rsidRDefault="002D5B35" w:rsidP="008F66E2">
      <w:r>
        <w:t>最后显示合起来的部分</w:t>
      </w:r>
    </w:p>
    <w:sectPr w:rsidR="002D5B35" w:rsidRPr="002D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D01" w:rsidRDefault="00803D01" w:rsidP="00163D0F">
      <w:r>
        <w:separator/>
      </w:r>
    </w:p>
  </w:endnote>
  <w:endnote w:type="continuationSeparator" w:id="0">
    <w:p w:rsidR="00803D01" w:rsidRDefault="00803D01" w:rsidP="0016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D01" w:rsidRDefault="00803D01" w:rsidP="00163D0F">
      <w:r>
        <w:separator/>
      </w:r>
    </w:p>
  </w:footnote>
  <w:footnote w:type="continuationSeparator" w:id="0">
    <w:p w:rsidR="00803D01" w:rsidRDefault="00803D01" w:rsidP="00163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E3"/>
    <w:rsid w:val="00163D0F"/>
    <w:rsid w:val="00262FCD"/>
    <w:rsid w:val="002D5B35"/>
    <w:rsid w:val="004C2EFE"/>
    <w:rsid w:val="005650C5"/>
    <w:rsid w:val="00803D01"/>
    <w:rsid w:val="008F66E2"/>
    <w:rsid w:val="009B66E3"/>
    <w:rsid w:val="00F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06A8E-525C-47A5-AB30-30D37B30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zhangyudepc</dc:creator>
  <cp:keywords/>
  <dc:description/>
  <cp:lastModifiedBy>zhangyudepc</cp:lastModifiedBy>
  <cp:revision>4</cp:revision>
  <dcterms:created xsi:type="dcterms:W3CDTF">2016-07-21T14:59:00Z</dcterms:created>
  <dcterms:modified xsi:type="dcterms:W3CDTF">2016-07-21T16:05:00Z</dcterms:modified>
</cp:coreProperties>
</file>