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787D" w14:textId="77777777" w:rsidR="00AF6BAC" w:rsidRDefault="004D4197" w:rsidP="00BD1D56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BD1D56">
        <w:rPr>
          <w:rFonts w:hint="eastAsia"/>
          <w:b/>
          <w:bCs/>
          <w:sz w:val="32"/>
          <w:szCs w:val="32"/>
        </w:rPr>
        <w:t>新冠肺炎</w:t>
      </w:r>
      <w:r w:rsidR="009024AF" w:rsidRPr="00BD1D56">
        <w:rPr>
          <w:rFonts w:hint="eastAsia"/>
          <w:b/>
          <w:bCs/>
          <w:sz w:val="32"/>
          <w:szCs w:val="32"/>
        </w:rPr>
        <w:t>疫情控制</w:t>
      </w:r>
      <w:r w:rsidR="00A0543A" w:rsidRPr="00BD1D56">
        <w:rPr>
          <w:rFonts w:hint="eastAsia"/>
          <w:b/>
          <w:bCs/>
          <w:sz w:val="32"/>
          <w:szCs w:val="32"/>
        </w:rPr>
        <w:t>的</w:t>
      </w:r>
      <w:r w:rsidR="009024AF" w:rsidRPr="00BD1D56">
        <w:rPr>
          <w:rFonts w:hint="eastAsia"/>
          <w:b/>
          <w:bCs/>
          <w:sz w:val="32"/>
          <w:szCs w:val="32"/>
        </w:rPr>
        <w:t>知识图谱框架</w:t>
      </w:r>
    </w:p>
    <w:p w14:paraId="669D3AE2" w14:textId="77777777" w:rsidR="00BD1D56" w:rsidRPr="00BD1D56" w:rsidRDefault="000839BE" w:rsidP="00BD1D5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</w:t>
      </w:r>
      <w:r w:rsidR="001E5DA1">
        <w:rPr>
          <w:rFonts w:hint="eastAsia"/>
          <w:b/>
          <w:bCs/>
          <w:sz w:val="32"/>
          <w:szCs w:val="32"/>
        </w:rPr>
        <w:t>计划书</w:t>
      </w:r>
      <w:r w:rsidR="004D52A8">
        <w:rPr>
          <w:rFonts w:hint="eastAsia"/>
          <w:b/>
          <w:bCs/>
          <w:sz w:val="32"/>
          <w:szCs w:val="32"/>
        </w:rPr>
        <w:t>（初稿）</w:t>
      </w:r>
    </w:p>
    <w:p w14:paraId="38E8EA63" w14:textId="77777777" w:rsidR="009024AF" w:rsidRDefault="009024AF"/>
    <w:p w14:paraId="5A749C39" w14:textId="77777777" w:rsidR="009024AF" w:rsidRPr="002036E0" w:rsidRDefault="009024AF">
      <w:pPr>
        <w:rPr>
          <w:b/>
          <w:bCs/>
          <w:sz w:val="28"/>
          <w:szCs w:val="28"/>
        </w:rPr>
      </w:pPr>
      <w:r w:rsidRPr="002036E0">
        <w:rPr>
          <w:rFonts w:hint="eastAsia"/>
          <w:b/>
          <w:bCs/>
          <w:sz w:val="28"/>
          <w:szCs w:val="28"/>
        </w:rPr>
        <w:t>一、项目目标</w:t>
      </w:r>
    </w:p>
    <w:p w14:paraId="469A22C1" w14:textId="77777777" w:rsidR="00A050A6" w:rsidRPr="006D0A08" w:rsidRDefault="00A050A6">
      <w:pPr>
        <w:rPr>
          <w:b/>
          <w:bCs/>
        </w:rPr>
      </w:pPr>
      <w:r w:rsidRPr="006D0A08">
        <w:rPr>
          <w:rFonts w:hint="eastAsia"/>
          <w:b/>
          <w:bCs/>
        </w:rPr>
        <w:t>背景：</w:t>
      </w:r>
    </w:p>
    <w:p w14:paraId="22341D1B" w14:textId="77777777" w:rsidR="00A050A6" w:rsidRDefault="00C96ED0">
      <w:r>
        <w:t>2020</w:t>
      </w:r>
      <w:r>
        <w:rPr>
          <w:rFonts w:hint="eastAsia"/>
        </w:rPr>
        <w:t>年新春伊始，</w:t>
      </w:r>
      <w:r w:rsidR="00DC62DB">
        <w:rPr>
          <w:rFonts w:hint="eastAsia"/>
        </w:rPr>
        <w:t>新型冠状</w:t>
      </w:r>
      <w:r w:rsidR="00DD222A">
        <w:rPr>
          <w:rFonts w:hint="eastAsia"/>
        </w:rPr>
        <w:t>病毒肺炎（简称新冠肺炎）</w:t>
      </w:r>
      <w:r w:rsidR="0021104A">
        <w:rPr>
          <w:rFonts w:hint="eastAsia"/>
        </w:rPr>
        <w:t>给</w:t>
      </w:r>
      <w:r w:rsidR="00EF3F2D">
        <w:rPr>
          <w:rFonts w:hint="eastAsia"/>
        </w:rPr>
        <w:t>我国</w:t>
      </w:r>
      <w:r>
        <w:rPr>
          <w:rFonts w:hint="eastAsia"/>
        </w:rPr>
        <w:t>带来非常</w:t>
      </w:r>
      <w:r w:rsidR="00EF3F2D">
        <w:rPr>
          <w:rFonts w:hint="eastAsia"/>
        </w:rPr>
        <w:t>重大的损失，也严重影响了人民的生产生活</w:t>
      </w:r>
      <w:r>
        <w:rPr>
          <w:rFonts w:hint="eastAsia"/>
        </w:rPr>
        <w:t>。</w:t>
      </w:r>
      <w:r w:rsidR="00360DFB">
        <w:rPr>
          <w:rFonts w:hint="eastAsia"/>
        </w:rPr>
        <w:t>在</w:t>
      </w:r>
      <w:r>
        <w:rPr>
          <w:rFonts w:hint="eastAsia"/>
        </w:rPr>
        <w:t>信息时代，</w:t>
      </w:r>
      <w:r w:rsidR="00867927">
        <w:rPr>
          <w:rFonts w:hint="eastAsia"/>
        </w:rPr>
        <w:t>互联网上</w:t>
      </w:r>
      <w:r w:rsidR="00DB1316">
        <w:rPr>
          <w:rFonts w:hint="eastAsia"/>
        </w:rPr>
        <w:t>，</w:t>
      </w:r>
      <w:r w:rsidR="00106553">
        <w:rPr>
          <w:rFonts w:hint="eastAsia"/>
        </w:rPr>
        <w:t>特别是移动互联网（微信、微博、门户网站等）</w:t>
      </w:r>
      <w:r w:rsidR="00376E13">
        <w:rPr>
          <w:rFonts w:hint="eastAsia"/>
        </w:rPr>
        <w:t>传播了大量</w:t>
      </w:r>
      <w:r w:rsidR="00250C41">
        <w:rPr>
          <w:rFonts w:hint="eastAsia"/>
        </w:rPr>
        <w:t>信息</w:t>
      </w:r>
      <w:r w:rsidR="00272062">
        <w:rPr>
          <w:rFonts w:hint="eastAsia"/>
        </w:rPr>
        <w:t>。但是这些信息是离散的，相互独立的</w:t>
      </w:r>
      <w:r w:rsidR="00AD3F67">
        <w:rPr>
          <w:rFonts w:hint="eastAsia"/>
        </w:rPr>
        <w:t>；</w:t>
      </w:r>
      <w:r w:rsidR="00272062">
        <w:rPr>
          <w:rFonts w:hint="eastAsia"/>
        </w:rPr>
        <w:t>如通过</w:t>
      </w:r>
      <w:r w:rsidR="000A3F27">
        <w:rPr>
          <w:rFonts w:hint="eastAsia"/>
        </w:rPr>
        <w:t>知识图谱技术，</w:t>
      </w:r>
      <w:r w:rsidR="00AD3F67">
        <w:rPr>
          <w:rFonts w:hint="eastAsia"/>
        </w:rPr>
        <w:t>将这些离散的</w:t>
      </w:r>
      <w:r w:rsidR="00921726">
        <w:rPr>
          <w:rFonts w:hint="eastAsia"/>
        </w:rPr>
        <w:t>文本信息</w:t>
      </w:r>
      <w:r w:rsidR="00AD3F67">
        <w:rPr>
          <w:rFonts w:hint="eastAsia"/>
        </w:rPr>
        <w:t>提取出实体（关键词），并自动提取和推理出这些实体之间的关系</w:t>
      </w:r>
      <w:r w:rsidR="0070312A">
        <w:rPr>
          <w:rFonts w:hint="eastAsia"/>
        </w:rPr>
        <w:t>，则可以</w:t>
      </w:r>
      <w:r w:rsidR="00341104">
        <w:rPr>
          <w:rFonts w:hint="eastAsia"/>
        </w:rPr>
        <w:t>将疫情控制相关的</w:t>
      </w:r>
      <w:r w:rsidR="00AE266E">
        <w:rPr>
          <w:rFonts w:hint="eastAsia"/>
        </w:rPr>
        <w:t>知识</w:t>
      </w:r>
      <w:r w:rsidR="00EE202D">
        <w:rPr>
          <w:rFonts w:hint="eastAsia"/>
        </w:rPr>
        <w:t>系统化、可视化的</w:t>
      </w:r>
      <w:r w:rsidR="00CC4C4B">
        <w:rPr>
          <w:rFonts w:hint="eastAsia"/>
        </w:rPr>
        <w:t>管理起来</w:t>
      </w:r>
      <w:r w:rsidR="00EE3A53">
        <w:rPr>
          <w:rFonts w:hint="eastAsia"/>
        </w:rPr>
        <w:t>。本项目的输出后续也可</w:t>
      </w:r>
      <w:r w:rsidR="00F5617C">
        <w:rPr>
          <w:rFonts w:hint="eastAsia"/>
        </w:rPr>
        <w:t>用于疫情信息的管理。</w:t>
      </w:r>
    </w:p>
    <w:p w14:paraId="444D6A3A" w14:textId="77777777" w:rsidR="00A050A6" w:rsidRPr="006D0A08" w:rsidRDefault="00A050A6">
      <w:pPr>
        <w:rPr>
          <w:b/>
          <w:bCs/>
        </w:rPr>
      </w:pPr>
      <w:r w:rsidRPr="006D0A08">
        <w:rPr>
          <w:rFonts w:hint="eastAsia"/>
          <w:b/>
          <w:bCs/>
        </w:rPr>
        <w:t>目标：</w:t>
      </w:r>
    </w:p>
    <w:p w14:paraId="68F10F9B" w14:textId="77777777" w:rsidR="00ED64DC" w:rsidRDefault="0085524A">
      <w:r>
        <w:rPr>
          <w:rFonts w:hint="eastAsia"/>
        </w:rPr>
        <w:t>基于</w:t>
      </w:r>
      <w:r w:rsidR="00081487">
        <w:rPr>
          <w:rFonts w:hint="eastAsia"/>
        </w:rPr>
        <w:t>2</w:t>
      </w:r>
      <w:r w:rsidR="00081487">
        <w:t>019</w:t>
      </w:r>
      <w:r w:rsidR="00081487">
        <w:rPr>
          <w:rFonts w:hint="eastAsia"/>
        </w:rPr>
        <w:t>年1</w:t>
      </w:r>
      <w:r w:rsidR="00081487">
        <w:t>2</w:t>
      </w:r>
      <w:r w:rsidR="00081487">
        <w:rPr>
          <w:rFonts w:hint="eastAsia"/>
        </w:rPr>
        <w:t>月以来</w:t>
      </w:r>
      <w:r>
        <w:rPr>
          <w:rFonts w:hint="eastAsia"/>
        </w:rPr>
        <w:t>官方及</w:t>
      </w:r>
      <w:r w:rsidR="00DD222A">
        <w:rPr>
          <w:rFonts w:hint="eastAsia"/>
        </w:rPr>
        <w:t>大型新闻门户正式发布的新冠肺炎</w:t>
      </w:r>
      <w:r w:rsidR="000604BF">
        <w:rPr>
          <w:rFonts w:hint="eastAsia"/>
        </w:rPr>
        <w:t>疫情相关信息和数据，</w:t>
      </w:r>
      <w:r w:rsidR="0054425C">
        <w:rPr>
          <w:rFonts w:hint="eastAsia"/>
        </w:rPr>
        <w:t>开发出一套小型知识图谱，实现</w:t>
      </w:r>
      <w:r w:rsidR="00476CE4">
        <w:rPr>
          <w:rFonts w:hint="eastAsia"/>
        </w:rPr>
        <w:t>疫情相关</w:t>
      </w:r>
      <w:r w:rsidR="0054425C">
        <w:rPr>
          <w:rFonts w:hint="eastAsia"/>
        </w:rPr>
        <w:t>知识</w:t>
      </w:r>
      <w:r w:rsidR="00FA5665">
        <w:rPr>
          <w:rFonts w:hint="eastAsia"/>
        </w:rPr>
        <w:t>图谱</w:t>
      </w:r>
      <w:r w:rsidR="0054425C">
        <w:rPr>
          <w:rFonts w:hint="eastAsia"/>
        </w:rPr>
        <w:t>查询，可视化</w:t>
      </w:r>
      <w:r w:rsidR="00707ACA">
        <w:rPr>
          <w:rFonts w:hint="eastAsia"/>
        </w:rPr>
        <w:t>等</w:t>
      </w:r>
      <w:r w:rsidR="0054425C">
        <w:rPr>
          <w:rFonts w:hint="eastAsia"/>
        </w:rPr>
        <w:t>功能。</w:t>
      </w:r>
    </w:p>
    <w:p w14:paraId="02F093AA" w14:textId="77777777" w:rsidR="00ED64DC" w:rsidRPr="007126F5" w:rsidRDefault="00ED64DC">
      <w:pPr>
        <w:rPr>
          <w:b/>
          <w:bCs/>
        </w:rPr>
      </w:pPr>
      <w:r w:rsidRPr="007126F5">
        <w:rPr>
          <w:rFonts w:hint="eastAsia"/>
          <w:b/>
          <w:bCs/>
        </w:rPr>
        <w:t>项目输出：</w:t>
      </w:r>
    </w:p>
    <w:p w14:paraId="625D98E1" w14:textId="77777777" w:rsidR="00ED64DC" w:rsidRDefault="001E0E10" w:rsidP="000807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</w:t>
      </w:r>
      <w:r w:rsidR="00080718">
        <w:rPr>
          <w:rFonts w:hint="eastAsia"/>
        </w:rPr>
        <w:t>套</w:t>
      </w:r>
      <w:r w:rsidR="007900A3">
        <w:rPr>
          <w:rFonts w:hint="eastAsia"/>
        </w:rPr>
        <w:t>基于</w:t>
      </w:r>
      <w:r w:rsidR="00080718">
        <w:rPr>
          <w:rFonts w:hint="eastAsia"/>
        </w:rPr>
        <w:t>疫情控制知识图谱生成和查询</w:t>
      </w:r>
      <w:r w:rsidR="00C15FED">
        <w:rPr>
          <w:rFonts w:hint="eastAsia"/>
        </w:rPr>
        <w:t>软件</w:t>
      </w:r>
      <w:r w:rsidR="00403BCE">
        <w:rPr>
          <w:rFonts w:hint="eastAsia"/>
        </w:rPr>
        <w:t>；</w:t>
      </w:r>
    </w:p>
    <w:p w14:paraId="3BBECB74" w14:textId="77777777" w:rsidR="00023AF0" w:rsidRDefault="00403BCE" w:rsidP="00997B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大数据及软件</w:t>
      </w:r>
      <w:r w:rsidR="00754889">
        <w:rPr>
          <w:rFonts w:hint="eastAsia"/>
        </w:rPr>
        <w:t>专业</w:t>
      </w:r>
      <w:r>
        <w:rPr>
          <w:rFonts w:hint="eastAsia"/>
        </w:rPr>
        <w:t>实训教案；</w:t>
      </w:r>
    </w:p>
    <w:p w14:paraId="218FF836" w14:textId="77777777" w:rsidR="009024AF" w:rsidRPr="002036E0" w:rsidRDefault="002036E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 w:rsidR="009024AF" w:rsidRPr="002036E0">
        <w:rPr>
          <w:rFonts w:hint="eastAsia"/>
          <w:b/>
          <w:bCs/>
          <w:sz w:val="28"/>
          <w:szCs w:val="28"/>
        </w:rPr>
        <w:t>、</w:t>
      </w:r>
      <w:r w:rsidR="00023AF0" w:rsidRPr="002036E0">
        <w:rPr>
          <w:rFonts w:hint="eastAsia"/>
          <w:b/>
          <w:bCs/>
          <w:sz w:val="28"/>
          <w:szCs w:val="28"/>
        </w:rPr>
        <w:t>项目</w:t>
      </w:r>
      <w:r w:rsidR="002F79FE" w:rsidRPr="002036E0">
        <w:rPr>
          <w:rFonts w:hint="eastAsia"/>
          <w:b/>
          <w:bCs/>
          <w:sz w:val="28"/>
          <w:szCs w:val="28"/>
        </w:rPr>
        <w:t>框架</w:t>
      </w:r>
    </w:p>
    <w:p w14:paraId="2B31E5A4" w14:textId="77777777" w:rsidR="00023AF0" w:rsidRPr="002036E0" w:rsidRDefault="00023AF0" w:rsidP="007252B6">
      <w:pPr>
        <w:rPr>
          <w:b/>
          <w:bCs/>
        </w:rPr>
      </w:pPr>
      <w:r w:rsidRPr="002036E0">
        <w:rPr>
          <w:rFonts w:hint="eastAsia"/>
          <w:b/>
          <w:bCs/>
        </w:rPr>
        <w:t>程序架构：</w:t>
      </w:r>
    </w:p>
    <w:p w14:paraId="34439CFF" w14:textId="77777777" w:rsidR="003174EF" w:rsidRDefault="00023AF0">
      <w:r w:rsidRPr="00023AF0">
        <w:rPr>
          <w:noProof/>
        </w:rPr>
        <w:drawing>
          <wp:inline distT="0" distB="0" distL="0" distR="0" wp14:anchorId="29F69100" wp14:editId="732573A8">
            <wp:extent cx="3666654" cy="2782561"/>
            <wp:effectExtent l="0" t="0" r="381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573" cy="28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A301" w14:textId="77777777" w:rsidR="00997B6B" w:rsidRDefault="00997B6B">
      <w:r>
        <w:rPr>
          <w:rFonts w:hint="eastAsia"/>
        </w:rPr>
        <w:t>程序分成数据源、知识图谱生成、知识图谱查询三个大模块，每个模块下又分成几个小模块。</w:t>
      </w:r>
    </w:p>
    <w:p w14:paraId="647C11F6" w14:textId="77777777" w:rsidR="00997B6B" w:rsidRDefault="00997B6B"/>
    <w:p w14:paraId="06C9F7D7" w14:textId="77777777" w:rsidR="006B10B5" w:rsidRPr="006B10B5" w:rsidRDefault="006B10B5">
      <w:pPr>
        <w:rPr>
          <w:b/>
          <w:bCs/>
        </w:rPr>
      </w:pPr>
      <w:r w:rsidRPr="006B10B5">
        <w:rPr>
          <w:rFonts w:hint="eastAsia"/>
          <w:b/>
          <w:bCs/>
        </w:rPr>
        <w:lastRenderedPageBreak/>
        <w:t>开发工具：</w:t>
      </w:r>
    </w:p>
    <w:p w14:paraId="0D35B50C" w14:textId="77777777" w:rsidR="00A41EFB" w:rsidRDefault="00827889">
      <w:r>
        <w:rPr>
          <w:rFonts w:hint="eastAsia"/>
        </w:rPr>
        <w:t>本软件</w:t>
      </w:r>
      <w:r w:rsidR="00647C95">
        <w:rPr>
          <w:rFonts w:hint="eastAsia"/>
        </w:rPr>
        <w:t>基于p</w:t>
      </w:r>
      <w:r w:rsidR="00647C95">
        <w:t>ython</w:t>
      </w:r>
      <w:r w:rsidR="00647C95">
        <w:rPr>
          <w:rFonts w:hint="eastAsia"/>
        </w:rPr>
        <w:t>开发</w:t>
      </w:r>
      <w:r w:rsidR="00056F6D">
        <w:rPr>
          <w:rFonts w:hint="eastAsia"/>
        </w:rPr>
        <w:t>，</w:t>
      </w:r>
      <w:r w:rsidR="00230649">
        <w:rPr>
          <w:rFonts w:hint="eastAsia"/>
        </w:rPr>
        <w:t>使用面向对象开发方法，</w:t>
      </w:r>
      <w:r w:rsidR="009938AB">
        <w:rPr>
          <w:rFonts w:hint="eastAsia"/>
        </w:rPr>
        <w:t>并</w:t>
      </w:r>
      <w:r w:rsidR="00B26FFB">
        <w:rPr>
          <w:rFonts w:hint="eastAsia"/>
        </w:rPr>
        <w:t>使用了</w:t>
      </w:r>
      <w:proofErr w:type="spellStart"/>
      <w:r w:rsidR="00B26FFB">
        <w:t>tkinter</w:t>
      </w:r>
      <w:proofErr w:type="spellEnd"/>
      <w:r w:rsidR="00B26FFB">
        <w:rPr>
          <w:rFonts w:hint="eastAsia"/>
        </w:rPr>
        <w:t>、</w:t>
      </w:r>
      <w:proofErr w:type="spellStart"/>
      <w:r w:rsidR="00B26FFB">
        <w:t>gephi</w:t>
      </w:r>
      <w:proofErr w:type="spellEnd"/>
      <w:r w:rsidR="00B26FFB">
        <w:rPr>
          <w:rFonts w:hint="eastAsia"/>
        </w:rPr>
        <w:t>、n</w:t>
      </w:r>
      <w:r w:rsidR="00B26FFB">
        <w:t>eo4j</w:t>
      </w:r>
      <w:r w:rsidR="00B26FFB">
        <w:rPr>
          <w:rFonts w:hint="eastAsia"/>
        </w:rPr>
        <w:t>、</w:t>
      </w:r>
      <w:proofErr w:type="spellStart"/>
      <w:r w:rsidR="00B26FFB">
        <w:rPr>
          <w:rFonts w:hint="eastAsia"/>
        </w:rPr>
        <w:t>s</w:t>
      </w:r>
      <w:r w:rsidR="00B26FFB">
        <w:t>crapy</w:t>
      </w:r>
      <w:proofErr w:type="spellEnd"/>
      <w:r w:rsidR="00B26FFB">
        <w:rPr>
          <w:rFonts w:hint="eastAsia"/>
        </w:rPr>
        <w:t>、</w:t>
      </w:r>
      <w:proofErr w:type="spellStart"/>
      <w:r w:rsidR="00B26FFB">
        <w:rPr>
          <w:rFonts w:hint="eastAsia"/>
        </w:rPr>
        <w:t>j</w:t>
      </w:r>
      <w:r w:rsidR="00B26FFB">
        <w:t>ieba</w:t>
      </w:r>
      <w:proofErr w:type="spellEnd"/>
      <w:r w:rsidR="004A59C0">
        <w:rPr>
          <w:rFonts w:hint="eastAsia"/>
        </w:rPr>
        <w:t>、j</w:t>
      </w:r>
      <w:r w:rsidR="004A59C0">
        <w:t>son</w:t>
      </w:r>
      <w:r w:rsidR="00B26FFB">
        <w:rPr>
          <w:rFonts w:hint="eastAsia"/>
        </w:rPr>
        <w:t>等开源</w:t>
      </w:r>
      <w:r w:rsidR="00BA476B">
        <w:rPr>
          <w:rFonts w:hint="eastAsia"/>
        </w:rPr>
        <w:t>组件</w:t>
      </w:r>
      <w:r w:rsidR="00D25D13">
        <w:rPr>
          <w:rFonts w:hint="eastAsia"/>
        </w:rPr>
        <w:t>。</w:t>
      </w:r>
    </w:p>
    <w:p w14:paraId="606F3AD7" w14:textId="77777777" w:rsidR="00C63FAA" w:rsidRDefault="00C63FAA">
      <w:r>
        <w:rPr>
          <w:rFonts w:hint="eastAsia"/>
        </w:rPr>
        <w:t>软件可跨平台使用，后续可扩展支持BS架构</w:t>
      </w:r>
      <w:r w:rsidR="00EE604F">
        <w:rPr>
          <w:rFonts w:hint="eastAsia"/>
        </w:rPr>
        <w:t>，或</w:t>
      </w:r>
      <w:proofErr w:type="gramStart"/>
      <w:r w:rsidR="00EE604F">
        <w:rPr>
          <w:rFonts w:hint="eastAsia"/>
        </w:rPr>
        <w:t>做成微信小</w:t>
      </w:r>
      <w:proofErr w:type="gramEnd"/>
      <w:r w:rsidR="00EE604F">
        <w:rPr>
          <w:rFonts w:hint="eastAsia"/>
        </w:rPr>
        <w:t>程序等</w:t>
      </w:r>
      <w:r w:rsidR="001D7917">
        <w:rPr>
          <w:rFonts w:hint="eastAsia"/>
        </w:rPr>
        <w:t>支持网页和移动终端访问</w:t>
      </w:r>
      <w:r w:rsidR="00EE604F">
        <w:rPr>
          <w:rFonts w:hint="eastAsia"/>
        </w:rPr>
        <w:t>。</w:t>
      </w:r>
    </w:p>
    <w:p w14:paraId="26312DC3" w14:textId="77777777" w:rsidR="00916A74" w:rsidRDefault="00916A74" w:rsidP="00916A74"/>
    <w:p w14:paraId="47B55BA5" w14:textId="77777777" w:rsidR="00916A74" w:rsidRPr="00647C95" w:rsidRDefault="00916A74" w:rsidP="00916A74">
      <w:pPr>
        <w:rPr>
          <w:b/>
          <w:bCs/>
          <w:sz w:val="28"/>
          <w:szCs w:val="28"/>
        </w:rPr>
      </w:pPr>
      <w:r w:rsidRPr="00647C95">
        <w:rPr>
          <w:rFonts w:hint="eastAsia"/>
          <w:b/>
          <w:bCs/>
          <w:sz w:val="28"/>
          <w:szCs w:val="28"/>
        </w:rPr>
        <w:t>三、项目计划及分工</w:t>
      </w:r>
    </w:p>
    <w:tbl>
      <w:tblPr>
        <w:tblStyle w:val="a4"/>
        <w:tblW w:w="9734" w:type="dxa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2831"/>
        <w:gridCol w:w="1801"/>
      </w:tblGrid>
      <w:tr w:rsidR="00A13ED5" w14:paraId="4A154B2F" w14:textId="77777777" w:rsidTr="002D1A0E">
        <w:tc>
          <w:tcPr>
            <w:tcW w:w="2268" w:type="dxa"/>
            <w:shd w:val="clear" w:color="auto" w:fill="BFBFBF" w:themeFill="background1" w:themeFillShade="BF"/>
          </w:tcPr>
          <w:p w14:paraId="13899F90" w14:textId="77777777" w:rsidR="00A13ED5" w:rsidRPr="00D83695" w:rsidRDefault="00A13ED5" w:rsidP="00A13ED5">
            <w:pPr>
              <w:jc w:val="center"/>
              <w:rPr>
                <w:b/>
                <w:bCs/>
              </w:rPr>
            </w:pPr>
            <w:r w:rsidRPr="00D83695">
              <w:rPr>
                <w:rFonts w:hint="eastAsia"/>
                <w:b/>
                <w:bCs/>
              </w:rPr>
              <w:t>工作内容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1BB09E4" w14:textId="77777777" w:rsidR="00A13ED5" w:rsidRPr="00D83695" w:rsidRDefault="00A13ED5" w:rsidP="00A13ED5">
            <w:pPr>
              <w:jc w:val="center"/>
              <w:rPr>
                <w:b/>
                <w:bCs/>
              </w:rPr>
            </w:pPr>
            <w:r w:rsidRPr="00D83695">
              <w:rPr>
                <w:rFonts w:hint="eastAsia"/>
                <w:b/>
                <w:bCs/>
              </w:rPr>
              <w:t>完成</w:t>
            </w: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F773A9C" w14:textId="77777777" w:rsidR="00A13ED5" w:rsidRPr="00D83695" w:rsidRDefault="00A13ED5" w:rsidP="00A13ED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工作量估计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14:paraId="3C1030CA" w14:textId="77777777" w:rsidR="00A13ED5" w:rsidRPr="00D83695" w:rsidRDefault="00A13ED5" w:rsidP="00A13ED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14:paraId="542C7F1D" w14:textId="77777777" w:rsidR="00A13ED5" w:rsidRPr="00D83695" w:rsidRDefault="00A13ED5" w:rsidP="00A13ED5">
            <w:pPr>
              <w:jc w:val="center"/>
              <w:rPr>
                <w:b/>
                <w:bCs/>
              </w:rPr>
            </w:pPr>
            <w:r w:rsidRPr="00D83695">
              <w:rPr>
                <w:rFonts w:hint="eastAsia"/>
                <w:b/>
                <w:bCs/>
              </w:rPr>
              <w:t>责任人</w:t>
            </w:r>
          </w:p>
        </w:tc>
      </w:tr>
      <w:tr w:rsidR="00A13ED5" w14:paraId="6284614B" w14:textId="77777777" w:rsidTr="002D1A0E">
        <w:tc>
          <w:tcPr>
            <w:tcW w:w="2268" w:type="dxa"/>
          </w:tcPr>
          <w:p w14:paraId="2DF22723" w14:textId="77777777" w:rsidR="00A13ED5" w:rsidRPr="00BD220C" w:rsidRDefault="00A13ED5" w:rsidP="00A13E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完成项目计划书</w:t>
            </w:r>
          </w:p>
        </w:tc>
        <w:tc>
          <w:tcPr>
            <w:tcW w:w="1417" w:type="dxa"/>
          </w:tcPr>
          <w:p w14:paraId="3DD4341E" w14:textId="77777777" w:rsidR="00A13ED5" w:rsidRPr="00BD220C" w:rsidRDefault="00A13ED5" w:rsidP="00A13ED5">
            <w:pPr>
              <w:jc w:val="center"/>
              <w:rPr>
                <w:sz w:val="21"/>
                <w:szCs w:val="21"/>
              </w:rPr>
            </w:pPr>
            <w:r w:rsidRPr="00BD220C">
              <w:rPr>
                <w:rFonts w:hint="eastAsia"/>
                <w:sz w:val="21"/>
                <w:szCs w:val="21"/>
              </w:rPr>
              <w:t>2</w:t>
            </w:r>
            <w:r w:rsidRPr="00BD220C">
              <w:rPr>
                <w:sz w:val="21"/>
                <w:szCs w:val="21"/>
              </w:rPr>
              <w:t>020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2-6</w:t>
            </w:r>
          </w:p>
        </w:tc>
        <w:tc>
          <w:tcPr>
            <w:tcW w:w="1417" w:type="dxa"/>
          </w:tcPr>
          <w:p w14:paraId="10E04AE7" w14:textId="77777777" w:rsidR="00A13ED5" w:rsidRPr="00BD220C" w:rsidRDefault="00A13ED5" w:rsidP="00A13E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2天</w:t>
            </w:r>
          </w:p>
        </w:tc>
        <w:tc>
          <w:tcPr>
            <w:tcW w:w="2831" w:type="dxa"/>
          </w:tcPr>
          <w:p w14:paraId="07A637E5" w14:textId="77777777" w:rsidR="00A13ED5" w:rsidRDefault="00A13ED5" w:rsidP="00A13E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项目计划书初稿；</w:t>
            </w:r>
          </w:p>
          <w:p w14:paraId="0EBAF39B" w14:textId="77777777" w:rsidR="00A13ED5" w:rsidRDefault="00A13ED5" w:rsidP="00A13E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完成任务分工（责任到人）</w:t>
            </w:r>
          </w:p>
          <w:p w14:paraId="3520499E" w14:textId="77777777" w:rsidR="00A13ED5" w:rsidRPr="00BD220C" w:rsidRDefault="00A13ED5" w:rsidP="00A13E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给出</w:t>
            </w:r>
            <w:proofErr w:type="gramStart"/>
            <w:r>
              <w:rPr>
                <w:rFonts w:hint="eastAsia"/>
                <w:sz w:val="21"/>
                <w:szCs w:val="21"/>
              </w:rPr>
              <w:t>微博爬取</w:t>
            </w:r>
            <w:proofErr w:type="gramEnd"/>
            <w:r>
              <w:rPr>
                <w:rFonts w:hint="eastAsia"/>
                <w:sz w:val="21"/>
                <w:szCs w:val="21"/>
              </w:rPr>
              <w:t>用户名清单，过滤字典</w:t>
            </w:r>
          </w:p>
        </w:tc>
        <w:tc>
          <w:tcPr>
            <w:tcW w:w="1801" w:type="dxa"/>
          </w:tcPr>
          <w:p w14:paraId="32B4F0BD" w14:textId="77777777" w:rsidR="00A13ED5" w:rsidRPr="00BD220C" w:rsidRDefault="00A13ED5" w:rsidP="00A13E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叶</w:t>
            </w:r>
            <w:r w:rsidR="00260B8A">
              <w:rPr>
                <w:rFonts w:hint="eastAsia"/>
                <w:sz w:val="21"/>
                <w:szCs w:val="21"/>
              </w:rPr>
              <w:t>老师</w:t>
            </w:r>
          </w:p>
        </w:tc>
      </w:tr>
      <w:tr w:rsidR="007E01E6" w14:paraId="29981AA2" w14:textId="77777777" w:rsidTr="00A47C8C">
        <w:tc>
          <w:tcPr>
            <w:tcW w:w="2268" w:type="dxa"/>
            <w:shd w:val="clear" w:color="auto" w:fill="FFFF00"/>
          </w:tcPr>
          <w:p w14:paraId="0B9563E6" w14:textId="77777777" w:rsidR="007E01E6" w:rsidRPr="00BD220C" w:rsidRDefault="007E01E6" w:rsidP="007E01E6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完成微博爬虫</w:t>
            </w:r>
            <w:proofErr w:type="gramEnd"/>
            <w:r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1417" w:type="dxa"/>
            <w:shd w:val="clear" w:color="auto" w:fill="FFFF00"/>
          </w:tcPr>
          <w:p w14:paraId="7D26265F" w14:textId="77777777" w:rsidR="007E01E6" w:rsidRPr="00BD220C" w:rsidRDefault="007E01E6" w:rsidP="007E01E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  <w:shd w:val="clear" w:color="auto" w:fill="FFFF00"/>
          </w:tcPr>
          <w:p w14:paraId="3B9B1714" w14:textId="77777777" w:rsidR="007E01E6" w:rsidRPr="00BD220C" w:rsidRDefault="007E01E6" w:rsidP="007E01E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7天</w:t>
            </w:r>
          </w:p>
        </w:tc>
        <w:tc>
          <w:tcPr>
            <w:tcW w:w="2831" w:type="dxa"/>
            <w:shd w:val="clear" w:color="auto" w:fill="FFFF00"/>
          </w:tcPr>
          <w:p w14:paraId="47D12AD0" w14:textId="77777777" w:rsidR="007E01E6" w:rsidRPr="00BD220C" w:rsidRDefault="007E01E6" w:rsidP="007E0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  <w:proofErr w:type="gramStart"/>
            <w:r>
              <w:rPr>
                <w:rFonts w:hint="eastAsia"/>
                <w:sz w:val="21"/>
                <w:szCs w:val="21"/>
              </w:rPr>
              <w:t>官微文本爬取</w:t>
            </w:r>
            <w:proofErr w:type="gramEnd"/>
          </w:p>
        </w:tc>
        <w:tc>
          <w:tcPr>
            <w:tcW w:w="1801" w:type="dxa"/>
            <w:shd w:val="clear" w:color="auto" w:fill="FFFF00"/>
          </w:tcPr>
          <w:p w14:paraId="3E645184" w14:textId="77777777" w:rsidR="007E01E6" w:rsidRPr="00BD220C" w:rsidRDefault="000B75DA" w:rsidP="007E01E6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邱</w:t>
            </w:r>
            <w:proofErr w:type="gramEnd"/>
            <w:r>
              <w:rPr>
                <w:rFonts w:hint="eastAsia"/>
                <w:sz w:val="21"/>
                <w:szCs w:val="21"/>
              </w:rPr>
              <w:t>海龙、郑天安</w:t>
            </w:r>
          </w:p>
        </w:tc>
      </w:tr>
      <w:tr w:rsidR="007E01E6" w14:paraId="31F7027A" w14:textId="77777777" w:rsidTr="00A47C8C">
        <w:tc>
          <w:tcPr>
            <w:tcW w:w="2268" w:type="dxa"/>
            <w:shd w:val="clear" w:color="auto" w:fill="FFFF00"/>
          </w:tcPr>
          <w:p w14:paraId="4B427EFC" w14:textId="77777777" w:rsidR="007E01E6" w:rsidRPr="00BD220C" w:rsidRDefault="007E01E6" w:rsidP="007E0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完成网页爬虫模块</w:t>
            </w:r>
          </w:p>
        </w:tc>
        <w:tc>
          <w:tcPr>
            <w:tcW w:w="1417" w:type="dxa"/>
            <w:shd w:val="clear" w:color="auto" w:fill="FFFF00"/>
          </w:tcPr>
          <w:p w14:paraId="510E63FC" w14:textId="77777777" w:rsidR="007E01E6" w:rsidRPr="00BD220C" w:rsidRDefault="007E01E6" w:rsidP="007E01E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  <w:shd w:val="clear" w:color="auto" w:fill="FFFF00"/>
          </w:tcPr>
          <w:p w14:paraId="301E9D9A" w14:textId="77777777" w:rsidR="007E01E6" w:rsidRPr="00BD220C" w:rsidRDefault="007E01E6" w:rsidP="007E01E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天</w:t>
            </w:r>
          </w:p>
        </w:tc>
        <w:tc>
          <w:tcPr>
            <w:tcW w:w="2831" w:type="dxa"/>
            <w:shd w:val="clear" w:color="auto" w:fill="FFFF00"/>
          </w:tcPr>
          <w:p w14:paraId="2190FBBB" w14:textId="77777777" w:rsidR="007E01E6" w:rsidRPr="00BD220C" w:rsidRDefault="007E01E6" w:rsidP="007E0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完成多个官方网站</w:t>
            </w:r>
            <w:proofErr w:type="gramStart"/>
            <w:r>
              <w:rPr>
                <w:rFonts w:hint="eastAsia"/>
                <w:sz w:val="21"/>
                <w:szCs w:val="21"/>
              </w:rPr>
              <w:t>文本爬取</w:t>
            </w:r>
            <w:proofErr w:type="gramEnd"/>
          </w:p>
        </w:tc>
        <w:tc>
          <w:tcPr>
            <w:tcW w:w="1801" w:type="dxa"/>
            <w:shd w:val="clear" w:color="auto" w:fill="FFFF00"/>
          </w:tcPr>
          <w:p w14:paraId="52160628" w14:textId="77777777" w:rsidR="007E01E6" w:rsidRPr="00BD220C" w:rsidRDefault="000B75DA" w:rsidP="007E01E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江勇、杨源斌</w:t>
            </w:r>
          </w:p>
        </w:tc>
      </w:tr>
      <w:tr w:rsidR="003F5039" w14:paraId="48901FB2" w14:textId="77777777" w:rsidTr="002D1A0E">
        <w:tc>
          <w:tcPr>
            <w:tcW w:w="2268" w:type="dxa"/>
          </w:tcPr>
          <w:p w14:paraId="6C26C2E8" w14:textId="77777777" w:rsidR="003F5039" w:rsidRDefault="003F5039" w:rsidP="007E0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完成主程序框架搭建</w:t>
            </w:r>
          </w:p>
        </w:tc>
        <w:tc>
          <w:tcPr>
            <w:tcW w:w="1417" w:type="dxa"/>
          </w:tcPr>
          <w:p w14:paraId="26102E27" w14:textId="77777777" w:rsidR="003F5039" w:rsidRDefault="003F5039" w:rsidP="007E01E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55C748FC" w14:textId="77777777" w:rsidR="003F5039" w:rsidRDefault="003F5039" w:rsidP="007E01E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4天</w:t>
            </w:r>
          </w:p>
        </w:tc>
        <w:tc>
          <w:tcPr>
            <w:tcW w:w="2831" w:type="dxa"/>
          </w:tcPr>
          <w:p w14:paraId="5947DBF0" w14:textId="77777777" w:rsidR="003F5039" w:rsidRDefault="009051CE" w:rsidP="007E0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完成主程序框架搭建</w:t>
            </w:r>
          </w:p>
        </w:tc>
        <w:tc>
          <w:tcPr>
            <w:tcW w:w="1801" w:type="dxa"/>
          </w:tcPr>
          <w:p w14:paraId="34CD71B6" w14:textId="77777777" w:rsidR="003F5039" w:rsidRDefault="003F5039" w:rsidP="007E01E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叶</w:t>
            </w:r>
            <w:r w:rsidR="00260B8A">
              <w:rPr>
                <w:rFonts w:hint="eastAsia"/>
                <w:sz w:val="21"/>
                <w:szCs w:val="21"/>
              </w:rPr>
              <w:t>老师</w:t>
            </w:r>
          </w:p>
        </w:tc>
      </w:tr>
      <w:tr w:rsidR="007E01E6" w14:paraId="645EA0D5" w14:textId="77777777" w:rsidTr="00A47C8C">
        <w:tc>
          <w:tcPr>
            <w:tcW w:w="2268" w:type="dxa"/>
            <w:shd w:val="clear" w:color="auto" w:fill="FFFF00"/>
          </w:tcPr>
          <w:p w14:paraId="5C1CBB91" w14:textId="77777777" w:rsidR="007E01E6" w:rsidRPr="00BD220C" w:rsidRDefault="007E01E6" w:rsidP="007E0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完成关键词提取模块</w:t>
            </w:r>
          </w:p>
        </w:tc>
        <w:tc>
          <w:tcPr>
            <w:tcW w:w="1417" w:type="dxa"/>
            <w:shd w:val="clear" w:color="auto" w:fill="FFFF00"/>
          </w:tcPr>
          <w:p w14:paraId="55548397" w14:textId="77777777" w:rsidR="007E01E6" w:rsidRPr="00BD220C" w:rsidRDefault="007E01E6" w:rsidP="007E01E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  <w:shd w:val="clear" w:color="auto" w:fill="FFFF00"/>
          </w:tcPr>
          <w:p w14:paraId="2649107F" w14:textId="77777777" w:rsidR="007E01E6" w:rsidRPr="00BD220C" w:rsidRDefault="002E29A8" w:rsidP="007E01E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 w:rsidR="007E01E6">
              <w:rPr>
                <w:rFonts w:hint="eastAsia"/>
                <w:sz w:val="21"/>
                <w:szCs w:val="21"/>
              </w:rPr>
              <w:t>天</w:t>
            </w:r>
          </w:p>
        </w:tc>
        <w:tc>
          <w:tcPr>
            <w:tcW w:w="2831" w:type="dxa"/>
            <w:shd w:val="clear" w:color="auto" w:fill="FFFF00"/>
          </w:tcPr>
          <w:p w14:paraId="5C0AAD67" w14:textId="77777777" w:rsidR="007E01E6" w:rsidRPr="00BD220C" w:rsidRDefault="007E01E6" w:rsidP="007E0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</w:t>
            </w:r>
            <w:proofErr w:type="spellStart"/>
            <w:r>
              <w:rPr>
                <w:rFonts w:hint="eastAsia"/>
                <w:sz w:val="21"/>
                <w:szCs w:val="21"/>
              </w:rPr>
              <w:t>jieb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rFonts w:hint="eastAsia"/>
                <w:sz w:val="21"/>
                <w:szCs w:val="21"/>
              </w:rPr>
              <w:t>分词完成关键词提取词典</w:t>
            </w:r>
          </w:p>
        </w:tc>
        <w:tc>
          <w:tcPr>
            <w:tcW w:w="1801" w:type="dxa"/>
            <w:shd w:val="clear" w:color="auto" w:fill="FFFF00"/>
          </w:tcPr>
          <w:p w14:paraId="20AB3D62" w14:textId="77777777" w:rsidR="007E01E6" w:rsidRPr="00BD220C" w:rsidRDefault="007E01E6" w:rsidP="007E01E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</w:p>
        </w:tc>
      </w:tr>
      <w:tr w:rsidR="007E01E6" w14:paraId="2EB6E0FC" w14:textId="77777777" w:rsidTr="002D1A0E">
        <w:tc>
          <w:tcPr>
            <w:tcW w:w="2268" w:type="dxa"/>
          </w:tcPr>
          <w:p w14:paraId="1D4CE91E" w14:textId="77777777" w:rsidR="007E01E6" w:rsidRDefault="007E01E6" w:rsidP="007E0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完成图谱数据库模块设计</w:t>
            </w:r>
          </w:p>
        </w:tc>
        <w:tc>
          <w:tcPr>
            <w:tcW w:w="1417" w:type="dxa"/>
          </w:tcPr>
          <w:p w14:paraId="2A97E04B" w14:textId="77777777" w:rsidR="007E01E6" w:rsidRDefault="007E01E6" w:rsidP="007E01E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1F846029" w14:textId="77777777" w:rsidR="007E01E6" w:rsidRDefault="000D4BBC" w:rsidP="007E01E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 w:rsidR="007E01E6">
              <w:rPr>
                <w:rFonts w:hint="eastAsia"/>
                <w:sz w:val="21"/>
                <w:szCs w:val="21"/>
              </w:rPr>
              <w:t>天</w:t>
            </w:r>
          </w:p>
        </w:tc>
        <w:tc>
          <w:tcPr>
            <w:tcW w:w="2831" w:type="dxa"/>
          </w:tcPr>
          <w:p w14:paraId="3469C03D" w14:textId="77777777" w:rsidR="007E01E6" w:rsidRDefault="007D5732" w:rsidP="007E0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  <w:r w:rsidR="00136563">
              <w:rPr>
                <w:rFonts w:hint="eastAsia"/>
                <w:sz w:val="21"/>
                <w:szCs w:val="21"/>
              </w:rPr>
              <w:t>图关系</w:t>
            </w:r>
            <w:r>
              <w:rPr>
                <w:rFonts w:hint="eastAsia"/>
                <w:sz w:val="21"/>
                <w:szCs w:val="21"/>
              </w:rPr>
              <w:t>数据库框架设计</w:t>
            </w:r>
          </w:p>
        </w:tc>
        <w:tc>
          <w:tcPr>
            <w:tcW w:w="1801" w:type="dxa"/>
          </w:tcPr>
          <w:p w14:paraId="5800B89A" w14:textId="77777777" w:rsidR="007E01E6" w:rsidRDefault="007E01E6" w:rsidP="007E01E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叶</w:t>
            </w:r>
            <w:r w:rsidR="00260B8A">
              <w:rPr>
                <w:rFonts w:hint="eastAsia"/>
                <w:sz w:val="21"/>
                <w:szCs w:val="21"/>
              </w:rPr>
              <w:t>老师</w:t>
            </w:r>
          </w:p>
        </w:tc>
      </w:tr>
      <w:tr w:rsidR="007E01E6" w14:paraId="303920F2" w14:textId="77777777" w:rsidTr="002D1A0E">
        <w:tc>
          <w:tcPr>
            <w:tcW w:w="2268" w:type="dxa"/>
          </w:tcPr>
          <w:p w14:paraId="38E1F2BF" w14:textId="77777777" w:rsidR="007E01E6" w:rsidRDefault="007E01E6" w:rsidP="007E0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  <w:r w:rsidR="00762F33">
              <w:rPr>
                <w:rFonts w:hint="eastAsia"/>
                <w:sz w:val="21"/>
                <w:szCs w:val="21"/>
              </w:rPr>
              <w:t>程序</w:t>
            </w:r>
            <w:r w:rsidR="00700A44">
              <w:rPr>
                <w:rFonts w:hint="eastAsia"/>
                <w:sz w:val="21"/>
                <w:szCs w:val="21"/>
              </w:rPr>
              <w:t>查询界面开发</w:t>
            </w:r>
          </w:p>
        </w:tc>
        <w:tc>
          <w:tcPr>
            <w:tcW w:w="1417" w:type="dxa"/>
          </w:tcPr>
          <w:p w14:paraId="4F2A6300" w14:textId="77777777" w:rsidR="007E01E6" w:rsidRDefault="007E01E6" w:rsidP="007E01E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2824DA22" w14:textId="77777777" w:rsidR="007E01E6" w:rsidRDefault="008472E2" w:rsidP="007E01E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 w:rsidR="00700A44">
              <w:rPr>
                <w:rFonts w:hint="eastAsia"/>
                <w:sz w:val="21"/>
                <w:szCs w:val="21"/>
              </w:rPr>
              <w:t>天</w:t>
            </w:r>
          </w:p>
        </w:tc>
        <w:tc>
          <w:tcPr>
            <w:tcW w:w="2831" w:type="dxa"/>
          </w:tcPr>
          <w:p w14:paraId="28D109BE" w14:textId="77777777" w:rsidR="007E01E6" w:rsidRDefault="008401A5" w:rsidP="007E0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在程序主窗口实现</w:t>
            </w:r>
            <w:r w:rsidR="00645BB7">
              <w:rPr>
                <w:rFonts w:hint="eastAsia"/>
                <w:sz w:val="21"/>
                <w:szCs w:val="21"/>
              </w:rPr>
              <w:t>查询</w:t>
            </w:r>
            <w:r w:rsidR="008B0251"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1801" w:type="dxa"/>
          </w:tcPr>
          <w:p w14:paraId="766F8B1F" w14:textId="77777777" w:rsidR="007E01E6" w:rsidRDefault="009D5050" w:rsidP="007E01E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</w:p>
        </w:tc>
      </w:tr>
      <w:tr w:rsidR="00CF493D" w14:paraId="7C0C009B" w14:textId="77777777" w:rsidTr="002D1A0E">
        <w:tc>
          <w:tcPr>
            <w:tcW w:w="2268" w:type="dxa"/>
          </w:tcPr>
          <w:p w14:paraId="1AB1A0FC" w14:textId="77777777" w:rsidR="00CF493D" w:rsidRDefault="00CF493D" w:rsidP="00CF493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完成关系图谱显示功能</w:t>
            </w:r>
            <w:r w:rsidR="008B23CF">
              <w:rPr>
                <w:rFonts w:hint="eastAsia"/>
                <w:sz w:val="21"/>
                <w:szCs w:val="21"/>
              </w:rPr>
              <w:t>开发</w:t>
            </w:r>
          </w:p>
        </w:tc>
        <w:tc>
          <w:tcPr>
            <w:tcW w:w="1417" w:type="dxa"/>
          </w:tcPr>
          <w:p w14:paraId="2B799873" w14:textId="77777777" w:rsidR="00CF493D" w:rsidRDefault="00CF493D" w:rsidP="00CF493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72DA3064" w14:textId="77777777" w:rsidR="00CF493D" w:rsidRDefault="00CF493D" w:rsidP="00CF49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101F0D"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天</w:t>
            </w:r>
          </w:p>
        </w:tc>
        <w:tc>
          <w:tcPr>
            <w:tcW w:w="2831" w:type="dxa"/>
          </w:tcPr>
          <w:p w14:paraId="377F6A82" w14:textId="77777777" w:rsidR="00CF493D" w:rsidRDefault="00B709AE" w:rsidP="00CF493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基于</w:t>
            </w:r>
            <w:proofErr w:type="spellStart"/>
            <w:r>
              <w:rPr>
                <w:rFonts w:hint="eastAsia"/>
                <w:sz w:val="21"/>
                <w:szCs w:val="21"/>
              </w:rPr>
              <w:t>gephi</w:t>
            </w:r>
            <w:proofErr w:type="spellEnd"/>
            <w:r>
              <w:rPr>
                <w:rFonts w:hint="eastAsia"/>
                <w:sz w:val="21"/>
                <w:szCs w:val="21"/>
              </w:rPr>
              <w:t>组件，</w:t>
            </w:r>
            <w:r w:rsidR="00CF493D">
              <w:rPr>
                <w:rFonts w:hint="eastAsia"/>
                <w:sz w:val="21"/>
                <w:szCs w:val="21"/>
              </w:rPr>
              <w:t>完成关系图谱显示功能</w:t>
            </w:r>
          </w:p>
        </w:tc>
        <w:tc>
          <w:tcPr>
            <w:tcW w:w="1801" w:type="dxa"/>
          </w:tcPr>
          <w:p w14:paraId="2E25D292" w14:textId="77777777" w:rsidR="00CF493D" w:rsidRDefault="00CF493D" w:rsidP="00CF49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</w:p>
        </w:tc>
      </w:tr>
      <w:tr w:rsidR="00CF493D" w14:paraId="0429B0FD" w14:textId="77777777" w:rsidTr="002D1A0E">
        <w:tc>
          <w:tcPr>
            <w:tcW w:w="2268" w:type="dxa"/>
          </w:tcPr>
          <w:p w14:paraId="738024C7" w14:textId="77777777" w:rsidR="00CF493D" w:rsidRPr="00BD220C" w:rsidRDefault="00CF493D" w:rsidP="00CF493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完成知识图谱核心模块</w:t>
            </w:r>
          </w:p>
        </w:tc>
        <w:tc>
          <w:tcPr>
            <w:tcW w:w="1417" w:type="dxa"/>
          </w:tcPr>
          <w:p w14:paraId="160FEAD8" w14:textId="77777777" w:rsidR="00CF493D" w:rsidRPr="00BD220C" w:rsidRDefault="00CF493D" w:rsidP="00CF493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7BB12061" w14:textId="77777777" w:rsidR="00CF493D" w:rsidRPr="00BD220C" w:rsidRDefault="00CF493D" w:rsidP="00CF49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天</w:t>
            </w:r>
          </w:p>
        </w:tc>
        <w:tc>
          <w:tcPr>
            <w:tcW w:w="2831" w:type="dxa"/>
          </w:tcPr>
          <w:p w14:paraId="5534271E" w14:textId="77777777" w:rsidR="00CF493D" w:rsidRPr="00BD220C" w:rsidRDefault="00CF493D" w:rsidP="00CF493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1801" w:type="dxa"/>
          </w:tcPr>
          <w:p w14:paraId="4CCD89BB" w14:textId="77777777" w:rsidR="00CF493D" w:rsidRPr="00BD220C" w:rsidRDefault="00CF493D" w:rsidP="00CF49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叶</w:t>
            </w:r>
            <w:r w:rsidR="00260B8A">
              <w:rPr>
                <w:rFonts w:hint="eastAsia"/>
                <w:sz w:val="21"/>
                <w:szCs w:val="21"/>
              </w:rPr>
              <w:t>老师</w:t>
            </w:r>
          </w:p>
        </w:tc>
      </w:tr>
      <w:tr w:rsidR="00CF493D" w14:paraId="2AD958C2" w14:textId="77777777" w:rsidTr="002D1A0E">
        <w:tc>
          <w:tcPr>
            <w:tcW w:w="2268" w:type="dxa"/>
          </w:tcPr>
          <w:p w14:paraId="4E779C85" w14:textId="77777777" w:rsidR="00CF493D" w:rsidRPr="00BD220C" w:rsidRDefault="00CF493D" w:rsidP="00CF493D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5DBC8683" w14:textId="77777777" w:rsidR="00CF493D" w:rsidRPr="00BD220C" w:rsidRDefault="00CF493D" w:rsidP="00CF493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24813485" w14:textId="77777777" w:rsidR="00CF493D" w:rsidRPr="00BD220C" w:rsidRDefault="00CF493D" w:rsidP="00CF493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1" w:type="dxa"/>
          </w:tcPr>
          <w:p w14:paraId="0BC89F7F" w14:textId="77777777" w:rsidR="00CF493D" w:rsidRPr="00BD220C" w:rsidRDefault="00CF493D" w:rsidP="00CF493D">
            <w:pPr>
              <w:rPr>
                <w:sz w:val="21"/>
                <w:szCs w:val="21"/>
              </w:rPr>
            </w:pPr>
          </w:p>
        </w:tc>
        <w:tc>
          <w:tcPr>
            <w:tcW w:w="1801" w:type="dxa"/>
          </w:tcPr>
          <w:p w14:paraId="2A9B8210" w14:textId="77777777" w:rsidR="00CF493D" w:rsidRPr="00BD220C" w:rsidRDefault="00CF493D" w:rsidP="00CF493D">
            <w:pPr>
              <w:jc w:val="center"/>
              <w:rPr>
                <w:sz w:val="21"/>
                <w:szCs w:val="21"/>
              </w:rPr>
            </w:pPr>
          </w:p>
        </w:tc>
      </w:tr>
    </w:tbl>
    <w:p w14:paraId="6F2EE61C" w14:textId="77777777" w:rsidR="00916A74" w:rsidRPr="00111510" w:rsidRDefault="00916A74"/>
    <w:p w14:paraId="753EC5FE" w14:textId="77777777" w:rsidR="00C934D0" w:rsidRPr="006B10B5" w:rsidRDefault="003174EF">
      <w:pPr>
        <w:rPr>
          <w:b/>
          <w:bCs/>
        </w:rPr>
      </w:pPr>
      <w:r w:rsidRPr="006B10B5">
        <w:rPr>
          <w:rFonts w:hint="eastAsia"/>
          <w:b/>
          <w:bCs/>
        </w:rPr>
        <w:t>模块说明</w:t>
      </w:r>
      <w:r w:rsidR="00C934D0" w:rsidRPr="006B10B5">
        <w:rPr>
          <w:rFonts w:hint="eastAsia"/>
          <w:b/>
          <w:bCs/>
        </w:rPr>
        <w:t>：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71"/>
        <w:gridCol w:w="1701"/>
        <w:gridCol w:w="2552"/>
        <w:gridCol w:w="3827"/>
      </w:tblGrid>
      <w:tr w:rsidR="003174EF" w14:paraId="6583E68B" w14:textId="77777777" w:rsidTr="00F375D3">
        <w:tc>
          <w:tcPr>
            <w:tcW w:w="1271" w:type="dxa"/>
            <w:shd w:val="clear" w:color="auto" w:fill="BFBFBF" w:themeFill="background1" w:themeFillShade="BF"/>
          </w:tcPr>
          <w:p w14:paraId="043E8B00" w14:textId="77777777" w:rsidR="003174EF" w:rsidRPr="00894EE4" w:rsidRDefault="003174EF" w:rsidP="00894EE4">
            <w:pPr>
              <w:jc w:val="center"/>
              <w:rPr>
                <w:b/>
                <w:bCs/>
              </w:rPr>
            </w:pPr>
            <w:r w:rsidRPr="00894EE4">
              <w:rPr>
                <w:rFonts w:hint="eastAsia"/>
                <w:b/>
                <w:bCs/>
              </w:rPr>
              <w:t>程序模块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E673DDD" w14:textId="77777777" w:rsidR="003174EF" w:rsidRPr="00894EE4" w:rsidRDefault="003174EF" w:rsidP="00894EE4">
            <w:pPr>
              <w:jc w:val="center"/>
              <w:rPr>
                <w:b/>
                <w:bCs/>
              </w:rPr>
            </w:pPr>
            <w:r w:rsidRPr="00894EE4">
              <w:rPr>
                <w:rFonts w:hint="eastAsia"/>
                <w:b/>
                <w:bCs/>
              </w:rPr>
              <w:t>子模块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09BD3057" w14:textId="77777777" w:rsidR="003174EF" w:rsidRPr="00894EE4" w:rsidRDefault="003174EF" w:rsidP="00894EE4">
            <w:pPr>
              <w:jc w:val="center"/>
              <w:rPr>
                <w:b/>
                <w:bCs/>
              </w:rPr>
            </w:pPr>
            <w:r w:rsidRPr="00894EE4">
              <w:rPr>
                <w:rFonts w:hint="eastAsia"/>
                <w:b/>
                <w:bCs/>
              </w:rPr>
              <w:t>主要功能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9F42032" w14:textId="77777777" w:rsidR="003174EF" w:rsidRPr="00894EE4" w:rsidRDefault="003174EF" w:rsidP="00894EE4">
            <w:pPr>
              <w:jc w:val="center"/>
              <w:rPr>
                <w:b/>
                <w:bCs/>
              </w:rPr>
            </w:pPr>
            <w:r w:rsidRPr="00894EE4">
              <w:rPr>
                <w:rFonts w:hint="eastAsia"/>
                <w:b/>
                <w:bCs/>
              </w:rPr>
              <w:t>功能描述</w:t>
            </w:r>
          </w:p>
        </w:tc>
      </w:tr>
      <w:tr w:rsidR="003174EF" w14:paraId="4A166E3C" w14:textId="77777777" w:rsidTr="00F375D3">
        <w:tc>
          <w:tcPr>
            <w:tcW w:w="1271" w:type="dxa"/>
          </w:tcPr>
          <w:p w14:paraId="10304E2C" w14:textId="77777777" w:rsidR="003174EF" w:rsidRPr="00894EE4" w:rsidRDefault="003174EF">
            <w:pPr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数据源</w:t>
            </w:r>
          </w:p>
        </w:tc>
        <w:tc>
          <w:tcPr>
            <w:tcW w:w="1701" w:type="dxa"/>
          </w:tcPr>
          <w:p w14:paraId="2833A223" w14:textId="77777777" w:rsidR="003174EF" w:rsidRDefault="003174EF">
            <w:pPr>
              <w:rPr>
                <w:sz w:val="21"/>
                <w:szCs w:val="21"/>
              </w:rPr>
            </w:pPr>
            <w:proofErr w:type="gramStart"/>
            <w:r w:rsidRPr="00894EE4">
              <w:rPr>
                <w:rFonts w:hint="eastAsia"/>
                <w:sz w:val="21"/>
                <w:szCs w:val="21"/>
              </w:rPr>
              <w:t>微博爬虫</w:t>
            </w:r>
            <w:proofErr w:type="gramEnd"/>
            <w:r w:rsidRPr="00894EE4">
              <w:rPr>
                <w:rFonts w:hint="eastAsia"/>
                <w:sz w:val="21"/>
                <w:szCs w:val="21"/>
              </w:rPr>
              <w:t>模块</w:t>
            </w:r>
          </w:p>
          <w:p w14:paraId="5FDFDC60" w14:textId="77777777" w:rsidR="00CA0425" w:rsidRPr="00894EE4" w:rsidRDefault="00CA042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WeiboSpider</w:t>
            </w:r>
            <w:proofErr w:type="spellEnd"/>
          </w:p>
        </w:tc>
        <w:tc>
          <w:tcPr>
            <w:tcW w:w="2552" w:type="dxa"/>
          </w:tcPr>
          <w:p w14:paraId="2A16298A" w14:textId="77777777" w:rsidR="003174EF" w:rsidRPr="00894EE4" w:rsidRDefault="003174EF">
            <w:pPr>
              <w:rPr>
                <w:sz w:val="21"/>
                <w:szCs w:val="21"/>
              </w:rPr>
            </w:pPr>
            <w:proofErr w:type="gramStart"/>
            <w:r w:rsidRPr="00894EE4">
              <w:rPr>
                <w:rFonts w:hint="eastAsia"/>
                <w:sz w:val="21"/>
                <w:szCs w:val="21"/>
              </w:rPr>
              <w:t>爬取指定微博用户的微博</w:t>
            </w:r>
            <w:proofErr w:type="gramEnd"/>
            <w:r w:rsidRPr="00894EE4">
              <w:rPr>
                <w:rFonts w:hint="eastAsia"/>
                <w:sz w:val="21"/>
                <w:szCs w:val="21"/>
              </w:rPr>
              <w:t>文本</w:t>
            </w:r>
            <w:r w:rsidR="00242E8E" w:rsidRPr="00894EE4">
              <w:rPr>
                <w:rFonts w:hint="eastAsia"/>
                <w:sz w:val="21"/>
                <w:szCs w:val="21"/>
              </w:rPr>
              <w:t>，并实现关键词过滤，保存到指定csv文件</w:t>
            </w:r>
          </w:p>
        </w:tc>
        <w:tc>
          <w:tcPr>
            <w:tcW w:w="3827" w:type="dxa"/>
          </w:tcPr>
          <w:p w14:paraId="2F4464BB" w14:textId="77777777" w:rsidR="00490210" w:rsidRPr="00894EE4" w:rsidRDefault="00490210" w:rsidP="00894EE4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输入：</w:t>
            </w:r>
            <w:proofErr w:type="gramStart"/>
            <w:r w:rsidRPr="00894EE4">
              <w:rPr>
                <w:rFonts w:hint="eastAsia"/>
                <w:sz w:val="21"/>
                <w:szCs w:val="21"/>
              </w:rPr>
              <w:t>微博用户名</w:t>
            </w:r>
            <w:proofErr w:type="gramEnd"/>
            <w:r w:rsidR="00AF399F" w:rsidRPr="00894EE4">
              <w:rPr>
                <w:rFonts w:hint="eastAsia"/>
                <w:sz w:val="21"/>
                <w:szCs w:val="21"/>
              </w:rPr>
              <w:t>，指定时间</w:t>
            </w:r>
            <w:r w:rsidR="003530AF">
              <w:rPr>
                <w:rFonts w:hint="eastAsia"/>
                <w:sz w:val="21"/>
                <w:szCs w:val="21"/>
              </w:rPr>
              <w:t>段</w:t>
            </w:r>
            <w:r w:rsidR="00B84F8F" w:rsidRPr="00894EE4">
              <w:rPr>
                <w:rFonts w:hint="eastAsia"/>
                <w:sz w:val="21"/>
                <w:szCs w:val="21"/>
              </w:rPr>
              <w:t>，关键词</w:t>
            </w:r>
          </w:p>
          <w:p w14:paraId="6DD92C5A" w14:textId="77777777" w:rsidR="00490210" w:rsidRPr="00894EE4" w:rsidRDefault="00D2431F" w:rsidP="00894EE4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功能</w:t>
            </w:r>
            <w:r w:rsidR="00490210" w:rsidRPr="00894EE4">
              <w:rPr>
                <w:rFonts w:hint="eastAsia"/>
                <w:sz w:val="21"/>
                <w:szCs w:val="21"/>
              </w:rPr>
              <w:t>：</w:t>
            </w:r>
            <w:proofErr w:type="gramStart"/>
            <w:r w:rsidRPr="00894EE4">
              <w:rPr>
                <w:rFonts w:hint="eastAsia"/>
                <w:sz w:val="21"/>
                <w:szCs w:val="21"/>
              </w:rPr>
              <w:t>自动</w:t>
            </w:r>
            <w:r w:rsidR="00490210" w:rsidRPr="00894EE4">
              <w:rPr>
                <w:rFonts w:hint="eastAsia"/>
                <w:sz w:val="21"/>
                <w:szCs w:val="21"/>
              </w:rPr>
              <w:t>爬取</w:t>
            </w:r>
            <w:r w:rsidRPr="00894EE4">
              <w:rPr>
                <w:rFonts w:hint="eastAsia"/>
                <w:sz w:val="21"/>
                <w:szCs w:val="21"/>
              </w:rPr>
              <w:t>该</w:t>
            </w:r>
            <w:proofErr w:type="gramEnd"/>
            <w:r w:rsidRPr="00894EE4">
              <w:rPr>
                <w:rFonts w:hint="eastAsia"/>
                <w:sz w:val="21"/>
                <w:szCs w:val="21"/>
              </w:rPr>
              <w:t>用户的原创微博</w:t>
            </w:r>
            <w:r w:rsidR="00823C7E" w:rsidRPr="00894EE4">
              <w:rPr>
                <w:rFonts w:hint="eastAsia"/>
                <w:sz w:val="21"/>
                <w:szCs w:val="21"/>
              </w:rPr>
              <w:t>，并保存包含关键词</w:t>
            </w:r>
            <w:proofErr w:type="gramStart"/>
            <w:r w:rsidR="00823C7E" w:rsidRPr="00894EE4">
              <w:rPr>
                <w:rFonts w:hint="eastAsia"/>
                <w:sz w:val="21"/>
                <w:szCs w:val="21"/>
              </w:rPr>
              <w:t>的微博文本</w:t>
            </w:r>
            <w:proofErr w:type="gramEnd"/>
            <w:r w:rsidR="00823C7E" w:rsidRPr="00894EE4">
              <w:rPr>
                <w:rFonts w:hint="eastAsia"/>
                <w:sz w:val="21"/>
                <w:szCs w:val="21"/>
              </w:rPr>
              <w:t>到指</w:t>
            </w:r>
            <w:r w:rsidR="00823C7E" w:rsidRPr="00894EE4">
              <w:rPr>
                <w:rFonts w:hint="eastAsia"/>
                <w:sz w:val="21"/>
                <w:szCs w:val="21"/>
              </w:rPr>
              <w:lastRenderedPageBreak/>
              <w:t>定文件</w:t>
            </w:r>
          </w:p>
          <w:p w14:paraId="3F877168" w14:textId="77777777" w:rsidR="00D2431F" w:rsidRPr="00894EE4" w:rsidRDefault="00D2431F" w:rsidP="00894EE4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输出：</w:t>
            </w:r>
            <w:proofErr w:type="gramStart"/>
            <w:r w:rsidR="00823C7E" w:rsidRPr="00894EE4">
              <w:rPr>
                <w:rFonts w:hint="eastAsia"/>
                <w:sz w:val="21"/>
                <w:szCs w:val="21"/>
              </w:rPr>
              <w:t>微博用户名</w:t>
            </w:r>
            <w:proofErr w:type="gramEnd"/>
            <w:r w:rsidR="00823C7E" w:rsidRPr="00894EE4">
              <w:rPr>
                <w:rFonts w:hint="eastAsia"/>
                <w:sz w:val="21"/>
                <w:szCs w:val="21"/>
              </w:rPr>
              <w:t>-时间段-关键词</w:t>
            </w:r>
            <w:r w:rsidR="00823C7E" w:rsidRPr="00894EE4">
              <w:rPr>
                <w:sz w:val="21"/>
                <w:szCs w:val="21"/>
              </w:rPr>
              <w:t>.csv</w:t>
            </w:r>
            <w:r w:rsidR="00823C7E" w:rsidRPr="00894EE4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3174EF" w14:paraId="2A7CC705" w14:textId="77777777" w:rsidTr="00F375D3">
        <w:tc>
          <w:tcPr>
            <w:tcW w:w="1271" w:type="dxa"/>
          </w:tcPr>
          <w:p w14:paraId="598FCA43" w14:textId="77777777" w:rsidR="003174EF" w:rsidRPr="00894EE4" w:rsidRDefault="003174E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C4F5DB4" w14:textId="77777777" w:rsidR="003174EF" w:rsidRDefault="00D85A78">
            <w:pPr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网页爬虫模块</w:t>
            </w:r>
          </w:p>
          <w:p w14:paraId="0BCABBC7" w14:textId="77777777" w:rsidR="00CA0425" w:rsidRPr="00894EE4" w:rsidRDefault="00CA042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HtmlSpider</w:t>
            </w:r>
            <w:proofErr w:type="spellEnd"/>
          </w:p>
        </w:tc>
        <w:tc>
          <w:tcPr>
            <w:tcW w:w="2552" w:type="dxa"/>
          </w:tcPr>
          <w:p w14:paraId="7B927EA8" w14:textId="77777777" w:rsidR="003174EF" w:rsidRPr="00894EE4" w:rsidRDefault="00242E8E">
            <w:pPr>
              <w:rPr>
                <w:sz w:val="21"/>
                <w:szCs w:val="21"/>
              </w:rPr>
            </w:pPr>
            <w:proofErr w:type="gramStart"/>
            <w:r w:rsidRPr="00894EE4">
              <w:rPr>
                <w:rFonts w:hint="eastAsia"/>
                <w:sz w:val="21"/>
                <w:szCs w:val="21"/>
              </w:rPr>
              <w:t>爬取指定</w:t>
            </w:r>
            <w:proofErr w:type="gramEnd"/>
            <w:r w:rsidR="00ED4C49" w:rsidRPr="00894EE4">
              <w:rPr>
                <w:rFonts w:hint="eastAsia"/>
                <w:sz w:val="21"/>
                <w:szCs w:val="21"/>
              </w:rPr>
              <w:t>网站</w:t>
            </w:r>
            <w:r w:rsidR="00B30653">
              <w:rPr>
                <w:rFonts w:hint="eastAsia"/>
                <w:sz w:val="21"/>
                <w:szCs w:val="21"/>
              </w:rPr>
              <w:t>的网页文本，实现关键词过滤，保存到指定csv文件</w:t>
            </w:r>
          </w:p>
        </w:tc>
        <w:tc>
          <w:tcPr>
            <w:tcW w:w="3827" w:type="dxa"/>
          </w:tcPr>
          <w:p w14:paraId="3E11EA2B" w14:textId="77777777" w:rsidR="003530AF" w:rsidRPr="00894EE4" w:rsidRDefault="003530AF" w:rsidP="003530AF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输入：</w:t>
            </w:r>
            <w:r>
              <w:rPr>
                <w:rFonts w:hint="eastAsia"/>
                <w:sz w:val="21"/>
                <w:szCs w:val="21"/>
              </w:rPr>
              <w:t>网址</w:t>
            </w:r>
            <w:r w:rsidRPr="00894EE4">
              <w:rPr>
                <w:rFonts w:hint="eastAsia"/>
                <w:sz w:val="21"/>
                <w:szCs w:val="21"/>
              </w:rPr>
              <w:t>，指定时间</w:t>
            </w:r>
            <w:r>
              <w:rPr>
                <w:rFonts w:hint="eastAsia"/>
                <w:sz w:val="21"/>
                <w:szCs w:val="21"/>
              </w:rPr>
              <w:t>段</w:t>
            </w:r>
            <w:r w:rsidRPr="00894EE4">
              <w:rPr>
                <w:rFonts w:hint="eastAsia"/>
                <w:sz w:val="21"/>
                <w:szCs w:val="21"/>
              </w:rPr>
              <w:t>，关键词</w:t>
            </w:r>
          </w:p>
          <w:p w14:paraId="50514644" w14:textId="77777777" w:rsidR="003530AF" w:rsidRPr="00894EE4" w:rsidRDefault="003530AF" w:rsidP="003530AF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功能：</w:t>
            </w:r>
            <w:proofErr w:type="gramStart"/>
            <w:r w:rsidRPr="00894EE4">
              <w:rPr>
                <w:rFonts w:hint="eastAsia"/>
                <w:sz w:val="21"/>
                <w:szCs w:val="21"/>
              </w:rPr>
              <w:t>自动爬取该</w:t>
            </w:r>
            <w:proofErr w:type="gramEnd"/>
            <w:r w:rsidRPr="00894EE4">
              <w:rPr>
                <w:rFonts w:hint="eastAsia"/>
                <w:sz w:val="21"/>
                <w:szCs w:val="21"/>
              </w:rPr>
              <w:t>用户的原创微博，并保存包含关键词</w:t>
            </w:r>
            <w:proofErr w:type="gramStart"/>
            <w:r w:rsidRPr="00894EE4">
              <w:rPr>
                <w:rFonts w:hint="eastAsia"/>
                <w:sz w:val="21"/>
                <w:szCs w:val="21"/>
              </w:rPr>
              <w:t>的微博文本</w:t>
            </w:r>
            <w:proofErr w:type="gramEnd"/>
            <w:r w:rsidRPr="00894EE4">
              <w:rPr>
                <w:rFonts w:hint="eastAsia"/>
                <w:sz w:val="21"/>
                <w:szCs w:val="21"/>
              </w:rPr>
              <w:t>到指定文件</w:t>
            </w:r>
          </w:p>
          <w:p w14:paraId="590185F4" w14:textId="77777777" w:rsidR="003174EF" w:rsidRPr="00B22EC6" w:rsidRDefault="003530AF" w:rsidP="00B22EC6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B22EC6">
              <w:rPr>
                <w:rFonts w:hint="eastAsia"/>
                <w:sz w:val="21"/>
                <w:szCs w:val="21"/>
              </w:rPr>
              <w:t>输出：</w:t>
            </w:r>
            <w:proofErr w:type="gramStart"/>
            <w:r w:rsidRPr="00B22EC6">
              <w:rPr>
                <w:rFonts w:hint="eastAsia"/>
                <w:sz w:val="21"/>
                <w:szCs w:val="21"/>
              </w:rPr>
              <w:t>微博用户名</w:t>
            </w:r>
            <w:proofErr w:type="gramEnd"/>
            <w:r w:rsidRPr="00B22EC6">
              <w:rPr>
                <w:rFonts w:hint="eastAsia"/>
                <w:sz w:val="21"/>
                <w:szCs w:val="21"/>
              </w:rPr>
              <w:t>-时间段-关键词</w:t>
            </w:r>
            <w:r w:rsidRPr="00B22EC6">
              <w:rPr>
                <w:sz w:val="21"/>
                <w:szCs w:val="21"/>
              </w:rPr>
              <w:t>.csv</w:t>
            </w:r>
            <w:r w:rsidRPr="00B22EC6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D07DE0" w14:paraId="1F51C8A7" w14:textId="77777777" w:rsidTr="00F375D3">
        <w:tc>
          <w:tcPr>
            <w:tcW w:w="1271" w:type="dxa"/>
          </w:tcPr>
          <w:p w14:paraId="0FEBDB71" w14:textId="77777777" w:rsidR="00D07DE0" w:rsidRPr="00894EE4" w:rsidRDefault="00D07DE0" w:rsidP="00D07D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NLP</w:t>
            </w:r>
            <w:r>
              <w:rPr>
                <w:rFonts w:hint="eastAsia"/>
                <w:sz w:val="21"/>
                <w:szCs w:val="21"/>
              </w:rPr>
              <w:t>自然语言处理</w:t>
            </w:r>
          </w:p>
        </w:tc>
        <w:tc>
          <w:tcPr>
            <w:tcW w:w="1701" w:type="dxa"/>
          </w:tcPr>
          <w:p w14:paraId="664E429C" w14:textId="77777777" w:rsidR="00D07DE0" w:rsidRDefault="00D07DE0" w:rsidP="00D07D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分词模块</w:t>
            </w:r>
          </w:p>
          <w:p w14:paraId="635E3C3A" w14:textId="77777777" w:rsidR="00C56DBE" w:rsidRPr="00894EE4" w:rsidRDefault="00C56DBE" w:rsidP="00D07DE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ordSplitter</w:t>
            </w:r>
            <w:proofErr w:type="spellEnd"/>
          </w:p>
        </w:tc>
        <w:tc>
          <w:tcPr>
            <w:tcW w:w="2552" w:type="dxa"/>
          </w:tcPr>
          <w:p w14:paraId="313969F1" w14:textId="77777777" w:rsidR="00D07DE0" w:rsidRPr="00894EE4" w:rsidRDefault="00B20D3F" w:rsidP="00D07D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</w:t>
            </w:r>
            <w:proofErr w:type="spellStart"/>
            <w:r>
              <w:rPr>
                <w:sz w:val="21"/>
                <w:szCs w:val="21"/>
              </w:rPr>
              <w:t>jieba</w:t>
            </w:r>
            <w:proofErr w:type="spellEnd"/>
            <w:r>
              <w:rPr>
                <w:rFonts w:hint="eastAsia"/>
                <w:sz w:val="21"/>
                <w:szCs w:val="21"/>
              </w:rPr>
              <w:t>分词模块</w:t>
            </w:r>
            <w:proofErr w:type="gramStart"/>
            <w:r w:rsidR="00D07DE0">
              <w:rPr>
                <w:rFonts w:hint="eastAsia"/>
                <w:sz w:val="21"/>
                <w:szCs w:val="21"/>
              </w:rPr>
              <w:t>对爬取</w:t>
            </w:r>
            <w:proofErr w:type="gramEnd"/>
            <w:r w:rsidR="00D07DE0">
              <w:rPr>
                <w:rFonts w:hint="eastAsia"/>
                <w:sz w:val="21"/>
                <w:szCs w:val="21"/>
              </w:rPr>
              <w:t>的网页</w:t>
            </w:r>
            <w:proofErr w:type="gramStart"/>
            <w:r w:rsidR="00D07DE0">
              <w:rPr>
                <w:rFonts w:hint="eastAsia"/>
                <w:sz w:val="21"/>
                <w:szCs w:val="21"/>
              </w:rPr>
              <w:t>和微博文本</w:t>
            </w:r>
            <w:proofErr w:type="gramEnd"/>
            <w:r w:rsidR="00D07DE0">
              <w:rPr>
                <w:rFonts w:hint="eastAsia"/>
                <w:sz w:val="21"/>
                <w:szCs w:val="21"/>
              </w:rPr>
              <w:t>进行初步</w:t>
            </w:r>
            <w:r w:rsidR="00AB6E86">
              <w:rPr>
                <w:rFonts w:hint="eastAsia"/>
                <w:sz w:val="21"/>
                <w:szCs w:val="21"/>
              </w:rPr>
              <w:t>分词处理</w:t>
            </w:r>
          </w:p>
        </w:tc>
        <w:tc>
          <w:tcPr>
            <w:tcW w:w="3827" w:type="dxa"/>
          </w:tcPr>
          <w:p w14:paraId="02A21979" w14:textId="77777777" w:rsidR="00D07DE0" w:rsidRPr="00894EE4" w:rsidRDefault="00D07DE0" w:rsidP="00D07DE0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输入：</w:t>
            </w:r>
            <w:r>
              <w:rPr>
                <w:sz w:val="21"/>
                <w:szCs w:val="21"/>
              </w:rPr>
              <w:t>csv</w:t>
            </w:r>
            <w:r>
              <w:rPr>
                <w:rFonts w:hint="eastAsia"/>
                <w:sz w:val="21"/>
                <w:szCs w:val="21"/>
              </w:rPr>
              <w:t>文件夹</w:t>
            </w:r>
            <w:r w:rsidR="00AB6E86">
              <w:rPr>
                <w:rFonts w:hint="eastAsia"/>
                <w:sz w:val="21"/>
                <w:szCs w:val="21"/>
              </w:rPr>
              <w:t>，过滤</w:t>
            </w:r>
            <w:r w:rsidR="003A49F6">
              <w:rPr>
                <w:rFonts w:hint="eastAsia"/>
                <w:sz w:val="21"/>
                <w:szCs w:val="21"/>
              </w:rPr>
              <w:t>字典</w:t>
            </w:r>
          </w:p>
          <w:p w14:paraId="1FB7DF0C" w14:textId="77777777" w:rsidR="00D07DE0" w:rsidRPr="00894EE4" w:rsidRDefault="00D07DE0" w:rsidP="00D07DE0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功能：</w:t>
            </w:r>
            <w:r w:rsidR="0013047E">
              <w:rPr>
                <w:rFonts w:hint="eastAsia"/>
                <w:sz w:val="21"/>
                <w:szCs w:val="21"/>
              </w:rPr>
              <w:t>使用</w:t>
            </w:r>
            <w:proofErr w:type="spellStart"/>
            <w:r w:rsidR="0013047E">
              <w:rPr>
                <w:rFonts w:hint="eastAsia"/>
                <w:sz w:val="21"/>
                <w:szCs w:val="21"/>
              </w:rPr>
              <w:t>jie</w:t>
            </w:r>
            <w:r w:rsidR="0013047E">
              <w:rPr>
                <w:sz w:val="21"/>
                <w:szCs w:val="21"/>
              </w:rPr>
              <w:t>ba</w:t>
            </w:r>
            <w:proofErr w:type="spellEnd"/>
            <w:r w:rsidR="0013047E">
              <w:rPr>
                <w:rFonts w:hint="eastAsia"/>
                <w:sz w:val="21"/>
                <w:szCs w:val="21"/>
              </w:rPr>
              <w:t>分词组件</w:t>
            </w:r>
            <w:r w:rsidR="00D304C0">
              <w:rPr>
                <w:rFonts w:hint="eastAsia"/>
                <w:sz w:val="21"/>
                <w:szCs w:val="21"/>
              </w:rPr>
              <w:t>对网页文本</w:t>
            </w:r>
            <w:r w:rsidR="00D304C0">
              <w:rPr>
                <w:sz w:val="21"/>
                <w:szCs w:val="21"/>
              </w:rPr>
              <w:t>csv</w:t>
            </w:r>
            <w:r w:rsidR="00D304C0">
              <w:rPr>
                <w:rFonts w:hint="eastAsia"/>
                <w:sz w:val="21"/>
                <w:szCs w:val="21"/>
              </w:rPr>
              <w:t>文件进行分词处理，</w:t>
            </w:r>
            <w:r w:rsidR="00C449A4">
              <w:rPr>
                <w:rFonts w:hint="eastAsia"/>
                <w:sz w:val="21"/>
                <w:szCs w:val="21"/>
              </w:rPr>
              <w:t>自动过滤掉过滤字典中的词语</w:t>
            </w:r>
          </w:p>
          <w:p w14:paraId="6BF489A7" w14:textId="77777777" w:rsidR="00D07DE0" w:rsidRPr="00B22EC6" w:rsidRDefault="00D07DE0" w:rsidP="00D07DE0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B22EC6">
              <w:rPr>
                <w:rFonts w:hint="eastAsia"/>
                <w:sz w:val="21"/>
                <w:szCs w:val="21"/>
              </w:rPr>
              <w:t>输出：</w:t>
            </w:r>
            <w:r w:rsidR="002068A8">
              <w:rPr>
                <w:rFonts w:hint="eastAsia"/>
                <w:sz w:val="21"/>
                <w:szCs w:val="21"/>
              </w:rPr>
              <w:t>关键词词典</w:t>
            </w:r>
          </w:p>
        </w:tc>
      </w:tr>
      <w:tr w:rsidR="00D07DE0" w14:paraId="6E724A1A" w14:textId="77777777" w:rsidTr="00F375D3">
        <w:tc>
          <w:tcPr>
            <w:tcW w:w="1271" w:type="dxa"/>
          </w:tcPr>
          <w:p w14:paraId="1F8B613F" w14:textId="77777777" w:rsidR="00D07DE0" w:rsidRPr="00894EE4" w:rsidRDefault="008274D1" w:rsidP="00D07D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知识图生成</w:t>
            </w:r>
          </w:p>
        </w:tc>
        <w:tc>
          <w:tcPr>
            <w:tcW w:w="1701" w:type="dxa"/>
          </w:tcPr>
          <w:p w14:paraId="411E78AA" w14:textId="77777777" w:rsidR="00D07DE0" w:rsidRDefault="001D3C9A" w:rsidP="00D07D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关键词分类</w:t>
            </w:r>
          </w:p>
          <w:p w14:paraId="4907F63D" w14:textId="77777777" w:rsidR="005C02F1" w:rsidRPr="00894EE4" w:rsidRDefault="005C02F1" w:rsidP="00D07DE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ord</w:t>
            </w:r>
            <w:r w:rsidR="00B333A0">
              <w:rPr>
                <w:sz w:val="21"/>
                <w:szCs w:val="21"/>
              </w:rPr>
              <w:t>Category</w:t>
            </w:r>
            <w:proofErr w:type="spellEnd"/>
          </w:p>
        </w:tc>
        <w:tc>
          <w:tcPr>
            <w:tcW w:w="2552" w:type="dxa"/>
          </w:tcPr>
          <w:p w14:paraId="517E4BE4" w14:textId="77777777" w:rsidR="00D07DE0" w:rsidRPr="00894EE4" w:rsidRDefault="007464CE" w:rsidP="00D07D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</w:t>
            </w:r>
            <w:r w:rsidR="00830844">
              <w:rPr>
                <w:rFonts w:hint="eastAsia"/>
                <w:sz w:val="21"/>
                <w:szCs w:val="21"/>
              </w:rPr>
              <w:t>关键词进行分类，识别</w:t>
            </w:r>
          </w:p>
        </w:tc>
        <w:tc>
          <w:tcPr>
            <w:tcW w:w="3827" w:type="dxa"/>
          </w:tcPr>
          <w:p w14:paraId="75323979" w14:textId="77777777" w:rsidR="00223191" w:rsidRPr="00894EE4" w:rsidRDefault="00223191" w:rsidP="00223191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输入：</w:t>
            </w:r>
            <w:r w:rsidR="00787E30">
              <w:rPr>
                <w:rFonts w:hint="eastAsia"/>
                <w:sz w:val="21"/>
                <w:szCs w:val="21"/>
              </w:rPr>
              <w:t>关键词</w:t>
            </w:r>
            <w:r w:rsidR="00C80B8E">
              <w:rPr>
                <w:rFonts w:hint="eastAsia"/>
                <w:sz w:val="21"/>
                <w:szCs w:val="21"/>
              </w:rPr>
              <w:t>词</w:t>
            </w:r>
            <w:r>
              <w:rPr>
                <w:rFonts w:hint="eastAsia"/>
                <w:sz w:val="21"/>
                <w:szCs w:val="21"/>
              </w:rPr>
              <w:t>典</w:t>
            </w:r>
          </w:p>
          <w:p w14:paraId="22D3DA62" w14:textId="77777777" w:rsidR="00223191" w:rsidRPr="00894EE4" w:rsidRDefault="00223191" w:rsidP="00223191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功能：</w:t>
            </w:r>
            <w:r w:rsidR="0013047E">
              <w:rPr>
                <w:rFonts w:hint="eastAsia"/>
                <w:sz w:val="21"/>
                <w:szCs w:val="21"/>
              </w:rPr>
              <w:t>使用</w:t>
            </w:r>
            <w:r w:rsidR="00761422">
              <w:rPr>
                <w:rFonts w:hint="eastAsia"/>
                <w:sz w:val="21"/>
                <w:szCs w:val="21"/>
              </w:rPr>
              <w:t>NLP组件对</w:t>
            </w:r>
            <w:r w:rsidR="00E376A7">
              <w:rPr>
                <w:rFonts w:hint="eastAsia"/>
                <w:sz w:val="21"/>
                <w:szCs w:val="21"/>
              </w:rPr>
              <w:t>关键词进行分类，识别出词性（名词、动词、语气词等等）</w:t>
            </w:r>
          </w:p>
          <w:p w14:paraId="346DAC28" w14:textId="77777777" w:rsidR="00D07DE0" w:rsidRPr="00223191" w:rsidRDefault="00223191" w:rsidP="00223191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223191">
              <w:rPr>
                <w:rFonts w:hint="eastAsia"/>
                <w:sz w:val="21"/>
                <w:szCs w:val="21"/>
              </w:rPr>
              <w:t>输出：</w:t>
            </w:r>
            <w:r w:rsidR="00D464F0">
              <w:rPr>
                <w:rFonts w:hint="eastAsia"/>
                <w:sz w:val="21"/>
                <w:szCs w:val="21"/>
              </w:rPr>
              <w:t>关键词</w:t>
            </w:r>
            <w:r w:rsidR="00C80B8E">
              <w:rPr>
                <w:rFonts w:hint="eastAsia"/>
                <w:sz w:val="21"/>
                <w:szCs w:val="21"/>
              </w:rPr>
              <w:t>分类</w:t>
            </w:r>
          </w:p>
        </w:tc>
      </w:tr>
      <w:tr w:rsidR="00724CA3" w14:paraId="2286C206" w14:textId="77777777" w:rsidTr="00F375D3">
        <w:tc>
          <w:tcPr>
            <w:tcW w:w="1271" w:type="dxa"/>
          </w:tcPr>
          <w:p w14:paraId="3191C3E7" w14:textId="77777777" w:rsidR="00724CA3" w:rsidRPr="00894EE4" w:rsidRDefault="00724CA3" w:rsidP="00724CA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知识图生成</w:t>
            </w:r>
          </w:p>
        </w:tc>
        <w:tc>
          <w:tcPr>
            <w:tcW w:w="1701" w:type="dxa"/>
          </w:tcPr>
          <w:p w14:paraId="40154385" w14:textId="77777777" w:rsidR="00724CA3" w:rsidRDefault="00724CA3" w:rsidP="00724CA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知识图谱生成算法模块</w:t>
            </w:r>
          </w:p>
          <w:p w14:paraId="0ACC0D8D" w14:textId="77777777" w:rsidR="00724CA3" w:rsidRPr="00894EE4" w:rsidRDefault="00724CA3" w:rsidP="00724CA3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sz w:val="21"/>
                <w:szCs w:val="21"/>
              </w:rPr>
              <w:t>G_Algorithm</w:t>
            </w:r>
            <w:proofErr w:type="spellEnd"/>
          </w:p>
        </w:tc>
        <w:tc>
          <w:tcPr>
            <w:tcW w:w="2552" w:type="dxa"/>
          </w:tcPr>
          <w:p w14:paraId="51309198" w14:textId="77777777" w:rsidR="00724CA3" w:rsidRPr="00894EE4" w:rsidRDefault="00C22902" w:rsidP="00724CA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根据文本和关键词构建知识图谱实体、关系、属性三元组</w:t>
            </w:r>
          </w:p>
        </w:tc>
        <w:tc>
          <w:tcPr>
            <w:tcW w:w="3827" w:type="dxa"/>
          </w:tcPr>
          <w:p w14:paraId="4F4E56F9" w14:textId="77777777" w:rsidR="00724CA3" w:rsidRPr="00894EE4" w:rsidRDefault="00724CA3" w:rsidP="00724CA3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输入：</w:t>
            </w:r>
            <w:r w:rsidR="00D464F0">
              <w:rPr>
                <w:rFonts w:hint="eastAsia"/>
                <w:sz w:val="21"/>
                <w:szCs w:val="21"/>
              </w:rPr>
              <w:t>关键词分类，c</w:t>
            </w:r>
            <w:r w:rsidR="00D464F0">
              <w:rPr>
                <w:sz w:val="21"/>
                <w:szCs w:val="21"/>
              </w:rPr>
              <w:t>sv</w:t>
            </w:r>
            <w:r w:rsidR="00D464F0">
              <w:rPr>
                <w:rFonts w:hint="eastAsia"/>
                <w:sz w:val="21"/>
                <w:szCs w:val="21"/>
              </w:rPr>
              <w:t>文件</w:t>
            </w:r>
          </w:p>
          <w:p w14:paraId="0B6B77BC" w14:textId="77777777" w:rsidR="00724CA3" w:rsidRPr="00894EE4" w:rsidRDefault="00724CA3" w:rsidP="00724CA3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功能：</w:t>
            </w:r>
            <w:r w:rsidR="00794EB4">
              <w:rPr>
                <w:rFonts w:hint="eastAsia"/>
                <w:sz w:val="21"/>
                <w:szCs w:val="21"/>
              </w:rPr>
              <w:t>根据文本</w:t>
            </w:r>
            <w:r w:rsidR="00C22902">
              <w:rPr>
                <w:rFonts w:hint="eastAsia"/>
                <w:sz w:val="21"/>
                <w:szCs w:val="21"/>
              </w:rPr>
              <w:t>和关键词</w:t>
            </w:r>
            <w:r w:rsidR="00794EB4">
              <w:rPr>
                <w:rFonts w:hint="eastAsia"/>
                <w:sz w:val="21"/>
                <w:szCs w:val="21"/>
              </w:rPr>
              <w:t>生成知识图谱</w:t>
            </w:r>
            <w:r w:rsidR="00A9354E">
              <w:rPr>
                <w:rFonts w:hint="eastAsia"/>
                <w:sz w:val="21"/>
                <w:szCs w:val="21"/>
              </w:rPr>
              <w:t>三元组</w:t>
            </w:r>
          </w:p>
          <w:p w14:paraId="34DD22A4" w14:textId="77777777" w:rsidR="00724CA3" w:rsidRPr="00223191" w:rsidRDefault="00724CA3" w:rsidP="00724CA3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223191">
              <w:rPr>
                <w:rFonts w:hint="eastAsia"/>
                <w:sz w:val="21"/>
                <w:szCs w:val="21"/>
              </w:rPr>
              <w:t>输出：</w:t>
            </w:r>
            <w:r w:rsidR="00197E03">
              <w:rPr>
                <w:rFonts w:hint="eastAsia"/>
                <w:sz w:val="21"/>
                <w:szCs w:val="21"/>
              </w:rPr>
              <w:t>关键词及三元组关系</w:t>
            </w:r>
          </w:p>
        </w:tc>
      </w:tr>
      <w:tr w:rsidR="00724CA3" w14:paraId="4C22D546" w14:textId="77777777" w:rsidTr="00F375D3">
        <w:tc>
          <w:tcPr>
            <w:tcW w:w="1271" w:type="dxa"/>
          </w:tcPr>
          <w:p w14:paraId="26CE2EDB" w14:textId="77777777" w:rsidR="00724CA3" w:rsidRPr="00894EE4" w:rsidRDefault="00724CA3" w:rsidP="00724CA3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EE856C2" w14:textId="77777777" w:rsidR="00724CA3" w:rsidRDefault="00724CA3" w:rsidP="00724CA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知识图数据库管理模块</w:t>
            </w:r>
          </w:p>
          <w:p w14:paraId="42552A17" w14:textId="77777777" w:rsidR="00724CA3" w:rsidRPr="00894EE4" w:rsidRDefault="00724CA3" w:rsidP="00724CA3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sz w:val="21"/>
                <w:szCs w:val="21"/>
              </w:rPr>
              <w:t>G_Database</w:t>
            </w:r>
            <w:proofErr w:type="spellEnd"/>
          </w:p>
        </w:tc>
        <w:tc>
          <w:tcPr>
            <w:tcW w:w="2552" w:type="dxa"/>
          </w:tcPr>
          <w:p w14:paraId="583C977C" w14:textId="77777777" w:rsidR="00724CA3" w:rsidRPr="00894EE4" w:rsidRDefault="00D1449E" w:rsidP="00724CA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</w:t>
            </w:r>
            <w:r>
              <w:rPr>
                <w:sz w:val="21"/>
                <w:szCs w:val="21"/>
              </w:rPr>
              <w:t>net4j</w:t>
            </w:r>
            <w:r>
              <w:rPr>
                <w:rFonts w:hint="eastAsia"/>
                <w:sz w:val="21"/>
                <w:szCs w:val="21"/>
              </w:rPr>
              <w:t>封装生成</w:t>
            </w:r>
            <w:r w:rsidR="00FA4F69">
              <w:rPr>
                <w:rFonts w:hint="eastAsia"/>
                <w:sz w:val="21"/>
                <w:szCs w:val="21"/>
              </w:rPr>
              <w:t>知识图谱数据库管理模块</w:t>
            </w:r>
          </w:p>
        </w:tc>
        <w:tc>
          <w:tcPr>
            <w:tcW w:w="3827" w:type="dxa"/>
          </w:tcPr>
          <w:p w14:paraId="278C55CD" w14:textId="77777777" w:rsidR="00724CA3" w:rsidRPr="00894EE4" w:rsidRDefault="00724CA3" w:rsidP="00724CA3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输入：</w:t>
            </w:r>
            <w:r w:rsidR="00822E07">
              <w:rPr>
                <w:rFonts w:hint="eastAsia"/>
                <w:sz w:val="21"/>
                <w:szCs w:val="21"/>
              </w:rPr>
              <w:t>生成算法生成的三元组</w:t>
            </w:r>
          </w:p>
          <w:p w14:paraId="4DC46693" w14:textId="77777777" w:rsidR="00724CA3" w:rsidRPr="00894EE4" w:rsidRDefault="00724CA3" w:rsidP="00724CA3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894EE4">
              <w:rPr>
                <w:rFonts w:hint="eastAsia"/>
                <w:sz w:val="21"/>
                <w:szCs w:val="21"/>
              </w:rPr>
              <w:t>功能：</w:t>
            </w:r>
            <w:r w:rsidR="00A9354E">
              <w:rPr>
                <w:rFonts w:hint="eastAsia"/>
                <w:sz w:val="21"/>
                <w:szCs w:val="21"/>
              </w:rPr>
              <w:t>管理现有的知识图谱数据库，实现三元组增加、删除、修改、查询的功能</w:t>
            </w:r>
          </w:p>
          <w:p w14:paraId="029FEBB9" w14:textId="77777777" w:rsidR="00724CA3" w:rsidRPr="00223191" w:rsidRDefault="00724CA3" w:rsidP="00724CA3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223191">
              <w:rPr>
                <w:rFonts w:hint="eastAsia"/>
                <w:sz w:val="21"/>
                <w:szCs w:val="21"/>
              </w:rPr>
              <w:t>输出：</w:t>
            </w:r>
            <w:r w:rsidR="00295EF4">
              <w:rPr>
                <w:sz w:val="21"/>
                <w:szCs w:val="21"/>
              </w:rPr>
              <w:t>net4j</w:t>
            </w:r>
            <w:r w:rsidR="00295EF4">
              <w:rPr>
                <w:rFonts w:hint="eastAsia"/>
                <w:sz w:val="21"/>
                <w:szCs w:val="21"/>
              </w:rPr>
              <w:t>中存储图三元组</w:t>
            </w:r>
          </w:p>
        </w:tc>
      </w:tr>
      <w:tr w:rsidR="00606A92" w14:paraId="23E47664" w14:textId="77777777" w:rsidTr="00F375D3">
        <w:tc>
          <w:tcPr>
            <w:tcW w:w="1271" w:type="dxa"/>
          </w:tcPr>
          <w:p w14:paraId="6F5CB9B1" w14:textId="77777777" w:rsidR="00606A92" w:rsidRPr="00894EE4" w:rsidRDefault="00606A92" w:rsidP="00606A9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</w:t>
            </w:r>
          </w:p>
        </w:tc>
        <w:tc>
          <w:tcPr>
            <w:tcW w:w="1701" w:type="dxa"/>
          </w:tcPr>
          <w:p w14:paraId="534CB548" w14:textId="77777777" w:rsidR="00606A92" w:rsidRDefault="00606A92" w:rsidP="00606A9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程序图形界面</w:t>
            </w:r>
          </w:p>
          <w:p w14:paraId="40D38045" w14:textId="77777777" w:rsidR="00606A92" w:rsidRPr="00894EE4" w:rsidRDefault="00606A92" w:rsidP="00606A92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lient_UI</w:t>
            </w:r>
            <w:proofErr w:type="spellEnd"/>
          </w:p>
        </w:tc>
        <w:tc>
          <w:tcPr>
            <w:tcW w:w="2552" w:type="dxa"/>
          </w:tcPr>
          <w:p w14:paraId="0CECAD3D" w14:textId="77777777" w:rsidR="00606A92" w:rsidRPr="00894EE4" w:rsidRDefault="00606A92" w:rsidP="00606A9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主窗口中包含了</w:t>
            </w:r>
            <w:r w:rsidR="00BF39E0">
              <w:rPr>
                <w:rFonts w:hint="eastAsia"/>
                <w:sz w:val="21"/>
                <w:szCs w:val="21"/>
              </w:rPr>
              <w:t>知识图谱查询</w:t>
            </w:r>
            <w:r w:rsidR="00687C8B">
              <w:rPr>
                <w:rFonts w:hint="eastAsia"/>
                <w:sz w:val="21"/>
                <w:szCs w:val="21"/>
              </w:rPr>
              <w:t>和管理功能</w:t>
            </w:r>
          </w:p>
        </w:tc>
        <w:tc>
          <w:tcPr>
            <w:tcW w:w="3827" w:type="dxa"/>
          </w:tcPr>
          <w:p w14:paraId="6EBEAC4A" w14:textId="77777777" w:rsidR="00606A92" w:rsidRPr="00606A92" w:rsidRDefault="00606A92" w:rsidP="00606A92">
            <w:pPr>
              <w:rPr>
                <w:sz w:val="21"/>
                <w:szCs w:val="21"/>
              </w:rPr>
            </w:pPr>
          </w:p>
        </w:tc>
      </w:tr>
      <w:tr w:rsidR="00606A92" w14:paraId="31F50F27" w14:textId="77777777" w:rsidTr="00F375D3">
        <w:tc>
          <w:tcPr>
            <w:tcW w:w="1271" w:type="dxa"/>
          </w:tcPr>
          <w:p w14:paraId="0E9E9633" w14:textId="77777777" w:rsidR="00606A92" w:rsidRPr="00894EE4" w:rsidRDefault="00606A92" w:rsidP="00606A92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4F4DB05" w14:textId="77777777" w:rsidR="00606A92" w:rsidRPr="00894EE4" w:rsidRDefault="00606A92" w:rsidP="00606A9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知识图谱可视化界面</w:t>
            </w:r>
          </w:p>
        </w:tc>
        <w:tc>
          <w:tcPr>
            <w:tcW w:w="2552" w:type="dxa"/>
          </w:tcPr>
          <w:p w14:paraId="70834D5E" w14:textId="77777777" w:rsidR="00606A92" w:rsidRPr="00894EE4" w:rsidRDefault="00536DF0" w:rsidP="00606A9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知识图谱</w:t>
            </w:r>
            <w:r w:rsidR="007971B9">
              <w:rPr>
                <w:rFonts w:hint="eastAsia"/>
                <w:sz w:val="21"/>
                <w:szCs w:val="21"/>
              </w:rPr>
              <w:t>可视化界面，</w:t>
            </w:r>
            <w:r w:rsidR="00111883">
              <w:rPr>
                <w:rFonts w:hint="eastAsia"/>
                <w:sz w:val="21"/>
                <w:szCs w:val="21"/>
              </w:rPr>
              <w:t>比较美观、简洁的形式显示</w:t>
            </w:r>
            <w:r w:rsidR="00F918AE">
              <w:rPr>
                <w:rFonts w:hint="eastAsia"/>
                <w:sz w:val="21"/>
                <w:szCs w:val="21"/>
              </w:rPr>
              <w:lastRenderedPageBreak/>
              <w:t>关键词查询结果</w:t>
            </w:r>
          </w:p>
        </w:tc>
        <w:tc>
          <w:tcPr>
            <w:tcW w:w="3827" w:type="dxa"/>
          </w:tcPr>
          <w:p w14:paraId="783C0768" w14:textId="77777777" w:rsidR="00606A92" w:rsidRPr="00894EE4" w:rsidRDefault="00606A92" w:rsidP="00606A92">
            <w:pPr>
              <w:rPr>
                <w:sz w:val="21"/>
                <w:szCs w:val="21"/>
              </w:rPr>
            </w:pPr>
          </w:p>
        </w:tc>
      </w:tr>
    </w:tbl>
    <w:p w14:paraId="21531413" w14:textId="77777777" w:rsidR="00255A87" w:rsidRDefault="00255A87">
      <w:pPr>
        <w:rPr>
          <w:b/>
          <w:bCs/>
        </w:rPr>
      </w:pPr>
    </w:p>
    <w:p w14:paraId="0B35ECA1" w14:textId="77777777" w:rsidR="00255A87" w:rsidRPr="00255A87" w:rsidRDefault="00255A87">
      <w:pPr>
        <w:rPr>
          <w:b/>
          <w:bCs/>
          <w:sz w:val="28"/>
          <w:szCs w:val="28"/>
        </w:rPr>
      </w:pPr>
      <w:r w:rsidRPr="00255A87">
        <w:rPr>
          <w:rFonts w:hint="eastAsia"/>
          <w:b/>
          <w:bCs/>
          <w:sz w:val="28"/>
          <w:szCs w:val="28"/>
        </w:rPr>
        <w:t>四、程序设计</w:t>
      </w:r>
    </w:p>
    <w:p w14:paraId="2EC39A28" w14:textId="77777777" w:rsidR="00647C95" w:rsidRPr="00B83CC2" w:rsidRDefault="00CC57CD">
      <w:pPr>
        <w:rPr>
          <w:b/>
          <w:bCs/>
        </w:rPr>
      </w:pPr>
      <w:r w:rsidRPr="00B83CC2">
        <w:rPr>
          <w:rFonts w:hint="eastAsia"/>
          <w:b/>
          <w:bCs/>
        </w:rPr>
        <w:t>处理流程</w:t>
      </w:r>
      <w:r w:rsidR="00B83CC2">
        <w:rPr>
          <w:rFonts w:hint="eastAsia"/>
          <w:b/>
          <w:bCs/>
        </w:rPr>
        <w:t>图</w:t>
      </w:r>
      <w:r w:rsidRPr="00B83CC2">
        <w:rPr>
          <w:rFonts w:hint="eastAsia"/>
          <w:b/>
          <w:bCs/>
        </w:rPr>
        <w:t>：</w:t>
      </w:r>
    </w:p>
    <w:p w14:paraId="20FDB6D1" w14:textId="77777777" w:rsidR="006B10B5" w:rsidRDefault="006B10B5"/>
    <w:p w14:paraId="405B31F0" w14:textId="77777777" w:rsidR="0053543F" w:rsidRPr="00E23989" w:rsidRDefault="0053543F">
      <w:pPr>
        <w:rPr>
          <w:b/>
          <w:bCs/>
        </w:rPr>
      </w:pPr>
      <w:r w:rsidRPr="00E23989">
        <w:rPr>
          <w:rFonts w:hint="eastAsia"/>
          <w:b/>
          <w:bCs/>
        </w:rPr>
        <w:t>用户界面</w:t>
      </w:r>
      <w:r w:rsidR="00AC55D1">
        <w:rPr>
          <w:rFonts w:hint="eastAsia"/>
          <w:b/>
          <w:bCs/>
        </w:rPr>
        <w:t>（</w:t>
      </w:r>
      <w:r w:rsidR="00496007">
        <w:rPr>
          <w:rFonts w:hint="eastAsia"/>
          <w:b/>
          <w:bCs/>
        </w:rPr>
        <w:t>例子</w:t>
      </w:r>
      <w:r w:rsidR="00AC55D1">
        <w:rPr>
          <w:rFonts w:hint="eastAsia"/>
          <w:b/>
          <w:bCs/>
        </w:rPr>
        <w:t>）</w:t>
      </w:r>
      <w:r w:rsidRPr="00E23989">
        <w:rPr>
          <w:rFonts w:hint="eastAsia"/>
          <w:b/>
          <w:bCs/>
        </w:rPr>
        <w:t>：</w:t>
      </w:r>
    </w:p>
    <w:p w14:paraId="05979F01" w14:textId="77777777" w:rsidR="0053543F" w:rsidRDefault="006B1F6B">
      <w:r w:rsidRPr="006B1F6B">
        <w:rPr>
          <w:noProof/>
        </w:rPr>
        <w:drawing>
          <wp:inline distT="0" distB="0" distL="0" distR="0" wp14:anchorId="7ED2D8E2" wp14:editId="79D742D2">
            <wp:extent cx="6184900" cy="3343910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A289" w14:textId="77777777" w:rsidR="001D618C" w:rsidRPr="001D618C" w:rsidRDefault="001D618C" w:rsidP="00F757C1">
      <w:r>
        <w:rPr>
          <w:rFonts w:hint="eastAsia"/>
        </w:rPr>
        <w:t>知识图谱可视化界面</w:t>
      </w:r>
      <w:r w:rsidR="00F757C1">
        <w:rPr>
          <w:rFonts w:hint="eastAsia"/>
        </w:rPr>
        <w:t>可使用</w:t>
      </w:r>
      <w:proofErr w:type="spellStart"/>
      <w:r w:rsidR="00F757C1">
        <w:t>gephi</w:t>
      </w:r>
      <w:proofErr w:type="spellEnd"/>
      <w:r w:rsidR="00F757C1">
        <w:rPr>
          <w:rFonts w:hint="eastAsia"/>
        </w:rPr>
        <w:t>客户端生成比较</w:t>
      </w:r>
      <w:proofErr w:type="gramStart"/>
      <w:r w:rsidR="00F757C1">
        <w:rPr>
          <w:rFonts w:hint="eastAsia"/>
        </w:rPr>
        <w:t>炫</w:t>
      </w:r>
      <w:proofErr w:type="gramEnd"/>
      <w:r w:rsidR="00F757C1">
        <w:rPr>
          <w:rFonts w:hint="eastAsia"/>
        </w:rPr>
        <w:t>酷的</w:t>
      </w:r>
      <w:r w:rsidR="006C15C5">
        <w:rPr>
          <w:rFonts w:hint="eastAsia"/>
        </w:rPr>
        <w:t>可视化呈现。</w:t>
      </w:r>
    </w:p>
    <w:p w14:paraId="4D572BF3" w14:textId="77777777" w:rsidR="001D618C" w:rsidRDefault="00F757C1">
      <w:r>
        <w:rPr>
          <w:rFonts w:hint="eastAsia"/>
          <w:noProof/>
        </w:rPr>
        <w:lastRenderedPageBreak/>
        <w:drawing>
          <wp:inline distT="0" distB="0" distL="0" distR="0" wp14:anchorId="522B61B5" wp14:editId="65503A7D">
            <wp:extent cx="5829300" cy="3505200"/>
            <wp:effectExtent l="0" t="0" r="0" b="0"/>
            <wp:docPr id="4" name="图片 4" descr="图片包含 屏幕截图, 电子产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g-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C60" w14:textId="77777777" w:rsidR="001D618C" w:rsidRDefault="001D618C"/>
    <w:p w14:paraId="743C1335" w14:textId="77777777" w:rsidR="00B30653" w:rsidRDefault="00B30653">
      <w:r w:rsidRPr="00A676EB">
        <w:rPr>
          <w:rFonts w:hint="eastAsia"/>
          <w:b/>
          <w:bCs/>
        </w:rPr>
        <w:t>后续扩展</w:t>
      </w:r>
      <w:r>
        <w:rPr>
          <w:rFonts w:hint="eastAsia"/>
        </w:rPr>
        <w:t>：</w:t>
      </w:r>
    </w:p>
    <w:p w14:paraId="3FB9CB45" w14:textId="77777777" w:rsidR="00B30653" w:rsidRDefault="00B30653">
      <w:proofErr w:type="gramStart"/>
      <w:r>
        <w:rPr>
          <w:rFonts w:hint="eastAsia"/>
        </w:rPr>
        <w:t>微信公众号</w:t>
      </w:r>
      <w:proofErr w:type="gramEnd"/>
      <w:r w:rsidR="00DA1407">
        <w:rPr>
          <w:rFonts w:hint="eastAsia"/>
        </w:rPr>
        <w:t>信息爬取</w:t>
      </w:r>
      <w:r w:rsidR="00BF5DA6">
        <w:rPr>
          <w:rFonts w:hint="eastAsia"/>
        </w:rPr>
        <w:t>、</w:t>
      </w:r>
      <w:r w:rsidR="00763560">
        <w:rPr>
          <w:rFonts w:hint="eastAsia"/>
        </w:rPr>
        <w:t>知识提取算法更新</w:t>
      </w:r>
      <w:r w:rsidR="00845C81">
        <w:rPr>
          <w:rFonts w:hint="eastAsia"/>
        </w:rPr>
        <w:t>，使用机器学习来</w:t>
      </w:r>
      <w:r w:rsidR="009F7331">
        <w:rPr>
          <w:rFonts w:hint="eastAsia"/>
        </w:rPr>
        <w:t>提高</w:t>
      </w:r>
      <w:r w:rsidR="00845C81">
        <w:rPr>
          <w:rFonts w:hint="eastAsia"/>
        </w:rPr>
        <w:t>知识提取准确性。</w:t>
      </w:r>
    </w:p>
    <w:p w14:paraId="55B7E903" w14:textId="77777777" w:rsidR="000F556C" w:rsidRDefault="000F556C" w:rsidP="00692C5D"/>
    <w:p w14:paraId="0B72F4DB" w14:textId="77777777" w:rsidR="0052428B" w:rsidRPr="0052428B" w:rsidRDefault="0052428B" w:rsidP="00692C5D">
      <w:pPr>
        <w:rPr>
          <w:b/>
          <w:bCs/>
          <w:sz w:val="28"/>
          <w:szCs w:val="28"/>
        </w:rPr>
      </w:pPr>
      <w:r w:rsidRPr="0052428B">
        <w:rPr>
          <w:rFonts w:hint="eastAsia"/>
          <w:b/>
          <w:bCs/>
          <w:sz w:val="28"/>
          <w:szCs w:val="28"/>
        </w:rPr>
        <w:t>五、数据源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4"/>
        <w:gridCol w:w="869"/>
        <w:gridCol w:w="1984"/>
        <w:gridCol w:w="6333"/>
      </w:tblGrid>
      <w:tr w:rsidR="009371D3" w14:paraId="45C8E7D7" w14:textId="77777777" w:rsidTr="002457A4">
        <w:tc>
          <w:tcPr>
            <w:tcW w:w="544" w:type="dxa"/>
            <w:shd w:val="clear" w:color="auto" w:fill="BFBFBF" w:themeFill="background1" w:themeFillShade="BF"/>
          </w:tcPr>
          <w:p w14:paraId="54282417" w14:textId="77777777" w:rsidR="0052428B" w:rsidRPr="0052428B" w:rsidRDefault="0052428B" w:rsidP="0052428B">
            <w:pPr>
              <w:jc w:val="center"/>
              <w:rPr>
                <w:b/>
                <w:bCs/>
              </w:rPr>
            </w:pPr>
            <w:r w:rsidRPr="0052428B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869" w:type="dxa"/>
            <w:shd w:val="clear" w:color="auto" w:fill="BFBFBF" w:themeFill="background1" w:themeFillShade="BF"/>
          </w:tcPr>
          <w:p w14:paraId="22FD587B" w14:textId="77777777" w:rsidR="0052428B" w:rsidRPr="0052428B" w:rsidRDefault="0052428B" w:rsidP="0052428B">
            <w:pPr>
              <w:jc w:val="center"/>
              <w:rPr>
                <w:b/>
                <w:bCs/>
              </w:rPr>
            </w:pPr>
            <w:r w:rsidRPr="0052428B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C381D27" w14:textId="77777777" w:rsidR="0052428B" w:rsidRPr="0052428B" w:rsidRDefault="0052428B" w:rsidP="0052428B">
            <w:pPr>
              <w:jc w:val="center"/>
              <w:rPr>
                <w:b/>
                <w:bCs/>
              </w:rPr>
            </w:pPr>
            <w:r w:rsidRPr="0052428B">
              <w:rPr>
                <w:rFonts w:hint="eastAsia"/>
                <w:b/>
                <w:bCs/>
              </w:rPr>
              <w:t>信息来源</w:t>
            </w:r>
          </w:p>
        </w:tc>
        <w:tc>
          <w:tcPr>
            <w:tcW w:w="6333" w:type="dxa"/>
            <w:shd w:val="clear" w:color="auto" w:fill="BFBFBF" w:themeFill="background1" w:themeFillShade="BF"/>
          </w:tcPr>
          <w:p w14:paraId="3FC36365" w14:textId="77777777" w:rsidR="0052428B" w:rsidRPr="0052428B" w:rsidRDefault="0052428B" w:rsidP="0052428B">
            <w:pPr>
              <w:jc w:val="center"/>
              <w:rPr>
                <w:b/>
                <w:bCs/>
              </w:rPr>
            </w:pPr>
            <w:r w:rsidRPr="0052428B">
              <w:rPr>
                <w:rFonts w:hint="eastAsia"/>
                <w:b/>
                <w:bCs/>
              </w:rPr>
              <w:t>链接</w:t>
            </w:r>
          </w:p>
        </w:tc>
      </w:tr>
      <w:tr w:rsidR="0052428B" w14:paraId="7B5C8481" w14:textId="77777777" w:rsidTr="002457A4">
        <w:tc>
          <w:tcPr>
            <w:tcW w:w="544" w:type="dxa"/>
          </w:tcPr>
          <w:p w14:paraId="47730E41" w14:textId="77777777" w:rsidR="0052428B" w:rsidRDefault="0052428B" w:rsidP="005242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9" w:type="dxa"/>
          </w:tcPr>
          <w:p w14:paraId="23F6A3B7" w14:textId="77777777" w:rsidR="0052428B" w:rsidRPr="0037139D" w:rsidRDefault="0052428B" w:rsidP="0052428B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47F35DA0" w14:textId="77777777" w:rsidR="0052428B" w:rsidRPr="003F2FBA" w:rsidRDefault="009371D3" w:rsidP="00692C5D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健康中国（国家卫健委）</w:t>
            </w:r>
          </w:p>
        </w:tc>
        <w:tc>
          <w:tcPr>
            <w:tcW w:w="6333" w:type="dxa"/>
          </w:tcPr>
          <w:p w14:paraId="5E5B9B2A" w14:textId="77777777" w:rsidR="0052428B" w:rsidRPr="002457A4" w:rsidRDefault="00BA20C5" w:rsidP="00692C5D">
            <w:pPr>
              <w:rPr>
                <w:sz w:val="21"/>
                <w:szCs w:val="21"/>
              </w:rPr>
            </w:pPr>
            <w:hyperlink r:id="rId10" w:history="1">
              <w:r w:rsidR="009371D3" w:rsidRPr="002457A4">
                <w:rPr>
                  <w:rStyle w:val="a5"/>
                  <w:sz w:val="21"/>
                  <w:szCs w:val="21"/>
                </w:rPr>
                <w:t>https://weibo.com/jiankangzhongguo?is_hot=1</w:t>
              </w:r>
            </w:hyperlink>
          </w:p>
        </w:tc>
      </w:tr>
      <w:tr w:rsidR="0052428B" w14:paraId="2BFB58DD" w14:textId="77777777" w:rsidTr="002457A4">
        <w:tc>
          <w:tcPr>
            <w:tcW w:w="544" w:type="dxa"/>
          </w:tcPr>
          <w:p w14:paraId="2754386F" w14:textId="77777777" w:rsidR="0052428B" w:rsidRDefault="0052428B" w:rsidP="005242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69" w:type="dxa"/>
          </w:tcPr>
          <w:p w14:paraId="6505BFA2" w14:textId="77777777" w:rsidR="0052428B" w:rsidRPr="0037139D" w:rsidRDefault="009371D3" w:rsidP="0052428B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2895845E" w14:textId="77777777" w:rsidR="0052428B" w:rsidRPr="003F2FBA" w:rsidRDefault="009371D3" w:rsidP="00692C5D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健康四川官微（四川省卫健委）</w:t>
            </w:r>
          </w:p>
        </w:tc>
        <w:tc>
          <w:tcPr>
            <w:tcW w:w="6333" w:type="dxa"/>
          </w:tcPr>
          <w:p w14:paraId="0B03CDD0" w14:textId="77777777" w:rsidR="009371D3" w:rsidRPr="002457A4" w:rsidRDefault="009371D3" w:rsidP="009371D3">
            <w:pPr>
              <w:rPr>
                <w:sz w:val="21"/>
                <w:szCs w:val="21"/>
              </w:rPr>
            </w:pPr>
            <w:r w:rsidRPr="002457A4">
              <w:rPr>
                <w:sz w:val="21"/>
                <w:szCs w:val="21"/>
              </w:rPr>
              <w:t>https://weibo.com/u/3754192351?is_all=1</w:t>
            </w:r>
          </w:p>
        </w:tc>
      </w:tr>
      <w:tr w:rsidR="0052428B" w14:paraId="26E4AE3C" w14:textId="77777777" w:rsidTr="002457A4">
        <w:tc>
          <w:tcPr>
            <w:tcW w:w="544" w:type="dxa"/>
          </w:tcPr>
          <w:p w14:paraId="648CE7E1" w14:textId="77777777" w:rsidR="0052428B" w:rsidRDefault="003A667E" w:rsidP="0052428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69" w:type="dxa"/>
          </w:tcPr>
          <w:p w14:paraId="0CA89B87" w14:textId="77777777" w:rsidR="0052428B" w:rsidRPr="0037139D" w:rsidRDefault="009371D3" w:rsidP="0052428B">
            <w:pPr>
              <w:jc w:val="center"/>
              <w:rPr>
                <w:sz w:val="21"/>
                <w:szCs w:val="21"/>
              </w:rPr>
            </w:pPr>
            <w:r w:rsidRPr="0037139D">
              <w:rPr>
                <w:rFonts w:hint="eastAsia"/>
                <w:sz w:val="21"/>
                <w:szCs w:val="21"/>
              </w:rPr>
              <w:t>网页</w:t>
            </w:r>
          </w:p>
        </w:tc>
        <w:tc>
          <w:tcPr>
            <w:tcW w:w="1984" w:type="dxa"/>
          </w:tcPr>
          <w:p w14:paraId="3B633607" w14:textId="77777777" w:rsidR="0052428B" w:rsidRPr="003F2FBA" w:rsidRDefault="009371D3" w:rsidP="00692C5D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湖北卫</w:t>
            </w:r>
            <w:proofErr w:type="gramStart"/>
            <w:r w:rsidRPr="003F2FBA">
              <w:rPr>
                <w:rFonts w:hint="eastAsia"/>
                <w:sz w:val="22"/>
                <w:szCs w:val="22"/>
              </w:rPr>
              <w:t>健委疫情</w:t>
            </w:r>
            <w:proofErr w:type="gramEnd"/>
            <w:r w:rsidRPr="003F2FBA">
              <w:rPr>
                <w:rFonts w:hint="eastAsia"/>
                <w:sz w:val="22"/>
                <w:szCs w:val="22"/>
              </w:rPr>
              <w:t>发布网站</w:t>
            </w:r>
          </w:p>
        </w:tc>
        <w:tc>
          <w:tcPr>
            <w:tcW w:w="6333" w:type="dxa"/>
          </w:tcPr>
          <w:p w14:paraId="681C75EB" w14:textId="77777777" w:rsidR="0052428B" w:rsidRPr="002457A4" w:rsidRDefault="009371D3" w:rsidP="00692C5D">
            <w:pPr>
              <w:rPr>
                <w:sz w:val="21"/>
                <w:szCs w:val="21"/>
              </w:rPr>
            </w:pPr>
            <w:r w:rsidRPr="002457A4">
              <w:rPr>
                <w:sz w:val="21"/>
                <w:szCs w:val="21"/>
              </w:rPr>
              <w:t>http://wjw.hubei.gov.cn/fbjd/</w:t>
            </w:r>
          </w:p>
        </w:tc>
      </w:tr>
      <w:tr w:rsidR="0052428B" w14:paraId="1670B802" w14:textId="77777777" w:rsidTr="002457A4">
        <w:tc>
          <w:tcPr>
            <w:tcW w:w="544" w:type="dxa"/>
          </w:tcPr>
          <w:p w14:paraId="2DFD02EC" w14:textId="77777777" w:rsidR="0052428B" w:rsidRDefault="003A667E" w:rsidP="0052428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69" w:type="dxa"/>
          </w:tcPr>
          <w:p w14:paraId="5E65EA61" w14:textId="77777777" w:rsidR="0052428B" w:rsidRPr="0037139D" w:rsidRDefault="009371D3" w:rsidP="0052428B">
            <w:pPr>
              <w:jc w:val="center"/>
              <w:rPr>
                <w:sz w:val="21"/>
                <w:szCs w:val="21"/>
              </w:rPr>
            </w:pPr>
            <w:r w:rsidRPr="0037139D">
              <w:rPr>
                <w:rFonts w:hint="eastAsia"/>
                <w:sz w:val="21"/>
                <w:szCs w:val="21"/>
              </w:rPr>
              <w:t>网页</w:t>
            </w:r>
          </w:p>
        </w:tc>
        <w:tc>
          <w:tcPr>
            <w:tcW w:w="1984" w:type="dxa"/>
          </w:tcPr>
          <w:p w14:paraId="06DD727E" w14:textId="77777777" w:rsidR="0052428B" w:rsidRPr="003F2FBA" w:rsidRDefault="009371D3" w:rsidP="00692C5D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国家卫</w:t>
            </w:r>
            <w:proofErr w:type="gramStart"/>
            <w:r w:rsidRPr="003F2FBA">
              <w:rPr>
                <w:rFonts w:hint="eastAsia"/>
                <w:sz w:val="22"/>
                <w:szCs w:val="22"/>
              </w:rPr>
              <w:t>健委疫情</w:t>
            </w:r>
            <w:proofErr w:type="gramEnd"/>
            <w:r w:rsidRPr="003F2FBA">
              <w:rPr>
                <w:rFonts w:hint="eastAsia"/>
                <w:sz w:val="22"/>
                <w:szCs w:val="22"/>
              </w:rPr>
              <w:t>发布</w:t>
            </w:r>
          </w:p>
        </w:tc>
        <w:tc>
          <w:tcPr>
            <w:tcW w:w="6333" w:type="dxa"/>
          </w:tcPr>
          <w:p w14:paraId="787E0AC9" w14:textId="77777777" w:rsidR="0052428B" w:rsidRPr="002457A4" w:rsidRDefault="009371D3" w:rsidP="00692C5D">
            <w:pPr>
              <w:rPr>
                <w:sz w:val="21"/>
                <w:szCs w:val="21"/>
              </w:rPr>
            </w:pPr>
            <w:r w:rsidRPr="002457A4">
              <w:rPr>
                <w:sz w:val="21"/>
                <w:szCs w:val="21"/>
              </w:rPr>
              <w:t>http://www.nhc.gov.cn/xcs/yqfkdt/gzbd_index.shtml</w:t>
            </w:r>
          </w:p>
        </w:tc>
      </w:tr>
      <w:tr w:rsidR="007140D5" w14:paraId="16CD4266" w14:textId="77777777" w:rsidTr="002457A4">
        <w:tc>
          <w:tcPr>
            <w:tcW w:w="544" w:type="dxa"/>
          </w:tcPr>
          <w:p w14:paraId="728385B4" w14:textId="77777777" w:rsidR="007140D5" w:rsidRDefault="007140D5" w:rsidP="0052428B">
            <w:pPr>
              <w:jc w:val="center"/>
            </w:pPr>
          </w:p>
        </w:tc>
        <w:tc>
          <w:tcPr>
            <w:tcW w:w="869" w:type="dxa"/>
          </w:tcPr>
          <w:p w14:paraId="3AAD4B45" w14:textId="237837F2" w:rsidR="007140D5" w:rsidRPr="0037139D" w:rsidRDefault="00092D48" w:rsidP="0052428B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252D59BB" w14:textId="720E8ADD" w:rsidR="007140D5" w:rsidRPr="003F2FBA" w:rsidRDefault="000675A8" w:rsidP="00692C5D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四川发布</w:t>
            </w:r>
          </w:p>
        </w:tc>
        <w:tc>
          <w:tcPr>
            <w:tcW w:w="6333" w:type="dxa"/>
          </w:tcPr>
          <w:p w14:paraId="57D80F3B" w14:textId="6F90F4BE" w:rsidR="007140D5" w:rsidRPr="002457A4" w:rsidRDefault="00BA20C5" w:rsidP="00692C5D">
            <w:pPr>
              <w:rPr>
                <w:sz w:val="21"/>
                <w:szCs w:val="21"/>
              </w:rPr>
            </w:pPr>
            <w:hyperlink r:id="rId11" w:history="1">
              <w:r w:rsidR="000675A8" w:rsidRPr="002457A4">
                <w:rPr>
                  <w:rStyle w:val="a5"/>
                  <w:sz w:val="21"/>
                  <w:szCs w:val="21"/>
                </w:rPr>
                <w:t>https://weibo.com/sichuantianfu?is_hot=1</w:t>
              </w:r>
            </w:hyperlink>
          </w:p>
        </w:tc>
      </w:tr>
      <w:tr w:rsidR="00977C94" w14:paraId="527C94E4" w14:textId="77777777" w:rsidTr="002457A4">
        <w:tc>
          <w:tcPr>
            <w:tcW w:w="544" w:type="dxa"/>
          </w:tcPr>
          <w:p w14:paraId="5B16E544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186655FF" w14:textId="2E1BCBEA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28FDC785" w14:textId="39955ABD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广东发布</w:t>
            </w:r>
          </w:p>
        </w:tc>
        <w:tc>
          <w:tcPr>
            <w:tcW w:w="6333" w:type="dxa"/>
          </w:tcPr>
          <w:p w14:paraId="2ADBEF6B" w14:textId="09871997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12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https://weibo.com/guangdongfabu?is_hot=1</w:t>
              </w:r>
            </w:hyperlink>
          </w:p>
        </w:tc>
      </w:tr>
      <w:tr w:rsidR="00977C94" w14:paraId="28FF5D7A" w14:textId="77777777" w:rsidTr="002457A4">
        <w:tc>
          <w:tcPr>
            <w:tcW w:w="544" w:type="dxa"/>
          </w:tcPr>
          <w:p w14:paraId="1068D170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20376AAA" w14:textId="7B6A9ADC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0903BF59" w14:textId="1EA81ED1" w:rsidR="00977C94" w:rsidRDefault="00977C94" w:rsidP="00977C94">
            <w:r w:rsidRPr="003F2FBA">
              <w:rPr>
                <w:rFonts w:hint="eastAsia"/>
                <w:sz w:val="22"/>
                <w:szCs w:val="22"/>
              </w:rPr>
              <w:t>湖南省政府</w:t>
            </w:r>
          </w:p>
        </w:tc>
        <w:tc>
          <w:tcPr>
            <w:tcW w:w="6333" w:type="dxa"/>
          </w:tcPr>
          <w:p w14:paraId="6FD066A9" w14:textId="46EEC5BB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13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https://weibo.com/hunangov</w:t>
              </w:r>
            </w:hyperlink>
          </w:p>
        </w:tc>
      </w:tr>
      <w:tr w:rsidR="00977C94" w14:paraId="7E7B4BCB" w14:textId="77777777" w:rsidTr="002457A4">
        <w:tc>
          <w:tcPr>
            <w:tcW w:w="544" w:type="dxa"/>
          </w:tcPr>
          <w:p w14:paraId="67B1E35D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2E6C6305" w14:textId="3492F001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0F1F7071" w14:textId="15737ACA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湖北发布</w:t>
            </w:r>
          </w:p>
        </w:tc>
        <w:tc>
          <w:tcPr>
            <w:tcW w:w="6333" w:type="dxa"/>
          </w:tcPr>
          <w:p w14:paraId="44294650" w14:textId="5849B43C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14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https://weibo.com/hubeifabu?is_hot=1</w:t>
              </w:r>
            </w:hyperlink>
          </w:p>
        </w:tc>
      </w:tr>
      <w:tr w:rsidR="00977C94" w14:paraId="036F0EAA" w14:textId="77777777" w:rsidTr="002457A4">
        <w:tc>
          <w:tcPr>
            <w:tcW w:w="544" w:type="dxa"/>
          </w:tcPr>
          <w:p w14:paraId="5B1797B1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33233F56" w14:textId="040E257E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6A419E81" w14:textId="4B217476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香港政府</w:t>
            </w:r>
          </w:p>
        </w:tc>
        <w:tc>
          <w:tcPr>
            <w:tcW w:w="6333" w:type="dxa"/>
          </w:tcPr>
          <w:p w14:paraId="726ABA04" w14:textId="3F481974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15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https://weibo.com/newsgovhk</w:t>
              </w:r>
            </w:hyperlink>
          </w:p>
        </w:tc>
      </w:tr>
      <w:tr w:rsidR="00977C94" w14:paraId="10EF9ABF" w14:textId="77777777" w:rsidTr="002457A4">
        <w:tc>
          <w:tcPr>
            <w:tcW w:w="544" w:type="dxa"/>
          </w:tcPr>
          <w:p w14:paraId="56922FC0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413EC818" w14:textId="2DC0FF0F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208F176A" w14:textId="14CB78C1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黑龙江</w:t>
            </w:r>
          </w:p>
        </w:tc>
        <w:tc>
          <w:tcPr>
            <w:tcW w:w="6333" w:type="dxa"/>
          </w:tcPr>
          <w:p w14:paraId="2C81F70E" w14:textId="3EB98FC2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16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https://weibo.com/hljfb?is_hot=1</w:t>
              </w:r>
            </w:hyperlink>
          </w:p>
        </w:tc>
      </w:tr>
      <w:tr w:rsidR="00977C94" w14:paraId="468171B6" w14:textId="77777777" w:rsidTr="002457A4">
        <w:tc>
          <w:tcPr>
            <w:tcW w:w="544" w:type="dxa"/>
          </w:tcPr>
          <w:p w14:paraId="3E130233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7A48312C" w14:textId="6005A356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3E934C3C" w14:textId="61310D4B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辽宁发布</w:t>
            </w:r>
          </w:p>
        </w:tc>
        <w:tc>
          <w:tcPr>
            <w:tcW w:w="6333" w:type="dxa"/>
          </w:tcPr>
          <w:p w14:paraId="33E07F53" w14:textId="16A4B623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17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https://weibo.com/u/5537781788?is_hot=1</w:t>
              </w:r>
            </w:hyperlink>
          </w:p>
        </w:tc>
      </w:tr>
      <w:tr w:rsidR="00977C94" w14:paraId="1306DB43" w14:textId="77777777" w:rsidTr="002457A4">
        <w:tc>
          <w:tcPr>
            <w:tcW w:w="544" w:type="dxa"/>
          </w:tcPr>
          <w:p w14:paraId="6EF435CC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29C0B56B" w14:textId="5357FF9F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60FC8955" w14:textId="7CB29AFB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山西发布</w:t>
            </w:r>
          </w:p>
        </w:tc>
        <w:tc>
          <w:tcPr>
            <w:tcW w:w="6333" w:type="dxa"/>
          </w:tcPr>
          <w:p w14:paraId="532D7C50" w14:textId="60D0F5E4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18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https://weibo.com/shanxifabu?is_hot=1</w:t>
              </w:r>
            </w:hyperlink>
          </w:p>
        </w:tc>
      </w:tr>
      <w:tr w:rsidR="00977C94" w14:paraId="10A10068" w14:textId="77777777" w:rsidTr="002457A4">
        <w:tc>
          <w:tcPr>
            <w:tcW w:w="544" w:type="dxa"/>
          </w:tcPr>
          <w:p w14:paraId="091656C9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390C0E66" w14:textId="71F64762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1E912D6F" w14:textId="15844C77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浙江发布</w:t>
            </w:r>
          </w:p>
        </w:tc>
        <w:tc>
          <w:tcPr>
            <w:tcW w:w="6333" w:type="dxa"/>
          </w:tcPr>
          <w:p w14:paraId="4288AEA6" w14:textId="1C8AAF2F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19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https://weibo.com/u/5131766197?is_hot=1</w:t>
              </w:r>
            </w:hyperlink>
          </w:p>
        </w:tc>
      </w:tr>
      <w:tr w:rsidR="00977C94" w14:paraId="6F8A29F4" w14:textId="77777777" w:rsidTr="002457A4">
        <w:tc>
          <w:tcPr>
            <w:tcW w:w="544" w:type="dxa"/>
          </w:tcPr>
          <w:p w14:paraId="0B99510E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13C72D34" w14:textId="101D6587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5B1DD052" w14:textId="31479D16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江苏省</w:t>
            </w:r>
          </w:p>
        </w:tc>
        <w:tc>
          <w:tcPr>
            <w:tcW w:w="6333" w:type="dxa"/>
          </w:tcPr>
          <w:p w14:paraId="21CDCEFB" w14:textId="230A56E5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20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https://weibo.com/weibojiangsu?is_hot=1</w:t>
              </w:r>
            </w:hyperlink>
          </w:p>
        </w:tc>
      </w:tr>
      <w:tr w:rsidR="00977C94" w14:paraId="3CB00737" w14:textId="77777777" w:rsidTr="002457A4">
        <w:tc>
          <w:tcPr>
            <w:tcW w:w="544" w:type="dxa"/>
          </w:tcPr>
          <w:p w14:paraId="22786D61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0108DFE9" w14:textId="52CCA74F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4C828D90" w14:textId="6F93AEEB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北京发布</w:t>
            </w:r>
          </w:p>
        </w:tc>
        <w:tc>
          <w:tcPr>
            <w:tcW w:w="6333" w:type="dxa"/>
          </w:tcPr>
          <w:p w14:paraId="477DB5B0" w14:textId="26729D8D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21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https://weibo.com/bjfbt?is_hot=1</w:t>
              </w:r>
            </w:hyperlink>
          </w:p>
        </w:tc>
      </w:tr>
      <w:tr w:rsidR="00977C94" w14:paraId="3502A5B5" w14:textId="77777777" w:rsidTr="002457A4">
        <w:tc>
          <w:tcPr>
            <w:tcW w:w="544" w:type="dxa"/>
          </w:tcPr>
          <w:p w14:paraId="4811A07F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674707F8" w14:textId="103B758B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2B099B26" w14:textId="2417354C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天津发布</w:t>
            </w:r>
          </w:p>
        </w:tc>
        <w:tc>
          <w:tcPr>
            <w:tcW w:w="6333" w:type="dxa"/>
          </w:tcPr>
          <w:p w14:paraId="2A91C36B" w14:textId="1074C95B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22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https://weibo.com/tjszfxwbfb?refer_flag=1005050006_&amp;is_hot=1</w:t>
              </w:r>
            </w:hyperlink>
          </w:p>
        </w:tc>
      </w:tr>
      <w:tr w:rsidR="00977C94" w14:paraId="5E4FC27A" w14:textId="77777777" w:rsidTr="002457A4">
        <w:tc>
          <w:tcPr>
            <w:tcW w:w="544" w:type="dxa"/>
          </w:tcPr>
          <w:p w14:paraId="419BCF52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116D49F8" w14:textId="541901ED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28BB6605" w14:textId="2E50C080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吉林发布</w:t>
            </w:r>
          </w:p>
        </w:tc>
        <w:tc>
          <w:tcPr>
            <w:tcW w:w="6333" w:type="dxa"/>
          </w:tcPr>
          <w:p w14:paraId="384586C3" w14:textId="2CBE8CF8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23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https://weibo.com/jlxwb</w:t>
              </w:r>
            </w:hyperlink>
          </w:p>
        </w:tc>
      </w:tr>
      <w:tr w:rsidR="00977C94" w14:paraId="2C8B63D9" w14:textId="77777777" w:rsidTr="002457A4">
        <w:tc>
          <w:tcPr>
            <w:tcW w:w="544" w:type="dxa"/>
          </w:tcPr>
          <w:p w14:paraId="34E4A1C8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421F38DE" w14:textId="5E6BD649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42D573DD" w14:textId="25B14917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内蒙古</w:t>
            </w:r>
          </w:p>
        </w:tc>
        <w:tc>
          <w:tcPr>
            <w:tcW w:w="6333" w:type="dxa"/>
          </w:tcPr>
          <w:p w14:paraId="11CACF9D" w14:textId="77FE7E61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24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https://weibo.com/neimenggu?is_hot=1</w:t>
              </w:r>
            </w:hyperlink>
          </w:p>
        </w:tc>
      </w:tr>
      <w:tr w:rsidR="00977C94" w14:paraId="3561B439" w14:textId="77777777" w:rsidTr="002457A4">
        <w:tc>
          <w:tcPr>
            <w:tcW w:w="544" w:type="dxa"/>
          </w:tcPr>
          <w:p w14:paraId="7A823CF1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7168E3D5" w14:textId="6A088BA7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5FF94D00" w14:textId="013836A1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山东</w:t>
            </w:r>
          </w:p>
        </w:tc>
        <w:tc>
          <w:tcPr>
            <w:tcW w:w="6333" w:type="dxa"/>
          </w:tcPr>
          <w:p w14:paraId="7A0BE51E" w14:textId="0F144E5F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25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https://weibo.com/shandongfabu?is_hot=1</w:t>
              </w:r>
            </w:hyperlink>
          </w:p>
        </w:tc>
      </w:tr>
      <w:tr w:rsidR="00977C94" w14:paraId="0A597CBC" w14:textId="77777777" w:rsidTr="002457A4">
        <w:tc>
          <w:tcPr>
            <w:tcW w:w="544" w:type="dxa"/>
          </w:tcPr>
          <w:p w14:paraId="0B0ED0D2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526DC402" w14:textId="64E27D67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580551A6" w14:textId="64947ACE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上海</w:t>
            </w:r>
          </w:p>
        </w:tc>
        <w:tc>
          <w:tcPr>
            <w:tcW w:w="6333" w:type="dxa"/>
          </w:tcPr>
          <w:p w14:paraId="5F1A2DBC" w14:textId="242C72E0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26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https://weibo.com/shanghaicity</w:t>
              </w:r>
            </w:hyperlink>
          </w:p>
        </w:tc>
      </w:tr>
      <w:tr w:rsidR="00977C94" w14:paraId="5689F874" w14:textId="77777777" w:rsidTr="002457A4">
        <w:tc>
          <w:tcPr>
            <w:tcW w:w="544" w:type="dxa"/>
          </w:tcPr>
          <w:p w14:paraId="2613004E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41FF792B" w14:textId="5FF1BC4C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00D82F61" w14:textId="4FF8492A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福建</w:t>
            </w:r>
          </w:p>
        </w:tc>
        <w:tc>
          <w:tcPr>
            <w:tcW w:w="6333" w:type="dxa"/>
          </w:tcPr>
          <w:p w14:paraId="009E5E08" w14:textId="2245EFD2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27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https://weibo.com/u/5033508400</w:t>
              </w:r>
            </w:hyperlink>
          </w:p>
        </w:tc>
      </w:tr>
      <w:tr w:rsidR="00977C94" w14:paraId="352EFB9D" w14:textId="77777777" w:rsidTr="002457A4">
        <w:tc>
          <w:tcPr>
            <w:tcW w:w="544" w:type="dxa"/>
          </w:tcPr>
          <w:p w14:paraId="060D4B2D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4709BE16" w14:textId="57D18E51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5BCE296F" w14:textId="031BA0A9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安徽</w:t>
            </w:r>
          </w:p>
        </w:tc>
        <w:tc>
          <w:tcPr>
            <w:tcW w:w="6333" w:type="dxa"/>
          </w:tcPr>
          <w:p w14:paraId="0F186031" w14:textId="501DB634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28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https://weibo.com/ahfb</w:t>
              </w:r>
            </w:hyperlink>
          </w:p>
        </w:tc>
      </w:tr>
      <w:tr w:rsidR="00977C94" w14:paraId="26EAE357" w14:textId="77777777" w:rsidTr="002457A4">
        <w:tc>
          <w:tcPr>
            <w:tcW w:w="544" w:type="dxa"/>
          </w:tcPr>
          <w:p w14:paraId="66777845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104DDECA" w14:textId="1D4DAA0C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16689831" w14:textId="5E5BB8C8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江西</w:t>
            </w:r>
          </w:p>
        </w:tc>
        <w:tc>
          <w:tcPr>
            <w:tcW w:w="6333" w:type="dxa"/>
          </w:tcPr>
          <w:p w14:paraId="45A35B1B" w14:textId="1491332E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29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https://weibo.com/jxfbt?is_hot=1</w:t>
              </w:r>
            </w:hyperlink>
          </w:p>
        </w:tc>
      </w:tr>
      <w:tr w:rsidR="00977C94" w14:paraId="0B17FB4D" w14:textId="77777777" w:rsidTr="002457A4">
        <w:tc>
          <w:tcPr>
            <w:tcW w:w="544" w:type="dxa"/>
          </w:tcPr>
          <w:p w14:paraId="1C2053DA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1F3DA478" w14:textId="4781420F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1ADB5402" w14:textId="7FCCBBE0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河南</w:t>
            </w:r>
          </w:p>
        </w:tc>
        <w:tc>
          <w:tcPr>
            <w:tcW w:w="6333" w:type="dxa"/>
          </w:tcPr>
          <w:p w14:paraId="6B327DFB" w14:textId="504098F2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30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https://weibo.com/hnrbwb?is_hot=1</w:t>
              </w:r>
            </w:hyperlink>
          </w:p>
        </w:tc>
      </w:tr>
      <w:tr w:rsidR="00977C94" w14:paraId="6D16BBDF" w14:textId="77777777" w:rsidTr="002457A4">
        <w:tc>
          <w:tcPr>
            <w:tcW w:w="544" w:type="dxa"/>
          </w:tcPr>
          <w:p w14:paraId="321068DA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3A934FA8" w14:textId="44D02007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4063BF6A" w14:textId="6A4C472D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广西</w:t>
            </w:r>
          </w:p>
        </w:tc>
        <w:tc>
          <w:tcPr>
            <w:tcW w:w="6333" w:type="dxa"/>
          </w:tcPr>
          <w:p w14:paraId="4DB3281D" w14:textId="5967070B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31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https://weibo.com/gxrb2013?refer_flag=1001030103_&amp;is_hot=1</w:t>
              </w:r>
            </w:hyperlink>
          </w:p>
        </w:tc>
      </w:tr>
      <w:tr w:rsidR="00977C94" w14:paraId="481ADA6A" w14:textId="77777777" w:rsidTr="002457A4">
        <w:tc>
          <w:tcPr>
            <w:tcW w:w="544" w:type="dxa"/>
          </w:tcPr>
          <w:p w14:paraId="1C3243F6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4F660836" w14:textId="7F697991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1855E346" w14:textId="0B538AE7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海南</w:t>
            </w:r>
          </w:p>
        </w:tc>
        <w:tc>
          <w:tcPr>
            <w:tcW w:w="6333" w:type="dxa"/>
          </w:tcPr>
          <w:p w14:paraId="31FCBE3C" w14:textId="2A172202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32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https://weibo.com/u/5186902466?is_hot=1</w:t>
              </w:r>
            </w:hyperlink>
          </w:p>
        </w:tc>
      </w:tr>
      <w:tr w:rsidR="00977C94" w14:paraId="379B9BEE" w14:textId="77777777" w:rsidTr="002457A4">
        <w:tc>
          <w:tcPr>
            <w:tcW w:w="544" w:type="dxa"/>
          </w:tcPr>
          <w:p w14:paraId="4939ED73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4E571F8E" w14:textId="0C69A564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7F626F10" w14:textId="1F047592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西藏</w:t>
            </w:r>
          </w:p>
        </w:tc>
        <w:tc>
          <w:tcPr>
            <w:tcW w:w="6333" w:type="dxa"/>
          </w:tcPr>
          <w:p w14:paraId="7E4BA8E7" w14:textId="7A81B677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33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https://weibo.com/u/2620622835</w:t>
              </w:r>
            </w:hyperlink>
          </w:p>
        </w:tc>
      </w:tr>
      <w:tr w:rsidR="00977C94" w14:paraId="7ED2CFCB" w14:textId="77777777" w:rsidTr="002457A4">
        <w:tc>
          <w:tcPr>
            <w:tcW w:w="544" w:type="dxa"/>
          </w:tcPr>
          <w:p w14:paraId="67B9D698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5F6A7CF4" w14:textId="4BFAAE97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13488086" w14:textId="14BC8CDC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陕西</w:t>
            </w:r>
          </w:p>
        </w:tc>
        <w:tc>
          <w:tcPr>
            <w:tcW w:w="6333" w:type="dxa"/>
          </w:tcPr>
          <w:p w14:paraId="5F774D06" w14:textId="4CCD4302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34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https://weibo.com/shaanxigov</w:t>
              </w:r>
            </w:hyperlink>
          </w:p>
        </w:tc>
      </w:tr>
      <w:tr w:rsidR="00977C94" w14:paraId="7B05687C" w14:textId="77777777" w:rsidTr="002457A4">
        <w:tc>
          <w:tcPr>
            <w:tcW w:w="544" w:type="dxa"/>
          </w:tcPr>
          <w:p w14:paraId="787A9F2C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133941B7" w14:textId="6B08B8B6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169ABE28" w14:textId="207489CC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甘肃</w:t>
            </w:r>
          </w:p>
        </w:tc>
        <w:tc>
          <w:tcPr>
            <w:tcW w:w="6333" w:type="dxa"/>
          </w:tcPr>
          <w:p w14:paraId="497DD29B" w14:textId="47EB389A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35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https://weibo.com/u/1937187173</w:t>
              </w:r>
            </w:hyperlink>
          </w:p>
        </w:tc>
      </w:tr>
      <w:tr w:rsidR="00977C94" w14:paraId="5D6C1746" w14:textId="77777777" w:rsidTr="002457A4">
        <w:tc>
          <w:tcPr>
            <w:tcW w:w="544" w:type="dxa"/>
          </w:tcPr>
          <w:p w14:paraId="198657A2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51DC9B9F" w14:textId="48A3007F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174AFE54" w14:textId="31D72197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青海</w:t>
            </w:r>
          </w:p>
        </w:tc>
        <w:tc>
          <w:tcPr>
            <w:tcW w:w="6333" w:type="dxa"/>
          </w:tcPr>
          <w:p w14:paraId="330B8EA5" w14:textId="5421D0CA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36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https://weibo.com/qinghaifabu</w:t>
              </w:r>
            </w:hyperlink>
          </w:p>
        </w:tc>
      </w:tr>
      <w:tr w:rsidR="00977C94" w14:paraId="1C72F546" w14:textId="77777777" w:rsidTr="002457A4">
        <w:tc>
          <w:tcPr>
            <w:tcW w:w="544" w:type="dxa"/>
          </w:tcPr>
          <w:p w14:paraId="16C5AF46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38E1D7E9" w14:textId="3056F502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4B24EA6C" w14:textId="25306677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宁夏</w:t>
            </w:r>
          </w:p>
        </w:tc>
        <w:tc>
          <w:tcPr>
            <w:tcW w:w="6333" w:type="dxa"/>
          </w:tcPr>
          <w:p w14:paraId="624216D6" w14:textId="2B481A64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37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https://weibo.com/nxgat</w:t>
              </w:r>
            </w:hyperlink>
          </w:p>
        </w:tc>
      </w:tr>
      <w:tr w:rsidR="00977C94" w14:paraId="6F2FEAB4" w14:textId="77777777" w:rsidTr="002457A4">
        <w:tc>
          <w:tcPr>
            <w:tcW w:w="544" w:type="dxa"/>
          </w:tcPr>
          <w:p w14:paraId="004BC029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75178303" w14:textId="130224A5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220A0B0C" w14:textId="4CD79715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新疆</w:t>
            </w:r>
          </w:p>
        </w:tc>
        <w:tc>
          <w:tcPr>
            <w:tcW w:w="6333" w:type="dxa"/>
          </w:tcPr>
          <w:p w14:paraId="76567E15" w14:textId="2B57FF28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38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https://weibo.com/xjfb</w:t>
              </w:r>
            </w:hyperlink>
          </w:p>
        </w:tc>
      </w:tr>
      <w:tr w:rsidR="00977C94" w14:paraId="7F16A456" w14:textId="77777777" w:rsidTr="002457A4">
        <w:tc>
          <w:tcPr>
            <w:tcW w:w="544" w:type="dxa"/>
          </w:tcPr>
          <w:p w14:paraId="21A794FA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350AFA96" w14:textId="54449C64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013C1613" w14:textId="0FBC4E9E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澳门</w:t>
            </w:r>
          </w:p>
        </w:tc>
        <w:tc>
          <w:tcPr>
            <w:tcW w:w="6333" w:type="dxa"/>
          </w:tcPr>
          <w:p w14:paraId="7927989C" w14:textId="7FD530FC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39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https://weibo.com/u/6190786689?is_hot=1</w:t>
              </w:r>
            </w:hyperlink>
          </w:p>
        </w:tc>
      </w:tr>
      <w:tr w:rsidR="00977C94" w14:paraId="2AF7D818" w14:textId="77777777" w:rsidTr="002457A4">
        <w:tc>
          <w:tcPr>
            <w:tcW w:w="544" w:type="dxa"/>
          </w:tcPr>
          <w:p w14:paraId="22AB72CD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265FEA2E" w14:textId="673088FC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48A7BA08" w14:textId="12B9E741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台湾</w:t>
            </w:r>
          </w:p>
        </w:tc>
        <w:tc>
          <w:tcPr>
            <w:tcW w:w="6333" w:type="dxa"/>
          </w:tcPr>
          <w:p w14:paraId="65989E25" w14:textId="284C1E54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40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https://weibo.com/u/1888725725</w:t>
              </w:r>
            </w:hyperlink>
          </w:p>
        </w:tc>
      </w:tr>
      <w:tr w:rsidR="00977C94" w14:paraId="6F0283DF" w14:textId="77777777" w:rsidTr="002457A4">
        <w:tc>
          <w:tcPr>
            <w:tcW w:w="544" w:type="dxa"/>
          </w:tcPr>
          <w:p w14:paraId="0129E4B8" w14:textId="77777777" w:rsidR="00977C94" w:rsidRDefault="00977C94" w:rsidP="00977C94">
            <w:pPr>
              <w:jc w:val="center"/>
            </w:pPr>
          </w:p>
        </w:tc>
        <w:tc>
          <w:tcPr>
            <w:tcW w:w="869" w:type="dxa"/>
          </w:tcPr>
          <w:p w14:paraId="3F380BB5" w14:textId="4C041186" w:rsidR="00977C94" w:rsidRPr="0037139D" w:rsidRDefault="00977C94" w:rsidP="00977C94">
            <w:pPr>
              <w:jc w:val="center"/>
              <w:rPr>
                <w:sz w:val="21"/>
                <w:szCs w:val="21"/>
              </w:rPr>
            </w:pPr>
            <w:proofErr w:type="gramStart"/>
            <w:r w:rsidRPr="0037139D">
              <w:rPr>
                <w:rFonts w:hint="eastAsia"/>
                <w:sz w:val="21"/>
                <w:szCs w:val="21"/>
              </w:rPr>
              <w:t>微博</w:t>
            </w:r>
            <w:proofErr w:type="gramEnd"/>
          </w:p>
        </w:tc>
        <w:tc>
          <w:tcPr>
            <w:tcW w:w="1984" w:type="dxa"/>
          </w:tcPr>
          <w:p w14:paraId="642606AE" w14:textId="556744C1" w:rsidR="00977C94" w:rsidRPr="003F2FBA" w:rsidRDefault="00977C94" w:rsidP="00977C94">
            <w:pPr>
              <w:rPr>
                <w:sz w:val="22"/>
                <w:szCs w:val="22"/>
              </w:rPr>
            </w:pPr>
            <w:r w:rsidRPr="003F2FBA">
              <w:rPr>
                <w:rFonts w:hint="eastAsia"/>
                <w:sz w:val="22"/>
                <w:szCs w:val="22"/>
              </w:rPr>
              <w:t>香港</w:t>
            </w:r>
          </w:p>
        </w:tc>
        <w:tc>
          <w:tcPr>
            <w:tcW w:w="6333" w:type="dxa"/>
          </w:tcPr>
          <w:p w14:paraId="21DB240B" w14:textId="2933FEF8" w:rsidR="00977C94" w:rsidRPr="002457A4" w:rsidRDefault="00BA20C5" w:rsidP="00977C94">
            <w:pPr>
              <w:rPr>
                <w:sz w:val="21"/>
                <w:szCs w:val="21"/>
              </w:rPr>
            </w:pPr>
            <w:hyperlink r:id="rId41" w:history="1">
              <w:r w:rsidR="00977C94" w:rsidRPr="002457A4">
                <w:rPr>
                  <w:rStyle w:val="a5"/>
                  <w:sz w:val="21"/>
                  <w:szCs w:val="21"/>
                </w:rPr>
                <w:t>https://weibo.com/newsgovhk</w:t>
              </w:r>
            </w:hyperlink>
          </w:p>
        </w:tc>
      </w:tr>
      <w:tr w:rsidR="0089595C" w14:paraId="1EFA9F41" w14:textId="77777777" w:rsidTr="002457A4">
        <w:tc>
          <w:tcPr>
            <w:tcW w:w="544" w:type="dxa"/>
          </w:tcPr>
          <w:p w14:paraId="4E8A05F6" w14:textId="77777777" w:rsidR="0089595C" w:rsidRDefault="0089595C" w:rsidP="0052428B">
            <w:pPr>
              <w:jc w:val="center"/>
            </w:pPr>
          </w:p>
        </w:tc>
        <w:tc>
          <w:tcPr>
            <w:tcW w:w="869" w:type="dxa"/>
          </w:tcPr>
          <w:p w14:paraId="20138343" w14:textId="77777777" w:rsidR="0089595C" w:rsidRDefault="0089595C" w:rsidP="0052428B">
            <w:pPr>
              <w:jc w:val="center"/>
            </w:pPr>
          </w:p>
        </w:tc>
        <w:tc>
          <w:tcPr>
            <w:tcW w:w="1984" w:type="dxa"/>
          </w:tcPr>
          <w:p w14:paraId="279F7377" w14:textId="77777777" w:rsidR="0089595C" w:rsidRDefault="0089595C" w:rsidP="00692C5D"/>
        </w:tc>
        <w:tc>
          <w:tcPr>
            <w:tcW w:w="6333" w:type="dxa"/>
          </w:tcPr>
          <w:p w14:paraId="2B1D52B4" w14:textId="77777777" w:rsidR="0089595C" w:rsidRPr="009371D3" w:rsidRDefault="0089595C" w:rsidP="00692C5D"/>
        </w:tc>
      </w:tr>
    </w:tbl>
    <w:p w14:paraId="1A57EE1D" w14:textId="7FF36578" w:rsidR="0052428B" w:rsidRDefault="0052428B" w:rsidP="00692C5D"/>
    <w:p w14:paraId="03B5909E" w14:textId="77777777" w:rsidR="00530663" w:rsidRDefault="00BA20C5" w:rsidP="00530663">
      <w:pPr>
        <w:widowControl/>
        <w:shd w:val="clear" w:color="auto" w:fill="F7F7F7"/>
        <w:jc w:val="left"/>
        <w:rPr>
          <w:rFonts w:ascii="微软雅黑" w:eastAsia="微软雅黑" w:hAnsi="微软雅黑"/>
          <w:color w:val="222222"/>
          <w:sz w:val="21"/>
          <w:szCs w:val="21"/>
        </w:rPr>
      </w:pPr>
      <w:hyperlink r:id="rId42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北京市卫生健康委员会</w:t>
        </w:r>
      </w:hyperlink>
    </w:p>
    <w:p w14:paraId="6779BDC2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43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天津市卫生健康委员会</w:t>
        </w:r>
      </w:hyperlink>
    </w:p>
    <w:p w14:paraId="4471BCCE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44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河北省卫生健康委员会</w:t>
        </w:r>
      </w:hyperlink>
    </w:p>
    <w:p w14:paraId="5A64F1F1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45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山西省卫生健康委员会</w:t>
        </w:r>
      </w:hyperlink>
    </w:p>
    <w:p w14:paraId="6DA292D9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46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内蒙古自治区卫生健康委员会</w:t>
        </w:r>
      </w:hyperlink>
    </w:p>
    <w:p w14:paraId="10E8890B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47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辽宁省卫生健康委员会</w:t>
        </w:r>
      </w:hyperlink>
    </w:p>
    <w:p w14:paraId="43DE285D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48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吉林省卫生健康委员会</w:t>
        </w:r>
      </w:hyperlink>
    </w:p>
    <w:p w14:paraId="3CBF488F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49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黑龙江省卫生健康委员</w:t>
        </w:r>
      </w:hyperlink>
    </w:p>
    <w:p w14:paraId="114F6873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50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上海市卫生健康委员会</w:t>
        </w:r>
      </w:hyperlink>
    </w:p>
    <w:p w14:paraId="2E66B6BB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51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江苏省卫生健康委员会</w:t>
        </w:r>
      </w:hyperlink>
    </w:p>
    <w:p w14:paraId="357CEB31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52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浙江省卫生健康委员会</w:t>
        </w:r>
      </w:hyperlink>
    </w:p>
    <w:p w14:paraId="145786AD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53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安徽省卫生健康委员会</w:t>
        </w:r>
      </w:hyperlink>
    </w:p>
    <w:p w14:paraId="7CD66672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54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福建省卫生健康委员会</w:t>
        </w:r>
      </w:hyperlink>
    </w:p>
    <w:p w14:paraId="48252E2E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55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江西省卫生健康委员会</w:t>
        </w:r>
      </w:hyperlink>
    </w:p>
    <w:p w14:paraId="556983D6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56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山东省卫生健康委员会</w:t>
        </w:r>
      </w:hyperlink>
    </w:p>
    <w:p w14:paraId="4BF37C83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57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河南省卫生健康委员会</w:t>
        </w:r>
      </w:hyperlink>
    </w:p>
    <w:p w14:paraId="56FC8A46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58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湖北省卫生健康委员会</w:t>
        </w:r>
      </w:hyperlink>
    </w:p>
    <w:p w14:paraId="315193B8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59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湖南省卫生健康委员会</w:t>
        </w:r>
      </w:hyperlink>
    </w:p>
    <w:p w14:paraId="219CD017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60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广东省卫生健康委员会</w:t>
        </w:r>
      </w:hyperlink>
    </w:p>
    <w:p w14:paraId="17E7B875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61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广西壮族自治区卫生健康委员会</w:t>
        </w:r>
      </w:hyperlink>
    </w:p>
    <w:p w14:paraId="2F9C1987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62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海南省卫生健康委员会</w:t>
        </w:r>
      </w:hyperlink>
    </w:p>
    <w:p w14:paraId="128C0C4A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63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重庆市卫生健康委员会</w:t>
        </w:r>
      </w:hyperlink>
    </w:p>
    <w:p w14:paraId="21C027DC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64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四川省卫生健康委员会</w:t>
        </w:r>
      </w:hyperlink>
    </w:p>
    <w:p w14:paraId="63C5E681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65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贵州省卫生健康委员会</w:t>
        </w:r>
      </w:hyperlink>
    </w:p>
    <w:p w14:paraId="3A28DCEC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66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云南省卫生健康委员会</w:t>
        </w:r>
      </w:hyperlink>
    </w:p>
    <w:p w14:paraId="4CB01F74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67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西藏自治区卫生健康委员会</w:t>
        </w:r>
      </w:hyperlink>
    </w:p>
    <w:p w14:paraId="1BB37731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68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陕西省卫生健康委员会</w:t>
        </w:r>
      </w:hyperlink>
    </w:p>
    <w:p w14:paraId="4EF0424E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69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甘肃省卫生健康委员会</w:t>
        </w:r>
      </w:hyperlink>
    </w:p>
    <w:p w14:paraId="722C8A51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70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青海省卫生健康委员会</w:t>
        </w:r>
      </w:hyperlink>
    </w:p>
    <w:p w14:paraId="31C3396A" w14:textId="77777777" w:rsidR="00530663" w:rsidRDefault="00BA20C5" w:rsidP="00530663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71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宁夏回族自治区卫生健康委员会</w:t>
        </w:r>
      </w:hyperlink>
    </w:p>
    <w:p w14:paraId="73D7A91A" w14:textId="7628F341" w:rsidR="00530663" w:rsidRDefault="00BA20C5" w:rsidP="00AD0286">
      <w:pPr>
        <w:shd w:val="clear" w:color="auto" w:fill="F7F7F7"/>
        <w:rPr>
          <w:rFonts w:ascii="微软雅黑" w:eastAsia="微软雅黑" w:hAnsi="微软雅黑"/>
          <w:color w:val="222222"/>
          <w:sz w:val="21"/>
          <w:szCs w:val="21"/>
        </w:rPr>
      </w:pPr>
      <w:hyperlink r:id="rId72" w:tgtFrame="_blank" w:history="1">
        <w:r w:rsidR="00530663">
          <w:rPr>
            <w:rStyle w:val="a5"/>
            <w:rFonts w:ascii="微软雅黑" w:eastAsia="微软雅黑" w:hAnsi="微软雅黑" w:hint="eastAsia"/>
            <w:color w:val="787878"/>
            <w:sz w:val="21"/>
            <w:szCs w:val="21"/>
          </w:rPr>
          <w:t>新疆维吾尔自治区卫生健康委员会</w:t>
        </w:r>
      </w:hyperlink>
    </w:p>
    <w:p w14:paraId="7EB96EF7" w14:textId="351CEEA3" w:rsidR="009C44F4" w:rsidRDefault="009C44F4" w:rsidP="00692C5D"/>
    <w:p w14:paraId="18D35F15" w14:textId="77777777" w:rsidR="00530663" w:rsidRDefault="00530663" w:rsidP="00692C5D"/>
    <w:p w14:paraId="20FE511D" w14:textId="70C18413" w:rsidR="00FD7B73" w:rsidRDefault="0052428B" w:rsidP="00692C5D">
      <w:r>
        <w:rPr>
          <w:rFonts w:hint="eastAsia"/>
        </w:rPr>
        <w:t>六</w:t>
      </w:r>
      <w:r w:rsidR="00255A87">
        <w:rPr>
          <w:rFonts w:hint="eastAsia"/>
        </w:rPr>
        <w:t>、</w:t>
      </w:r>
      <w:r w:rsidR="00FD7B73">
        <w:rPr>
          <w:rFonts w:hint="eastAsia"/>
        </w:rPr>
        <w:t>版本控制</w:t>
      </w:r>
    </w:p>
    <w:p w14:paraId="4AF4CC6E" w14:textId="1975B4D7" w:rsidR="00FD7B73" w:rsidRDefault="00FD7B73" w:rsidP="00692C5D">
      <w:r>
        <w:rPr>
          <w:rFonts w:hint="eastAsia"/>
        </w:rPr>
        <w:t>本项目使用</w:t>
      </w:r>
      <w:proofErr w:type="spellStart"/>
      <w:r w:rsidR="00776BE1">
        <w:rPr>
          <w:rFonts w:hint="eastAsia"/>
        </w:rPr>
        <w:t>g</w:t>
      </w:r>
      <w:r w:rsidR="00776BE1">
        <w:t>ithub</w:t>
      </w:r>
      <w:proofErr w:type="spellEnd"/>
      <w:proofErr w:type="gramStart"/>
      <w:r w:rsidR="00776BE1">
        <w:rPr>
          <w:rFonts w:hint="eastAsia"/>
        </w:rPr>
        <w:t>做为</w:t>
      </w:r>
      <w:proofErr w:type="gramEnd"/>
      <w:r w:rsidR="00776BE1">
        <w:rPr>
          <w:rFonts w:hint="eastAsia"/>
        </w:rPr>
        <w:t>版本控制工具</w:t>
      </w:r>
      <w:r w:rsidR="00BE05AB">
        <w:rPr>
          <w:rFonts w:hint="eastAsia"/>
        </w:rPr>
        <w:t>，多人协作开发模式：</w:t>
      </w:r>
    </w:p>
    <w:p w14:paraId="732D4D99" w14:textId="77777777" w:rsidR="00FD7B73" w:rsidRDefault="00FD7B73" w:rsidP="00692C5D"/>
    <w:p w14:paraId="3A56877B" w14:textId="3479C44E" w:rsidR="00255A87" w:rsidRPr="00255A87" w:rsidRDefault="00FD7B7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</w:t>
      </w:r>
      <w:r w:rsidR="00255A87" w:rsidRPr="00255A87">
        <w:rPr>
          <w:rFonts w:hint="eastAsia"/>
          <w:b/>
          <w:bCs/>
          <w:sz w:val="28"/>
          <w:szCs w:val="28"/>
        </w:rPr>
        <w:t>、参考文档</w:t>
      </w:r>
    </w:p>
    <w:p w14:paraId="24985553" w14:textId="77777777" w:rsidR="00255A87" w:rsidRDefault="00095FF1">
      <w:r>
        <w:rPr>
          <w:rFonts w:hint="eastAsia"/>
        </w:rPr>
        <w:t>1、Python编码规范：</w:t>
      </w:r>
      <w:r>
        <w:fldChar w:fldCharType="begin"/>
      </w:r>
      <w:r>
        <w:instrText xml:space="preserve"> HYPERLINK "</w:instrText>
      </w:r>
      <w:r w:rsidRPr="00095FF1">
        <w:instrText>https://www.runoob.com/w3cnote/google-python-styleguide.html</w:instrText>
      </w:r>
      <w:r>
        <w:instrText xml:space="preserve">" </w:instrText>
      </w:r>
      <w:r>
        <w:fldChar w:fldCharType="separate"/>
      </w:r>
      <w:r w:rsidRPr="00355FA0">
        <w:rPr>
          <w:rStyle w:val="a5"/>
        </w:rPr>
        <w:t>https://www.runoob.com/w3cnote/google-python-styleguide.html</w:t>
      </w:r>
      <w:r>
        <w:fldChar w:fldCharType="end"/>
      </w:r>
    </w:p>
    <w:p w14:paraId="030E0A40" w14:textId="77777777" w:rsidR="00F85D84" w:rsidRDefault="00F04283" w:rsidP="00F85D84">
      <w:r>
        <w:rPr>
          <w:rFonts w:hint="eastAsia"/>
        </w:rPr>
        <w:t>2、</w:t>
      </w:r>
      <w:r w:rsidR="00F85D84">
        <w:rPr>
          <w:rFonts w:hint="eastAsia"/>
        </w:rPr>
        <w:t>P</w:t>
      </w:r>
      <w:r w:rsidR="00F85D84">
        <w:t>ython GUI</w:t>
      </w:r>
      <w:r w:rsidR="00F85D84">
        <w:rPr>
          <w:rFonts w:hint="eastAsia"/>
        </w:rPr>
        <w:t>编程（</w:t>
      </w:r>
      <w:proofErr w:type="spellStart"/>
      <w:r w:rsidR="00F85D84">
        <w:t>Tkinter</w:t>
      </w:r>
      <w:proofErr w:type="spellEnd"/>
      <w:r w:rsidR="00F85D84">
        <w:rPr>
          <w:rFonts w:hint="eastAsia"/>
        </w:rPr>
        <w:t>）：</w:t>
      </w:r>
      <w:hyperlink r:id="rId73" w:history="1">
        <w:r w:rsidR="00F85D84" w:rsidRPr="00355FA0">
          <w:rPr>
            <w:rStyle w:val="a5"/>
          </w:rPr>
          <w:t>https://www.runoob.com/python/python-gui-tkinter.html</w:t>
        </w:r>
      </w:hyperlink>
    </w:p>
    <w:p w14:paraId="4CABFC76" w14:textId="77777777" w:rsidR="00271D41" w:rsidRDefault="00271D41">
      <w:r>
        <w:t>3</w:t>
      </w:r>
      <w:r>
        <w:rPr>
          <w:rFonts w:hint="eastAsia"/>
        </w:rPr>
        <w:t>、</w:t>
      </w:r>
      <w:r w:rsidR="00CE455F">
        <w:rPr>
          <w:rFonts w:hint="eastAsia"/>
        </w:rPr>
        <w:t>什么是知识图谱：</w:t>
      </w:r>
      <w:hyperlink r:id="rId74" w:history="1">
        <w:r w:rsidR="00CE455F" w:rsidRPr="00355FA0">
          <w:rPr>
            <w:rStyle w:val="a5"/>
          </w:rPr>
          <w:t>https://www.jianshu.com/p/2a38bdcc4e3f</w:t>
        </w:r>
      </w:hyperlink>
    </w:p>
    <w:p w14:paraId="7D011215" w14:textId="77777777" w:rsidR="00F556FC" w:rsidRDefault="00CE455F">
      <w:r>
        <w:t>4</w:t>
      </w:r>
      <w:r>
        <w:rPr>
          <w:rFonts w:hint="eastAsia"/>
        </w:rPr>
        <w:t>、知识图谱</w:t>
      </w:r>
      <w:r w:rsidR="00F556FC">
        <w:rPr>
          <w:rFonts w:hint="eastAsia"/>
        </w:rPr>
        <w:t>-用</w:t>
      </w:r>
      <w:r w:rsidR="00F556FC">
        <w:t>Python</w:t>
      </w:r>
      <w:r w:rsidR="00F556FC">
        <w:rPr>
          <w:rFonts w:hint="eastAsia"/>
        </w:rPr>
        <w:t>代码从文本中挖掘信息的强大数据科学技术</w:t>
      </w:r>
      <w:r>
        <w:rPr>
          <w:rFonts w:hint="eastAsia"/>
        </w:rPr>
        <w:t>：</w:t>
      </w:r>
      <w:hyperlink r:id="rId75" w:history="1">
        <w:r w:rsidR="00F556FC" w:rsidRPr="00355FA0">
          <w:rPr>
            <w:rStyle w:val="a5"/>
          </w:rPr>
          <w:t>https://baijiahao.baidu.com/s?id=1650236353203867652&amp;wfr=spider&amp;for=pc</w:t>
        </w:r>
      </w:hyperlink>
    </w:p>
    <w:p w14:paraId="2D1FB0F5" w14:textId="77777777" w:rsidR="00F85D84" w:rsidRDefault="00F85D84">
      <w:r>
        <w:t>5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爬虫</w:t>
      </w:r>
      <w:proofErr w:type="gramStart"/>
      <w:r>
        <w:rPr>
          <w:rFonts w:hint="eastAsia"/>
        </w:rPr>
        <w:t>爬取微博用户</w:t>
      </w:r>
      <w:proofErr w:type="gramEnd"/>
      <w:r>
        <w:rPr>
          <w:rFonts w:hint="eastAsia"/>
        </w:rPr>
        <w:t>信息</w:t>
      </w:r>
      <w:proofErr w:type="gramStart"/>
      <w:r>
        <w:rPr>
          <w:rFonts w:hint="eastAsia"/>
        </w:rPr>
        <w:t>及微博内容</w:t>
      </w:r>
      <w:proofErr w:type="gramEnd"/>
      <w:r>
        <w:rPr>
          <w:rFonts w:hint="eastAsia"/>
        </w:rPr>
        <w:t>：</w:t>
      </w:r>
    </w:p>
    <w:p w14:paraId="33D46E43" w14:textId="77777777" w:rsidR="00F556FC" w:rsidRDefault="00BA20C5">
      <w:hyperlink r:id="rId76" w:history="1">
        <w:r w:rsidR="00F85D84" w:rsidRPr="00355FA0">
          <w:rPr>
            <w:rStyle w:val="a5"/>
          </w:rPr>
          <w:t>https://blog.csdn.net/asher117/article/details/82793091</w:t>
        </w:r>
      </w:hyperlink>
    </w:p>
    <w:p w14:paraId="7796D036" w14:textId="77777777" w:rsidR="00F85D84" w:rsidRDefault="00F85D84">
      <w:r>
        <w:t>6</w:t>
      </w:r>
      <w:r>
        <w:rPr>
          <w:rFonts w:hint="eastAsia"/>
        </w:rPr>
        <w:t>、Py</w:t>
      </w:r>
      <w:r>
        <w:t>thon</w:t>
      </w:r>
      <w:r>
        <w:rPr>
          <w:rFonts w:hint="eastAsia"/>
        </w:rPr>
        <w:t>爬虫</w:t>
      </w:r>
      <w:proofErr w:type="gramStart"/>
      <w:r>
        <w:rPr>
          <w:rFonts w:hint="eastAsia"/>
        </w:rPr>
        <w:t>爬取微博</w:t>
      </w:r>
      <w:proofErr w:type="gramEnd"/>
      <w:r>
        <w:rPr>
          <w:rFonts w:hint="eastAsia"/>
        </w:rPr>
        <w:t>数据：</w:t>
      </w:r>
      <w:hyperlink r:id="rId77" w:history="1">
        <w:r w:rsidRPr="00355FA0">
          <w:rPr>
            <w:rStyle w:val="a5"/>
          </w:rPr>
          <w:t>https://www.jianshu.com/p/c4ef31a0ea8c</w:t>
        </w:r>
      </w:hyperlink>
    </w:p>
    <w:p w14:paraId="6FBE9995" w14:textId="77777777" w:rsidR="00F85D84" w:rsidRPr="00F85D84" w:rsidRDefault="00F85D84">
      <w:r>
        <w:t>7</w:t>
      </w:r>
      <w:r>
        <w:rPr>
          <w:rFonts w:hint="eastAsia"/>
        </w:rPr>
        <w:t>、Python爬虫入门：</w:t>
      </w:r>
      <w:hyperlink r:id="rId78" w:history="1">
        <w:r w:rsidRPr="00355FA0">
          <w:rPr>
            <w:rStyle w:val="a5"/>
          </w:rPr>
          <w:t>http://c.biancheng.net/view/2011.html</w:t>
        </w:r>
      </w:hyperlink>
    </w:p>
    <w:p w14:paraId="7E16CD9B" w14:textId="77777777" w:rsidR="00F85D84" w:rsidRDefault="00F85D84" w:rsidP="00F85D84">
      <w:r>
        <w:t>8</w:t>
      </w:r>
      <w:r>
        <w:rPr>
          <w:rFonts w:hint="eastAsia"/>
        </w:rPr>
        <w:t>、J</w:t>
      </w:r>
      <w:r>
        <w:t>son</w:t>
      </w:r>
      <w:r>
        <w:rPr>
          <w:rFonts w:hint="eastAsia"/>
        </w:rPr>
        <w:t>教程：</w:t>
      </w:r>
      <w:hyperlink r:id="rId79" w:history="1">
        <w:r w:rsidRPr="00355FA0">
          <w:rPr>
            <w:rStyle w:val="a5"/>
          </w:rPr>
          <w:t>https://www.runoob.com/json/json-tutorial.html</w:t>
        </w:r>
      </w:hyperlink>
    </w:p>
    <w:p w14:paraId="4BDAA37A" w14:textId="7B04048B" w:rsidR="00F85D84" w:rsidRPr="00F85D84" w:rsidRDefault="003E0463">
      <w:r>
        <w:rPr>
          <w:rFonts w:hint="eastAsia"/>
        </w:rPr>
        <w:t>9、G</w:t>
      </w:r>
      <w:r>
        <w:t>it</w:t>
      </w:r>
      <w:r>
        <w:rPr>
          <w:rFonts w:hint="eastAsia"/>
        </w:rPr>
        <w:t>版本管理，看这一篇就够了：</w:t>
      </w:r>
      <w:hyperlink r:id="rId80" w:history="1">
        <w:r w:rsidRPr="00355FA0">
          <w:rPr>
            <w:rStyle w:val="a5"/>
          </w:rPr>
          <w:t>https://www.jianshu.com/p/0e9d07ec76f9</w:t>
        </w:r>
      </w:hyperlink>
    </w:p>
    <w:p w14:paraId="228197C4" w14:textId="5D86A171" w:rsidR="003E0463" w:rsidRDefault="00A8010A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面向对象开发：</w:t>
      </w:r>
      <w:hyperlink r:id="rId81" w:history="1">
        <w:r w:rsidRPr="00355FA0">
          <w:rPr>
            <w:rStyle w:val="a5"/>
          </w:rPr>
          <w:t>https://blog.csdn.net/weixin_44239490/article/details/86357989</w:t>
        </w:r>
      </w:hyperlink>
    </w:p>
    <w:p w14:paraId="386B8890" w14:textId="21A3741E" w:rsidR="00A8010A" w:rsidRDefault="002D0116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t>W3</w:t>
      </w:r>
      <w:r>
        <w:rPr>
          <w:rFonts w:hint="eastAsia"/>
        </w:rPr>
        <w:t>sch</w:t>
      </w:r>
      <w:r>
        <w:t>ool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面向对象开发：</w:t>
      </w:r>
      <w:hyperlink r:id="rId82" w:history="1">
        <w:r w:rsidRPr="00355FA0">
          <w:rPr>
            <w:rStyle w:val="a5"/>
          </w:rPr>
          <w:t>https://www.runoob.com/python3/python3-class.html</w:t>
        </w:r>
      </w:hyperlink>
    </w:p>
    <w:p w14:paraId="6A318062" w14:textId="77777777" w:rsidR="002D0116" w:rsidRPr="002D0116" w:rsidRDefault="002D0116"/>
    <w:p w14:paraId="1DBE5604" w14:textId="77777777" w:rsidR="00255A87" w:rsidRPr="00095FF1" w:rsidRDefault="00255A87"/>
    <w:sectPr w:rsidR="00255A87" w:rsidRPr="00095FF1" w:rsidSect="002865F0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CE895" w14:textId="77777777" w:rsidR="00EE5D3D" w:rsidRDefault="00EE5D3D" w:rsidP="00EE5D3D">
      <w:r>
        <w:separator/>
      </w:r>
    </w:p>
  </w:endnote>
  <w:endnote w:type="continuationSeparator" w:id="0">
    <w:p w14:paraId="7D2D1139" w14:textId="77777777" w:rsidR="00EE5D3D" w:rsidRDefault="00EE5D3D" w:rsidP="00EE5D3D">
      <w:r>
        <w:continuationSeparator/>
      </w:r>
    </w:p>
  </w:endnote>
  <w:endnote w:type="continuationNotice" w:id="1">
    <w:p w14:paraId="5A669FFF" w14:textId="77777777" w:rsidR="00EE5D3D" w:rsidRDefault="00EE5D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0CCBC" w14:textId="77777777" w:rsidR="00EE5D3D" w:rsidRDefault="00EE5D3D" w:rsidP="00EE5D3D">
      <w:r>
        <w:separator/>
      </w:r>
    </w:p>
  </w:footnote>
  <w:footnote w:type="continuationSeparator" w:id="0">
    <w:p w14:paraId="14E53FF2" w14:textId="77777777" w:rsidR="00EE5D3D" w:rsidRDefault="00EE5D3D" w:rsidP="00EE5D3D">
      <w:r>
        <w:continuationSeparator/>
      </w:r>
    </w:p>
  </w:footnote>
  <w:footnote w:type="continuationNotice" w:id="1">
    <w:p w14:paraId="60D01E6D" w14:textId="77777777" w:rsidR="00EE5D3D" w:rsidRDefault="00EE5D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06BBA"/>
    <w:multiLevelType w:val="hybridMultilevel"/>
    <w:tmpl w:val="EC681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C64569"/>
    <w:multiLevelType w:val="hybridMultilevel"/>
    <w:tmpl w:val="D890CD32"/>
    <w:lvl w:ilvl="0" w:tplc="9D94A5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AF"/>
    <w:rsid w:val="00000F49"/>
    <w:rsid w:val="00023AF0"/>
    <w:rsid w:val="00031C6D"/>
    <w:rsid w:val="00046598"/>
    <w:rsid w:val="00056F6D"/>
    <w:rsid w:val="000604BF"/>
    <w:rsid w:val="00061CF3"/>
    <w:rsid w:val="000675A8"/>
    <w:rsid w:val="00080718"/>
    <w:rsid w:val="00081487"/>
    <w:rsid w:val="000839BE"/>
    <w:rsid w:val="00092D48"/>
    <w:rsid w:val="00095FF1"/>
    <w:rsid w:val="000A3F27"/>
    <w:rsid w:val="000B75DA"/>
    <w:rsid w:val="000D4BBC"/>
    <w:rsid w:val="000F556C"/>
    <w:rsid w:val="00101F0D"/>
    <w:rsid w:val="00101F8D"/>
    <w:rsid w:val="00103F13"/>
    <w:rsid w:val="00106553"/>
    <w:rsid w:val="00111510"/>
    <w:rsid w:val="00111883"/>
    <w:rsid w:val="0013047E"/>
    <w:rsid w:val="00136563"/>
    <w:rsid w:val="00144FEB"/>
    <w:rsid w:val="0018486E"/>
    <w:rsid w:val="00197E03"/>
    <w:rsid w:val="001A0628"/>
    <w:rsid w:val="001B582B"/>
    <w:rsid w:val="001D3C9A"/>
    <w:rsid w:val="001D618C"/>
    <w:rsid w:val="001D7917"/>
    <w:rsid w:val="001E0E10"/>
    <w:rsid w:val="001E5DA1"/>
    <w:rsid w:val="002036E0"/>
    <w:rsid w:val="002068A8"/>
    <w:rsid w:val="0021104A"/>
    <w:rsid w:val="00212E23"/>
    <w:rsid w:val="00223191"/>
    <w:rsid w:val="00224F4A"/>
    <w:rsid w:val="00230649"/>
    <w:rsid w:val="00242E8E"/>
    <w:rsid w:val="00243B2D"/>
    <w:rsid w:val="002457A4"/>
    <w:rsid w:val="00250C41"/>
    <w:rsid w:val="00255A87"/>
    <w:rsid w:val="00260B8A"/>
    <w:rsid w:val="00271D41"/>
    <w:rsid w:val="00272062"/>
    <w:rsid w:val="002837BE"/>
    <w:rsid w:val="002865F0"/>
    <w:rsid w:val="00295EF4"/>
    <w:rsid w:val="002A0C50"/>
    <w:rsid w:val="002C2571"/>
    <w:rsid w:val="002D0116"/>
    <w:rsid w:val="002D1A0E"/>
    <w:rsid w:val="002D377F"/>
    <w:rsid w:val="002E0037"/>
    <w:rsid w:val="002E29A8"/>
    <w:rsid w:val="002E7843"/>
    <w:rsid w:val="002F79FE"/>
    <w:rsid w:val="003023D9"/>
    <w:rsid w:val="003174EF"/>
    <w:rsid w:val="003213EC"/>
    <w:rsid w:val="00324D8C"/>
    <w:rsid w:val="00337795"/>
    <w:rsid w:val="00341104"/>
    <w:rsid w:val="003530AF"/>
    <w:rsid w:val="00353C8F"/>
    <w:rsid w:val="00360DFB"/>
    <w:rsid w:val="0037139D"/>
    <w:rsid w:val="00376E13"/>
    <w:rsid w:val="003909B3"/>
    <w:rsid w:val="003A49F6"/>
    <w:rsid w:val="003A667E"/>
    <w:rsid w:val="003C7580"/>
    <w:rsid w:val="003E0463"/>
    <w:rsid w:val="003F2FBA"/>
    <w:rsid w:val="003F5039"/>
    <w:rsid w:val="00403BCE"/>
    <w:rsid w:val="0042322E"/>
    <w:rsid w:val="00430B33"/>
    <w:rsid w:val="00462026"/>
    <w:rsid w:val="004638B0"/>
    <w:rsid w:val="00476CE4"/>
    <w:rsid w:val="00490210"/>
    <w:rsid w:val="00496007"/>
    <w:rsid w:val="00496A89"/>
    <w:rsid w:val="004A59C0"/>
    <w:rsid w:val="004D4197"/>
    <w:rsid w:val="004D52A8"/>
    <w:rsid w:val="004E5AEE"/>
    <w:rsid w:val="004F23FB"/>
    <w:rsid w:val="005017C5"/>
    <w:rsid w:val="00504738"/>
    <w:rsid w:val="0052428B"/>
    <w:rsid w:val="00530663"/>
    <w:rsid w:val="00530A35"/>
    <w:rsid w:val="0053543F"/>
    <w:rsid w:val="00536DF0"/>
    <w:rsid w:val="0054425C"/>
    <w:rsid w:val="005543CC"/>
    <w:rsid w:val="005B185A"/>
    <w:rsid w:val="005C02F1"/>
    <w:rsid w:val="00606A92"/>
    <w:rsid w:val="006244C5"/>
    <w:rsid w:val="00633BBC"/>
    <w:rsid w:val="006454EC"/>
    <w:rsid w:val="00645BB7"/>
    <w:rsid w:val="00647C95"/>
    <w:rsid w:val="00656AD4"/>
    <w:rsid w:val="00662590"/>
    <w:rsid w:val="006673D2"/>
    <w:rsid w:val="006815FD"/>
    <w:rsid w:val="00687C8B"/>
    <w:rsid w:val="00692C5D"/>
    <w:rsid w:val="006A2524"/>
    <w:rsid w:val="006B10B5"/>
    <w:rsid w:val="006B1F6B"/>
    <w:rsid w:val="006B6C9F"/>
    <w:rsid w:val="006C15C5"/>
    <w:rsid w:val="006C6CFD"/>
    <w:rsid w:val="006D0A08"/>
    <w:rsid w:val="006F38BB"/>
    <w:rsid w:val="006F3FBB"/>
    <w:rsid w:val="00700A44"/>
    <w:rsid w:val="0070312A"/>
    <w:rsid w:val="00707ACA"/>
    <w:rsid w:val="007126F5"/>
    <w:rsid w:val="007140D5"/>
    <w:rsid w:val="00724CA3"/>
    <w:rsid w:val="007252B6"/>
    <w:rsid w:val="00725EE1"/>
    <w:rsid w:val="00734187"/>
    <w:rsid w:val="007361C6"/>
    <w:rsid w:val="007464CE"/>
    <w:rsid w:val="00754889"/>
    <w:rsid w:val="00761422"/>
    <w:rsid w:val="00762F33"/>
    <w:rsid w:val="00763560"/>
    <w:rsid w:val="007647F3"/>
    <w:rsid w:val="007708C8"/>
    <w:rsid w:val="00776BE1"/>
    <w:rsid w:val="00787E30"/>
    <w:rsid w:val="007900A3"/>
    <w:rsid w:val="00794EB4"/>
    <w:rsid w:val="007971B9"/>
    <w:rsid w:val="007A5922"/>
    <w:rsid w:val="007D5732"/>
    <w:rsid w:val="007D593F"/>
    <w:rsid w:val="007E01E6"/>
    <w:rsid w:val="00822E07"/>
    <w:rsid w:val="00823C7E"/>
    <w:rsid w:val="008274D1"/>
    <w:rsid w:val="00827889"/>
    <w:rsid w:val="00830844"/>
    <w:rsid w:val="008401A5"/>
    <w:rsid w:val="00845C81"/>
    <w:rsid w:val="008472E2"/>
    <w:rsid w:val="00851B27"/>
    <w:rsid w:val="0085524A"/>
    <w:rsid w:val="00867927"/>
    <w:rsid w:val="00890E9E"/>
    <w:rsid w:val="00894EE4"/>
    <w:rsid w:val="0089595C"/>
    <w:rsid w:val="008B0251"/>
    <w:rsid w:val="008B20D0"/>
    <w:rsid w:val="008B22EE"/>
    <w:rsid w:val="008B23CF"/>
    <w:rsid w:val="008B2683"/>
    <w:rsid w:val="008D0852"/>
    <w:rsid w:val="008E7CC1"/>
    <w:rsid w:val="009024AF"/>
    <w:rsid w:val="009051CE"/>
    <w:rsid w:val="00916A74"/>
    <w:rsid w:val="00921726"/>
    <w:rsid w:val="009371D3"/>
    <w:rsid w:val="00940B08"/>
    <w:rsid w:val="00951169"/>
    <w:rsid w:val="00951A57"/>
    <w:rsid w:val="00977C94"/>
    <w:rsid w:val="00985B7D"/>
    <w:rsid w:val="00992D10"/>
    <w:rsid w:val="009938AB"/>
    <w:rsid w:val="00997B6B"/>
    <w:rsid w:val="009A2AC7"/>
    <w:rsid w:val="009C44F4"/>
    <w:rsid w:val="009D5050"/>
    <w:rsid w:val="009F64A3"/>
    <w:rsid w:val="009F7331"/>
    <w:rsid w:val="00A050A6"/>
    <w:rsid w:val="00A0543A"/>
    <w:rsid w:val="00A13ED5"/>
    <w:rsid w:val="00A2249F"/>
    <w:rsid w:val="00A2295A"/>
    <w:rsid w:val="00A24EDE"/>
    <w:rsid w:val="00A41EFB"/>
    <w:rsid w:val="00A47C8C"/>
    <w:rsid w:val="00A6599D"/>
    <w:rsid w:val="00A676EB"/>
    <w:rsid w:val="00A72C1A"/>
    <w:rsid w:val="00A73C8A"/>
    <w:rsid w:val="00A8010A"/>
    <w:rsid w:val="00A9354E"/>
    <w:rsid w:val="00AB6E86"/>
    <w:rsid w:val="00AC40F0"/>
    <w:rsid w:val="00AC55D1"/>
    <w:rsid w:val="00AD0286"/>
    <w:rsid w:val="00AD3F67"/>
    <w:rsid w:val="00AE1179"/>
    <w:rsid w:val="00AE266E"/>
    <w:rsid w:val="00AF399F"/>
    <w:rsid w:val="00AF6BAC"/>
    <w:rsid w:val="00B20D3F"/>
    <w:rsid w:val="00B22B42"/>
    <w:rsid w:val="00B22EC6"/>
    <w:rsid w:val="00B26FFB"/>
    <w:rsid w:val="00B30653"/>
    <w:rsid w:val="00B333A0"/>
    <w:rsid w:val="00B709AE"/>
    <w:rsid w:val="00B75010"/>
    <w:rsid w:val="00B83CC2"/>
    <w:rsid w:val="00B84F8F"/>
    <w:rsid w:val="00BA20C5"/>
    <w:rsid w:val="00BA476B"/>
    <w:rsid w:val="00BB08AB"/>
    <w:rsid w:val="00BC4CFB"/>
    <w:rsid w:val="00BC54AE"/>
    <w:rsid w:val="00BD1D56"/>
    <w:rsid w:val="00BD220C"/>
    <w:rsid w:val="00BE05AB"/>
    <w:rsid w:val="00BF0809"/>
    <w:rsid w:val="00BF1A08"/>
    <w:rsid w:val="00BF39E0"/>
    <w:rsid w:val="00BF5DA6"/>
    <w:rsid w:val="00C13D4C"/>
    <w:rsid w:val="00C13D8B"/>
    <w:rsid w:val="00C15FED"/>
    <w:rsid w:val="00C22902"/>
    <w:rsid w:val="00C33ADB"/>
    <w:rsid w:val="00C449A4"/>
    <w:rsid w:val="00C55FF4"/>
    <w:rsid w:val="00C56DBE"/>
    <w:rsid w:val="00C63FAA"/>
    <w:rsid w:val="00C70D06"/>
    <w:rsid w:val="00C80B8E"/>
    <w:rsid w:val="00C934D0"/>
    <w:rsid w:val="00C96ED0"/>
    <w:rsid w:val="00CA0425"/>
    <w:rsid w:val="00CA4E40"/>
    <w:rsid w:val="00CB34B3"/>
    <w:rsid w:val="00CC1579"/>
    <w:rsid w:val="00CC342A"/>
    <w:rsid w:val="00CC40F9"/>
    <w:rsid w:val="00CC4C4B"/>
    <w:rsid w:val="00CC4DE1"/>
    <w:rsid w:val="00CC57CD"/>
    <w:rsid w:val="00CE200A"/>
    <w:rsid w:val="00CE455F"/>
    <w:rsid w:val="00CF493D"/>
    <w:rsid w:val="00D07DE0"/>
    <w:rsid w:val="00D1449E"/>
    <w:rsid w:val="00D2431F"/>
    <w:rsid w:val="00D25D13"/>
    <w:rsid w:val="00D304C0"/>
    <w:rsid w:val="00D33CD7"/>
    <w:rsid w:val="00D35715"/>
    <w:rsid w:val="00D464F0"/>
    <w:rsid w:val="00D507E3"/>
    <w:rsid w:val="00D827CF"/>
    <w:rsid w:val="00D83695"/>
    <w:rsid w:val="00D85A78"/>
    <w:rsid w:val="00DA1407"/>
    <w:rsid w:val="00DA4EA5"/>
    <w:rsid w:val="00DB1316"/>
    <w:rsid w:val="00DB2804"/>
    <w:rsid w:val="00DC62DB"/>
    <w:rsid w:val="00DD1175"/>
    <w:rsid w:val="00DD222A"/>
    <w:rsid w:val="00DF6F95"/>
    <w:rsid w:val="00E23989"/>
    <w:rsid w:val="00E376A7"/>
    <w:rsid w:val="00E43A41"/>
    <w:rsid w:val="00EA1DCC"/>
    <w:rsid w:val="00EA4B88"/>
    <w:rsid w:val="00ED4C49"/>
    <w:rsid w:val="00ED64DC"/>
    <w:rsid w:val="00EE202D"/>
    <w:rsid w:val="00EE3A53"/>
    <w:rsid w:val="00EE5D3D"/>
    <w:rsid w:val="00EE604F"/>
    <w:rsid w:val="00EF0295"/>
    <w:rsid w:val="00EF3F2D"/>
    <w:rsid w:val="00F008BC"/>
    <w:rsid w:val="00F04283"/>
    <w:rsid w:val="00F26E56"/>
    <w:rsid w:val="00F26F47"/>
    <w:rsid w:val="00F31354"/>
    <w:rsid w:val="00F375D3"/>
    <w:rsid w:val="00F45E82"/>
    <w:rsid w:val="00F556FC"/>
    <w:rsid w:val="00F5617C"/>
    <w:rsid w:val="00F757C1"/>
    <w:rsid w:val="00F85D84"/>
    <w:rsid w:val="00F918AE"/>
    <w:rsid w:val="00FA4F69"/>
    <w:rsid w:val="00FA5665"/>
    <w:rsid w:val="00FC573D"/>
    <w:rsid w:val="00FD0DC3"/>
    <w:rsid w:val="00F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2D571D"/>
  <w14:defaultImageDpi w14:val="32767"/>
  <w15:chartTrackingRefBased/>
  <w15:docId w15:val="{1C67BB07-5F4F-F542-9D7E-6A5BFB44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4D0"/>
    <w:pPr>
      <w:ind w:firstLineChars="200" w:firstLine="420"/>
    </w:pPr>
  </w:style>
  <w:style w:type="table" w:styleId="a4">
    <w:name w:val="Table Grid"/>
    <w:basedOn w:val="a1"/>
    <w:uiPriority w:val="39"/>
    <w:rsid w:val="0031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95F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095FF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85D8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A72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E5D3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72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E5D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ibo.com/hunangov" TargetMode="External"/><Relationship Id="rId18" Type="http://schemas.openxmlformats.org/officeDocument/2006/relationships/hyperlink" Target="https://weibo.com/shanxifabu?is_hot=1" TargetMode="External"/><Relationship Id="rId26" Type="http://schemas.openxmlformats.org/officeDocument/2006/relationships/hyperlink" Target="https://weibo.com/shanghaicity" TargetMode="External"/><Relationship Id="rId39" Type="http://schemas.openxmlformats.org/officeDocument/2006/relationships/hyperlink" Target="https://weibo.com/u/6190786689?is_hot=1" TargetMode="External"/><Relationship Id="rId21" Type="http://schemas.openxmlformats.org/officeDocument/2006/relationships/hyperlink" Target="https://weibo.com/bjfbt?is_hot=1" TargetMode="External"/><Relationship Id="rId34" Type="http://schemas.openxmlformats.org/officeDocument/2006/relationships/hyperlink" Target="https://weibo.com/shaanxigov" TargetMode="External"/><Relationship Id="rId42" Type="http://schemas.openxmlformats.org/officeDocument/2006/relationships/hyperlink" Target="http://www.nhc.gov.cn/wjw/dfzfwz/201906/97fb8e5a7bcb4c68996024add52d9bbc.shtml" TargetMode="External"/><Relationship Id="rId47" Type="http://schemas.openxmlformats.org/officeDocument/2006/relationships/hyperlink" Target="http://wsjk.ln.gov.cn/" TargetMode="External"/><Relationship Id="rId50" Type="http://schemas.openxmlformats.org/officeDocument/2006/relationships/hyperlink" Target="http://wsjkw.sh.gov.cn/" TargetMode="External"/><Relationship Id="rId55" Type="http://schemas.openxmlformats.org/officeDocument/2006/relationships/hyperlink" Target="http://www.jxhfpc.gov.cn/" TargetMode="External"/><Relationship Id="rId63" Type="http://schemas.openxmlformats.org/officeDocument/2006/relationships/hyperlink" Target="http://wsjkw.cq.gov.cn/" TargetMode="External"/><Relationship Id="rId68" Type="http://schemas.openxmlformats.org/officeDocument/2006/relationships/hyperlink" Target="http://sxwjw.shaanxi.gov.cn/" TargetMode="External"/><Relationship Id="rId76" Type="http://schemas.openxmlformats.org/officeDocument/2006/relationships/hyperlink" Target="https://blog.csdn.net/asher117/article/details/82793091" TargetMode="External"/><Relationship Id="rId8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://wsjkw.nx.gov.c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ibo.com/hljfb?is_hot=1" TargetMode="External"/><Relationship Id="rId29" Type="http://schemas.openxmlformats.org/officeDocument/2006/relationships/hyperlink" Target="https://weibo.com/jxfbt?is_hot=1" TargetMode="External"/><Relationship Id="rId11" Type="http://schemas.openxmlformats.org/officeDocument/2006/relationships/hyperlink" Target="https://weibo.com/sichuantianfu?is_hot=1" TargetMode="External"/><Relationship Id="rId24" Type="http://schemas.openxmlformats.org/officeDocument/2006/relationships/hyperlink" Target="https://weibo.com/neimenggu?is_hot=1" TargetMode="External"/><Relationship Id="rId32" Type="http://schemas.openxmlformats.org/officeDocument/2006/relationships/hyperlink" Target="https://weibo.com/u/5186902466?is_hot=1" TargetMode="External"/><Relationship Id="rId37" Type="http://schemas.openxmlformats.org/officeDocument/2006/relationships/hyperlink" Target="https://weibo.com/nxgat" TargetMode="External"/><Relationship Id="rId40" Type="http://schemas.openxmlformats.org/officeDocument/2006/relationships/hyperlink" Target="https://weibo.com/u/1888725725" TargetMode="External"/><Relationship Id="rId45" Type="http://schemas.openxmlformats.org/officeDocument/2006/relationships/hyperlink" Target="http://wjw.shanxi.gov.cn/" TargetMode="External"/><Relationship Id="rId53" Type="http://schemas.openxmlformats.org/officeDocument/2006/relationships/hyperlink" Target="http://wjw.ah.gov.cn/" TargetMode="External"/><Relationship Id="rId58" Type="http://schemas.openxmlformats.org/officeDocument/2006/relationships/hyperlink" Target="http://www.hbwsjs.gov.cn/" TargetMode="External"/><Relationship Id="rId66" Type="http://schemas.openxmlformats.org/officeDocument/2006/relationships/hyperlink" Target="http://ynswsjkw.yn.gov.cn/" TargetMode="External"/><Relationship Id="rId74" Type="http://schemas.openxmlformats.org/officeDocument/2006/relationships/hyperlink" Target="https://www.jianshu.com/p/2a38bdcc4e3f" TargetMode="External"/><Relationship Id="rId79" Type="http://schemas.openxmlformats.org/officeDocument/2006/relationships/hyperlink" Target="https://www.runoob.com/json/json-tutorial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sjkw.gxzf.gov.cn/" TargetMode="External"/><Relationship Id="rId82" Type="http://schemas.openxmlformats.org/officeDocument/2006/relationships/hyperlink" Target="https://www.runoob.com/python3/python3-class.html" TargetMode="External"/><Relationship Id="rId10" Type="http://schemas.openxmlformats.org/officeDocument/2006/relationships/hyperlink" Target="https://weibo.com/jiankangzhongguo?is_hot=1" TargetMode="External"/><Relationship Id="rId19" Type="http://schemas.openxmlformats.org/officeDocument/2006/relationships/hyperlink" Target="https://weibo.com/u/5131766197?is_hot=1" TargetMode="External"/><Relationship Id="rId31" Type="http://schemas.openxmlformats.org/officeDocument/2006/relationships/hyperlink" Target="https://weibo.com/gxrb2013?refer_flag=1001030103_&amp;is_hot=1" TargetMode="External"/><Relationship Id="rId44" Type="http://schemas.openxmlformats.org/officeDocument/2006/relationships/hyperlink" Target="http://wsjkw.hebei.gov.cn/" TargetMode="External"/><Relationship Id="rId52" Type="http://schemas.openxmlformats.org/officeDocument/2006/relationships/hyperlink" Target="http://www.zjwjw.gov.cn/" TargetMode="External"/><Relationship Id="rId60" Type="http://schemas.openxmlformats.org/officeDocument/2006/relationships/hyperlink" Target="http://www.nhc.gov.cn/wjw/dfzfwz/201906/dea72b93576f469f8a42439b6f1890ef.shtml" TargetMode="External"/><Relationship Id="rId65" Type="http://schemas.openxmlformats.org/officeDocument/2006/relationships/hyperlink" Target="http://www.nhc.gov.cn/wjw/dfzfwz/201906/b03d088c9a674b9ebcb8435f0f4239df.shtml" TargetMode="External"/><Relationship Id="rId73" Type="http://schemas.openxmlformats.org/officeDocument/2006/relationships/hyperlink" Target="https://www.runoob.com/python/python-gui-tkinter.html" TargetMode="External"/><Relationship Id="rId78" Type="http://schemas.openxmlformats.org/officeDocument/2006/relationships/hyperlink" Target="http://c.biancheng.net/view/2011.html" TargetMode="External"/><Relationship Id="rId81" Type="http://schemas.openxmlformats.org/officeDocument/2006/relationships/hyperlink" Target="https://blog.csdn.net/weixin_44239490/article/details/863579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eibo.com/hubeifabu?is_hot=1" TargetMode="External"/><Relationship Id="rId22" Type="http://schemas.openxmlformats.org/officeDocument/2006/relationships/hyperlink" Target="https://weibo.com/tjszfxwbfb?refer_flag=1005050006_&amp;is_hot=1" TargetMode="External"/><Relationship Id="rId27" Type="http://schemas.openxmlformats.org/officeDocument/2006/relationships/hyperlink" Target="https://weibo.com/u/5033508400" TargetMode="External"/><Relationship Id="rId30" Type="http://schemas.openxmlformats.org/officeDocument/2006/relationships/hyperlink" Target="https://weibo.com/hnrbwb?is_hot=1" TargetMode="External"/><Relationship Id="rId35" Type="http://schemas.openxmlformats.org/officeDocument/2006/relationships/hyperlink" Target="https://weibo.com/u/1937187173" TargetMode="External"/><Relationship Id="rId43" Type="http://schemas.openxmlformats.org/officeDocument/2006/relationships/hyperlink" Target="http://wsjs.tj.gov.cn/" TargetMode="External"/><Relationship Id="rId48" Type="http://schemas.openxmlformats.org/officeDocument/2006/relationships/hyperlink" Target="http://wsjkw.jl.gov.cn/" TargetMode="External"/><Relationship Id="rId56" Type="http://schemas.openxmlformats.org/officeDocument/2006/relationships/hyperlink" Target="http://wsjkw.shandong.gov.cn/" TargetMode="External"/><Relationship Id="rId64" Type="http://schemas.openxmlformats.org/officeDocument/2006/relationships/hyperlink" Target="http://wsjkw.sc.gov.cn/" TargetMode="External"/><Relationship Id="rId69" Type="http://schemas.openxmlformats.org/officeDocument/2006/relationships/hyperlink" Target="http://wsjk.gansu.gov.cn/" TargetMode="External"/><Relationship Id="rId77" Type="http://schemas.openxmlformats.org/officeDocument/2006/relationships/hyperlink" Target="https://www.jianshu.com/p/c4ef31a0ea8c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jw.jiangsu.gov.cn/" TargetMode="External"/><Relationship Id="rId72" Type="http://schemas.openxmlformats.org/officeDocument/2006/relationships/hyperlink" Target="http://www.nhc.gov.cn/wjw/dfzfwz/201906/3282d1caa6494ac29ec748af0eaf1625.shtml" TargetMode="External"/><Relationship Id="rId80" Type="http://schemas.openxmlformats.org/officeDocument/2006/relationships/hyperlink" Target="https://www.jianshu.com/p/0e9d07ec76f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ibo.com/guangdongfabu?is_hot=1" TargetMode="External"/><Relationship Id="rId17" Type="http://schemas.openxmlformats.org/officeDocument/2006/relationships/hyperlink" Target="https://weibo.com/u/5537781788?is_hot=1" TargetMode="External"/><Relationship Id="rId25" Type="http://schemas.openxmlformats.org/officeDocument/2006/relationships/hyperlink" Target="https://weibo.com/shandongfabu?is_hot=1" TargetMode="External"/><Relationship Id="rId33" Type="http://schemas.openxmlformats.org/officeDocument/2006/relationships/hyperlink" Target="https://weibo.com/u/2620622835" TargetMode="External"/><Relationship Id="rId38" Type="http://schemas.openxmlformats.org/officeDocument/2006/relationships/hyperlink" Target="https://weibo.com/xjfb" TargetMode="External"/><Relationship Id="rId46" Type="http://schemas.openxmlformats.org/officeDocument/2006/relationships/hyperlink" Target="http://wjw.nmg.gov.cn/" TargetMode="External"/><Relationship Id="rId59" Type="http://schemas.openxmlformats.org/officeDocument/2006/relationships/hyperlink" Target="http://wjw.hunan.gov.cn/" TargetMode="External"/><Relationship Id="rId67" Type="http://schemas.openxmlformats.org/officeDocument/2006/relationships/hyperlink" Target="http://www.nhc.gov.cn/wjw/dfzfwz/201906/2c5c21bc3ad847958d8c16069660f762.shtml" TargetMode="External"/><Relationship Id="rId20" Type="http://schemas.openxmlformats.org/officeDocument/2006/relationships/hyperlink" Target="https://weibo.com/weibojiangsu?is_hot=1" TargetMode="External"/><Relationship Id="rId41" Type="http://schemas.openxmlformats.org/officeDocument/2006/relationships/hyperlink" Target="https://weibo.com/newsgovhk" TargetMode="External"/><Relationship Id="rId54" Type="http://schemas.openxmlformats.org/officeDocument/2006/relationships/hyperlink" Target="http://wjw.fujian.gov.cn/" TargetMode="External"/><Relationship Id="rId62" Type="http://schemas.openxmlformats.org/officeDocument/2006/relationships/hyperlink" Target="http://wst.hainan.gov.cn/swjw/index.html" TargetMode="External"/><Relationship Id="rId70" Type="http://schemas.openxmlformats.org/officeDocument/2006/relationships/hyperlink" Target="https://wsjkw.qinghai.gov.cn/" TargetMode="External"/><Relationship Id="rId75" Type="http://schemas.openxmlformats.org/officeDocument/2006/relationships/hyperlink" Target="https://baijiahao.baidu.com/s?id=1650236353203867652&amp;wfr=spider&amp;for=pc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eibo.com/newsgovhk" TargetMode="External"/><Relationship Id="rId23" Type="http://schemas.openxmlformats.org/officeDocument/2006/relationships/hyperlink" Target="https://weibo.com/jlxwb" TargetMode="External"/><Relationship Id="rId28" Type="http://schemas.openxmlformats.org/officeDocument/2006/relationships/hyperlink" Target="https://weibo.com/ahfb" TargetMode="External"/><Relationship Id="rId36" Type="http://schemas.openxmlformats.org/officeDocument/2006/relationships/hyperlink" Target="https://weibo.com/qinghaifabu" TargetMode="External"/><Relationship Id="rId49" Type="http://schemas.openxmlformats.org/officeDocument/2006/relationships/hyperlink" Target="http://wsjkw.hlj.gov.cn/" TargetMode="External"/><Relationship Id="rId57" Type="http://schemas.openxmlformats.org/officeDocument/2006/relationships/hyperlink" Target="http://www.hnwsjsw.gov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1332</Words>
  <Characters>7597</Characters>
  <Application>Microsoft Office Word</Application>
  <DocSecurity>0</DocSecurity>
  <Lines>63</Lines>
  <Paragraphs>17</Paragraphs>
  <ScaleCrop>false</ScaleCrop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茂</dc:creator>
  <cp:keywords/>
  <dc:description/>
  <cp:lastModifiedBy>叶 茂</cp:lastModifiedBy>
  <cp:revision>2</cp:revision>
  <dcterms:created xsi:type="dcterms:W3CDTF">2020-02-07T03:36:00Z</dcterms:created>
  <dcterms:modified xsi:type="dcterms:W3CDTF">2020-02-07T03:36:00Z</dcterms:modified>
</cp:coreProperties>
</file>