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4FD0" w14:textId="77777777" w:rsidR="00474960" w:rsidRPr="00897E1D" w:rsidRDefault="005104F4" w:rsidP="00F9729C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知识图谱</w:t>
      </w:r>
      <w:r w:rsidR="00474960" w:rsidRPr="00897E1D">
        <w:rPr>
          <w:rFonts w:hint="eastAsia"/>
          <w:b/>
          <w:bCs/>
          <w:sz w:val="28"/>
          <w:szCs w:val="32"/>
        </w:rPr>
        <w:t>问答系统</w:t>
      </w:r>
      <w:r w:rsidR="00474960">
        <w:rPr>
          <w:rFonts w:hint="eastAsia"/>
          <w:b/>
          <w:bCs/>
          <w:sz w:val="28"/>
          <w:szCs w:val="32"/>
        </w:rPr>
        <w:t>设计</w:t>
      </w:r>
    </w:p>
    <w:p w14:paraId="09BDD27B" w14:textId="77777777" w:rsidR="00474960" w:rsidRDefault="00474960" w:rsidP="00474960">
      <w:r>
        <w:rPr>
          <w:rFonts w:hint="eastAsia"/>
        </w:rPr>
        <w:t>疫情知识图谱是专有领域知识图谱，所以问答系统是基于模板的。</w:t>
      </w:r>
    </w:p>
    <w:p w14:paraId="52406C29" w14:textId="77777777" w:rsidR="00474960" w:rsidRDefault="00474960" w:rsidP="00474960">
      <w:r>
        <w:rPr>
          <w:rFonts w:hint="eastAsia"/>
        </w:rPr>
        <w:t>用户在网页上输入一个问题，需要先对问题进行分类，然后根据四类模板完成问题解析，提取出关键词，自动生成查询语句，完成查询。</w:t>
      </w:r>
    </w:p>
    <w:p w14:paraId="0C823292" w14:textId="77777777" w:rsidR="008827E2" w:rsidRDefault="008827E2" w:rsidP="00474960">
      <w:r>
        <w:rPr>
          <w:rFonts w:hint="eastAsia"/>
        </w:rPr>
        <w:t>从用户角度考虑，用户可能对下面几类问题感兴趣：</w:t>
      </w:r>
    </w:p>
    <w:p w14:paraId="79DABE10" w14:textId="77777777" w:rsidR="008827E2" w:rsidRDefault="008827E2" w:rsidP="008827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某地、某国的疫情情况；或者某国、某机构的防控政策、疫情事件等；</w:t>
      </w:r>
    </w:p>
    <w:p w14:paraId="57BA6066" w14:textId="77777777" w:rsidR="008827E2" w:rsidRDefault="008827E2" w:rsidP="008827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某地、某国、某机构、某人的介绍；</w:t>
      </w:r>
    </w:p>
    <w:p w14:paraId="24111B2C" w14:textId="77777777" w:rsidR="008827E2" w:rsidRDefault="008827E2" w:rsidP="008827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新冠肺炎相关的知识，包括来源、如何预防、如何治疗、药物、疫苗等；</w:t>
      </w:r>
    </w:p>
    <w:p w14:paraId="3F4C32F6" w14:textId="77777777" w:rsidR="008827E2" w:rsidRDefault="008827E2" w:rsidP="008827E2">
      <w:r>
        <w:rPr>
          <w:rFonts w:hint="eastAsia"/>
        </w:rPr>
        <w:t>模板以外的问题先关闭。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1667"/>
        <w:gridCol w:w="2410"/>
        <w:gridCol w:w="3056"/>
      </w:tblGrid>
      <w:tr w:rsidR="00474960" w14:paraId="471292A7" w14:textId="77777777" w:rsidTr="002863B0">
        <w:tc>
          <w:tcPr>
            <w:tcW w:w="1163" w:type="dxa"/>
            <w:shd w:val="clear" w:color="auto" w:fill="D9D9D9" w:themeFill="background1" w:themeFillShade="D9"/>
          </w:tcPr>
          <w:p w14:paraId="694BE83F" w14:textId="77777777" w:rsidR="00474960" w:rsidRPr="00C7755F" w:rsidRDefault="00474960" w:rsidP="00363BF9">
            <w:pPr>
              <w:jc w:val="center"/>
              <w:rPr>
                <w:b/>
                <w:bCs/>
              </w:rPr>
            </w:pPr>
            <w:r w:rsidRPr="00C7755F">
              <w:rPr>
                <w:rFonts w:hint="eastAsia"/>
                <w:b/>
                <w:bCs/>
              </w:rPr>
              <w:t>问题分类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2019B3C5" w14:textId="77777777" w:rsidR="00474960" w:rsidRPr="00C7755F" w:rsidRDefault="00474960" w:rsidP="00363BF9">
            <w:pPr>
              <w:jc w:val="center"/>
              <w:rPr>
                <w:b/>
                <w:bCs/>
              </w:rPr>
            </w:pPr>
            <w:r w:rsidRPr="00C7755F">
              <w:rPr>
                <w:rFonts w:hint="eastAsia"/>
                <w:b/>
                <w:bCs/>
              </w:rPr>
              <w:t>模板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5126236" w14:textId="77777777" w:rsidR="00474960" w:rsidRPr="00C7755F" w:rsidRDefault="00474960" w:rsidP="00363BF9">
            <w:pPr>
              <w:jc w:val="center"/>
              <w:rPr>
                <w:b/>
                <w:bCs/>
              </w:rPr>
            </w:pPr>
            <w:r w:rsidRPr="00C7755F">
              <w:rPr>
                <w:rFonts w:hint="eastAsia"/>
                <w:b/>
                <w:bCs/>
              </w:rPr>
              <w:t>例子</w:t>
            </w:r>
          </w:p>
        </w:tc>
        <w:tc>
          <w:tcPr>
            <w:tcW w:w="3056" w:type="dxa"/>
            <w:shd w:val="clear" w:color="auto" w:fill="D9D9D9" w:themeFill="background1" w:themeFillShade="D9"/>
          </w:tcPr>
          <w:p w14:paraId="7D4E7CB1" w14:textId="77777777" w:rsidR="00474960" w:rsidRPr="00C7755F" w:rsidRDefault="00474960" w:rsidP="00363BF9">
            <w:pPr>
              <w:jc w:val="center"/>
              <w:rPr>
                <w:b/>
                <w:bCs/>
              </w:rPr>
            </w:pPr>
            <w:r w:rsidRPr="00C7755F">
              <w:rPr>
                <w:rFonts w:hint="eastAsia"/>
                <w:b/>
                <w:bCs/>
              </w:rPr>
              <w:t>查询方法</w:t>
            </w:r>
          </w:p>
        </w:tc>
      </w:tr>
      <w:tr w:rsidR="00474960" w14:paraId="052F78F0" w14:textId="77777777" w:rsidTr="002863B0">
        <w:tc>
          <w:tcPr>
            <w:tcW w:w="1163" w:type="dxa"/>
          </w:tcPr>
          <w:p w14:paraId="2E90F05A" w14:textId="77777777" w:rsidR="00474960" w:rsidRDefault="00474960" w:rsidP="00363BF9">
            <w:r>
              <w:rPr>
                <w:rFonts w:hint="eastAsia"/>
              </w:rPr>
              <w:t>实体疫情</w:t>
            </w:r>
          </w:p>
        </w:tc>
        <w:tc>
          <w:tcPr>
            <w:tcW w:w="1667" w:type="dxa"/>
          </w:tcPr>
          <w:p w14:paraId="096184D1" w14:textId="77777777" w:rsidR="00474960" w:rsidRDefault="00474960" w:rsidP="00363BF9">
            <w:r>
              <w:t>[国家、地区、省市、机构]的[疫情、防疫、确诊、死亡、治愈]</w:t>
            </w:r>
          </w:p>
        </w:tc>
        <w:tc>
          <w:tcPr>
            <w:tcW w:w="2410" w:type="dxa"/>
          </w:tcPr>
          <w:p w14:paraId="7D30EA6A" w14:textId="77777777" w:rsidR="00474960" w:rsidRDefault="00474960" w:rsidP="00363BF9">
            <w:r>
              <w:t xml:space="preserve">广元的疫情情况如何？ </w:t>
            </w:r>
          </w:p>
          <w:p w14:paraId="589DCFF4" w14:textId="77777777" w:rsidR="00474960" w:rsidRDefault="00474960" w:rsidP="00363BF9">
            <w:r>
              <w:t>美国疫情情况如何？</w:t>
            </w:r>
          </w:p>
          <w:p w14:paraId="393FAFC3" w14:textId="77777777" w:rsidR="00474960" w:rsidRDefault="00474960" w:rsidP="00363BF9">
            <w:r>
              <w:rPr>
                <w:rFonts w:hint="eastAsia"/>
              </w:rPr>
              <w:t>四川有哪些防控措施？</w:t>
            </w:r>
          </w:p>
          <w:p w14:paraId="5B46A9CC" w14:textId="77777777" w:rsidR="00474960" w:rsidRDefault="00474960" w:rsidP="00363BF9">
            <w:r>
              <w:rPr>
                <w:rFonts w:hint="eastAsia"/>
              </w:rPr>
              <w:t>四川信息职业技术学院有哪些防控措施？</w:t>
            </w:r>
          </w:p>
          <w:p w14:paraId="40ECEEC5" w14:textId="77777777" w:rsidR="00474960" w:rsidRPr="00F158AF" w:rsidRDefault="00474960" w:rsidP="00363BF9">
            <w:r>
              <w:rPr>
                <w:rFonts w:hint="eastAsia"/>
              </w:rPr>
              <w:t>四川信息职业技术学院的防疫政策？</w:t>
            </w:r>
          </w:p>
          <w:p w14:paraId="5C90D87A" w14:textId="77777777" w:rsidR="00474960" w:rsidRPr="00D5611E" w:rsidRDefault="00474960" w:rsidP="00363BF9">
            <w:r>
              <w:rPr>
                <w:rFonts w:hint="eastAsia"/>
              </w:rPr>
              <w:t>注：暂时不考虑历史情况，只查询最新疫情数据。</w:t>
            </w:r>
          </w:p>
        </w:tc>
        <w:tc>
          <w:tcPr>
            <w:tcW w:w="3056" w:type="dxa"/>
          </w:tcPr>
          <w:p w14:paraId="3BCDA327" w14:textId="77777777" w:rsidR="00474960" w:rsidRDefault="00474960" w:rsidP="002863B0">
            <w:pPr>
              <w:jc w:val="left"/>
            </w:pPr>
            <w:r>
              <w:rPr>
                <w:rFonts w:hint="eastAsia"/>
              </w:rPr>
              <w:t>数据来源：微博、官网、</w:t>
            </w:r>
            <w:proofErr w:type="spellStart"/>
            <w:r>
              <w:rPr>
                <w:rFonts w:hint="eastAsia"/>
              </w:rPr>
              <w:t>o</w:t>
            </w:r>
            <w:r>
              <w:t>penkg</w:t>
            </w:r>
            <w:proofErr w:type="spellEnd"/>
            <w:r>
              <w:rPr>
                <w:rFonts w:hint="eastAsia"/>
              </w:rPr>
              <w:t>；</w:t>
            </w:r>
          </w:p>
          <w:p w14:paraId="5AF8D90C" w14:textId="77777777" w:rsidR="00474960" w:rsidRDefault="00474960" w:rsidP="002863B0">
            <w:pPr>
              <w:jc w:val="left"/>
            </w:pPr>
            <w:r>
              <w:rPr>
                <w:rFonts w:hint="eastAsia"/>
              </w:rPr>
              <w:t>实体：地名、机构、</w:t>
            </w:r>
          </w:p>
          <w:p w14:paraId="17AB7EF3" w14:textId="77777777" w:rsidR="00474960" w:rsidRDefault="00474960" w:rsidP="002863B0">
            <w:pPr>
              <w:jc w:val="left"/>
            </w:pPr>
            <w:r>
              <w:rPr>
                <w:rFonts w:hint="eastAsia"/>
              </w:rPr>
              <w:t>关系：</w:t>
            </w:r>
            <w:r>
              <w:t>疫情、防疫、确诊</w:t>
            </w:r>
            <w:r>
              <w:rPr>
                <w:rFonts w:hint="eastAsia"/>
              </w:rPr>
              <w:t>人数</w:t>
            </w:r>
            <w:r>
              <w:t>、死亡</w:t>
            </w:r>
            <w:r>
              <w:rPr>
                <w:rFonts w:hint="eastAsia"/>
              </w:rPr>
              <w:t>人数</w:t>
            </w:r>
            <w:r>
              <w:t>、治愈</w:t>
            </w:r>
            <w:r>
              <w:rPr>
                <w:rFonts w:hint="eastAsia"/>
              </w:rPr>
              <w:t>人数</w:t>
            </w:r>
          </w:p>
          <w:p w14:paraId="2931DEBC" w14:textId="77777777" w:rsidR="00474960" w:rsidRDefault="00474960" w:rsidP="002863B0">
            <w:pPr>
              <w:jc w:val="left"/>
            </w:pPr>
            <w:r>
              <w:rPr>
                <w:rFonts w:hint="eastAsia"/>
              </w:rPr>
              <w:t>查询语句：</w:t>
            </w:r>
          </w:p>
          <w:p w14:paraId="793A9D72" w14:textId="6AA5B2D7" w:rsidR="00474960" w:rsidRDefault="00474960" w:rsidP="002863B0">
            <w:pPr>
              <w:jc w:val="left"/>
            </w:pPr>
            <w:r>
              <w:rPr>
                <w:rFonts w:hint="eastAsia"/>
              </w:rPr>
              <w:t>1、疫情、防疫措施从n</w:t>
            </w:r>
            <w:r>
              <w:t>eo4j</w:t>
            </w:r>
            <w:r>
              <w:rPr>
                <w:rFonts w:hint="eastAsia"/>
              </w:rPr>
              <w:t>查询：m</w:t>
            </w:r>
            <w:r>
              <w:t>atch (</w:t>
            </w:r>
            <w:proofErr w:type="spellStart"/>
            <w:r>
              <w:t>n:term</w:t>
            </w:r>
            <w:proofErr w:type="spellEnd"/>
            <w:r w:rsidR="002863B0">
              <w:rPr>
                <w:rFonts w:hint="eastAsia"/>
              </w:rPr>
              <w:t>{</w:t>
            </w:r>
            <w:r>
              <w:t>name:</w:t>
            </w:r>
            <w:r w:rsidR="002863B0">
              <w:t xml:space="preserve"> </w:t>
            </w:r>
            <w:proofErr w:type="gramStart"/>
            <w:r>
              <w:t>’</w:t>
            </w:r>
            <w:proofErr w:type="gramEnd"/>
            <w:r>
              <w:t>xxx</w:t>
            </w:r>
            <w:proofErr w:type="gramStart"/>
            <w:r>
              <w:t>’</w:t>
            </w:r>
            <w:proofErr w:type="gramEnd"/>
            <w:r>
              <w:t>}</w:t>
            </w:r>
            <w:r w:rsidR="002863B0">
              <w:t xml:space="preserve"> </w:t>
            </w:r>
            <w:r>
              <w:t>)-[</w:t>
            </w:r>
            <w:proofErr w:type="spellStart"/>
            <w:r>
              <w:rPr>
                <w:rFonts w:hint="eastAsia"/>
              </w:rPr>
              <w:t>r</w:t>
            </w:r>
            <w:r>
              <w:t>:rel</w:t>
            </w:r>
            <w:proofErr w:type="spellEnd"/>
            <w:r>
              <w:t>{relation: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防疫措施</w:t>
            </w:r>
            <w:proofErr w:type="gramStart"/>
            <w:r>
              <w:t>’</w:t>
            </w:r>
            <w:proofErr w:type="gramEnd"/>
            <w:r>
              <w:t>}]-()</w:t>
            </w:r>
          </w:p>
          <w:p w14:paraId="58B725BC" w14:textId="77777777" w:rsidR="00474960" w:rsidRDefault="00474960" w:rsidP="002863B0">
            <w:pPr>
              <w:jc w:val="left"/>
            </w:pPr>
            <w:r>
              <w:rPr>
                <w:rFonts w:hint="eastAsia"/>
              </w:rPr>
              <w:t>2、人数从表格直接查询，不通过n</w:t>
            </w:r>
            <w:r>
              <w:t>eo4j</w:t>
            </w:r>
          </w:p>
        </w:tc>
      </w:tr>
      <w:tr w:rsidR="00474960" w14:paraId="305F80D5" w14:textId="77777777" w:rsidTr="002863B0">
        <w:tc>
          <w:tcPr>
            <w:tcW w:w="1163" w:type="dxa"/>
          </w:tcPr>
          <w:p w14:paraId="093F4849" w14:textId="77777777" w:rsidR="00474960" w:rsidRDefault="00474960" w:rsidP="00363BF9">
            <w:r>
              <w:rPr>
                <w:rFonts w:hint="eastAsia"/>
              </w:rPr>
              <w:t>实体情况</w:t>
            </w:r>
          </w:p>
        </w:tc>
        <w:tc>
          <w:tcPr>
            <w:tcW w:w="1667" w:type="dxa"/>
          </w:tcPr>
          <w:p w14:paraId="5BC4DBBB" w14:textId="77777777" w:rsidR="00474960" w:rsidRPr="008234CE" w:rsidRDefault="00474960" w:rsidP="00363BF9">
            <w:r w:rsidRPr="008234CE">
              <w:t>[国家、地区、省市、机构、人]的[简介、情况、介绍]</w:t>
            </w:r>
          </w:p>
        </w:tc>
        <w:tc>
          <w:tcPr>
            <w:tcW w:w="2410" w:type="dxa"/>
          </w:tcPr>
          <w:p w14:paraId="2A2E6C27" w14:textId="77777777" w:rsidR="00474960" w:rsidRDefault="00474960" w:rsidP="00363BF9">
            <w:r>
              <w:rPr>
                <w:rFonts w:hint="eastAsia"/>
              </w:rPr>
              <w:t>钟南山是谁？</w:t>
            </w:r>
          </w:p>
          <w:p w14:paraId="51F7D821" w14:textId="77777777" w:rsidR="00474960" w:rsidRDefault="00474960" w:rsidP="00363BF9">
            <w:r>
              <w:rPr>
                <w:rFonts w:hint="eastAsia"/>
              </w:rPr>
              <w:t>美国是什么？</w:t>
            </w:r>
          </w:p>
          <w:p w14:paraId="2C2B3A2A" w14:textId="77777777" w:rsidR="00474960" w:rsidRDefault="00474960" w:rsidP="00363BF9">
            <w:r>
              <w:rPr>
                <w:rFonts w:hint="eastAsia"/>
              </w:rPr>
              <w:t>尼日利亚是哪里？</w:t>
            </w:r>
          </w:p>
          <w:p w14:paraId="11631E60" w14:textId="77777777" w:rsidR="00474960" w:rsidRDefault="00474960" w:rsidP="00363BF9"/>
        </w:tc>
        <w:tc>
          <w:tcPr>
            <w:tcW w:w="3056" w:type="dxa"/>
          </w:tcPr>
          <w:p w14:paraId="2290F66F" w14:textId="77777777" w:rsidR="00474960" w:rsidRDefault="00474960" w:rsidP="00363BF9">
            <w:r>
              <w:rPr>
                <w:rFonts w:hint="eastAsia"/>
              </w:rPr>
              <w:t>数据来源：百科、</w:t>
            </w:r>
            <w:proofErr w:type="spellStart"/>
            <w:r>
              <w:rPr>
                <w:rFonts w:hint="eastAsia"/>
              </w:rPr>
              <w:t>o</w:t>
            </w:r>
            <w:r>
              <w:t>penkg</w:t>
            </w:r>
            <w:proofErr w:type="spellEnd"/>
          </w:p>
          <w:p w14:paraId="2E4AC496" w14:textId="77777777" w:rsidR="00474960" w:rsidRDefault="00474960" w:rsidP="00363BF9">
            <w:r>
              <w:rPr>
                <w:rFonts w:hint="eastAsia"/>
              </w:rPr>
              <w:t>实体：地名、人物、机构</w:t>
            </w:r>
          </w:p>
          <w:p w14:paraId="0564742E" w14:textId="0C969C3D" w:rsidR="00474960" w:rsidRDefault="00474960" w:rsidP="00363BF9">
            <w:r>
              <w:rPr>
                <w:rFonts w:hint="eastAsia"/>
              </w:rPr>
              <w:t>关系：</w:t>
            </w:r>
            <w:r w:rsidR="00E319A9">
              <w:rPr>
                <w:rFonts w:hint="eastAsia"/>
              </w:rPr>
              <w:t>是、哪里</w:t>
            </w:r>
          </w:p>
          <w:p w14:paraId="79C9B956" w14:textId="77777777" w:rsidR="00474960" w:rsidRDefault="00474960" w:rsidP="00363BF9">
            <w:r>
              <w:rPr>
                <w:rFonts w:hint="eastAsia"/>
              </w:rPr>
              <w:t>查询语句：</w:t>
            </w:r>
          </w:p>
          <w:p w14:paraId="4AD81406" w14:textId="77777777" w:rsidR="00474960" w:rsidRDefault="00474960" w:rsidP="00363BF9">
            <w:r>
              <w:t>Match (</w:t>
            </w:r>
            <w:proofErr w:type="spellStart"/>
            <w:proofErr w:type="gramStart"/>
            <w:r>
              <w:t>n:term</w:t>
            </w:r>
            <w:proofErr w:type="spellEnd"/>
            <w:proofErr w:type="gramEnd"/>
            <w:r>
              <w:t>{</w:t>
            </w:r>
            <w:proofErr w:type="spellStart"/>
            <w:r>
              <w:t>name:’xxx</w:t>
            </w:r>
            <w:proofErr w:type="spellEnd"/>
            <w:r>
              <w:t>’}) return n</w:t>
            </w:r>
          </w:p>
          <w:p w14:paraId="5E8506B7" w14:textId="77777777" w:rsidR="00474960" w:rsidRPr="006A1AE8" w:rsidRDefault="00474960" w:rsidP="00363BF9">
            <w:r>
              <w:rPr>
                <w:rFonts w:hint="eastAsia"/>
              </w:rPr>
              <w:t>在查询结果中可能再搜索属性名</w:t>
            </w:r>
          </w:p>
        </w:tc>
      </w:tr>
      <w:tr w:rsidR="00474960" w14:paraId="79D8016A" w14:textId="77777777" w:rsidTr="002863B0">
        <w:tc>
          <w:tcPr>
            <w:tcW w:w="1163" w:type="dxa"/>
          </w:tcPr>
          <w:p w14:paraId="5ADE49DD" w14:textId="77777777" w:rsidR="00474960" w:rsidRDefault="00474960" w:rsidP="00363BF9">
            <w:r>
              <w:rPr>
                <w:rFonts w:hint="eastAsia"/>
              </w:rPr>
              <w:t>肺炎知识</w:t>
            </w:r>
          </w:p>
        </w:tc>
        <w:tc>
          <w:tcPr>
            <w:tcW w:w="1667" w:type="dxa"/>
          </w:tcPr>
          <w:p w14:paraId="1CC47F00" w14:textId="77777777" w:rsidR="00474960" w:rsidRDefault="00474960" w:rsidP="00363BF9">
            <w:r>
              <w:t>[新冠病毒、新冠肺炎、COVID-19肺炎、新型冠状病毒、</w:t>
            </w:r>
            <w:proofErr w:type="gramStart"/>
            <w:r>
              <w:t>冠装病毒</w:t>
            </w:r>
            <w:proofErr w:type="gramEnd"/>
            <w:r>
              <w:t>肺炎]的[来源、症状、预防、药物、治疗、防护</w:t>
            </w:r>
            <w:r>
              <w:rPr>
                <w:rFonts w:hint="eastAsia"/>
              </w:rPr>
              <w:t>、疫苗</w:t>
            </w:r>
            <w:r>
              <w:t>]</w:t>
            </w:r>
          </w:p>
        </w:tc>
        <w:tc>
          <w:tcPr>
            <w:tcW w:w="2410" w:type="dxa"/>
          </w:tcPr>
          <w:p w14:paraId="3948E310" w14:textId="77777777" w:rsidR="00474960" w:rsidRDefault="00474960" w:rsidP="00363BF9">
            <w:r>
              <w:rPr>
                <w:rFonts w:hint="eastAsia"/>
              </w:rPr>
              <w:t>新冠肺炎来源？</w:t>
            </w:r>
          </w:p>
          <w:p w14:paraId="3C3BC244" w14:textId="77777777" w:rsidR="00474960" w:rsidRDefault="00474960" w:rsidP="00363BF9">
            <w:r>
              <w:rPr>
                <w:rFonts w:hint="eastAsia"/>
              </w:rPr>
              <w:t>新冠肺炎是什么？</w:t>
            </w:r>
          </w:p>
          <w:p w14:paraId="5B98824B" w14:textId="77777777" w:rsidR="00474960" w:rsidRDefault="00474960" w:rsidP="00363BF9">
            <w:r>
              <w:rPr>
                <w:rFonts w:hint="eastAsia"/>
              </w:rPr>
              <w:t>怎么预防新型冠状肺炎？</w:t>
            </w:r>
          </w:p>
          <w:p w14:paraId="04CB5E0D" w14:textId="77777777" w:rsidR="00474960" w:rsidRDefault="00474960" w:rsidP="00363BF9">
            <w:r>
              <w:rPr>
                <w:rFonts w:hint="eastAsia"/>
              </w:rPr>
              <w:t>哪些药物可以治新冠肺炎？</w:t>
            </w:r>
          </w:p>
          <w:p w14:paraId="08E3D44B" w14:textId="77777777" w:rsidR="00474960" w:rsidRDefault="00474960" w:rsidP="00363BF9">
            <w:r>
              <w:rPr>
                <w:rFonts w:hint="eastAsia"/>
              </w:rPr>
              <w:t>新冠肺炎有特效药吗？</w:t>
            </w:r>
          </w:p>
          <w:p w14:paraId="2754043C" w14:textId="77777777" w:rsidR="00474960" w:rsidRDefault="00474960" w:rsidP="00363BF9">
            <w:r>
              <w:rPr>
                <w:rFonts w:hint="eastAsia"/>
              </w:rPr>
              <w:t>新冠肺炎有什么药？</w:t>
            </w:r>
          </w:p>
          <w:p w14:paraId="5D33341B" w14:textId="77777777" w:rsidR="00474960" w:rsidRDefault="00474960" w:rsidP="00363BF9">
            <w:r>
              <w:rPr>
                <w:rFonts w:hint="eastAsia"/>
              </w:rPr>
              <w:t>新冠病毒有疫苗吗？</w:t>
            </w:r>
          </w:p>
          <w:p w14:paraId="1062E680" w14:textId="77777777" w:rsidR="00474960" w:rsidRDefault="00474960" w:rsidP="00363BF9"/>
        </w:tc>
        <w:tc>
          <w:tcPr>
            <w:tcW w:w="3056" w:type="dxa"/>
          </w:tcPr>
          <w:p w14:paraId="3D316530" w14:textId="77777777" w:rsidR="00474960" w:rsidRDefault="00474960" w:rsidP="00363BF9">
            <w:r>
              <w:rPr>
                <w:rFonts w:hint="eastAsia"/>
              </w:rPr>
              <w:t>数据来源：百科、</w:t>
            </w:r>
            <w:proofErr w:type="spellStart"/>
            <w:r>
              <w:rPr>
                <w:rFonts w:hint="eastAsia"/>
              </w:rPr>
              <w:t>o</w:t>
            </w:r>
            <w:r>
              <w:t>penkg</w:t>
            </w:r>
            <w:proofErr w:type="spellEnd"/>
          </w:p>
          <w:p w14:paraId="2B03AE1E" w14:textId="77777777" w:rsidR="00474960" w:rsidRDefault="00474960" w:rsidP="00363BF9">
            <w:r>
              <w:rPr>
                <w:rFonts w:hint="eastAsia"/>
              </w:rPr>
              <w:t>实体：疾病、病毒、药物</w:t>
            </w:r>
          </w:p>
          <w:p w14:paraId="473B79E8" w14:textId="77777777" w:rsidR="00474960" w:rsidRDefault="00474960" w:rsidP="00363BF9">
            <w:r>
              <w:rPr>
                <w:rFonts w:hint="eastAsia"/>
              </w:rPr>
              <w:t>关系：来源、属性、预防、治疗、</w:t>
            </w:r>
          </w:p>
          <w:p w14:paraId="4FC09E49" w14:textId="77777777" w:rsidR="00474960" w:rsidRDefault="00474960" w:rsidP="00363BF9">
            <w:r>
              <w:rPr>
                <w:rFonts w:hint="eastAsia"/>
              </w:rPr>
              <w:t>查询语句：</w:t>
            </w:r>
          </w:p>
          <w:p w14:paraId="2B852AAA" w14:textId="77777777" w:rsidR="00474960" w:rsidRDefault="00474960" w:rsidP="00363BF9">
            <w:r>
              <w:t>Match (</w:t>
            </w:r>
            <w:proofErr w:type="spellStart"/>
            <w:r>
              <w:t>n:term</w:t>
            </w:r>
            <w:proofErr w:type="spellEnd"/>
            <w:r>
              <w:t>{</w:t>
            </w:r>
            <w:r w:rsidR="008827E2">
              <w:t>name:</w:t>
            </w:r>
            <w:proofErr w:type="gramStart"/>
            <w:r w:rsidR="008827E2">
              <w:t>’</w:t>
            </w:r>
            <w:proofErr w:type="gramEnd"/>
            <w:r w:rsidR="008827E2">
              <w:rPr>
                <w:rFonts w:hint="eastAsia"/>
              </w:rPr>
              <w:t>新冠肺炎</w:t>
            </w:r>
            <w:proofErr w:type="gramStart"/>
            <w:r w:rsidR="008827E2">
              <w:t>’</w:t>
            </w:r>
            <w:proofErr w:type="gramEnd"/>
            <w:r>
              <w:t>})</w:t>
            </w:r>
            <w:r w:rsidR="008827E2">
              <w:t>-[</w:t>
            </w:r>
            <w:proofErr w:type="spellStart"/>
            <w:r w:rsidR="008827E2">
              <w:t>r:rel</w:t>
            </w:r>
            <w:proofErr w:type="spellEnd"/>
            <w:r w:rsidR="008827E2">
              <w:rPr>
                <w:rFonts w:hint="eastAsia"/>
              </w:rPr>
              <w:t>]</w:t>
            </w:r>
            <w:r w:rsidR="008827E2">
              <w:t xml:space="preserve"> </w:t>
            </w:r>
            <w:r w:rsidR="008827E2">
              <w:rPr>
                <w:rFonts w:hint="eastAsia"/>
              </w:rPr>
              <w:t>where</w:t>
            </w:r>
            <w:r w:rsidR="008827E2">
              <w:t xml:space="preserve"> </w:t>
            </w:r>
            <w:proofErr w:type="spellStart"/>
            <w:r w:rsidR="008827E2">
              <w:t>r.relation</w:t>
            </w:r>
            <w:proofErr w:type="spellEnd"/>
            <w:r w:rsidR="008827E2">
              <w:t>=</w:t>
            </w:r>
            <w:proofErr w:type="gramStart"/>
            <w:r w:rsidR="008827E2">
              <w:t>’</w:t>
            </w:r>
            <w:proofErr w:type="gramEnd"/>
            <w:r w:rsidR="008827E2">
              <w:rPr>
                <w:rFonts w:hint="eastAsia"/>
              </w:rPr>
              <w:t>药物</w:t>
            </w:r>
            <w:proofErr w:type="gramStart"/>
            <w:r w:rsidR="008827E2">
              <w:t>’</w:t>
            </w:r>
            <w:proofErr w:type="gramEnd"/>
            <w:r w:rsidR="008827E2">
              <w:t xml:space="preserve"> …</w:t>
            </w:r>
          </w:p>
          <w:p w14:paraId="2EC294ED" w14:textId="77777777" w:rsidR="00474960" w:rsidRPr="00CB7B90" w:rsidRDefault="00474960" w:rsidP="00363BF9"/>
        </w:tc>
      </w:tr>
      <w:tr w:rsidR="00474960" w14:paraId="15689CB1" w14:textId="77777777" w:rsidTr="002863B0">
        <w:tc>
          <w:tcPr>
            <w:tcW w:w="1163" w:type="dxa"/>
          </w:tcPr>
          <w:p w14:paraId="6EBB3DFC" w14:textId="77777777" w:rsidR="00474960" w:rsidRDefault="00474960" w:rsidP="00363BF9">
            <w:r>
              <w:rPr>
                <w:rFonts w:hint="eastAsia"/>
              </w:rPr>
              <w:t>未知</w:t>
            </w:r>
          </w:p>
        </w:tc>
        <w:tc>
          <w:tcPr>
            <w:tcW w:w="1667" w:type="dxa"/>
          </w:tcPr>
          <w:p w14:paraId="2045DDC4" w14:textId="7A08B308" w:rsidR="00474960" w:rsidRDefault="00474960" w:rsidP="00363BF9">
            <w:r>
              <w:rPr>
                <w:rFonts w:hint="eastAsia"/>
              </w:rPr>
              <w:t>其他问题</w:t>
            </w:r>
          </w:p>
        </w:tc>
        <w:tc>
          <w:tcPr>
            <w:tcW w:w="2410" w:type="dxa"/>
          </w:tcPr>
          <w:p w14:paraId="33596D5D" w14:textId="26DC6521" w:rsidR="00474960" w:rsidRDefault="00F26AD2" w:rsidP="00363BF9">
            <w:r>
              <w:rPr>
                <w:rFonts w:hint="eastAsia"/>
              </w:rPr>
              <w:t>今天星期几</w:t>
            </w:r>
            <w:r w:rsidR="00F72576">
              <w:rPr>
                <w:rFonts w:hint="eastAsia"/>
              </w:rPr>
              <w:t>？</w:t>
            </w:r>
          </w:p>
        </w:tc>
        <w:tc>
          <w:tcPr>
            <w:tcW w:w="3056" w:type="dxa"/>
          </w:tcPr>
          <w:p w14:paraId="08C5555E" w14:textId="2D7B71D3" w:rsidR="00474960" w:rsidRDefault="00F26AD2" w:rsidP="00363BF9">
            <w:r>
              <w:rPr>
                <w:rFonts w:hint="eastAsia"/>
              </w:rPr>
              <w:t>对不起，我不</w:t>
            </w:r>
            <w:r w:rsidR="002863B0">
              <w:rPr>
                <w:rFonts w:hint="eastAsia"/>
              </w:rPr>
              <w:t>懂这个问题</w:t>
            </w:r>
            <w:r>
              <w:rPr>
                <w:rFonts w:hint="eastAsia"/>
              </w:rPr>
              <w:t>。</w:t>
            </w:r>
          </w:p>
        </w:tc>
      </w:tr>
      <w:tr w:rsidR="002863B0" w14:paraId="76289200" w14:textId="77777777" w:rsidTr="002863B0">
        <w:tc>
          <w:tcPr>
            <w:tcW w:w="1163" w:type="dxa"/>
          </w:tcPr>
          <w:p w14:paraId="5F072F27" w14:textId="77777777" w:rsidR="002863B0" w:rsidRDefault="002863B0" w:rsidP="00363BF9"/>
        </w:tc>
        <w:tc>
          <w:tcPr>
            <w:tcW w:w="1667" w:type="dxa"/>
          </w:tcPr>
          <w:p w14:paraId="31A8C409" w14:textId="77777777" w:rsidR="002863B0" w:rsidRDefault="002863B0" w:rsidP="00363BF9"/>
        </w:tc>
        <w:tc>
          <w:tcPr>
            <w:tcW w:w="2410" w:type="dxa"/>
          </w:tcPr>
          <w:p w14:paraId="32755115" w14:textId="77777777" w:rsidR="002863B0" w:rsidRDefault="002863B0" w:rsidP="00363BF9"/>
        </w:tc>
        <w:tc>
          <w:tcPr>
            <w:tcW w:w="3056" w:type="dxa"/>
          </w:tcPr>
          <w:p w14:paraId="59B454DD" w14:textId="77777777" w:rsidR="002863B0" w:rsidRDefault="002863B0" w:rsidP="00363BF9"/>
        </w:tc>
      </w:tr>
    </w:tbl>
    <w:p w14:paraId="3931B4D6" w14:textId="77777777" w:rsidR="00163A0F" w:rsidRDefault="00163A0F" w:rsidP="0047496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99ACB6F" wp14:editId="03916008">
                <wp:extent cx="5274310" cy="602615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90500" y="266700"/>
                            <a:ext cx="162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E569F" w14:textId="77777777" w:rsidR="00163A0F" w:rsidRDefault="00163A0F" w:rsidP="00163A0F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1、问题文本分类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333500" y="768350"/>
                            <a:ext cx="14732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A5720" w14:textId="77777777" w:rsidR="00163A0F" w:rsidRDefault="00F22CEE" w:rsidP="0016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分词、</w:t>
                              </w:r>
                              <w:r w:rsidR="00163A0F">
                                <w:rPr>
                                  <w:rFonts w:hint="eastAsia"/>
                                </w:rPr>
                                <w:t>词性</w:t>
                              </w:r>
                              <w:r>
                                <w:rPr>
                                  <w:rFonts w:hint="eastAsia"/>
                                </w:rPr>
                                <w:t>、句法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65100" y="3251200"/>
                            <a:ext cx="162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1443F" w14:textId="77777777" w:rsidR="00163A0F" w:rsidRDefault="00163A0F" w:rsidP="00163A0F"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、查询获得答案列表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3150" y="5448300"/>
                            <a:ext cx="16319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56C44" w14:textId="77777777" w:rsidR="00163A0F" w:rsidRDefault="00163A0F" w:rsidP="00163A0F"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、网页显示答案列表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285750" y="654050"/>
                            <a:ext cx="12700" cy="254635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H="1">
                            <a:off x="254000" y="3625850"/>
                            <a:ext cx="25400" cy="177165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333500" y="1911350"/>
                            <a:ext cx="1473200" cy="317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81219" w14:textId="77777777" w:rsidR="00163A0F" w:rsidRDefault="00163A0F" w:rsidP="0016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近义词查询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333500" y="1200150"/>
                            <a:ext cx="14732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437A2" w14:textId="77777777" w:rsidR="005B1869" w:rsidRDefault="005B1869" w:rsidP="0016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实体、关系名单中找到对应关键词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333500" y="2332650"/>
                            <a:ext cx="1473200" cy="778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AF015" w14:textId="77777777" w:rsidR="005B1869" w:rsidRDefault="005B1869" w:rsidP="005B1869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根据实体、关系、问句中的动词，完成问题分类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333500" y="3848100"/>
                            <a:ext cx="14732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981F3" w14:textId="77777777" w:rsidR="005B1869" w:rsidRDefault="004D5B55" w:rsidP="0016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文本查询</w:t>
                              </w:r>
                              <w:r w:rsidR="005B1869">
                                <w:rPr>
                                  <w:rFonts w:hint="eastAsia"/>
                                </w:rPr>
                                <w:t>各国/地区确诊</w:t>
                              </w:r>
                              <w:r>
                                <w:rPr>
                                  <w:rFonts w:hint="eastAsia"/>
                                </w:rPr>
                                <w:t>人数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333500" y="4654550"/>
                            <a:ext cx="14732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D64F" w14:textId="77777777" w:rsidR="005B1869" w:rsidRDefault="005B1869" w:rsidP="0016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实体、关系</w:t>
                              </w:r>
                              <w:r w:rsidR="004D5B55"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4D5B55">
                                <w:t>neo4j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232150" y="444500"/>
                            <a:ext cx="18034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7A150" w14:textId="77777777" w:rsidR="004D5B55" w:rsidRPr="004D5B55" w:rsidRDefault="004D5B55" w:rsidP="00163A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4D5B55">
                                <w:rPr>
                                  <w:color w:val="000000" w:themeColor="text1"/>
                                </w:rPr>
                                <w:t>pyltp</w:t>
                              </w:r>
                              <w:proofErr w:type="spellEnd"/>
                              <w:r w:rsidR="00F22CEE">
                                <w:rPr>
                                  <w:rFonts w:hint="eastAsia"/>
                                  <w:color w:val="000000" w:themeColor="text1"/>
                                </w:rPr>
                                <w:t>词性、句法标注</w:t>
                              </w:r>
                            </w:p>
                            <w:p w14:paraId="625468F4" w14:textId="77777777" w:rsidR="004D5B55" w:rsidRPr="004D5B55" w:rsidRDefault="004D5B55" w:rsidP="00163A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color w:val="000000" w:themeColor="text1"/>
                                </w:rPr>
                                <w:t>seg_user_dict.txt</w:t>
                              </w:r>
                            </w:p>
                            <w:p w14:paraId="5B4B523F" w14:textId="77777777" w:rsidR="004D5B55" w:rsidRPr="004D5B55" w:rsidRDefault="004D5B55" w:rsidP="00163A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color w:val="000000" w:themeColor="text1"/>
                                </w:rPr>
                                <w:t>pos_user_dict.txt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3" idx="3"/>
                          <a:endCxn id="15" idx="1"/>
                        </wps:cNvCnPr>
                        <wps:spPr>
                          <a:xfrm flipV="1">
                            <a:off x="2806700" y="806450"/>
                            <a:ext cx="425450" cy="120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3232150" y="1250950"/>
                            <a:ext cx="1784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86017" w14:textId="77777777" w:rsidR="004D5B55" w:rsidRPr="004D5B55" w:rsidRDefault="004D5B55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color w:val="000000" w:themeColor="text1"/>
                                </w:rPr>
                                <w:t>nodes.txt</w:t>
                              </w:r>
                            </w:p>
                            <w:p w14:paraId="33DB260D" w14:textId="77777777" w:rsidR="004D5B55" w:rsidRPr="004D5B55" w:rsidRDefault="004D5B55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 w:rsidRPr="004D5B55">
                                <w:rPr>
                                  <w:color w:val="000000" w:themeColor="text1"/>
                                </w:rPr>
                                <w:t>elations.txt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1" idx="3"/>
                          <a:endCxn id="17" idx="1"/>
                        </wps:cNvCnPr>
                        <wps:spPr>
                          <a:xfrm>
                            <a:off x="2806700" y="1504950"/>
                            <a:ext cx="425450" cy="317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3232150" y="1955800"/>
                            <a:ext cx="17843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B3F18" w14:textId="77777777" w:rsidR="004D5B55" w:rsidRPr="004D5B55" w:rsidRDefault="004D5B55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color w:val="000000" w:themeColor="text1"/>
                                </w:rPr>
                                <w:t>synonyms.txt</w:t>
                              </w:r>
                            </w:p>
                            <w:p w14:paraId="4AC07806" w14:textId="77777777" w:rsidR="004D5B55" w:rsidRPr="004D5B55" w:rsidRDefault="004D5B55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D5B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4D5B55">
                                <w:rPr>
                                  <w:color w:val="000000" w:themeColor="text1"/>
                                </w:rPr>
                                <w:t>ilin.py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词林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0" idx="3"/>
                          <a:endCxn id="19" idx="1"/>
                        </wps:cNvCnPr>
                        <wps:spPr>
                          <a:xfrm>
                            <a:off x="2806700" y="2070100"/>
                            <a:ext cx="425450" cy="1524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232150" y="2578100"/>
                            <a:ext cx="1784350" cy="939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C72BA" w14:textId="77777777" w:rsidR="004D5B55" w:rsidRDefault="004D5B55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parse_question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()</w:t>
                              </w:r>
                            </w:p>
                            <w:p w14:paraId="230A268F" w14:textId="77777777" w:rsidR="00F22CEE" w:rsidRDefault="00F22CEE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1、先根据句法和规则分类</w:t>
                              </w:r>
                            </w:p>
                            <w:p w14:paraId="5775FF62" w14:textId="77777777" w:rsidR="00F22CEE" w:rsidRPr="004D5B55" w:rsidRDefault="00F22CEE" w:rsidP="004D5B5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2、后续用</w:t>
                              </w:r>
                              <w:r w:rsidR="0072517B">
                                <w:rPr>
                                  <w:rFonts w:hint="eastAsia"/>
                                  <w:color w:val="000000" w:themeColor="text1"/>
                                </w:rPr>
                                <w:t>深度学习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分类</w:t>
                              </w:r>
                              <w:r w:rsidR="0072517B">
                                <w:rPr>
                                  <w:rFonts w:hint="eastAsia"/>
                                  <w:color w:val="000000" w:themeColor="text1"/>
                                </w:rPr>
                                <w:t>（</w:t>
                              </w:r>
                              <w:proofErr w:type="spellStart"/>
                              <w:r w:rsidR="0072517B"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  <w:r w:rsidR="0072517B">
                                <w:rPr>
                                  <w:color w:val="000000" w:themeColor="text1"/>
                                </w:rPr>
                                <w:t>ttention+LSTM</w:t>
                              </w:r>
                              <w:proofErr w:type="spellEnd"/>
                              <w:r w:rsidR="0072517B">
                                <w:rPr>
                                  <w:rFonts w:hint="eastAsia"/>
                                  <w:color w:val="000000" w:themeColor="text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2" idx="3"/>
                          <a:endCxn id="21" idx="1"/>
                        </wps:cNvCnPr>
                        <wps:spPr>
                          <a:xfrm>
                            <a:off x="2806700" y="2722075"/>
                            <a:ext cx="425450" cy="3259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232150" y="3702050"/>
                            <a:ext cx="1784350" cy="850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A1D2C" w14:textId="77777777" w:rsidR="00F22CEE" w:rsidRPr="004D5B55" w:rsidRDefault="00F22CEE" w:rsidP="00F22CE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子线程，每隔半小时从网页查询最新确诊人数数据，更新到c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ovid_patient.txt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13" idx="3"/>
                          <a:endCxn id="23" idx="1"/>
                        </wps:cNvCnPr>
                        <wps:spPr>
                          <a:xfrm flipV="1">
                            <a:off x="2806700" y="4127500"/>
                            <a:ext cx="425450" cy="444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225800" y="4667250"/>
                            <a:ext cx="1784350" cy="863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4D348" w14:textId="77777777" w:rsidR="0072517B" w:rsidRPr="004D5B55" w:rsidRDefault="0072517B" w:rsidP="00F22CEE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自动生成c</w:t>
                              </w:r>
                              <w:r>
                                <w:rPr>
                                  <w:color w:val="000000" w:themeColor="text1"/>
                                </w:rPr>
                                <w:t>ypher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语句，完成查询，并解析查询结果，形成答案列表。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14" idx="3"/>
                          <a:endCxn id="26" idx="1"/>
                        </wps:cNvCnPr>
                        <wps:spPr>
                          <a:xfrm>
                            <a:off x="2806700" y="4959350"/>
                            <a:ext cx="419100" cy="1397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连接符: 肘形 6"/>
                        <wps:cNvCnPr>
                          <a:stCxn id="2" idx="2"/>
                          <a:endCxn id="3" idx="1"/>
                        </wps:cNvCnPr>
                        <wps:spPr>
                          <a:xfrm rot="16200000" flipH="1">
                            <a:off x="1016800" y="610400"/>
                            <a:ext cx="300400" cy="3330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连接符: 肘形 27"/>
                        <wps:cNvCnPr>
                          <a:stCxn id="2" idx="2"/>
                          <a:endCxn id="11" idx="1"/>
                        </wps:cNvCnPr>
                        <wps:spPr>
                          <a:xfrm rot="16200000" flipH="1">
                            <a:off x="727875" y="899325"/>
                            <a:ext cx="878250" cy="3330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>
                          <a:stCxn id="2" idx="2"/>
                          <a:endCxn id="10" idx="1"/>
                        </wps:cNvCnPr>
                        <wps:spPr>
                          <a:xfrm rot="16200000" flipH="1">
                            <a:off x="445300" y="1181900"/>
                            <a:ext cx="1443400" cy="3330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连接符: 肘形 29"/>
                        <wps:cNvCnPr>
                          <a:stCxn id="2" idx="2"/>
                          <a:endCxn id="12" idx="1"/>
                        </wps:cNvCnPr>
                        <wps:spPr>
                          <a:xfrm rot="16200000" flipH="1">
                            <a:off x="119313" y="1507887"/>
                            <a:ext cx="2095375" cy="3330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连接符: 肘形 30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873925" y="3712375"/>
                            <a:ext cx="560750" cy="3584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连接符: 肘形 31"/>
                        <wps:cNvCnPr>
                          <a:stCxn id="4" idx="2"/>
                          <a:endCxn id="14" idx="1"/>
                        </wps:cNvCnPr>
                        <wps:spPr>
                          <a:xfrm rot="16200000" flipH="1">
                            <a:off x="480225" y="4106075"/>
                            <a:ext cx="1348150" cy="358400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92D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9ACB6F" id="画布 1" o:spid="_x0000_s1026" editas="canvas" style="width:415.3pt;height:474.5pt;mso-position-horizontal-relative:char;mso-position-vertical-relative:line" coordsize="52743,60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0261;visibility:visible;mso-wrap-style:square" filled="t">
                  <v:fill o:detectmouseclick="t"/>
                  <v:path o:connecttype="none"/>
                </v:shape>
                <v:rect id="矩形 2" o:spid="_x0000_s1028" style="position:absolute;left:1905;top:2667;width:16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08FE569F" w14:textId="77777777" w:rsidR="00163A0F" w:rsidRDefault="00163A0F" w:rsidP="00163A0F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1、问题文本分类</w:t>
                        </w:r>
                      </w:p>
                    </w:txbxContent>
                  </v:textbox>
                </v:rect>
                <v:rect id="矩形 3" o:spid="_x0000_s1029" style="position:absolute;left:13335;top:7683;width:1473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<v:textbox>
                    <w:txbxContent>
                      <w:p w14:paraId="612A5720" w14:textId="77777777" w:rsidR="00163A0F" w:rsidRDefault="00F22CEE" w:rsidP="0016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分词、</w:t>
                        </w:r>
                        <w:r w:rsidR="00163A0F">
                          <w:rPr>
                            <w:rFonts w:hint="eastAsia"/>
                          </w:rPr>
                          <w:t>词性</w:t>
                        </w:r>
                        <w:r>
                          <w:rPr>
                            <w:rFonts w:hint="eastAsia"/>
                          </w:rPr>
                          <w:t>、句法</w:t>
                        </w:r>
                      </w:p>
                    </w:txbxContent>
                  </v:textbox>
                </v:rect>
                <v:rect id="矩形 4" o:spid="_x0000_s1030" style="position:absolute;left:1651;top:32512;width:16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781443F" w14:textId="77777777" w:rsidR="00163A0F" w:rsidRDefault="00163A0F" w:rsidP="00163A0F"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、查询获得答案列表</w:t>
                        </w:r>
                      </w:p>
                    </w:txbxContent>
                  </v:textbox>
                </v:rect>
                <v:rect id="矩形 5" o:spid="_x0000_s1031" style="position:absolute;left:1531;top:54483;width:1632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4C556C44" w14:textId="77777777" w:rsidR="00163A0F" w:rsidRDefault="00163A0F" w:rsidP="00163A0F"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>、网页显示答案列表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2857;top:6540;width:127;height:25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" strokecolor="#4472c4 [3204]" strokeweight="4.5pt">
                  <v:stroke endarrow="block" joinstyle="miter"/>
                </v:shape>
                <v:shape id="直接箭头连接符 9" o:spid="_x0000_s1033" type="#_x0000_t32" style="position:absolute;left:2540;top:36258;width:254;height:17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" strokecolor="#4472c4 [3204]" strokeweight="4.5pt">
                  <v:stroke endarrow="block" joinstyle="miter"/>
                </v:shape>
                <v:rect id="矩形 10" o:spid="_x0000_s1034" style="position:absolute;left:13335;top:19113;width:1473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2LG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CFXn6RAfT8DgAA//8DAFBLAQItABQABgAIAAAAIQDb4fbL7gAAAIUBAAATAAAAAAAAAAAA&#10;AAAAAAAAAABbQ29udGVudF9UeXBlc10ueG1sUEsBAi0AFAAGAAgAAAAhAFr0LFu/AAAAFQEAAAsA&#10;AAAAAAAAAAAAAAAAHwEAAF9yZWxzLy5yZWxzUEsBAi0AFAAGAAgAAAAhAOZvYsbEAAAA2wAAAA8A&#10;AAAAAAAAAAAAAAAABwIAAGRycy9kb3ducmV2LnhtbFBLBQYAAAAAAwADALcAAAD4AgAAAAA=&#10;" fillcolor="#70ad47 [3209]" strokecolor="#375623 [1609]" strokeweight="1pt">
                  <v:textbox>
                    <w:txbxContent>
                      <w:p w14:paraId="71F81219" w14:textId="77777777" w:rsidR="00163A0F" w:rsidRDefault="00163A0F" w:rsidP="0016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近义词查询</w:t>
                        </w:r>
                      </w:p>
                    </w:txbxContent>
                  </v:textbox>
                </v:rect>
                <v:rect id="矩形 11" o:spid="_x0000_s1035" style="position:absolute;left:13335;top:12001;width:1473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" fillcolor="#70ad47 [3209]" strokecolor="#375623 [1609]" strokeweight="1pt">
                  <v:textbox>
                    <w:txbxContent>
                      <w:p w14:paraId="776437A2" w14:textId="77777777" w:rsidR="005B1869" w:rsidRDefault="005B1869" w:rsidP="0016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实体、关系名单中找到对应关键词</w:t>
                        </w:r>
                      </w:p>
                    </w:txbxContent>
                  </v:textbox>
                </v:rect>
                <v:rect id="矩形 12" o:spid="_x0000_s1036" style="position:absolute;left:13335;top:23326;width:14732;height:7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" fillcolor="#70ad47 [3209]" strokecolor="#375623 [1609]" strokeweight="1pt">
                  <v:textbox>
                    <w:txbxContent>
                      <w:p w14:paraId="3FAAF015" w14:textId="77777777" w:rsidR="005B1869" w:rsidRDefault="005B1869" w:rsidP="005B1869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根据实体、关系、问句中的动词，完成问题分类</w:t>
                        </w:r>
                      </w:p>
                    </w:txbxContent>
                  </v:textbox>
                </v:rect>
                <v:rect id="矩形 13" o:spid="_x0000_s1037" style="position:absolute;left:13335;top:38481;width:1473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" fillcolor="#70ad47 [3209]" strokecolor="#375623 [1609]" strokeweight="1pt">
                  <v:textbox>
                    <w:txbxContent>
                      <w:p w14:paraId="100981F3" w14:textId="77777777" w:rsidR="005B1869" w:rsidRDefault="004D5B55" w:rsidP="0016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文本查询</w:t>
                        </w:r>
                        <w:r w:rsidR="005B1869">
                          <w:rPr>
                            <w:rFonts w:hint="eastAsia"/>
                          </w:rPr>
                          <w:t>各国/地区确诊</w:t>
                        </w:r>
                        <w:r>
                          <w:rPr>
                            <w:rFonts w:hint="eastAsia"/>
                          </w:rPr>
                          <w:t>人数</w:t>
                        </w:r>
                      </w:p>
                    </w:txbxContent>
                  </v:textbox>
                </v:rect>
                <v:rect id="矩形 14" o:spid="_x0000_s1038" style="position:absolute;left:13335;top:46545;width:1473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" fillcolor="#70ad47 [3209]" strokecolor="#375623 [1609]" strokeweight="1pt">
                  <v:textbox>
                    <w:txbxContent>
                      <w:p w14:paraId="2338D64F" w14:textId="77777777" w:rsidR="005B1869" w:rsidRDefault="005B1869" w:rsidP="0016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实体、关系</w:t>
                        </w:r>
                        <w:r w:rsidR="004D5B55">
                          <w:rPr>
                            <w:rFonts w:hint="eastAsia"/>
                          </w:rPr>
                          <w:t>查询</w:t>
                        </w:r>
                        <w:r w:rsidR="004D5B55">
                          <w:t>neo4j</w:t>
                        </w:r>
                      </w:p>
                    </w:txbxContent>
                  </v:textbox>
                </v:rect>
                <v:rect id="矩形 15" o:spid="_x0000_s1039" style="position:absolute;left:32321;top:4445;width:1803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63D7A150" w14:textId="77777777" w:rsidR="004D5B55" w:rsidRPr="004D5B55" w:rsidRDefault="004D5B55" w:rsidP="00163A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4D5B55">
                          <w:rPr>
                            <w:color w:val="000000" w:themeColor="text1"/>
                          </w:rPr>
                          <w:t>pyltp</w:t>
                        </w:r>
                        <w:proofErr w:type="spellEnd"/>
                        <w:r w:rsidR="00F22CEE">
                          <w:rPr>
                            <w:rFonts w:hint="eastAsia"/>
                            <w:color w:val="000000" w:themeColor="text1"/>
                          </w:rPr>
                          <w:t>词性、句法标注</w:t>
                        </w:r>
                      </w:p>
                      <w:p w14:paraId="625468F4" w14:textId="77777777" w:rsidR="004D5B55" w:rsidRPr="004D5B55" w:rsidRDefault="004D5B55" w:rsidP="00163A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color w:val="000000" w:themeColor="text1"/>
                          </w:rPr>
                          <w:t>seg_user_dict.txt</w:t>
                        </w:r>
                      </w:p>
                      <w:p w14:paraId="5B4B523F" w14:textId="77777777" w:rsidR="004D5B55" w:rsidRPr="004D5B55" w:rsidRDefault="004D5B55" w:rsidP="00163A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color w:val="000000" w:themeColor="text1"/>
                          </w:rPr>
                          <w:t>pos_user_dict.txt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28067;top:8064;width:4254;height:1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" strokecolor="#92d050" strokeweight="2.25pt">
                  <v:stroke endarrow="block" joinstyle="miter"/>
                </v:shape>
                <v:rect id="矩形 17" o:spid="_x0000_s1041" style="position:absolute;left:32321;top:12509;width:1784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3D886017" w14:textId="77777777" w:rsidR="004D5B55" w:rsidRPr="004D5B55" w:rsidRDefault="004D5B55" w:rsidP="004D5B55">
                        <w:pPr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color w:val="000000" w:themeColor="text1"/>
                          </w:rPr>
                          <w:t>nodes.txt</w:t>
                        </w:r>
                      </w:p>
                      <w:p w14:paraId="33DB260D" w14:textId="77777777" w:rsidR="004D5B55" w:rsidRPr="004D5B55" w:rsidRDefault="004D5B55" w:rsidP="004D5B55">
                        <w:pPr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rFonts w:hint="eastAsia"/>
                            <w:color w:val="000000" w:themeColor="text1"/>
                          </w:rPr>
                          <w:t>r</w:t>
                        </w:r>
                        <w:r w:rsidRPr="004D5B55">
                          <w:rPr>
                            <w:color w:val="000000" w:themeColor="text1"/>
                          </w:rPr>
                          <w:t>elations.txt</w:t>
                        </w:r>
                      </w:p>
                    </w:txbxContent>
                  </v:textbox>
                </v:rect>
                <v:shape id="直接箭头连接符 18" o:spid="_x0000_s1042" type="#_x0000_t32" style="position:absolute;left:28067;top:15049;width:4254;height: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" strokecolor="#92d050" strokeweight="2.25pt">
                  <v:stroke endarrow="block" joinstyle="miter"/>
                </v:shape>
                <v:rect id="矩形 19" o:spid="_x0000_s1043" style="position:absolute;left:32321;top:19558;width:178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7D4B3F18" w14:textId="77777777" w:rsidR="004D5B55" w:rsidRPr="004D5B55" w:rsidRDefault="004D5B55" w:rsidP="004D5B55">
                        <w:pPr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color w:val="000000" w:themeColor="text1"/>
                          </w:rPr>
                          <w:t>synonyms.txt</w:t>
                        </w:r>
                      </w:p>
                      <w:p w14:paraId="4AC07806" w14:textId="77777777" w:rsidR="004D5B55" w:rsidRPr="004D5B55" w:rsidRDefault="004D5B55" w:rsidP="004D5B55">
                        <w:pPr>
                          <w:rPr>
                            <w:color w:val="000000" w:themeColor="text1"/>
                          </w:rPr>
                        </w:pPr>
                        <w:r w:rsidRPr="004D5B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4D5B55">
                          <w:rPr>
                            <w:color w:val="000000" w:themeColor="text1"/>
                          </w:rPr>
                          <w:t>ilin.py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词林</w:t>
                        </w:r>
                      </w:p>
                    </w:txbxContent>
                  </v:textbox>
                </v:rect>
                <v:shape id="直接箭头连接符 20" o:spid="_x0000_s1044" type="#_x0000_t32" style="position:absolute;left:28067;top:20701;width:4254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" strokecolor="#92d050" strokeweight="2.25pt">
                  <v:stroke endarrow="block" joinstyle="miter"/>
                </v:shape>
                <v:rect id="矩形 21" o:spid="_x0000_s1045" style="position:absolute;left:32321;top:25781;width:1784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4D3C72BA" w14:textId="77777777" w:rsidR="004D5B55" w:rsidRDefault="004D5B55" w:rsidP="004D5B55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parse_question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()</w:t>
                        </w:r>
                      </w:p>
                      <w:p w14:paraId="230A268F" w14:textId="77777777" w:rsidR="00F22CEE" w:rsidRDefault="00F22CEE" w:rsidP="004D5B5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1、先根据句法和规则分类</w:t>
                        </w:r>
                      </w:p>
                      <w:p w14:paraId="5775FF62" w14:textId="77777777" w:rsidR="00F22CEE" w:rsidRPr="004D5B55" w:rsidRDefault="00F22CEE" w:rsidP="004D5B5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2、后续用</w:t>
                        </w:r>
                        <w:r w:rsidR="0072517B">
                          <w:rPr>
                            <w:rFonts w:hint="eastAsia"/>
                            <w:color w:val="000000" w:themeColor="text1"/>
                          </w:rPr>
                          <w:t>深度学习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分类</w:t>
                        </w:r>
                        <w:r w:rsidR="0072517B">
                          <w:rPr>
                            <w:rFonts w:hint="eastAsia"/>
                            <w:color w:val="000000" w:themeColor="text1"/>
                          </w:rPr>
                          <w:t>（</w:t>
                        </w:r>
                        <w:proofErr w:type="spellStart"/>
                        <w:r w:rsidR="0072517B"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  <w:r w:rsidR="0072517B">
                          <w:rPr>
                            <w:color w:val="000000" w:themeColor="text1"/>
                          </w:rPr>
                          <w:t>ttention+LSTM</w:t>
                        </w:r>
                        <w:proofErr w:type="spellEnd"/>
                        <w:r w:rsidR="0072517B">
                          <w:rPr>
                            <w:rFonts w:hint="eastAsia"/>
                            <w:color w:val="000000" w:themeColor="text1"/>
                          </w:rPr>
                          <w:t>）</w:t>
                        </w:r>
                      </w:p>
                    </w:txbxContent>
                  </v:textbox>
                </v:rect>
                <v:shape id="直接箭头连接符 22" o:spid="_x0000_s1046" type="#_x0000_t32" style="position:absolute;left:28067;top:27220;width:4254;height:3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" strokecolor="#92d050" strokeweight="2.25pt">
                  <v:stroke endarrow="block" joinstyle="miter"/>
                </v:shape>
                <v:rect id="矩形 23" o:spid="_x0000_s1047" style="position:absolute;left:32321;top:37020;width:17844;height:8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171A1D2C" w14:textId="77777777" w:rsidR="00F22CEE" w:rsidRPr="004D5B55" w:rsidRDefault="00F22CEE" w:rsidP="00F22CE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子线程，每隔半小时从网页查询最新确诊人数数据，更新到c</w:t>
                        </w:r>
                        <w:r>
                          <w:rPr>
                            <w:color w:val="000000" w:themeColor="text1"/>
                          </w:rPr>
                          <w:t>ovid_patient.txt</w:t>
                        </w:r>
                      </w:p>
                    </w:txbxContent>
                  </v:textbox>
                </v:rect>
                <v:shape id="直接箭头连接符 25" o:spid="_x0000_s1048" type="#_x0000_t32" style="position:absolute;left:28067;top:41275;width:4254;height: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" strokecolor="#92d050" strokeweight="2.25pt">
                  <v:stroke endarrow="block" joinstyle="miter"/>
                </v:shape>
                <v:rect id="矩形 26" o:spid="_x0000_s1049" style="position:absolute;left:32258;top:46672;width:17843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14:paraId="5AE4D348" w14:textId="77777777" w:rsidR="0072517B" w:rsidRPr="004D5B55" w:rsidRDefault="0072517B" w:rsidP="00F22CEE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自动生成c</w:t>
                        </w:r>
                        <w:r>
                          <w:rPr>
                            <w:color w:val="000000" w:themeColor="text1"/>
                          </w:rPr>
                          <w:t>ypher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语句，完成查询，并解析查询结果，形成答案列表。</w:t>
                        </w:r>
                      </w:p>
                    </w:txbxContent>
                  </v:textbox>
                </v:rect>
                <v:shape id="直接箭头连接符 24" o:spid="_x0000_s1050" type="#_x0000_t32" style="position:absolute;left:28067;top:49593;width:4191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" strokecolor="#92d050" strokeweight="2.2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" o:spid="_x0000_s1051" type="#_x0000_t33" style="position:absolute;left:10168;top:6104;width:3004;height:33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" strokecolor="#92d050" strokeweight="2.25pt">
                  <v:stroke endarrow="block"/>
                </v:shape>
                <v:shape id="连接符: 肘形 27" o:spid="_x0000_s1052" type="#_x0000_t33" style="position:absolute;left:7279;top:8993;width:8782;height:33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" strokecolor="#92d050" strokeweight="2.25pt">
                  <v:stroke endarrow="block"/>
                </v:shape>
                <v:shape id="连接符: 肘形 28" o:spid="_x0000_s1053" type="#_x0000_t33" style="position:absolute;left:4453;top:11819;width:14434;height:33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" strokecolor="#92d050" strokeweight="2.25pt">
                  <v:stroke endarrow="block"/>
                </v:shape>
                <v:shape id="连接符: 肘形 29" o:spid="_x0000_s1054" type="#_x0000_t33" style="position:absolute;left:1193;top:15078;width:20954;height:33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" strokecolor="#92d050" strokeweight="2.25pt">
                  <v:stroke endarrow="block"/>
                </v:shape>
                <v:shape id="连接符: 肘形 30" o:spid="_x0000_s1055" type="#_x0000_t33" style="position:absolute;left:8739;top:37124;width:5607;height:35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" strokecolor="#92d050" strokeweight="2.25pt">
                  <v:stroke endarrow="block"/>
                </v:shape>
                <v:shape id="连接符: 肘形 31" o:spid="_x0000_s1056" type="#_x0000_t33" style="position:absolute;left:4802;top:41061;width:13481;height:35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" strokecolor="#92d050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42F34B03" w14:textId="77777777" w:rsidR="005B1869" w:rsidRDefault="005B1869" w:rsidP="00474960">
      <w:r>
        <w:rPr>
          <w:rFonts w:hint="eastAsia"/>
        </w:rPr>
        <w:t>现有数据</w:t>
      </w:r>
      <w:r w:rsidR="0072517B">
        <w:rPr>
          <w:rFonts w:hint="eastAsia"/>
        </w:rPr>
        <w:t>，后续都保存到</w:t>
      </w:r>
      <w:proofErr w:type="spellStart"/>
      <w:r w:rsidR="0072517B">
        <w:t>nCov_KG</w:t>
      </w:r>
      <w:proofErr w:type="spellEnd"/>
      <w:r w:rsidR="0072517B">
        <w:t>\data</w:t>
      </w:r>
      <w:r w:rsidR="0072517B">
        <w:rPr>
          <w:rFonts w:hint="eastAsia"/>
        </w:rPr>
        <w:t>目录下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3969"/>
      </w:tblGrid>
      <w:tr w:rsidR="00110A59" w14:paraId="32F61CA7" w14:textId="77777777" w:rsidTr="00110A59">
        <w:tc>
          <w:tcPr>
            <w:tcW w:w="1555" w:type="dxa"/>
            <w:shd w:val="clear" w:color="auto" w:fill="D9D9D9" w:themeFill="background1" w:themeFillShade="D9"/>
          </w:tcPr>
          <w:p w14:paraId="0A9180B1" w14:textId="77777777" w:rsidR="00110A59" w:rsidRPr="005B1869" w:rsidRDefault="00110A59" w:rsidP="005B1869">
            <w:pPr>
              <w:jc w:val="center"/>
              <w:rPr>
                <w:b/>
                <w:bCs/>
              </w:rPr>
            </w:pPr>
            <w:r w:rsidRPr="005B1869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B02CE89" w14:textId="77777777" w:rsidR="00110A59" w:rsidRPr="005B1869" w:rsidRDefault="00110A59" w:rsidP="005B1869">
            <w:pPr>
              <w:jc w:val="center"/>
              <w:rPr>
                <w:b/>
                <w:bCs/>
              </w:rPr>
            </w:pPr>
            <w:r w:rsidRPr="005B1869"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EC9E8D5" w14:textId="77777777" w:rsidR="00110A59" w:rsidRPr="005B1869" w:rsidRDefault="00110A59" w:rsidP="005B1869">
            <w:pPr>
              <w:jc w:val="center"/>
              <w:rPr>
                <w:b/>
                <w:bCs/>
              </w:rPr>
            </w:pPr>
            <w:r w:rsidRPr="005B1869">
              <w:rPr>
                <w:rFonts w:hint="eastAsia"/>
                <w:b/>
                <w:bCs/>
              </w:rPr>
              <w:t>来源</w:t>
            </w:r>
          </w:p>
        </w:tc>
      </w:tr>
      <w:tr w:rsidR="00110A59" w14:paraId="19627289" w14:textId="77777777" w:rsidTr="00110A59">
        <w:tc>
          <w:tcPr>
            <w:tcW w:w="1555" w:type="dxa"/>
          </w:tcPr>
          <w:p w14:paraId="26B61460" w14:textId="77777777" w:rsidR="00110A59" w:rsidRDefault="00110A59" w:rsidP="00474960">
            <w:r>
              <w:rPr>
                <w:rFonts w:hint="eastAsia"/>
              </w:rPr>
              <w:t>百科信息</w:t>
            </w:r>
          </w:p>
        </w:tc>
        <w:tc>
          <w:tcPr>
            <w:tcW w:w="2693" w:type="dxa"/>
          </w:tcPr>
          <w:p w14:paraId="32387B52" w14:textId="77777777" w:rsidR="00110A59" w:rsidRDefault="00110A59" w:rsidP="00474960">
            <w:r>
              <w:t>csv\b</w:t>
            </w:r>
            <w:r>
              <w:rPr>
                <w:rFonts w:hint="eastAsia"/>
              </w:rPr>
              <w:t>aike</w:t>
            </w:r>
            <w:r>
              <w:t>.csv</w:t>
            </w:r>
          </w:p>
        </w:tc>
        <w:tc>
          <w:tcPr>
            <w:tcW w:w="3969" w:type="dxa"/>
          </w:tcPr>
          <w:p w14:paraId="12F3EF6F" w14:textId="77777777" w:rsidR="00110A59" w:rsidRDefault="00110A59" w:rsidP="00474960">
            <w:r>
              <w:rPr>
                <w:rFonts w:hint="eastAsia"/>
              </w:rPr>
              <w:t>爬虫：互动百科关键词查询</w:t>
            </w:r>
          </w:p>
          <w:p w14:paraId="33352894" w14:textId="77777777" w:rsidR="00110A59" w:rsidRDefault="00110A59" w:rsidP="00474960">
            <w:r>
              <w:rPr>
                <w:rFonts w:hint="eastAsia"/>
              </w:rPr>
              <w:t>w</w:t>
            </w:r>
            <w:r>
              <w:t>ww.baike.com</w:t>
            </w:r>
          </w:p>
        </w:tc>
      </w:tr>
      <w:tr w:rsidR="00110A59" w14:paraId="68B3BDB1" w14:textId="77777777" w:rsidTr="00110A59">
        <w:tc>
          <w:tcPr>
            <w:tcW w:w="1555" w:type="dxa"/>
          </w:tcPr>
          <w:p w14:paraId="70D0B128" w14:textId="1DFCB3F8" w:rsidR="00110A59" w:rsidRDefault="00110A59" w:rsidP="00474960">
            <w:r>
              <w:rPr>
                <w:rFonts w:hint="eastAsia"/>
              </w:rPr>
              <w:t>实体数据</w:t>
            </w:r>
          </w:p>
        </w:tc>
        <w:tc>
          <w:tcPr>
            <w:tcW w:w="2693" w:type="dxa"/>
          </w:tcPr>
          <w:p w14:paraId="11293F00" w14:textId="77777777" w:rsidR="00110A59" w:rsidRDefault="00110A59" w:rsidP="00474960">
            <w:r>
              <w:t>csv\nodes.csv</w:t>
            </w:r>
          </w:p>
        </w:tc>
        <w:tc>
          <w:tcPr>
            <w:tcW w:w="3969" w:type="dxa"/>
          </w:tcPr>
          <w:p w14:paraId="3EAF5DF1" w14:textId="0A48FF1E" w:rsidR="00110A59" w:rsidRDefault="00110A59" w:rsidP="00474960">
            <w:r>
              <w:rPr>
                <w:rFonts w:hint="eastAsia"/>
              </w:rPr>
              <w:t>和n</w:t>
            </w:r>
            <w:r>
              <w:t>eo4j</w:t>
            </w:r>
            <w:r>
              <w:rPr>
                <w:rFonts w:hint="eastAsia"/>
              </w:rPr>
              <w:t>数据库保持一致</w:t>
            </w:r>
          </w:p>
        </w:tc>
      </w:tr>
      <w:tr w:rsidR="00110A59" w14:paraId="46A518F3" w14:textId="77777777" w:rsidTr="00110A59">
        <w:tc>
          <w:tcPr>
            <w:tcW w:w="1555" w:type="dxa"/>
          </w:tcPr>
          <w:p w14:paraId="528112A8" w14:textId="0290E360" w:rsidR="00110A59" w:rsidRDefault="00110A59" w:rsidP="00474960">
            <w:r>
              <w:rPr>
                <w:rFonts w:hint="eastAsia"/>
              </w:rPr>
              <w:t>关系数据</w:t>
            </w:r>
          </w:p>
        </w:tc>
        <w:tc>
          <w:tcPr>
            <w:tcW w:w="2693" w:type="dxa"/>
          </w:tcPr>
          <w:p w14:paraId="3CB58B53" w14:textId="77777777" w:rsidR="00110A59" w:rsidRDefault="00110A59" w:rsidP="00474960">
            <w:r>
              <w:t>csv\relations.csv</w:t>
            </w:r>
          </w:p>
        </w:tc>
        <w:tc>
          <w:tcPr>
            <w:tcW w:w="3969" w:type="dxa"/>
          </w:tcPr>
          <w:p w14:paraId="1D5E530F" w14:textId="4B4F53D7" w:rsidR="00110A59" w:rsidRDefault="00110A59" w:rsidP="00474960">
            <w:r>
              <w:rPr>
                <w:rFonts w:hint="eastAsia"/>
              </w:rPr>
              <w:t>和n</w:t>
            </w:r>
            <w:r>
              <w:t>eo4j</w:t>
            </w:r>
            <w:r>
              <w:rPr>
                <w:rFonts w:hint="eastAsia"/>
              </w:rPr>
              <w:t>数据库保持一致</w:t>
            </w:r>
          </w:p>
        </w:tc>
      </w:tr>
      <w:tr w:rsidR="00110A59" w14:paraId="22239BA3" w14:textId="77777777" w:rsidTr="00110A59">
        <w:tc>
          <w:tcPr>
            <w:tcW w:w="1555" w:type="dxa"/>
          </w:tcPr>
          <w:p w14:paraId="46BB0C73" w14:textId="77777777" w:rsidR="00110A59" w:rsidRDefault="00110A59" w:rsidP="00C5279F">
            <w:r>
              <w:rPr>
                <w:rFonts w:hint="eastAsia"/>
              </w:rPr>
              <w:t>确诊人数</w:t>
            </w:r>
          </w:p>
        </w:tc>
        <w:tc>
          <w:tcPr>
            <w:tcW w:w="2693" w:type="dxa"/>
          </w:tcPr>
          <w:p w14:paraId="10D98061" w14:textId="77777777" w:rsidR="00110A59" w:rsidRDefault="00110A59" w:rsidP="00C5279F">
            <w:r>
              <w:t>csv\covid_patient.csv</w:t>
            </w:r>
          </w:p>
        </w:tc>
        <w:tc>
          <w:tcPr>
            <w:tcW w:w="3969" w:type="dxa"/>
          </w:tcPr>
          <w:p w14:paraId="5081E463" w14:textId="77777777" w:rsidR="00110A59" w:rsidRDefault="00110A59" w:rsidP="00C5279F">
            <w:r>
              <w:rPr>
                <w:rFonts w:hint="eastAsia"/>
              </w:rPr>
              <w:t>爬虫每小时自动更新</w:t>
            </w:r>
          </w:p>
        </w:tc>
      </w:tr>
      <w:tr w:rsidR="00110A59" w14:paraId="52F5A53F" w14:textId="77777777" w:rsidTr="00110A59">
        <w:tc>
          <w:tcPr>
            <w:tcW w:w="1555" w:type="dxa"/>
          </w:tcPr>
          <w:p w14:paraId="4B167563" w14:textId="77777777" w:rsidR="00110A59" w:rsidRDefault="00110A59" w:rsidP="00C5279F">
            <w:r>
              <w:rPr>
                <w:rFonts w:hint="eastAsia"/>
              </w:rPr>
              <w:t>实体名</w:t>
            </w:r>
          </w:p>
        </w:tc>
        <w:tc>
          <w:tcPr>
            <w:tcW w:w="2693" w:type="dxa"/>
          </w:tcPr>
          <w:p w14:paraId="37A22125" w14:textId="77777777" w:rsidR="00110A59" w:rsidRDefault="00110A59" w:rsidP="00C5279F">
            <w:r>
              <w:t>txt\nodes.txt</w:t>
            </w:r>
          </w:p>
        </w:tc>
        <w:tc>
          <w:tcPr>
            <w:tcW w:w="3969" w:type="dxa"/>
          </w:tcPr>
          <w:p w14:paraId="2A6A8178" w14:textId="42051CCD" w:rsidR="00110A59" w:rsidRDefault="00110A59" w:rsidP="00C5279F">
            <w:r>
              <w:rPr>
                <w:rFonts w:hint="eastAsia"/>
              </w:rPr>
              <w:t>列出实体名</w:t>
            </w:r>
          </w:p>
        </w:tc>
      </w:tr>
      <w:tr w:rsidR="00110A59" w14:paraId="49FFAA3C" w14:textId="77777777" w:rsidTr="00110A59">
        <w:tc>
          <w:tcPr>
            <w:tcW w:w="1555" w:type="dxa"/>
          </w:tcPr>
          <w:p w14:paraId="34D134C2" w14:textId="77777777" w:rsidR="00110A59" w:rsidRDefault="00110A59" w:rsidP="00C5279F">
            <w:r>
              <w:rPr>
                <w:rFonts w:hint="eastAsia"/>
              </w:rPr>
              <w:t>关系名</w:t>
            </w:r>
          </w:p>
        </w:tc>
        <w:tc>
          <w:tcPr>
            <w:tcW w:w="2693" w:type="dxa"/>
          </w:tcPr>
          <w:p w14:paraId="58E1CC45" w14:textId="77777777" w:rsidR="00110A59" w:rsidRDefault="00110A59" w:rsidP="00C5279F">
            <w:r>
              <w:t>txt\relations.txt</w:t>
            </w:r>
          </w:p>
        </w:tc>
        <w:tc>
          <w:tcPr>
            <w:tcW w:w="3969" w:type="dxa"/>
          </w:tcPr>
          <w:p w14:paraId="14819361" w14:textId="6D80D0A4" w:rsidR="00110A59" w:rsidRDefault="00110A59" w:rsidP="00C5279F">
            <w:r>
              <w:rPr>
                <w:rFonts w:hint="eastAsia"/>
              </w:rPr>
              <w:t>列出关系名</w:t>
            </w:r>
          </w:p>
        </w:tc>
      </w:tr>
      <w:tr w:rsidR="00110A59" w14:paraId="7363A648" w14:textId="77777777" w:rsidTr="00110A59">
        <w:tc>
          <w:tcPr>
            <w:tcW w:w="1555" w:type="dxa"/>
          </w:tcPr>
          <w:p w14:paraId="703289E6" w14:textId="77777777" w:rsidR="00110A59" w:rsidRDefault="00110A59" w:rsidP="00C5279F">
            <w:r>
              <w:rPr>
                <w:rFonts w:hint="eastAsia"/>
              </w:rPr>
              <w:t>同义词典</w:t>
            </w:r>
          </w:p>
        </w:tc>
        <w:tc>
          <w:tcPr>
            <w:tcW w:w="2693" w:type="dxa"/>
          </w:tcPr>
          <w:p w14:paraId="5DE12F0B" w14:textId="77777777" w:rsidR="00110A59" w:rsidRDefault="00110A59" w:rsidP="00C5279F">
            <w:r>
              <w:t>txt\synonyms.txt</w:t>
            </w:r>
          </w:p>
        </w:tc>
        <w:tc>
          <w:tcPr>
            <w:tcW w:w="3969" w:type="dxa"/>
          </w:tcPr>
          <w:p w14:paraId="1FF0C934" w14:textId="008FEC0A" w:rsidR="00110A59" w:rsidRDefault="00DB2AB9" w:rsidP="00C5279F">
            <w:r>
              <w:rPr>
                <w:rFonts w:hint="eastAsia"/>
              </w:rPr>
              <w:t>同义词字典</w:t>
            </w:r>
          </w:p>
        </w:tc>
      </w:tr>
      <w:tr w:rsidR="00110A59" w14:paraId="3705252C" w14:textId="77777777" w:rsidTr="00110A59">
        <w:tc>
          <w:tcPr>
            <w:tcW w:w="1555" w:type="dxa"/>
          </w:tcPr>
          <w:p w14:paraId="50EF028E" w14:textId="77777777" w:rsidR="00110A59" w:rsidRDefault="00110A59" w:rsidP="00C5279F"/>
        </w:tc>
        <w:tc>
          <w:tcPr>
            <w:tcW w:w="2693" w:type="dxa"/>
          </w:tcPr>
          <w:p w14:paraId="7C41D8B9" w14:textId="77777777" w:rsidR="00110A59" w:rsidRDefault="00110A59" w:rsidP="00C5279F"/>
        </w:tc>
        <w:tc>
          <w:tcPr>
            <w:tcW w:w="3969" w:type="dxa"/>
          </w:tcPr>
          <w:p w14:paraId="59F56A8A" w14:textId="77777777" w:rsidR="00110A59" w:rsidRDefault="00110A59" w:rsidP="00C5279F"/>
        </w:tc>
      </w:tr>
    </w:tbl>
    <w:p w14:paraId="5B6FD82F" w14:textId="77777777" w:rsidR="005B1869" w:rsidRDefault="005B1869" w:rsidP="00474960"/>
    <w:p w14:paraId="6CC55CB0" w14:textId="1ACA54FD" w:rsidR="000028DD" w:rsidRDefault="00A10111" w:rsidP="00474960">
      <w:r>
        <w:rPr>
          <w:rFonts w:hint="eastAsia"/>
        </w:rPr>
        <w:t>从</w:t>
      </w:r>
      <w:proofErr w:type="gramStart"/>
      <w:r>
        <w:rPr>
          <w:rFonts w:hint="eastAsia"/>
        </w:rPr>
        <w:t>网站</w:t>
      </w:r>
      <w:r w:rsidR="000028DD">
        <w:rPr>
          <w:rFonts w:hint="eastAsia"/>
        </w:rPr>
        <w:t>爬取</w:t>
      </w:r>
      <w:r>
        <w:rPr>
          <w:rFonts w:hint="eastAsia"/>
        </w:rPr>
        <w:t>实时</w:t>
      </w:r>
      <w:proofErr w:type="gramEnd"/>
      <w:r>
        <w:rPr>
          <w:rFonts w:hint="eastAsia"/>
        </w:rPr>
        <w:t>疫情</w:t>
      </w:r>
      <w:r w:rsidR="000028DD">
        <w:rPr>
          <w:rFonts w:hint="eastAsia"/>
        </w:rPr>
        <w:t>数据，</w:t>
      </w:r>
      <w:proofErr w:type="gramStart"/>
      <w:r>
        <w:rPr>
          <w:rFonts w:hint="eastAsia"/>
        </w:rPr>
        <w:t>样例</w:t>
      </w:r>
      <w:r w:rsidR="000028DD">
        <w:rPr>
          <w:rFonts w:hint="eastAsia"/>
        </w:rPr>
        <w:t>如</w:t>
      </w:r>
      <w:proofErr w:type="gramEnd"/>
      <w:r w:rsidR="000028DD">
        <w:rPr>
          <w:rFonts w:hint="eastAsia"/>
        </w:rPr>
        <w:t>下：</w:t>
      </w:r>
    </w:p>
    <w:p w14:paraId="6A81AF11" w14:textId="77777777" w:rsidR="000028DD" w:rsidRDefault="004B6A51" w:rsidP="000028DD">
      <w:hyperlink r:id="rId7" w:history="1">
        <w:r w:rsidR="000028DD">
          <w:rPr>
            <w:rStyle w:val="a5"/>
          </w:rPr>
          <w:t>https://blog.csdn.net/weixin_43130164/article/details/104113559?depth_1-utm_source=distribute.pc_relevant.none-task&amp;utm_source=distribute.pc_relevant.none-task</w:t>
        </w:r>
      </w:hyperlink>
    </w:p>
    <w:p w14:paraId="0C260502" w14:textId="3D08DF08" w:rsidR="000028DD" w:rsidRDefault="000028DD" w:rsidP="00474960"/>
    <w:p w14:paraId="18611A76" w14:textId="5D36F363" w:rsidR="00692706" w:rsidRDefault="00692706" w:rsidP="00474960">
      <w:pPr>
        <w:rPr>
          <w:rFonts w:hint="eastAsia"/>
        </w:rPr>
      </w:pPr>
      <w:r>
        <w:rPr>
          <w:rFonts w:hint="eastAsia"/>
        </w:rPr>
        <w:t>kg</w:t>
      </w:r>
      <w:r>
        <w:t>qa\</w:t>
      </w:r>
      <w:r w:rsidRPr="00692706">
        <w:t>cilin.py</w:t>
      </w:r>
      <w:r>
        <w:t xml:space="preserve"> </w:t>
      </w:r>
      <w:proofErr w:type="gramStart"/>
      <w:r>
        <w:rPr>
          <w:rFonts w:hint="eastAsia"/>
        </w:rPr>
        <w:t>词林类</w:t>
      </w:r>
      <w:proofErr w:type="spellStart"/>
      <w:proofErr w:type="gramEnd"/>
      <w:r>
        <w:rPr>
          <w:rFonts w:hint="eastAsia"/>
        </w:rPr>
        <w:t>C</w:t>
      </w:r>
      <w:r>
        <w:t>iLin</w:t>
      </w:r>
      <w:proofErr w:type="spellEnd"/>
      <w:r>
        <w:rPr>
          <w:rFonts w:hint="eastAsia"/>
        </w:rPr>
        <w:t>，实现查询同义词</w:t>
      </w:r>
      <w:proofErr w:type="spellStart"/>
      <w:r>
        <w:rPr>
          <w:rFonts w:hint="eastAsia"/>
        </w:rPr>
        <w:t>g</w:t>
      </w:r>
      <w:r>
        <w:t>et_synony</w:t>
      </w:r>
      <w:r>
        <w:rPr>
          <w:rFonts w:hint="eastAsia"/>
        </w:rPr>
        <w:t>m</w:t>
      </w:r>
      <w:proofErr w:type="spellEnd"/>
      <w:r>
        <w:t>()</w:t>
      </w:r>
      <w:r>
        <w:rPr>
          <w:rFonts w:hint="eastAsia"/>
        </w:rPr>
        <w:t>，查询两个词相似度g</w:t>
      </w:r>
      <w:r>
        <w:t>et_sim2018()</w:t>
      </w:r>
    </w:p>
    <w:p w14:paraId="05895178" w14:textId="386BE7D0" w:rsidR="00692706" w:rsidRDefault="00692706" w:rsidP="00474960">
      <w:r w:rsidRPr="00692706">
        <w:t>query_graph.py</w:t>
      </w:r>
      <w:r>
        <w:t xml:space="preserve"> </w:t>
      </w:r>
      <w:proofErr w:type="spellStart"/>
      <w:r>
        <w:t>KGQA_Parser</w:t>
      </w:r>
      <w:proofErr w:type="spellEnd"/>
      <w:r>
        <w:rPr>
          <w:rFonts w:hint="eastAsia"/>
        </w:rPr>
        <w:t>类，实现对问题文本的解析，分类，获取关键词</w:t>
      </w:r>
      <w:bookmarkStart w:id="0" w:name="_GoBack"/>
      <w:bookmarkEnd w:id="0"/>
    </w:p>
    <w:p w14:paraId="1EA8E1CB" w14:textId="77777777" w:rsidR="00692706" w:rsidRDefault="00692706" w:rsidP="00474960">
      <w:pPr>
        <w:rPr>
          <w:rFonts w:hint="eastAsia"/>
        </w:rPr>
      </w:pPr>
    </w:p>
    <w:p w14:paraId="36801334" w14:textId="77777777" w:rsidR="00692706" w:rsidRDefault="00692706" w:rsidP="0047496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694"/>
        <w:gridCol w:w="1638"/>
      </w:tblGrid>
      <w:tr w:rsidR="00C80E59" w14:paraId="45959434" w14:textId="77777777" w:rsidTr="00C80E59">
        <w:tc>
          <w:tcPr>
            <w:tcW w:w="1413" w:type="dxa"/>
          </w:tcPr>
          <w:p w14:paraId="3E440042" w14:textId="637B14D1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551" w:type="dxa"/>
          </w:tcPr>
          <w:p w14:paraId="51CAB63F" w14:textId="03DA79F6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68BE79A8" w14:textId="6D7E42E4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实现方法</w:t>
            </w:r>
          </w:p>
        </w:tc>
        <w:tc>
          <w:tcPr>
            <w:tcW w:w="1638" w:type="dxa"/>
          </w:tcPr>
          <w:p w14:paraId="6E4E1C03" w14:textId="043470B0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</w:tr>
      <w:tr w:rsidR="00C80E59" w14:paraId="255A8A9A" w14:textId="77777777" w:rsidTr="00C80E59">
        <w:tc>
          <w:tcPr>
            <w:tcW w:w="1413" w:type="dxa"/>
          </w:tcPr>
          <w:p w14:paraId="16636523" w14:textId="5982B6D2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问题分类</w:t>
            </w:r>
          </w:p>
        </w:tc>
        <w:tc>
          <w:tcPr>
            <w:tcW w:w="2551" w:type="dxa"/>
          </w:tcPr>
          <w:p w14:paraId="0E3C4747" w14:textId="77777777" w:rsidR="00C80E59" w:rsidRDefault="00C80E59" w:rsidP="00474960">
            <w:r>
              <w:rPr>
                <w:rFonts w:hint="eastAsia"/>
              </w:rPr>
              <w:t>按照模板和正则表达式分类</w:t>
            </w:r>
          </w:p>
          <w:p w14:paraId="7E2BA5CF" w14:textId="3CCED514" w:rsidR="00C80E59" w:rsidRDefault="00C80E59" w:rsidP="00474960">
            <w:pPr>
              <w:rPr>
                <w:rFonts w:hint="eastAsia"/>
              </w:rPr>
            </w:pPr>
            <w:r>
              <w:t>Source\</w:t>
            </w:r>
            <w:proofErr w:type="spellStart"/>
            <w:r>
              <w:t>kgqa</w:t>
            </w:r>
            <w:proofErr w:type="spellEnd"/>
            <w:r>
              <w:rPr>
                <w:rFonts w:hint="eastAsia"/>
              </w:rPr>
              <w:t>目录</w:t>
            </w:r>
          </w:p>
        </w:tc>
        <w:tc>
          <w:tcPr>
            <w:tcW w:w="2694" w:type="dxa"/>
          </w:tcPr>
          <w:p w14:paraId="2B240547" w14:textId="2621B81A" w:rsidR="00C80E59" w:rsidRDefault="00C80E59" w:rsidP="00C80E59">
            <w:pPr>
              <w:pStyle w:val="a4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p</w:t>
            </w:r>
            <w:r>
              <w:t>yltp</w:t>
            </w:r>
            <w:proofErr w:type="spellEnd"/>
            <w:r>
              <w:rPr>
                <w:rFonts w:hint="eastAsia"/>
              </w:rPr>
              <w:t>分词，词性标注，句法标注；</w:t>
            </w:r>
          </w:p>
          <w:p w14:paraId="6E900521" w14:textId="614D1034" w:rsidR="00C80E59" w:rsidRDefault="00195A5C" w:rsidP="00C80E59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</w:p>
          <w:p w14:paraId="6B84FBF2" w14:textId="372F42D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67C25598" w14:textId="6411E7F2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江勇、杨源斌</w:t>
            </w:r>
          </w:p>
        </w:tc>
      </w:tr>
      <w:tr w:rsidR="00C80E59" w14:paraId="5C6AEBF7" w14:textId="77777777" w:rsidTr="00C80E59">
        <w:tc>
          <w:tcPr>
            <w:tcW w:w="1413" w:type="dxa"/>
          </w:tcPr>
          <w:p w14:paraId="1D83FC61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6B75E52F" w14:textId="06BF0DFF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深度学习方法完成问题分类</w:t>
            </w:r>
          </w:p>
        </w:tc>
        <w:tc>
          <w:tcPr>
            <w:tcW w:w="2694" w:type="dxa"/>
          </w:tcPr>
          <w:p w14:paraId="24E63503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2E8C6E29" w14:textId="6A8897DF" w:rsidR="00C80E59" w:rsidRDefault="00C80E59" w:rsidP="00474960">
            <w:pPr>
              <w:rPr>
                <w:rFonts w:hint="eastAsia"/>
              </w:rPr>
            </w:pPr>
            <w:r>
              <w:rPr>
                <w:rFonts w:hint="eastAsia"/>
              </w:rPr>
              <w:t>叶茂</w:t>
            </w:r>
          </w:p>
        </w:tc>
      </w:tr>
      <w:tr w:rsidR="00C80E59" w14:paraId="752602FF" w14:textId="77777777" w:rsidTr="00C80E59">
        <w:tc>
          <w:tcPr>
            <w:tcW w:w="1413" w:type="dxa"/>
          </w:tcPr>
          <w:p w14:paraId="0CEB511A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3A931B47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388A3B8D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2A1B5203" w14:textId="77777777" w:rsidR="00C80E59" w:rsidRDefault="00C80E59" w:rsidP="00474960">
            <w:pPr>
              <w:rPr>
                <w:rFonts w:hint="eastAsia"/>
              </w:rPr>
            </w:pPr>
          </w:p>
        </w:tc>
      </w:tr>
      <w:tr w:rsidR="00C80E59" w14:paraId="13F8723C" w14:textId="77777777" w:rsidTr="00C80E59">
        <w:tc>
          <w:tcPr>
            <w:tcW w:w="1413" w:type="dxa"/>
          </w:tcPr>
          <w:p w14:paraId="4E4DDC88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1C123CD4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02B44851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594700D9" w14:textId="77777777" w:rsidR="00C80E59" w:rsidRDefault="00C80E59" w:rsidP="00474960">
            <w:pPr>
              <w:rPr>
                <w:rFonts w:hint="eastAsia"/>
              </w:rPr>
            </w:pPr>
          </w:p>
        </w:tc>
      </w:tr>
      <w:tr w:rsidR="00C80E59" w14:paraId="07DE672E" w14:textId="77777777" w:rsidTr="00C80E59">
        <w:tc>
          <w:tcPr>
            <w:tcW w:w="1413" w:type="dxa"/>
          </w:tcPr>
          <w:p w14:paraId="3D431368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514C4BAE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77003650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5E308EAD" w14:textId="77777777" w:rsidR="00C80E59" w:rsidRDefault="00C80E59" w:rsidP="00474960">
            <w:pPr>
              <w:rPr>
                <w:rFonts w:hint="eastAsia"/>
              </w:rPr>
            </w:pPr>
          </w:p>
        </w:tc>
      </w:tr>
      <w:tr w:rsidR="00C80E59" w14:paraId="281C04BC" w14:textId="77777777" w:rsidTr="00C80E59">
        <w:tc>
          <w:tcPr>
            <w:tcW w:w="1413" w:type="dxa"/>
          </w:tcPr>
          <w:p w14:paraId="7A290B80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13AB2BC2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8BA6780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122171EB" w14:textId="77777777" w:rsidR="00C80E59" w:rsidRDefault="00C80E59" w:rsidP="00474960">
            <w:pPr>
              <w:rPr>
                <w:rFonts w:hint="eastAsia"/>
              </w:rPr>
            </w:pPr>
          </w:p>
        </w:tc>
      </w:tr>
      <w:tr w:rsidR="00C80E59" w14:paraId="3C76B8CF" w14:textId="77777777" w:rsidTr="00C80E59">
        <w:tc>
          <w:tcPr>
            <w:tcW w:w="1413" w:type="dxa"/>
          </w:tcPr>
          <w:p w14:paraId="55EE7B42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38FB8073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14:paraId="237B7DB7" w14:textId="77777777" w:rsidR="00C80E59" w:rsidRDefault="00C80E59" w:rsidP="00474960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14:paraId="5392A953" w14:textId="77777777" w:rsidR="00C80E59" w:rsidRDefault="00C80E59" w:rsidP="00474960">
            <w:pPr>
              <w:rPr>
                <w:rFonts w:hint="eastAsia"/>
              </w:rPr>
            </w:pPr>
          </w:p>
        </w:tc>
      </w:tr>
    </w:tbl>
    <w:p w14:paraId="664E38C5" w14:textId="77777777" w:rsidR="00C80E59" w:rsidRPr="00C80E59" w:rsidRDefault="00C80E59" w:rsidP="00474960">
      <w:pPr>
        <w:rPr>
          <w:rFonts w:hint="eastAsia"/>
        </w:rPr>
      </w:pPr>
    </w:p>
    <w:p w14:paraId="223D3F37" w14:textId="77777777" w:rsidR="00A10111" w:rsidRPr="000028DD" w:rsidRDefault="00A10111" w:rsidP="00474960"/>
    <w:sectPr w:rsidR="00A10111" w:rsidRPr="0000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1C5A5" w14:textId="77777777" w:rsidR="004B6A51" w:rsidRDefault="004B6A51" w:rsidP="00F26AD2">
      <w:r>
        <w:separator/>
      </w:r>
    </w:p>
  </w:endnote>
  <w:endnote w:type="continuationSeparator" w:id="0">
    <w:p w14:paraId="1942398C" w14:textId="77777777" w:rsidR="004B6A51" w:rsidRDefault="004B6A51" w:rsidP="00F2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A21BD" w14:textId="77777777" w:rsidR="004B6A51" w:rsidRDefault="004B6A51" w:rsidP="00F26AD2">
      <w:r>
        <w:separator/>
      </w:r>
    </w:p>
  </w:footnote>
  <w:footnote w:type="continuationSeparator" w:id="0">
    <w:p w14:paraId="65C189CA" w14:textId="77777777" w:rsidR="004B6A51" w:rsidRDefault="004B6A51" w:rsidP="00F26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17A5E"/>
    <w:multiLevelType w:val="hybridMultilevel"/>
    <w:tmpl w:val="0278FD58"/>
    <w:lvl w:ilvl="0" w:tplc="E04EB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F094E"/>
    <w:multiLevelType w:val="hybridMultilevel"/>
    <w:tmpl w:val="F56CEE4E"/>
    <w:lvl w:ilvl="0" w:tplc="34A4DE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0"/>
    <w:rsid w:val="000028DD"/>
    <w:rsid w:val="00093B03"/>
    <w:rsid w:val="00110A59"/>
    <w:rsid w:val="00163A0F"/>
    <w:rsid w:val="00195A5C"/>
    <w:rsid w:val="002863B0"/>
    <w:rsid w:val="00474960"/>
    <w:rsid w:val="004B6A51"/>
    <w:rsid w:val="004D5B55"/>
    <w:rsid w:val="005104F4"/>
    <w:rsid w:val="005B1869"/>
    <w:rsid w:val="00692706"/>
    <w:rsid w:val="0072517B"/>
    <w:rsid w:val="0077175A"/>
    <w:rsid w:val="008827E2"/>
    <w:rsid w:val="00A10111"/>
    <w:rsid w:val="00C03117"/>
    <w:rsid w:val="00C5279F"/>
    <w:rsid w:val="00C80E59"/>
    <w:rsid w:val="00DB2AB9"/>
    <w:rsid w:val="00E30594"/>
    <w:rsid w:val="00E319A9"/>
    <w:rsid w:val="00F22CEE"/>
    <w:rsid w:val="00F26AD2"/>
    <w:rsid w:val="00F72576"/>
    <w:rsid w:val="00F9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A82EA"/>
  <w15:chartTrackingRefBased/>
  <w15:docId w15:val="{5162D772-BE14-44DE-B6A3-8F9CFE2C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27E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028D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26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AD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130164/article/details/104113559?depth_1-utm_source=distribute.pc_relevant.none-task&amp;utm_source=distribute.pc_relevant.none-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茂</dc:creator>
  <cp:keywords/>
  <dc:description/>
  <cp:lastModifiedBy>叶 茂</cp:lastModifiedBy>
  <cp:revision>19</cp:revision>
  <dcterms:created xsi:type="dcterms:W3CDTF">2020-03-29T05:45:00Z</dcterms:created>
  <dcterms:modified xsi:type="dcterms:W3CDTF">2020-03-30T03:34:00Z</dcterms:modified>
</cp:coreProperties>
</file>