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2CC222" w14:textId="77777777" w:rsidR="00CC448E" w:rsidRDefault="00BC6C00">
      <w:pPr>
        <w:rPr>
          <w:rFonts w:hint="eastAsia"/>
        </w:rPr>
      </w:pPr>
      <w:r>
        <w:rPr>
          <w:rFonts w:hint="eastAsia"/>
        </w:rPr>
        <w:t>程序是Win32 桌面应用，开发环境是Visual Studio 2017，运行后如下：点击上方文件选择打开图像：</w:t>
      </w:r>
    </w:p>
    <w:p w14:paraId="62206AFD" w14:textId="77777777" w:rsidR="00952A90" w:rsidRDefault="00952A90"/>
    <w:p w14:paraId="10B5678C" w14:textId="77777777" w:rsidR="00952A90" w:rsidRDefault="00952A90">
      <w:r w:rsidRPr="00952A90">
        <w:drawing>
          <wp:inline distT="0" distB="0" distL="0" distR="0" wp14:anchorId="05F5AA5A" wp14:editId="3C94E2E3">
            <wp:extent cx="5270500" cy="295148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0E19" w14:textId="77777777" w:rsidR="00BC6C00" w:rsidRDefault="00BC6C00">
      <w:pPr>
        <w:rPr>
          <w:rFonts w:hint="eastAsia"/>
        </w:rPr>
      </w:pPr>
    </w:p>
    <w:p w14:paraId="58F39D50" w14:textId="42A4BFC1" w:rsidR="00BC6C00" w:rsidRDefault="00BC6C00">
      <w:pPr>
        <w:rPr>
          <w:rFonts w:hint="eastAsia"/>
        </w:rPr>
      </w:pPr>
      <w:r>
        <w:rPr>
          <w:rFonts w:hint="eastAsia"/>
        </w:rPr>
        <w:tab/>
        <w:t>在弹出的对话框里选择bmp格式的图像，确定即可打开：</w:t>
      </w:r>
      <w:r w:rsidR="00FD7BC0">
        <w:rPr>
          <w:rFonts w:hint="eastAsia"/>
        </w:rPr>
        <w:t>（支持含中文名的文件路径</w:t>
      </w:r>
      <w:bookmarkStart w:id="0" w:name="_GoBack"/>
      <w:bookmarkEnd w:id="0"/>
      <w:r w:rsidR="00FD7BC0">
        <w:rPr>
          <w:rFonts w:hint="eastAsia"/>
        </w:rPr>
        <w:t>）</w:t>
      </w:r>
    </w:p>
    <w:p w14:paraId="14E6E3CD" w14:textId="77777777" w:rsidR="00BC6C00" w:rsidRDefault="00BC6C00">
      <w:r w:rsidRPr="00BC6C00">
        <w:drawing>
          <wp:inline distT="0" distB="0" distL="0" distR="0" wp14:anchorId="36D0EE0A" wp14:editId="0848CBBB">
            <wp:extent cx="5270500" cy="295211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EBDD" w14:textId="77777777" w:rsidR="00BC6C00" w:rsidRDefault="00BC6C00">
      <w:pPr>
        <w:rPr>
          <w:rFonts w:hint="eastAsia"/>
        </w:rPr>
      </w:pPr>
    </w:p>
    <w:p w14:paraId="290E6690" w14:textId="77777777" w:rsidR="00BC6C00" w:rsidRDefault="00BC6C00">
      <w:pPr>
        <w:rPr>
          <w:rFonts w:hint="eastAsia"/>
        </w:rPr>
      </w:pPr>
      <w:r>
        <w:rPr>
          <w:rFonts w:hint="eastAsia"/>
        </w:rPr>
        <w:t>最终效果如下：</w:t>
      </w:r>
    </w:p>
    <w:p w14:paraId="28815DBB" w14:textId="77777777" w:rsidR="00BC6C00" w:rsidRDefault="00BC6C00">
      <w:r w:rsidRPr="00BC6C00">
        <w:lastRenderedPageBreak/>
        <w:drawing>
          <wp:inline distT="0" distB="0" distL="0" distR="0" wp14:anchorId="6BBC6D18" wp14:editId="36B21958">
            <wp:extent cx="5270500" cy="29591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C00" w:rsidSect="00125E0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A90"/>
    <w:rsid w:val="00125E08"/>
    <w:rsid w:val="00952A90"/>
    <w:rsid w:val="00BC6C00"/>
    <w:rsid w:val="00F469F5"/>
    <w:rsid w:val="00FD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3492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</Words>
  <Characters>99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zyc199700</dc:creator>
  <cp:keywords/>
  <dc:description/>
  <cp:lastModifiedBy>zyc199700</cp:lastModifiedBy>
  <cp:revision>2</cp:revision>
  <dcterms:created xsi:type="dcterms:W3CDTF">2017-10-25T14:52:00Z</dcterms:created>
  <dcterms:modified xsi:type="dcterms:W3CDTF">2017-10-25T14:58:00Z</dcterms:modified>
</cp:coreProperties>
</file>