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315E" w14:textId="6B7D3127" w:rsidR="00E35845" w:rsidRDefault="0040175A">
      <w:r>
        <w:t>Jméno růže</w:t>
      </w:r>
    </w:p>
    <w:p w14:paraId="2A5A12A5" w14:textId="4323AC8A" w:rsidR="0040175A" w:rsidRDefault="0040175A">
      <w:r>
        <w:t xml:space="preserve">Umberto </w:t>
      </w:r>
      <w:proofErr w:type="spellStart"/>
      <w:r>
        <w:t>Eco</w:t>
      </w:r>
      <w:proofErr w:type="spellEnd"/>
    </w:p>
    <w:p w14:paraId="3CD39E1A" w14:textId="6C98C497" w:rsidR="0040175A" w:rsidRDefault="0040175A" w:rsidP="0040175A">
      <w:pPr>
        <w:ind w:firstLine="708"/>
      </w:pPr>
      <w:r>
        <w:t>Spisovatel, intelektuál</w:t>
      </w:r>
      <w:r w:rsidR="004E3ABF">
        <w:t>, (sémiotika – věda o znacích)</w:t>
      </w:r>
    </w:p>
    <w:p w14:paraId="7C1056FA" w14:textId="04E82126" w:rsidR="0040175A" w:rsidRDefault="0040175A" w:rsidP="0040175A">
      <w:pPr>
        <w:ind w:firstLine="708"/>
      </w:pPr>
      <w:r>
        <w:t>Spoustu literárních a vědeckých děl</w:t>
      </w:r>
    </w:p>
    <w:p w14:paraId="584C6739" w14:textId="3C0B7FD6" w:rsidR="00E31AA3" w:rsidRDefault="00E31AA3" w:rsidP="00E31AA3">
      <w:r>
        <w:t>Milan Kundera</w:t>
      </w:r>
    </w:p>
    <w:p w14:paraId="2C3350FC" w14:textId="09E86E10" w:rsidR="004E3ABF" w:rsidRDefault="004E3ABF" w:rsidP="0040175A">
      <w:r>
        <w:t>postmoderna</w:t>
      </w:r>
    </w:p>
    <w:p w14:paraId="42CDE72D" w14:textId="20162957" w:rsidR="004E3ABF" w:rsidRDefault="004E3ABF" w:rsidP="0040175A">
      <w:r>
        <w:tab/>
      </w:r>
      <w:r w:rsidR="005B1065">
        <w:t>spoustu různých skrytých faktů</w:t>
      </w:r>
    </w:p>
    <w:p w14:paraId="0D3CB69E" w14:textId="5C5E51A2" w:rsidR="005B1065" w:rsidRDefault="005B1065" w:rsidP="0040175A">
      <w:r>
        <w:tab/>
        <w:t xml:space="preserve">narážky na </w:t>
      </w:r>
      <w:proofErr w:type="spellStart"/>
      <w:r>
        <w:t>realné</w:t>
      </w:r>
      <w:proofErr w:type="spellEnd"/>
      <w:r>
        <w:t xml:space="preserve"> knížky, autory apod</w:t>
      </w:r>
    </w:p>
    <w:p w14:paraId="296EAD2A" w14:textId="2A551CC3" w:rsidR="005B1065" w:rsidRDefault="005B1065" w:rsidP="0040175A">
      <w:r>
        <w:tab/>
        <w:t>příběh lze číst různými způsoby</w:t>
      </w:r>
    </w:p>
    <w:p w14:paraId="29F79A1C" w14:textId="77777777" w:rsidR="004E3ABF" w:rsidRDefault="004E3ABF" w:rsidP="0040175A"/>
    <w:p w14:paraId="502367BE" w14:textId="702A832F" w:rsidR="0040175A" w:rsidRDefault="0040175A" w:rsidP="0040175A">
      <w:r>
        <w:t>Jméno růže</w:t>
      </w:r>
    </w:p>
    <w:p w14:paraId="71A1A52D" w14:textId="228398E5" w:rsidR="0040175A" w:rsidRDefault="0040175A" w:rsidP="0040175A">
      <w:r>
        <w:tab/>
        <w:t>Základ postmoderního románu</w:t>
      </w:r>
    </w:p>
    <w:p w14:paraId="2D8D516C" w14:textId="5C1E27A6" w:rsidR="0040175A" w:rsidRDefault="0040175A" w:rsidP="0040175A">
      <w:r>
        <w:tab/>
        <w:t>14. století</w:t>
      </w:r>
    </w:p>
    <w:p w14:paraId="0BE3E692" w14:textId="4CBB68F4" w:rsidR="0040175A" w:rsidRDefault="0040175A" w:rsidP="0040175A">
      <w:r>
        <w:tab/>
        <w:t>Rámec 7 dní</w:t>
      </w:r>
    </w:p>
    <w:p w14:paraId="4CB63CAB" w14:textId="75B755AE" w:rsidR="0040175A" w:rsidRDefault="0040175A" w:rsidP="0040175A">
      <w:r>
        <w:tab/>
        <w:t xml:space="preserve">Vypravěč: </w:t>
      </w:r>
      <w:proofErr w:type="spellStart"/>
      <w:r>
        <w:t>Adso</w:t>
      </w:r>
      <w:proofErr w:type="spellEnd"/>
    </w:p>
    <w:p w14:paraId="155EDCD0" w14:textId="7C291605" w:rsidR="0040175A" w:rsidRDefault="0040175A" w:rsidP="0040175A">
      <w:r>
        <w:tab/>
        <w:t xml:space="preserve">Postavy: </w:t>
      </w:r>
      <w:r>
        <w:tab/>
      </w:r>
      <w:proofErr w:type="spellStart"/>
      <w:r>
        <w:t>Adso</w:t>
      </w:r>
      <w:proofErr w:type="spellEnd"/>
    </w:p>
    <w:p w14:paraId="7907DF34" w14:textId="23EA6461" w:rsidR="0040175A" w:rsidRDefault="0040175A" w:rsidP="0040175A">
      <w:r>
        <w:tab/>
      </w:r>
      <w:r>
        <w:tab/>
      </w:r>
      <w:r>
        <w:tab/>
      </w:r>
      <w:proofErr w:type="spellStart"/>
      <w:r>
        <w:t>Wilém</w:t>
      </w:r>
      <w:proofErr w:type="spellEnd"/>
      <w:r>
        <w:t xml:space="preserve"> z </w:t>
      </w:r>
      <w:proofErr w:type="spellStart"/>
      <w:r>
        <w:t>Baskervillu</w:t>
      </w:r>
      <w:proofErr w:type="spellEnd"/>
    </w:p>
    <w:p w14:paraId="2EDEF095" w14:textId="66391BA6" w:rsidR="0040175A" w:rsidRDefault="0040175A" w:rsidP="0040175A">
      <w:r>
        <w:tab/>
        <w:t>Téma: detektivní příběh o odhalování sérií vražd</w:t>
      </w:r>
    </w:p>
    <w:p w14:paraId="123EA629" w14:textId="46250A58" w:rsidR="0040175A" w:rsidRDefault="0040175A" w:rsidP="0040175A">
      <w:r>
        <w:tab/>
        <w:t>Motiv: vražda, přátelství, knihovna, knihy, nespravedlnost, víra</w:t>
      </w:r>
    </w:p>
    <w:p w14:paraId="160AB028" w14:textId="2D5E9463" w:rsidR="00BA04C2" w:rsidRDefault="00BA04C2" w:rsidP="00BA04C2">
      <w:pPr>
        <w:ind w:firstLine="708"/>
      </w:pPr>
      <w:r>
        <w:t>Způsob vyprávění: retrospektivní</w:t>
      </w:r>
    </w:p>
    <w:p w14:paraId="11A91AFF" w14:textId="77777777" w:rsidR="0040175A" w:rsidRDefault="0040175A"/>
    <w:sectPr w:rsidR="00401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5A"/>
    <w:rsid w:val="000F2229"/>
    <w:rsid w:val="00264F18"/>
    <w:rsid w:val="002C6960"/>
    <w:rsid w:val="002F1DBB"/>
    <w:rsid w:val="0040175A"/>
    <w:rsid w:val="004E3ABF"/>
    <w:rsid w:val="005B1065"/>
    <w:rsid w:val="006E1C2A"/>
    <w:rsid w:val="00734224"/>
    <w:rsid w:val="00B74A0B"/>
    <w:rsid w:val="00BA04C2"/>
    <w:rsid w:val="00E31AA3"/>
    <w:rsid w:val="00E46BAD"/>
    <w:rsid w:val="00F9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41B1"/>
  <w15:chartTrackingRefBased/>
  <w15:docId w15:val="{6091F354-D19C-4B2F-8E95-A398AF27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74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Žanta Šimon</dc:creator>
  <cp:keywords/>
  <dc:description/>
  <cp:lastModifiedBy>4.D Žanta Šimon</cp:lastModifiedBy>
  <cp:revision>2</cp:revision>
  <dcterms:created xsi:type="dcterms:W3CDTF">2022-05-14T07:38:00Z</dcterms:created>
  <dcterms:modified xsi:type="dcterms:W3CDTF">2022-05-14T19:55:00Z</dcterms:modified>
</cp:coreProperties>
</file>