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6752" w14:textId="0624478E" w:rsidR="00C55FFB" w:rsidRDefault="005C73D8" w:rsidP="005C73D8">
      <w:pPr>
        <w:jc w:val="center"/>
        <w:rPr>
          <w:b/>
          <w:bCs/>
          <w:sz w:val="28"/>
          <w:szCs w:val="28"/>
        </w:rPr>
      </w:pPr>
      <w:r w:rsidRPr="005C73D8">
        <w:rPr>
          <w:b/>
          <w:bCs/>
          <w:sz w:val="28"/>
          <w:szCs w:val="28"/>
        </w:rPr>
        <w:t>Nový epochální výlet pana Broučka, tentokrát do 15. století</w:t>
      </w:r>
    </w:p>
    <w:p w14:paraId="38D9CB28" w14:textId="308BB051" w:rsidR="005C73D8" w:rsidRDefault="005C73D8" w:rsidP="005C73D8">
      <w:pPr>
        <w:jc w:val="both"/>
        <w:rPr>
          <w:u w:val="single"/>
        </w:rPr>
      </w:pPr>
      <w:r w:rsidRPr="005C73D8">
        <w:rPr>
          <w:u w:val="single"/>
        </w:rPr>
        <w:t>Téma a motiv</w:t>
      </w:r>
    </w:p>
    <w:p w14:paraId="79F7DD14" w14:textId="0D9F98EA" w:rsidR="005C73D8" w:rsidRDefault="005C73D8" w:rsidP="005C73D8">
      <w:pPr>
        <w:jc w:val="both"/>
      </w:pPr>
      <w:r>
        <w:t>Život ve středověké Praze, její kontrast vůči té novodobé.</w:t>
      </w:r>
    </w:p>
    <w:p w14:paraId="3EBA0374" w14:textId="3218A988" w:rsidR="005C73D8" w:rsidRDefault="005C73D8" w:rsidP="005C73D8">
      <w:pPr>
        <w:jc w:val="both"/>
        <w:rPr>
          <w:u w:val="single"/>
        </w:rPr>
      </w:pPr>
      <w:r w:rsidRPr="005C73D8">
        <w:rPr>
          <w:u w:val="single"/>
        </w:rPr>
        <w:t>Časoprostor</w:t>
      </w:r>
    </w:p>
    <w:p w14:paraId="6EBB889B" w14:textId="5E026A1E" w:rsidR="005C73D8" w:rsidRDefault="005C73D8" w:rsidP="005C73D8">
      <w:pPr>
        <w:jc w:val="both"/>
      </w:pPr>
      <w:r w:rsidRPr="005C73D8">
        <w:t xml:space="preserve">Praha </w:t>
      </w:r>
      <w:r>
        <w:t>v 15. a 19. století</w:t>
      </w:r>
    </w:p>
    <w:p w14:paraId="63AA9AD6" w14:textId="463FD17C" w:rsidR="003975AE" w:rsidRDefault="003975AE" w:rsidP="005C73D8">
      <w:pPr>
        <w:jc w:val="both"/>
        <w:rPr>
          <w:u w:val="single"/>
        </w:rPr>
      </w:pPr>
      <w:r w:rsidRPr="003975AE">
        <w:rPr>
          <w:u w:val="single"/>
        </w:rPr>
        <w:t xml:space="preserve">Kompoziční výstavba </w:t>
      </w:r>
    </w:p>
    <w:p w14:paraId="19544975" w14:textId="043A2A38" w:rsidR="003975AE" w:rsidRDefault="005F167C" w:rsidP="005C73D8">
      <w:pPr>
        <w:jc w:val="both"/>
      </w:pPr>
      <w:r w:rsidRPr="005F167C">
        <w:t>Chronologick</w:t>
      </w:r>
      <w:r>
        <w:t>á</w:t>
      </w:r>
    </w:p>
    <w:p w14:paraId="39933D4E" w14:textId="51075354" w:rsidR="005F167C" w:rsidRDefault="005F167C" w:rsidP="005C73D8">
      <w:pPr>
        <w:jc w:val="both"/>
      </w:pPr>
      <w:r>
        <w:t>14. kapitol</w:t>
      </w:r>
    </w:p>
    <w:p w14:paraId="2114AF7C" w14:textId="70F76FF4" w:rsidR="005F167C" w:rsidRDefault="005F167C" w:rsidP="005C73D8">
      <w:pPr>
        <w:jc w:val="both"/>
        <w:rPr>
          <w:u w:val="single"/>
        </w:rPr>
      </w:pPr>
      <w:r w:rsidRPr="005F167C">
        <w:rPr>
          <w:u w:val="single"/>
        </w:rPr>
        <w:t>Literární druh a žánr</w:t>
      </w:r>
    </w:p>
    <w:p w14:paraId="5F8EC652" w14:textId="41544FEC" w:rsidR="005F167C" w:rsidRDefault="005F167C" w:rsidP="005C73D8">
      <w:pPr>
        <w:jc w:val="both"/>
      </w:pPr>
      <w:r w:rsidRPr="005F167C">
        <w:t>Epika</w:t>
      </w:r>
    </w:p>
    <w:p w14:paraId="5A8AE780" w14:textId="7BD0D399" w:rsidR="005F167C" w:rsidRDefault="00AE1AA4" w:rsidP="005C73D8">
      <w:pPr>
        <w:jc w:val="both"/>
      </w:pPr>
      <w:r>
        <w:t>P</w:t>
      </w:r>
      <w:r w:rsidR="005F167C">
        <w:t>róza</w:t>
      </w:r>
    </w:p>
    <w:p w14:paraId="15528B1F" w14:textId="4E63C646" w:rsidR="00D7517A" w:rsidRDefault="00D7517A" w:rsidP="005C73D8">
      <w:pPr>
        <w:jc w:val="both"/>
      </w:pPr>
      <w:r>
        <w:t>povídka</w:t>
      </w:r>
    </w:p>
    <w:p w14:paraId="2D6693D0" w14:textId="4B63A53B" w:rsidR="00C62E08" w:rsidRPr="009D5A37" w:rsidRDefault="00C62E08" w:rsidP="005C73D8">
      <w:pPr>
        <w:jc w:val="both"/>
        <w:rPr>
          <w:u w:val="single"/>
        </w:rPr>
      </w:pPr>
      <w:r w:rsidRPr="009D5A37">
        <w:rPr>
          <w:u w:val="single"/>
        </w:rPr>
        <w:t>Vypravěč/lyrický subjekt</w:t>
      </w:r>
    </w:p>
    <w:p w14:paraId="534D89CC" w14:textId="66E7A595" w:rsidR="00AE1AA4" w:rsidRDefault="00AE1AA4" w:rsidP="005C73D8">
      <w:pPr>
        <w:jc w:val="both"/>
      </w:pPr>
      <w:r>
        <w:t>Er forma</w:t>
      </w:r>
    </w:p>
    <w:p w14:paraId="1CA652C4" w14:textId="77777777" w:rsidR="00173E6D" w:rsidRDefault="00173E6D" w:rsidP="00173E6D">
      <w:pPr>
        <w:jc w:val="both"/>
        <w:rPr>
          <w:u w:val="single"/>
        </w:rPr>
      </w:pPr>
      <w:r w:rsidRPr="005C73D8">
        <w:rPr>
          <w:u w:val="single"/>
        </w:rPr>
        <w:t>Postavy</w:t>
      </w:r>
    </w:p>
    <w:p w14:paraId="33C1F0E9" w14:textId="77777777" w:rsidR="00173E6D" w:rsidRDefault="00173E6D" w:rsidP="00173E6D">
      <w:pPr>
        <w:jc w:val="both"/>
      </w:pPr>
      <w:r>
        <w:t>Matěj Brouček – hlavní postava, je líný a nemá rád, když je v nějakém nepohodlí</w:t>
      </w:r>
    </w:p>
    <w:p w14:paraId="3243EDF7" w14:textId="77777777" w:rsidR="00173E6D" w:rsidRDefault="00173E6D" w:rsidP="00173E6D">
      <w:pPr>
        <w:jc w:val="both"/>
      </w:pPr>
      <w:r>
        <w:t>Janek od Zvonu – husita, je rázný, ale štědrý a správný</w:t>
      </w:r>
    </w:p>
    <w:p w14:paraId="5211FB52" w14:textId="77777777" w:rsidR="00C62E08" w:rsidRDefault="00C62E08" w:rsidP="00C62E08">
      <w:pPr>
        <w:jc w:val="both"/>
        <w:rPr>
          <w:u w:val="single"/>
        </w:rPr>
      </w:pPr>
      <w:r w:rsidRPr="00AE1AA4">
        <w:rPr>
          <w:u w:val="single"/>
        </w:rPr>
        <w:t>Vyprávěcí způsoby</w:t>
      </w:r>
    </w:p>
    <w:p w14:paraId="5FC827A8" w14:textId="4BFA9695" w:rsidR="00173E6D" w:rsidRDefault="009D5A37" w:rsidP="005C73D8">
      <w:pPr>
        <w:jc w:val="both"/>
      </w:pPr>
      <w:r>
        <w:t>Přímá řeč</w:t>
      </w:r>
    </w:p>
    <w:p w14:paraId="676FAE37" w14:textId="7E1D620D" w:rsidR="009D5A37" w:rsidRDefault="009D5A37" w:rsidP="005C73D8">
      <w:pPr>
        <w:jc w:val="both"/>
        <w:rPr>
          <w:u w:val="single"/>
        </w:rPr>
      </w:pPr>
      <w:r w:rsidRPr="009D5A37">
        <w:rPr>
          <w:u w:val="single"/>
        </w:rPr>
        <w:t>Literárně historický kontext</w:t>
      </w:r>
    </w:p>
    <w:p w14:paraId="48478BF3" w14:textId="55E5069B" w:rsidR="00D7517A" w:rsidRDefault="008525EC" w:rsidP="005C73D8">
      <w:pPr>
        <w:jc w:val="both"/>
        <w:rPr>
          <w:u w:val="single"/>
        </w:rPr>
      </w:pPr>
      <w:r>
        <w:rPr>
          <w:u w:val="single"/>
        </w:rPr>
        <w:t>Svatopluk Čech</w:t>
      </w:r>
    </w:p>
    <w:p w14:paraId="4E3B4BF6" w14:textId="5A15299C" w:rsidR="008525EC" w:rsidRDefault="008525EC" w:rsidP="005C73D8">
      <w:pPr>
        <w:jc w:val="both"/>
        <w:rPr>
          <w:rFonts w:cstheme="minorHAnsi"/>
        </w:rPr>
      </w:pPr>
      <w:r>
        <w:t xml:space="preserve">*21.2.1846 - </w:t>
      </w:r>
      <w:r w:rsidR="00C5160C" w:rsidRPr="002F7B03">
        <w:rPr>
          <w:rFonts w:ascii="Segoe UI Symbol" w:hAnsi="Segoe UI Symbol" w:cs="Segoe UI Symbol"/>
        </w:rPr>
        <w:t>✞</w:t>
      </w:r>
      <w:r w:rsidR="00C5160C" w:rsidRPr="002F7B03">
        <w:rPr>
          <w:rFonts w:cstheme="minorHAnsi"/>
        </w:rPr>
        <w:t xml:space="preserve"> 23.2.1908</w:t>
      </w:r>
    </w:p>
    <w:p w14:paraId="78EA268D" w14:textId="00E46F84" w:rsidR="002F7B03" w:rsidRDefault="002F7B03" w:rsidP="005C73D8">
      <w:pPr>
        <w:jc w:val="both"/>
        <w:rPr>
          <w:rFonts w:cstheme="minorHAnsi"/>
        </w:rPr>
      </w:pPr>
      <w:r>
        <w:rPr>
          <w:rFonts w:cstheme="minorHAnsi"/>
        </w:rPr>
        <w:t>Básník, prozaik, novinář</w:t>
      </w:r>
    </w:p>
    <w:p w14:paraId="5696CA9B" w14:textId="2FE1461E" w:rsidR="006F5B33" w:rsidRDefault="006F5B33" w:rsidP="005C73D8">
      <w:pPr>
        <w:jc w:val="both"/>
        <w:rPr>
          <w:rFonts w:cstheme="minorHAnsi"/>
        </w:rPr>
      </w:pPr>
      <w:r>
        <w:rPr>
          <w:rFonts w:cstheme="minorHAnsi"/>
        </w:rPr>
        <w:t xml:space="preserve">Díla: </w:t>
      </w:r>
      <w:r>
        <w:rPr>
          <w:rFonts w:cstheme="minorHAnsi"/>
        </w:rPr>
        <w:tab/>
      </w:r>
      <w:r w:rsidRPr="006F5B33">
        <w:rPr>
          <w:rFonts w:cstheme="minorHAnsi"/>
        </w:rPr>
        <w:t>Pravý výlet pana Broučka do Měsíce</w:t>
      </w:r>
    </w:p>
    <w:p w14:paraId="5DEA96C8" w14:textId="6EEDDA4B" w:rsidR="006F5B33" w:rsidRDefault="006F5B33" w:rsidP="005C73D8">
      <w:pPr>
        <w:jc w:val="both"/>
        <w:rPr>
          <w:rFonts w:ascii="Segoe UI Symbol" w:hAnsi="Segoe UI Symbol" w:cs="Segoe UI Symbol"/>
        </w:rPr>
      </w:pPr>
      <w:r>
        <w:rPr>
          <w:rFonts w:cstheme="minorHAnsi"/>
        </w:rPr>
        <w:tab/>
      </w:r>
      <w:r w:rsidRPr="006F5B33">
        <w:rPr>
          <w:rFonts w:cstheme="minorHAnsi"/>
        </w:rPr>
        <w:t xml:space="preserve">Nový epochální výlet pana Broučka, tentokráte do </w:t>
      </w:r>
      <w:r>
        <w:rPr>
          <w:rFonts w:cstheme="minorHAnsi"/>
        </w:rPr>
        <w:t>15</w:t>
      </w:r>
      <w:r w:rsidRPr="006F5B33">
        <w:rPr>
          <w:rFonts w:cstheme="minorHAnsi"/>
        </w:rPr>
        <w:t>. století</w:t>
      </w:r>
    </w:p>
    <w:p w14:paraId="7D337F51" w14:textId="1CF12A85" w:rsidR="002F7B03" w:rsidRDefault="009C7F27" w:rsidP="005C73D8">
      <w:pPr>
        <w:jc w:val="both"/>
      </w:pPr>
      <w:r>
        <w:tab/>
      </w:r>
      <w:r w:rsidRPr="009C7F27">
        <w:t>Husita na Baltu</w:t>
      </w:r>
    </w:p>
    <w:p w14:paraId="6AF8DF4B" w14:textId="368F060D" w:rsidR="009C7F27" w:rsidRDefault="009C7F27" w:rsidP="009C7F27">
      <w:pPr>
        <w:ind w:firstLine="720"/>
        <w:jc w:val="both"/>
      </w:pPr>
      <w:r w:rsidRPr="009C7F27">
        <w:t>Adamité</w:t>
      </w:r>
    </w:p>
    <w:p w14:paraId="27E802F5" w14:textId="605093AD" w:rsidR="00BD5355" w:rsidRDefault="003E6C69" w:rsidP="003E6C69">
      <w:pPr>
        <w:jc w:val="both"/>
      </w:pPr>
      <w:r>
        <w:t>Výlety pana Broučka jsou asi nejznámější</w:t>
      </w:r>
    </w:p>
    <w:p w14:paraId="0E3E4046" w14:textId="77777777" w:rsidR="00BD5355" w:rsidRDefault="00BD5355">
      <w:r>
        <w:br w:type="page"/>
      </w:r>
    </w:p>
    <w:p w14:paraId="01D19512" w14:textId="77777777" w:rsidR="003E6C69" w:rsidRDefault="003E6C69" w:rsidP="003E6C69">
      <w:pPr>
        <w:jc w:val="both"/>
      </w:pPr>
    </w:p>
    <w:p w14:paraId="32473B52" w14:textId="66BE0E26" w:rsidR="00BD5355" w:rsidRDefault="00BD5355" w:rsidP="003E6C69">
      <w:pPr>
        <w:jc w:val="both"/>
      </w:pPr>
      <w:r>
        <w:t xml:space="preserve">Současníci: </w:t>
      </w:r>
      <w:r>
        <w:tab/>
        <w:t>Jaroslav Vrchlický</w:t>
      </w:r>
    </w:p>
    <w:p w14:paraId="2431A398" w14:textId="52558805" w:rsidR="00BD5355" w:rsidRDefault="00BD5355" w:rsidP="003E6C69">
      <w:pPr>
        <w:jc w:val="both"/>
      </w:pPr>
      <w:r>
        <w:tab/>
      </w:r>
      <w:r>
        <w:tab/>
      </w:r>
      <w:r>
        <w:tab/>
        <w:t>Noc na Karlštejně</w:t>
      </w:r>
    </w:p>
    <w:p w14:paraId="32A159E8" w14:textId="0534818B" w:rsidR="00BD5355" w:rsidRDefault="00BD5355" w:rsidP="003E6C69">
      <w:pPr>
        <w:jc w:val="both"/>
      </w:pPr>
      <w:r>
        <w:tab/>
      </w:r>
      <w:r>
        <w:tab/>
        <w:t xml:space="preserve">František </w:t>
      </w:r>
      <w:proofErr w:type="spellStart"/>
      <w:r>
        <w:t>Herites</w:t>
      </w:r>
      <w:proofErr w:type="spellEnd"/>
    </w:p>
    <w:p w14:paraId="4A5A693E" w14:textId="51EEC71E" w:rsidR="00BD5355" w:rsidRDefault="00BD5355" w:rsidP="003E6C69">
      <w:pPr>
        <w:jc w:val="both"/>
      </w:pPr>
      <w:r>
        <w:tab/>
      </w:r>
      <w:r>
        <w:tab/>
      </w:r>
      <w:r>
        <w:tab/>
        <w:t>Maloměstské humoresky</w:t>
      </w:r>
    </w:p>
    <w:p w14:paraId="5059B246" w14:textId="4E5B4A99" w:rsidR="00BD5355" w:rsidRPr="00745E66" w:rsidRDefault="00745E66" w:rsidP="003E6C69">
      <w:pPr>
        <w:jc w:val="both"/>
        <w:rPr>
          <w:u w:val="single"/>
        </w:rPr>
      </w:pPr>
      <w:r w:rsidRPr="00745E66">
        <w:rPr>
          <w:u w:val="single"/>
        </w:rPr>
        <w:t>Děj povídky</w:t>
      </w:r>
    </w:p>
    <w:p w14:paraId="45AC6192" w14:textId="568390CD" w:rsidR="00745E66" w:rsidRDefault="00745E66" w:rsidP="003E6C69">
      <w:pPr>
        <w:jc w:val="both"/>
      </w:pPr>
      <w:r>
        <w:t xml:space="preserve">Vše to začíná tím, že se jednoho večera vydá pan Brouček do Hospody. Zde si povídá s hosty o starých tajných chodbách pod Prahou. Nikdo mu to však nevěří. Po cestě domů však omylem spadne do jedné šachty. Ta ho přemístí do 15. století, to on však neví a jakmile to zjistí omdlí. </w:t>
      </w:r>
      <w:r w:rsidR="005D2684">
        <w:t xml:space="preserve">Probudí se u nějakého Jana. Ten mu vysvětlí aktuální situaci, že je Praha obléhána. Pan Brouček se tedy rozhodne přidat k husitům. Dostane tedy šaty vhodné pro tehdejší dobu a zbraň. Následně se společně s Janem vydají bránit Prahu před Zikmundovými vojsky. Avšak, jakmile jsou na bojišti, pan Brouček se tak moc vyděsí smrti, že se pokusí utéct. </w:t>
      </w:r>
      <w:r w:rsidR="007D5D84">
        <w:t>Při útěku</w:t>
      </w:r>
      <w:r w:rsidR="005D2684">
        <w:t xml:space="preserve"> se dostane k jakési vinici, tam zůstane vysílením</w:t>
      </w:r>
      <w:r w:rsidR="007D5D84">
        <w:t>. Tam ho najdou dva Žižkovi husité a dovedou ho k Žižkovi do tábora. Tam se mu nelíbí a opět uprchá do Prahy. Zde ho husité znovu najdou, tentokráte ho však obviní z mnoha různých zločinu a jako trest mu dají upálení za živa v sudu. Tím skončí jeho výlet do středověké Prahy. V sudu ho nejednou probudí hostinský a pan Brouček zjistí že je opět ve své době u hospody, kde se předtím bavil s hosty.</w:t>
      </w:r>
    </w:p>
    <w:p w14:paraId="5F659C03" w14:textId="581F14CD" w:rsidR="00BD5355" w:rsidRPr="008525EC" w:rsidRDefault="00BD5355" w:rsidP="003E6C69">
      <w:pPr>
        <w:jc w:val="both"/>
      </w:pPr>
      <w:r>
        <w:tab/>
      </w:r>
    </w:p>
    <w:sectPr w:rsidR="00BD5355" w:rsidRPr="008525EC" w:rsidSect="001E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D8"/>
    <w:rsid w:val="00002BD2"/>
    <w:rsid w:val="00046C34"/>
    <w:rsid w:val="00080606"/>
    <w:rsid w:val="001206D3"/>
    <w:rsid w:val="001313A6"/>
    <w:rsid w:val="00173E6D"/>
    <w:rsid w:val="00177472"/>
    <w:rsid w:val="001E2865"/>
    <w:rsid w:val="00226D4F"/>
    <w:rsid w:val="0025049A"/>
    <w:rsid w:val="00261CE5"/>
    <w:rsid w:val="00267862"/>
    <w:rsid w:val="002F7B03"/>
    <w:rsid w:val="003975AE"/>
    <w:rsid w:val="003D6E08"/>
    <w:rsid w:val="003E6C69"/>
    <w:rsid w:val="003F6A18"/>
    <w:rsid w:val="00416E00"/>
    <w:rsid w:val="004F4A20"/>
    <w:rsid w:val="00501252"/>
    <w:rsid w:val="0054026E"/>
    <w:rsid w:val="005A3656"/>
    <w:rsid w:val="005C73D8"/>
    <w:rsid w:val="005D2684"/>
    <w:rsid w:val="005F167C"/>
    <w:rsid w:val="006D11FC"/>
    <w:rsid w:val="006F5B33"/>
    <w:rsid w:val="007301E8"/>
    <w:rsid w:val="00745E66"/>
    <w:rsid w:val="007B039E"/>
    <w:rsid w:val="007B234F"/>
    <w:rsid w:val="007D5D84"/>
    <w:rsid w:val="008525EC"/>
    <w:rsid w:val="008C30A2"/>
    <w:rsid w:val="008D65D6"/>
    <w:rsid w:val="00910CF6"/>
    <w:rsid w:val="009C7F27"/>
    <w:rsid w:val="009D5A37"/>
    <w:rsid w:val="00A25245"/>
    <w:rsid w:val="00A91FE6"/>
    <w:rsid w:val="00AE1AA4"/>
    <w:rsid w:val="00BA67F9"/>
    <w:rsid w:val="00BD5355"/>
    <w:rsid w:val="00C5160C"/>
    <w:rsid w:val="00C62E08"/>
    <w:rsid w:val="00C71793"/>
    <w:rsid w:val="00CB08B9"/>
    <w:rsid w:val="00CF0F59"/>
    <w:rsid w:val="00CF41CB"/>
    <w:rsid w:val="00D7517A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A954"/>
  <w15:chartTrackingRefBased/>
  <w15:docId w15:val="{C4557109-8A62-4463-9C2B-78FC5C6C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Žanta Šimon</dc:creator>
  <cp:keywords/>
  <dc:description/>
  <cp:lastModifiedBy>4.D Žanta Šimon</cp:lastModifiedBy>
  <cp:revision>13</cp:revision>
  <dcterms:created xsi:type="dcterms:W3CDTF">2021-11-07T08:43:00Z</dcterms:created>
  <dcterms:modified xsi:type="dcterms:W3CDTF">2021-11-07T09:52:00Z</dcterms:modified>
</cp:coreProperties>
</file>