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7C487" w14:textId="655C78BC" w:rsidR="00CB7B00" w:rsidRDefault="00F322C9" w:rsidP="001717F1">
      <w:pPr>
        <w:pStyle w:val="Podnadpis"/>
        <w:jc w:val="center"/>
        <w:rPr>
          <w:rFonts w:asciiTheme="majorHAnsi" w:eastAsiaTheme="majorEastAsia" w:hAnsiTheme="majorHAnsi" w:cstheme="majorBidi"/>
          <w:b/>
          <w:bCs/>
          <w:color w:val="auto"/>
          <w:spacing w:val="-10"/>
          <w:kern w:val="28"/>
          <w:sz w:val="72"/>
          <w:szCs w:val="72"/>
          <w:lang w:val="cs-CZ"/>
        </w:rPr>
      </w:pPr>
      <w:r>
        <w:rPr>
          <w:rFonts w:asciiTheme="majorHAnsi" w:eastAsiaTheme="majorEastAsia" w:hAnsiTheme="majorHAnsi" w:cstheme="majorBidi"/>
          <w:b/>
          <w:bCs/>
          <w:color w:val="auto"/>
          <w:spacing w:val="-10"/>
          <w:kern w:val="28"/>
          <w:sz w:val="72"/>
          <w:szCs w:val="72"/>
          <w:lang w:val="cs-CZ"/>
        </w:rPr>
        <w:t>Labyrint světa a ráj srdce</w:t>
      </w:r>
    </w:p>
    <w:p w14:paraId="267040FC" w14:textId="0764F237" w:rsidR="000173AC" w:rsidRDefault="000173AC" w:rsidP="00C41DCC">
      <w:pPr>
        <w:pStyle w:val="Podnadpis"/>
        <w:rPr>
          <w:color w:val="auto"/>
          <w:sz w:val="32"/>
          <w:szCs w:val="32"/>
          <w:lang w:val="cs-CZ"/>
        </w:rPr>
      </w:pPr>
      <w:r>
        <w:rPr>
          <w:color w:val="auto"/>
          <w:sz w:val="32"/>
          <w:szCs w:val="32"/>
          <w:lang w:val="cs-CZ"/>
        </w:rPr>
        <w:t>Zasazení díla</w:t>
      </w:r>
    </w:p>
    <w:p w14:paraId="47D3CE53" w14:textId="6077421E" w:rsidR="000173AC" w:rsidRPr="000173AC" w:rsidRDefault="000173AC" w:rsidP="000173AC">
      <w:pPr>
        <w:rPr>
          <w:sz w:val="28"/>
          <w:szCs w:val="28"/>
          <w:lang w:val="cs-CZ"/>
        </w:rPr>
      </w:pPr>
      <w:r w:rsidRPr="000173AC">
        <w:rPr>
          <w:sz w:val="28"/>
          <w:szCs w:val="28"/>
          <w:lang w:val="cs-CZ"/>
        </w:rPr>
        <w:tab/>
        <w:t>Kapitola 14.</w:t>
      </w:r>
    </w:p>
    <w:p w14:paraId="0CC2F8BD" w14:textId="77777777" w:rsidR="000173AC" w:rsidRPr="000173AC" w:rsidRDefault="000173AC" w:rsidP="000173AC">
      <w:pPr>
        <w:rPr>
          <w:sz w:val="28"/>
          <w:szCs w:val="28"/>
          <w:lang w:val="cs-CZ"/>
        </w:rPr>
      </w:pPr>
      <w:r w:rsidRPr="000173AC">
        <w:rPr>
          <w:sz w:val="28"/>
          <w:szCs w:val="28"/>
          <w:lang w:val="cs-CZ"/>
        </w:rPr>
        <w:t>Téma a motiv</w:t>
      </w:r>
    </w:p>
    <w:p w14:paraId="2ECD2003" w14:textId="461CD87A" w:rsidR="000173AC" w:rsidRDefault="000173AC" w:rsidP="000173AC">
      <w:pPr>
        <w:ind w:firstLine="720"/>
        <w:rPr>
          <w:sz w:val="28"/>
          <w:szCs w:val="28"/>
          <w:lang w:val="cs-CZ"/>
        </w:rPr>
      </w:pPr>
      <w:r w:rsidRPr="000173AC">
        <w:rPr>
          <w:sz w:val="28"/>
          <w:szCs w:val="28"/>
          <w:lang w:val="cs-CZ"/>
        </w:rPr>
        <w:t>Cesta k nalezení moudrosti a smyslu života, vyobrazení zla, cesta životem</w:t>
      </w:r>
    </w:p>
    <w:p w14:paraId="12FC5A8C" w14:textId="77777777" w:rsidR="000173AC" w:rsidRPr="000173AC" w:rsidRDefault="000173AC" w:rsidP="000173AC">
      <w:pPr>
        <w:rPr>
          <w:sz w:val="28"/>
          <w:szCs w:val="28"/>
          <w:lang w:val="cs-CZ"/>
        </w:rPr>
      </w:pPr>
      <w:r w:rsidRPr="000173AC">
        <w:rPr>
          <w:sz w:val="28"/>
          <w:szCs w:val="28"/>
          <w:lang w:val="cs-CZ"/>
        </w:rPr>
        <w:t>Časoprostor</w:t>
      </w:r>
    </w:p>
    <w:p w14:paraId="762A5D43" w14:textId="783830B2" w:rsidR="000173AC" w:rsidRDefault="000173AC" w:rsidP="000173AC">
      <w:pPr>
        <w:ind w:firstLine="720"/>
        <w:rPr>
          <w:sz w:val="28"/>
          <w:szCs w:val="28"/>
          <w:lang w:val="cs-CZ"/>
        </w:rPr>
      </w:pPr>
      <w:r w:rsidRPr="000173AC">
        <w:rPr>
          <w:sz w:val="28"/>
          <w:szCs w:val="28"/>
          <w:lang w:val="cs-CZ"/>
        </w:rPr>
        <w:t>17. století v smyšleném městě, toto město reprezentuje celý svět</w:t>
      </w:r>
    </w:p>
    <w:p w14:paraId="08B0A4CD" w14:textId="77777777" w:rsidR="000D3ECF" w:rsidRPr="000D3ECF" w:rsidRDefault="000D3ECF" w:rsidP="000D3ECF">
      <w:pPr>
        <w:rPr>
          <w:sz w:val="28"/>
          <w:szCs w:val="28"/>
          <w:lang w:val="cs-CZ"/>
        </w:rPr>
      </w:pPr>
      <w:r w:rsidRPr="000D3ECF">
        <w:rPr>
          <w:sz w:val="28"/>
          <w:szCs w:val="28"/>
          <w:lang w:val="cs-CZ"/>
        </w:rPr>
        <w:t>Kompozice</w:t>
      </w:r>
    </w:p>
    <w:p w14:paraId="7BAEF621" w14:textId="77777777" w:rsidR="000D3ECF" w:rsidRPr="000D3ECF" w:rsidRDefault="000D3ECF" w:rsidP="000D3ECF">
      <w:pPr>
        <w:ind w:firstLine="720"/>
        <w:rPr>
          <w:sz w:val="28"/>
          <w:szCs w:val="28"/>
          <w:lang w:val="cs-CZ"/>
        </w:rPr>
      </w:pPr>
      <w:r w:rsidRPr="000D3ECF">
        <w:rPr>
          <w:sz w:val="28"/>
          <w:szCs w:val="28"/>
          <w:lang w:val="cs-CZ"/>
        </w:rPr>
        <w:t>Chronologický děj</w:t>
      </w:r>
    </w:p>
    <w:p w14:paraId="02254FE5" w14:textId="77777777" w:rsidR="000D3ECF" w:rsidRPr="000D3ECF" w:rsidRDefault="000D3ECF" w:rsidP="000D3ECF">
      <w:pPr>
        <w:ind w:firstLine="720"/>
        <w:rPr>
          <w:sz w:val="28"/>
          <w:szCs w:val="28"/>
          <w:lang w:val="cs-CZ"/>
        </w:rPr>
      </w:pPr>
      <w:r w:rsidRPr="000D3ECF">
        <w:rPr>
          <w:sz w:val="28"/>
          <w:szCs w:val="28"/>
          <w:lang w:val="cs-CZ"/>
        </w:rPr>
        <w:t>54 kapitol</w:t>
      </w:r>
    </w:p>
    <w:p w14:paraId="6C76BA10" w14:textId="54503E90" w:rsidR="000D3ECF" w:rsidRDefault="000D3ECF" w:rsidP="000D3ECF">
      <w:pPr>
        <w:ind w:firstLine="720"/>
        <w:rPr>
          <w:sz w:val="28"/>
          <w:szCs w:val="28"/>
          <w:lang w:val="cs-CZ"/>
        </w:rPr>
      </w:pPr>
      <w:r w:rsidRPr="000D3ECF">
        <w:rPr>
          <w:sz w:val="28"/>
          <w:szCs w:val="28"/>
          <w:lang w:val="cs-CZ"/>
        </w:rPr>
        <w:t>Kniha je rozdělena na dvě části</w:t>
      </w:r>
    </w:p>
    <w:p w14:paraId="462248AB" w14:textId="77777777" w:rsidR="00ED1B43" w:rsidRPr="00ED1B43" w:rsidRDefault="00ED1B43" w:rsidP="00ED1B43">
      <w:pPr>
        <w:rPr>
          <w:sz w:val="28"/>
          <w:szCs w:val="28"/>
          <w:lang w:val="cs-CZ"/>
        </w:rPr>
      </w:pPr>
      <w:r w:rsidRPr="00ED1B43">
        <w:rPr>
          <w:sz w:val="28"/>
          <w:szCs w:val="28"/>
          <w:lang w:val="cs-CZ"/>
        </w:rPr>
        <w:t>Lit. Druh a žánr</w:t>
      </w:r>
    </w:p>
    <w:p w14:paraId="2C4A961F" w14:textId="77777777" w:rsidR="00ED1B43" w:rsidRPr="00ED1B43" w:rsidRDefault="00ED1B43" w:rsidP="00ED1B43">
      <w:pPr>
        <w:ind w:firstLine="720"/>
        <w:rPr>
          <w:sz w:val="28"/>
          <w:szCs w:val="28"/>
          <w:lang w:val="cs-CZ"/>
        </w:rPr>
      </w:pPr>
      <w:r w:rsidRPr="00ED1B43">
        <w:rPr>
          <w:sz w:val="28"/>
          <w:szCs w:val="28"/>
          <w:lang w:val="cs-CZ"/>
        </w:rPr>
        <w:t>Filozofický román</w:t>
      </w:r>
    </w:p>
    <w:p w14:paraId="446E0079" w14:textId="1059E589" w:rsidR="00ED1B43" w:rsidRDefault="00ED1B43" w:rsidP="00ED1B43">
      <w:pPr>
        <w:ind w:firstLine="720"/>
        <w:rPr>
          <w:sz w:val="28"/>
          <w:szCs w:val="28"/>
          <w:lang w:val="cs-CZ"/>
        </w:rPr>
      </w:pPr>
      <w:r w:rsidRPr="00ED1B43">
        <w:rPr>
          <w:sz w:val="28"/>
          <w:szCs w:val="28"/>
          <w:lang w:val="cs-CZ"/>
        </w:rPr>
        <w:t>Řadí se do epiky</w:t>
      </w:r>
    </w:p>
    <w:p w14:paraId="77174175" w14:textId="77777777" w:rsidR="00ED1B43" w:rsidRPr="00ED1B43" w:rsidRDefault="00ED1B43" w:rsidP="00ED1B43">
      <w:pPr>
        <w:rPr>
          <w:sz w:val="28"/>
          <w:szCs w:val="28"/>
          <w:lang w:val="cs-CZ"/>
        </w:rPr>
      </w:pPr>
      <w:r w:rsidRPr="00ED1B43">
        <w:rPr>
          <w:sz w:val="28"/>
          <w:szCs w:val="28"/>
          <w:lang w:val="cs-CZ"/>
        </w:rPr>
        <w:t xml:space="preserve">Vypravěč </w:t>
      </w:r>
    </w:p>
    <w:p w14:paraId="52371EBD" w14:textId="0F36D070" w:rsidR="00ED1B43" w:rsidRDefault="00ED1B43" w:rsidP="00ED1B43">
      <w:pPr>
        <w:ind w:firstLine="720"/>
        <w:rPr>
          <w:sz w:val="28"/>
          <w:szCs w:val="28"/>
          <w:lang w:val="cs-CZ"/>
        </w:rPr>
      </w:pPr>
      <w:r w:rsidRPr="00ED1B43">
        <w:rPr>
          <w:sz w:val="28"/>
          <w:szCs w:val="28"/>
          <w:lang w:val="cs-CZ"/>
        </w:rPr>
        <w:t>Ich forma</w:t>
      </w:r>
      <w:r>
        <w:rPr>
          <w:sz w:val="28"/>
          <w:szCs w:val="28"/>
          <w:lang w:val="cs-CZ"/>
        </w:rPr>
        <w:t xml:space="preserve"> – poutník</w:t>
      </w:r>
    </w:p>
    <w:p w14:paraId="714B7C16" w14:textId="77777777" w:rsidR="00ED1B43" w:rsidRPr="00ED1B43" w:rsidRDefault="00ED1B43" w:rsidP="00ED1B43">
      <w:pPr>
        <w:rPr>
          <w:sz w:val="28"/>
          <w:szCs w:val="28"/>
          <w:lang w:val="cs-CZ"/>
        </w:rPr>
      </w:pPr>
      <w:r w:rsidRPr="00ED1B43">
        <w:rPr>
          <w:sz w:val="28"/>
          <w:szCs w:val="28"/>
          <w:lang w:val="cs-CZ"/>
        </w:rPr>
        <w:t>Postavy</w:t>
      </w:r>
    </w:p>
    <w:p w14:paraId="77E45977" w14:textId="0C59D210" w:rsidR="00ED1B43" w:rsidRPr="00ED1B43" w:rsidRDefault="00ED1B43" w:rsidP="00ED1B43">
      <w:pPr>
        <w:ind w:firstLine="720"/>
        <w:rPr>
          <w:sz w:val="28"/>
          <w:szCs w:val="28"/>
          <w:lang w:val="cs-CZ"/>
        </w:rPr>
      </w:pPr>
      <w:r w:rsidRPr="00ED1B43">
        <w:rPr>
          <w:sz w:val="28"/>
          <w:szCs w:val="28"/>
          <w:lang w:val="cs-CZ"/>
        </w:rPr>
        <w:t>p</w:t>
      </w:r>
      <w:r w:rsidRPr="00ED1B43">
        <w:rPr>
          <w:sz w:val="28"/>
          <w:szCs w:val="28"/>
          <w:lang w:val="cs-CZ"/>
        </w:rPr>
        <w:t>outník – mladý a nezkušený, chce poznat svět</w:t>
      </w:r>
    </w:p>
    <w:p w14:paraId="0E4925A4" w14:textId="77777777" w:rsidR="00ED1B43" w:rsidRPr="00ED1B43" w:rsidRDefault="00ED1B43" w:rsidP="00ED1B43">
      <w:pPr>
        <w:ind w:firstLine="720"/>
        <w:rPr>
          <w:sz w:val="28"/>
          <w:szCs w:val="28"/>
          <w:lang w:val="cs-CZ"/>
        </w:rPr>
      </w:pPr>
      <w:r w:rsidRPr="00ED1B43">
        <w:rPr>
          <w:sz w:val="28"/>
          <w:szCs w:val="28"/>
          <w:lang w:val="cs-CZ"/>
        </w:rPr>
        <w:t>Všudyzvěd Všudybud – jeden z průvodců poutníka, představuje zvědavost</w:t>
      </w:r>
    </w:p>
    <w:p w14:paraId="2735BE5A" w14:textId="7DEB67BB" w:rsidR="00ED1B43" w:rsidRDefault="00ED1B43" w:rsidP="00ED1B43">
      <w:pPr>
        <w:ind w:firstLine="720"/>
        <w:rPr>
          <w:sz w:val="28"/>
          <w:szCs w:val="28"/>
          <w:lang w:val="cs-CZ"/>
        </w:rPr>
      </w:pPr>
      <w:r w:rsidRPr="00ED1B43">
        <w:rPr>
          <w:sz w:val="28"/>
          <w:szCs w:val="28"/>
          <w:lang w:val="cs-CZ"/>
        </w:rPr>
        <w:t>Mámení – průvodce poutníka, snaží se poutníka zmást</w:t>
      </w:r>
    </w:p>
    <w:p w14:paraId="2D339E65" w14:textId="45298D1C" w:rsidR="000642FB" w:rsidRDefault="00056BB6" w:rsidP="000642FB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Jazykové prostředky</w:t>
      </w:r>
    </w:p>
    <w:p w14:paraId="661749F4" w14:textId="58DE5B6C" w:rsidR="006173FB" w:rsidRDefault="006173FB" w:rsidP="000642FB">
      <w:pPr>
        <w:rPr>
          <w:color w:val="000000"/>
          <w:sz w:val="27"/>
          <w:szCs w:val="27"/>
        </w:rPr>
      </w:pPr>
      <w:r>
        <w:rPr>
          <w:sz w:val="28"/>
          <w:szCs w:val="28"/>
          <w:lang w:val="cs-CZ"/>
        </w:rPr>
        <w:t xml:space="preserve">Archaismy: </w:t>
      </w:r>
      <w:r>
        <w:rPr>
          <w:color w:val="000000"/>
          <w:sz w:val="27"/>
          <w:szCs w:val="27"/>
        </w:rPr>
        <w:t>Takž</w:t>
      </w:r>
      <w:r>
        <w:rPr>
          <w:color w:val="000000"/>
          <w:sz w:val="27"/>
          <w:szCs w:val="27"/>
        </w:rPr>
        <w:t>,</w:t>
      </w:r>
      <w:r w:rsidRPr="006173F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auditorium</w:t>
      </w:r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jakýmis</w:t>
      </w:r>
      <w:r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provedouc</w:t>
      </w:r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kdež</w:t>
      </w:r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Rozpali</w:t>
      </w:r>
      <w:r>
        <w:rPr>
          <w:color w:val="000000"/>
          <w:sz w:val="27"/>
          <w:szCs w:val="27"/>
        </w:rPr>
        <w:t>,</w:t>
      </w:r>
      <w:r w:rsidRPr="006173F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řežíc</w:t>
      </w:r>
      <w:r>
        <w:rPr>
          <w:color w:val="000000"/>
          <w:sz w:val="27"/>
          <w:szCs w:val="27"/>
        </w:rPr>
        <w:t>,</w:t>
      </w:r>
      <w:r w:rsidRPr="006173F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oud</w:t>
      </w:r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ukazujíce</w:t>
      </w:r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zacházeti</w:t>
      </w:r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býti</w:t>
      </w:r>
      <w:r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dí</w:t>
      </w:r>
      <w:r>
        <w:rPr>
          <w:color w:val="000000"/>
          <w:sz w:val="27"/>
          <w:szCs w:val="27"/>
        </w:rPr>
        <w:t xml:space="preserve"> a spoustu dalších</w:t>
      </w:r>
    </w:p>
    <w:p w14:paraId="65662B7A" w14:textId="0A51A7E0" w:rsidR="006173FB" w:rsidRDefault="00D804F7" w:rsidP="000642FB">
      <w:pPr>
        <w:rPr>
          <w:color w:val="000000"/>
          <w:sz w:val="27"/>
          <w:szCs w:val="27"/>
        </w:rPr>
      </w:pPr>
      <w:r>
        <w:rPr>
          <w:sz w:val="28"/>
          <w:szCs w:val="28"/>
          <w:lang w:val="cs-CZ"/>
        </w:rPr>
        <w:t xml:space="preserve">Inverze: </w:t>
      </w:r>
      <w:r>
        <w:rPr>
          <w:color w:val="000000"/>
          <w:sz w:val="27"/>
          <w:szCs w:val="27"/>
        </w:rPr>
        <w:t>kdež sem hrozné divadlo spatřil</w:t>
      </w:r>
    </w:p>
    <w:p w14:paraId="79A205CD" w14:textId="2526777C" w:rsidR="00D804F7" w:rsidRDefault="00D804F7" w:rsidP="000642FB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Řečnické otázky: </w:t>
      </w:r>
      <w:r>
        <w:rPr>
          <w:color w:val="000000"/>
          <w:sz w:val="27"/>
          <w:szCs w:val="27"/>
        </w:rPr>
        <w:t>Ale což toto za ukrutnost, s člověkem jako s hovadem zacházeti?</w:t>
      </w:r>
    </w:p>
    <w:p w14:paraId="63957DFB" w14:textId="20038857" w:rsidR="000642FB" w:rsidRPr="000642FB" w:rsidRDefault="000642FB" w:rsidP="000642FB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br w:type="page"/>
      </w:r>
    </w:p>
    <w:p w14:paraId="4FEB0984" w14:textId="4DA17132" w:rsidR="000642FB" w:rsidRPr="000642FB" w:rsidRDefault="000642FB" w:rsidP="000642FB">
      <w:pPr>
        <w:rPr>
          <w:sz w:val="28"/>
          <w:szCs w:val="28"/>
          <w:lang w:val="cs-CZ"/>
        </w:rPr>
      </w:pPr>
      <w:r w:rsidRPr="00877275">
        <w:rPr>
          <w:sz w:val="28"/>
          <w:szCs w:val="28"/>
          <w:lang w:val="cs-CZ"/>
        </w:rPr>
        <w:lastRenderedPageBreak/>
        <w:t>Literárně historický kontext</w:t>
      </w:r>
    </w:p>
    <w:p w14:paraId="6B28E7CB" w14:textId="00261472" w:rsidR="00C41DCC" w:rsidRDefault="00F322C9" w:rsidP="000642FB">
      <w:pPr>
        <w:pStyle w:val="Podnadpis"/>
        <w:ind w:firstLine="360"/>
        <w:rPr>
          <w:color w:val="auto"/>
          <w:sz w:val="32"/>
          <w:szCs w:val="32"/>
          <w:lang w:val="cs-CZ"/>
        </w:rPr>
      </w:pPr>
      <w:r w:rsidRPr="00C41DCC">
        <w:rPr>
          <w:color w:val="auto"/>
          <w:sz w:val="32"/>
          <w:szCs w:val="32"/>
          <w:lang w:val="cs-CZ"/>
        </w:rPr>
        <w:t>Jan Amos Komenský</w:t>
      </w:r>
    </w:p>
    <w:p w14:paraId="3B2A4E72" w14:textId="77777777" w:rsidR="00C41DCC" w:rsidRPr="000642FB" w:rsidRDefault="00C41DCC" w:rsidP="000642FB">
      <w:pPr>
        <w:ind w:firstLine="720"/>
        <w:rPr>
          <w:sz w:val="28"/>
          <w:szCs w:val="28"/>
          <w:lang w:val="cs-CZ"/>
        </w:rPr>
      </w:pPr>
      <w:r w:rsidRPr="000642FB">
        <w:rPr>
          <w:sz w:val="28"/>
          <w:szCs w:val="28"/>
          <w:lang w:val="cs-CZ"/>
        </w:rPr>
        <w:t>*</w:t>
      </w:r>
      <w:r w:rsidRPr="000642FB">
        <w:rPr>
          <w:rFonts w:cstheme="minorHAnsi"/>
          <w:sz w:val="28"/>
          <w:szCs w:val="28"/>
          <w:lang w:val="cs-CZ"/>
        </w:rPr>
        <w:t xml:space="preserve">1592 - </w:t>
      </w:r>
      <w:r w:rsidRPr="000642FB">
        <w:rPr>
          <w:rFonts w:ascii="Segoe UI Symbol" w:hAnsi="Segoe UI Symbol" w:cs="Segoe UI Symbol"/>
          <w:sz w:val="28"/>
          <w:szCs w:val="28"/>
          <w:lang w:val="cs-CZ"/>
        </w:rPr>
        <w:t>✞</w:t>
      </w:r>
      <w:r w:rsidRPr="000642FB">
        <w:rPr>
          <w:rFonts w:cstheme="minorHAnsi"/>
          <w:sz w:val="28"/>
          <w:szCs w:val="28"/>
          <w:lang w:val="cs-CZ"/>
        </w:rPr>
        <w:t xml:space="preserve"> 1670</w:t>
      </w:r>
    </w:p>
    <w:p w14:paraId="665A3ECC" w14:textId="31B4D8B6" w:rsidR="00C41DCC" w:rsidRPr="000642FB" w:rsidRDefault="00C41DCC" w:rsidP="000642FB">
      <w:pPr>
        <w:ind w:left="720"/>
        <w:rPr>
          <w:sz w:val="28"/>
          <w:szCs w:val="28"/>
          <w:lang w:val="cs-CZ"/>
        </w:rPr>
      </w:pPr>
      <w:r w:rsidRPr="000642FB">
        <w:rPr>
          <w:sz w:val="28"/>
          <w:szCs w:val="28"/>
          <w:lang w:val="cs-CZ"/>
        </w:rPr>
        <w:t>Spisovatel, myslitel, učitel a kněz</w:t>
      </w:r>
    </w:p>
    <w:p w14:paraId="1EB4F09C" w14:textId="7F48B0B7" w:rsidR="00C41DCC" w:rsidRPr="000642FB" w:rsidRDefault="00C41DCC" w:rsidP="000642FB">
      <w:pPr>
        <w:ind w:left="720"/>
        <w:rPr>
          <w:sz w:val="28"/>
          <w:szCs w:val="28"/>
          <w:lang w:val="cs-CZ"/>
        </w:rPr>
      </w:pPr>
      <w:r w:rsidRPr="000642FB">
        <w:rPr>
          <w:sz w:val="28"/>
          <w:szCs w:val="28"/>
          <w:lang w:val="cs-CZ"/>
        </w:rPr>
        <w:t xml:space="preserve">položil základ pro moderní pedagogiku – škola hrou </w:t>
      </w:r>
    </w:p>
    <w:p w14:paraId="22B04E13" w14:textId="0AF71DAE" w:rsidR="00C41DCC" w:rsidRPr="000642FB" w:rsidRDefault="00C41DCC" w:rsidP="000642FB">
      <w:pPr>
        <w:ind w:left="720"/>
        <w:rPr>
          <w:sz w:val="28"/>
          <w:szCs w:val="28"/>
          <w:lang w:val="cs-CZ"/>
        </w:rPr>
      </w:pPr>
      <w:r w:rsidRPr="000642FB">
        <w:rPr>
          <w:sz w:val="28"/>
          <w:szCs w:val="28"/>
          <w:lang w:val="cs-CZ"/>
        </w:rPr>
        <w:t>jelikož byl kněz jednoty bratrské musel do exilu</w:t>
      </w:r>
    </w:p>
    <w:p w14:paraId="70C581C3" w14:textId="630BDFCE" w:rsidR="00C41DCC" w:rsidRPr="000642FB" w:rsidRDefault="00C41DCC" w:rsidP="000642FB">
      <w:pPr>
        <w:ind w:left="720"/>
        <w:rPr>
          <w:sz w:val="28"/>
          <w:szCs w:val="28"/>
          <w:lang w:val="cs-CZ"/>
        </w:rPr>
      </w:pPr>
      <w:r w:rsidRPr="000642FB">
        <w:rPr>
          <w:sz w:val="28"/>
          <w:szCs w:val="28"/>
          <w:lang w:val="cs-CZ"/>
        </w:rPr>
        <w:t>Cesta světla, Didactica magna, Orbis pictus</w:t>
      </w:r>
    </w:p>
    <w:p w14:paraId="0240958A" w14:textId="6D57A82A" w:rsidR="00877275" w:rsidRPr="000642FB" w:rsidRDefault="00877275" w:rsidP="000642FB">
      <w:pPr>
        <w:ind w:left="720"/>
        <w:rPr>
          <w:sz w:val="28"/>
          <w:szCs w:val="28"/>
          <w:lang w:val="cs-CZ"/>
        </w:rPr>
      </w:pPr>
      <w:r w:rsidRPr="000642FB">
        <w:rPr>
          <w:sz w:val="28"/>
          <w:szCs w:val="28"/>
          <w:lang w:val="cs-CZ"/>
        </w:rPr>
        <w:t>baroko v období 30. leté války</w:t>
      </w:r>
    </w:p>
    <w:p w14:paraId="59E62649" w14:textId="3DC21328" w:rsidR="00877275" w:rsidRDefault="00877275" w:rsidP="000642FB">
      <w:pPr>
        <w:ind w:left="720"/>
        <w:rPr>
          <w:sz w:val="28"/>
          <w:szCs w:val="28"/>
          <w:lang w:val="cs-CZ"/>
        </w:rPr>
      </w:pPr>
      <w:r w:rsidRPr="000642FB">
        <w:rPr>
          <w:sz w:val="28"/>
          <w:szCs w:val="28"/>
          <w:lang w:val="cs-CZ"/>
        </w:rPr>
        <w:t>kontrast dokonalosti Boha s lidskou nicotností</w:t>
      </w:r>
    </w:p>
    <w:p w14:paraId="51C1BD1A" w14:textId="77777777" w:rsidR="00D03681" w:rsidRPr="000642FB" w:rsidRDefault="00D03681" w:rsidP="00D03681">
      <w:pPr>
        <w:rPr>
          <w:sz w:val="28"/>
          <w:szCs w:val="28"/>
          <w:lang w:val="cs-CZ"/>
        </w:rPr>
      </w:pPr>
    </w:p>
    <w:p w14:paraId="5E2A0EB3" w14:textId="10807D6B" w:rsidR="00877275" w:rsidRDefault="00877275" w:rsidP="000642FB">
      <w:pPr>
        <w:ind w:left="720"/>
        <w:rPr>
          <w:sz w:val="28"/>
          <w:szCs w:val="28"/>
          <w:lang w:val="cs-CZ"/>
        </w:rPr>
      </w:pPr>
      <w:r w:rsidRPr="000642FB">
        <w:rPr>
          <w:sz w:val="28"/>
          <w:szCs w:val="28"/>
          <w:lang w:val="cs-CZ"/>
        </w:rPr>
        <w:t>Bohuslav Balbín</w:t>
      </w:r>
    </w:p>
    <w:p w14:paraId="57DCDA61" w14:textId="4494B2C6" w:rsidR="00D03681" w:rsidRDefault="00D03681" w:rsidP="00D03681">
      <w:pPr>
        <w:ind w:left="72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ab/>
        <w:t>Český literát a pedagog</w:t>
      </w:r>
    </w:p>
    <w:p w14:paraId="179B2C06" w14:textId="737B129B" w:rsidR="00D03681" w:rsidRDefault="00D03681" w:rsidP="00D03681">
      <w:pPr>
        <w:ind w:left="72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ab/>
        <w:t>Kněz jezuitského řádu</w:t>
      </w:r>
    </w:p>
    <w:p w14:paraId="5385BB08" w14:textId="22BD2FC7" w:rsidR="00D03681" w:rsidRDefault="00D03681" w:rsidP="00D03681">
      <w:pPr>
        <w:ind w:left="72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ab/>
        <w:t xml:space="preserve">Jedna z nejvýznamnějších osobností českého baroka </w:t>
      </w:r>
    </w:p>
    <w:p w14:paraId="4EDEAF8C" w14:textId="5705A8A1" w:rsidR="00D03681" w:rsidRDefault="00D03681" w:rsidP="00D03681">
      <w:pPr>
        <w:ind w:left="72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ab/>
      </w:r>
      <w:r w:rsidRPr="00D03681">
        <w:rPr>
          <w:sz w:val="28"/>
          <w:szCs w:val="28"/>
          <w:lang w:val="cs-CZ"/>
        </w:rPr>
        <w:t>Miscellanea historica regni Bohemiae</w:t>
      </w:r>
      <w:r>
        <w:rPr>
          <w:sz w:val="28"/>
          <w:szCs w:val="28"/>
          <w:lang w:val="cs-CZ"/>
        </w:rPr>
        <w:t xml:space="preserve"> – sbírka dějin čs.</w:t>
      </w:r>
    </w:p>
    <w:p w14:paraId="0F230999" w14:textId="73B629B3" w:rsidR="00D62707" w:rsidRDefault="00D62707" w:rsidP="00D62707">
      <w:pPr>
        <w:ind w:left="720" w:firstLine="720"/>
        <w:rPr>
          <w:sz w:val="28"/>
          <w:szCs w:val="28"/>
          <w:lang w:val="cs-CZ"/>
        </w:rPr>
      </w:pPr>
      <w:r w:rsidRPr="00D62707">
        <w:rPr>
          <w:sz w:val="28"/>
          <w:szCs w:val="28"/>
          <w:lang w:val="cs-CZ"/>
        </w:rPr>
        <w:t>Epitome rerum Bohemicanum</w:t>
      </w:r>
      <w:r>
        <w:rPr>
          <w:sz w:val="28"/>
          <w:szCs w:val="28"/>
          <w:lang w:val="cs-CZ"/>
        </w:rPr>
        <w:t xml:space="preserve"> – výtah z čs. Dějin</w:t>
      </w:r>
    </w:p>
    <w:p w14:paraId="13CC5F67" w14:textId="4D0FAFD8" w:rsidR="00D62707" w:rsidRDefault="00D62707" w:rsidP="00D62707">
      <w:pPr>
        <w:ind w:left="720" w:firstLine="720"/>
        <w:rPr>
          <w:sz w:val="28"/>
          <w:szCs w:val="28"/>
          <w:lang w:val="cs-CZ"/>
        </w:rPr>
      </w:pPr>
      <w:r w:rsidRPr="00D62707">
        <w:rPr>
          <w:sz w:val="28"/>
          <w:szCs w:val="28"/>
          <w:lang w:val="cs-CZ"/>
        </w:rPr>
        <w:t>Quaesita oratoria</w:t>
      </w:r>
      <w:r>
        <w:rPr>
          <w:sz w:val="28"/>
          <w:szCs w:val="28"/>
          <w:lang w:val="cs-CZ"/>
        </w:rPr>
        <w:t xml:space="preserve"> – učebnice</w:t>
      </w:r>
    </w:p>
    <w:p w14:paraId="1B056849" w14:textId="77777777" w:rsidR="00D03681" w:rsidRPr="000642FB" w:rsidRDefault="00D03681" w:rsidP="00D03681">
      <w:pPr>
        <w:ind w:left="720"/>
        <w:rPr>
          <w:sz w:val="28"/>
          <w:szCs w:val="28"/>
          <w:lang w:val="cs-CZ"/>
        </w:rPr>
      </w:pPr>
    </w:p>
    <w:p w14:paraId="175A708D" w14:textId="6DD9D199" w:rsidR="00877275" w:rsidRDefault="00877275" w:rsidP="000642FB">
      <w:pPr>
        <w:ind w:left="720"/>
        <w:rPr>
          <w:sz w:val="28"/>
          <w:szCs w:val="28"/>
          <w:lang w:val="cs-CZ"/>
        </w:rPr>
      </w:pPr>
      <w:r w:rsidRPr="000642FB">
        <w:rPr>
          <w:sz w:val="28"/>
          <w:szCs w:val="28"/>
          <w:lang w:val="cs-CZ"/>
        </w:rPr>
        <w:t>Jan Barner</w:t>
      </w:r>
    </w:p>
    <w:p w14:paraId="584ADC82" w14:textId="4E113DC5" w:rsidR="00D62707" w:rsidRDefault="00D62707" w:rsidP="000642FB">
      <w:pPr>
        <w:ind w:left="72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ab/>
        <w:t>Kněz, biblista, filozof, překladatel</w:t>
      </w:r>
    </w:p>
    <w:p w14:paraId="067B9D04" w14:textId="4BACA1E0" w:rsidR="00D62707" w:rsidRDefault="00D62707" w:rsidP="000642FB">
      <w:pPr>
        <w:ind w:left="72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ab/>
        <w:t>Jezuita</w:t>
      </w:r>
    </w:p>
    <w:p w14:paraId="2A990288" w14:textId="210776C6" w:rsidR="00D62707" w:rsidRDefault="00D62707" w:rsidP="000642FB">
      <w:pPr>
        <w:ind w:left="72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ab/>
      </w:r>
      <w:r w:rsidRPr="00D62707">
        <w:rPr>
          <w:sz w:val="28"/>
          <w:szCs w:val="28"/>
          <w:lang w:val="cs-CZ"/>
        </w:rPr>
        <w:t>Všeho světa vojna, t. j. bedlivé a rozkošné rozmlouvání o boji rozumné duše</w:t>
      </w:r>
    </w:p>
    <w:p w14:paraId="36643C6F" w14:textId="64DCDC63" w:rsidR="00D62707" w:rsidRPr="000642FB" w:rsidRDefault="00D62707" w:rsidP="00D62707">
      <w:pPr>
        <w:ind w:left="720" w:firstLine="720"/>
        <w:rPr>
          <w:sz w:val="28"/>
          <w:szCs w:val="28"/>
          <w:lang w:val="cs-CZ"/>
        </w:rPr>
      </w:pPr>
      <w:r w:rsidRPr="00D62707">
        <w:rPr>
          <w:sz w:val="28"/>
          <w:szCs w:val="28"/>
          <w:lang w:val="cs-CZ"/>
        </w:rPr>
        <w:t>Summarie na všecka čtení a evangelia jak nedělní, tak i sváteční přes celý rok</w:t>
      </w:r>
    </w:p>
    <w:p w14:paraId="7918CA89" w14:textId="29879600" w:rsidR="00877275" w:rsidRDefault="00877275" w:rsidP="000642FB">
      <w:pPr>
        <w:ind w:left="720"/>
        <w:rPr>
          <w:sz w:val="28"/>
          <w:szCs w:val="28"/>
          <w:lang w:val="cs-CZ"/>
        </w:rPr>
      </w:pPr>
      <w:r w:rsidRPr="000642FB">
        <w:rPr>
          <w:sz w:val="28"/>
          <w:szCs w:val="28"/>
          <w:lang w:val="cs-CZ"/>
        </w:rPr>
        <w:t>Jan František Beckovský</w:t>
      </w:r>
    </w:p>
    <w:p w14:paraId="02F6816C" w14:textId="0BF03509" w:rsidR="00017B33" w:rsidRDefault="00017B33" w:rsidP="00017B33">
      <w:pPr>
        <w:ind w:left="72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ab/>
        <w:t>Spisovatel, historik, překladatel, kněz</w:t>
      </w:r>
    </w:p>
    <w:p w14:paraId="192F6187" w14:textId="4F4A29C4" w:rsidR="00017B33" w:rsidRDefault="00017B33" w:rsidP="00017B33">
      <w:pPr>
        <w:ind w:left="72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ab/>
      </w:r>
      <w:r w:rsidRPr="00017B33">
        <w:rPr>
          <w:sz w:val="28"/>
          <w:szCs w:val="28"/>
          <w:lang w:val="cs-CZ"/>
        </w:rPr>
        <w:t>Milá choť nebeského miláčka, blahoslavená Anežka česká</w:t>
      </w:r>
    </w:p>
    <w:p w14:paraId="6B312E86" w14:textId="33239B9E" w:rsidR="00017B33" w:rsidRPr="000642FB" w:rsidRDefault="00017B33" w:rsidP="00017B33">
      <w:pPr>
        <w:ind w:left="720" w:firstLine="720"/>
        <w:rPr>
          <w:sz w:val="28"/>
          <w:szCs w:val="28"/>
          <w:lang w:val="cs-CZ"/>
        </w:rPr>
      </w:pPr>
      <w:r w:rsidRPr="00017B33">
        <w:rPr>
          <w:sz w:val="28"/>
          <w:szCs w:val="28"/>
          <w:lang w:val="cs-CZ"/>
        </w:rPr>
        <w:t>Zarmoucená a po svém milenci truchlivá hrdlička</w:t>
      </w:r>
    </w:p>
    <w:p w14:paraId="4CDCCF13" w14:textId="77777777" w:rsidR="00C41DCC" w:rsidRDefault="00C41DCC">
      <w:pPr>
        <w:rPr>
          <w:rFonts w:eastAsiaTheme="minorEastAsia"/>
          <w:spacing w:val="15"/>
          <w:sz w:val="36"/>
          <w:szCs w:val="36"/>
          <w:lang w:val="cs-CZ"/>
        </w:rPr>
      </w:pPr>
      <w:r>
        <w:rPr>
          <w:sz w:val="36"/>
          <w:szCs w:val="36"/>
          <w:lang w:val="cs-CZ"/>
        </w:rPr>
        <w:br w:type="page"/>
      </w:r>
    </w:p>
    <w:p w14:paraId="10036D5B" w14:textId="1E5984B2" w:rsidR="004B1EC0" w:rsidRPr="004B1EC0" w:rsidRDefault="004B1EC0">
      <w:pPr>
        <w:rPr>
          <w:sz w:val="28"/>
          <w:szCs w:val="28"/>
          <w:lang w:val="cs-CZ"/>
        </w:rPr>
      </w:pPr>
      <w:r w:rsidRPr="004B1EC0">
        <w:rPr>
          <w:sz w:val="28"/>
          <w:szCs w:val="28"/>
          <w:lang w:val="cs-CZ"/>
        </w:rPr>
        <w:lastRenderedPageBreak/>
        <w:t>Děj</w:t>
      </w:r>
    </w:p>
    <w:p w14:paraId="5014C8D7" w14:textId="464F2EA2" w:rsidR="004B1EC0" w:rsidRPr="004B1EC0" w:rsidRDefault="004B1EC0">
      <w:pPr>
        <w:rPr>
          <w:sz w:val="28"/>
          <w:szCs w:val="28"/>
          <w:lang w:val="cs-CZ"/>
        </w:rPr>
      </w:pPr>
      <w:r w:rsidRPr="004B1EC0">
        <w:rPr>
          <w:sz w:val="28"/>
          <w:szCs w:val="28"/>
          <w:lang w:val="cs-CZ"/>
        </w:rPr>
        <w:t>Poutník se vydává</w:t>
      </w:r>
      <w:r>
        <w:rPr>
          <w:sz w:val="28"/>
          <w:szCs w:val="28"/>
          <w:lang w:val="cs-CZ"/>
        </w:rPr>
        <w:t xml:space="preserve"> do světa, aby ho poznal a porozuměl mu. Nejdřív jde za Osudem, u kterého doufá že objeví své povolání, tam se dozví že jeho povoláním je poznat svět. Cestou potká své dva průvodce Všudyzvěd Všudybuda a Mámení. Ti mu dají </w:t>
      </w:r>
      <w:r w:rsidR="00E027F9" w:rsidRPr="00E801F2">
        <w:rPr>
          <w:sz w:val="28"/>
          <w:szCs w:val="28"/>
          <w:lang w:val="cs-CZ"/>
        </w:rPr>
        <w:t>uzdu všetečnosti a brýle mámení</w:t>
      </w:r>
      <w:r w:rsidR="00E027F9">
        <w:rPr>
          <w:sz w:val="28"/>
          <w:szCs w:val="28"/>
          <w:lang w:val="cs-CZ"/>
        </w:rPr>
        <w:t>. Po vystoupání na vysokou věž vidí z dálky, jak je svět uspořádaný, avšak když se koukne blíž zjistí, jak rozházený doopravdy svět je. Následně poutník prozkoumává všechny profese, jako jsou stav domácí – to je o manželství či řemeslníci – pracující tak aby se jen dobře najedli. Nakonec se mu ozývá bůh a ten mu řek</w:t>
      </w:r>
      <w:r w:rsidR="002807DE">
        <w:rPr>
          <w:sz w:val="28"/>
          <w:szCs w:val="28"/>
          <w:lang w:val="cs-CZ"/>
        </w:rPr>
        <w:t>ne,</w:t>
      </w:r>
      <w:r w:rsidR="00E027F9">
        <w:rPr>
          <w:sz w:val="28"/>
          <w:szCs w:val="28"/>
          <w:lang w:val="cs-CZ"/>
        </w:rPr>
        <w:t xml:space="preserve"> aby se uzamkl ve svém nitru, tam mu Ježíš </w:t>
      </w:r>
      <w:r w:rsidR="002807DE">
        <w:rPr>
          <w:sz w:val="28"/>
          <w:szCs w:val="28"/>
          <w:lang w:val="cs-CZ"/>
        </w:rPr>
        <w:t>poradí ať utěšení hledá v bibli. Tu od něj také dostal společně s novou uzdou a brýlemi, ty mu umožňují vidět boží služebníky. Dílo končí modlitbou a chvalozpěvem.</w:t>
      </w:r>
    </w:p>
    <w:p w14:paraId="28B7A13A" w14:textId="38CAEB28" w:rsidR="00480ECA" w:rsidRDefault="00480ECA">
      <w:pPr>
        <w:rPr>
          <w:rFonts w:eastAsiaTheme="minorEastAsia"/>
          <w:spacing w:val="15"/>
          <w:sz w:val="36"/>
          <w:szCs w:val="36"/>
          <w:lang w:val="cs-CZ"/>
        </w:rPr>
      </w:pPr>
      <w:r>
        <w:rPr>
          <w:rFonts w:eastAsiaTheme="minorEastAsia"/>
          <w:spacing w:val="15"/>
          <w:sz w:val="36"/>
          <w:szCs w:val="36"/>
          <w:lang w:val="cs-CZ"/>
        </w:rPr>
        <w:br w:type="page"/>
      </w:r>
    </w:p>
    <w:p w14:paraId="455C1999" w14:textId="77777777" w:rsidR="00480ECA" w:rsidRDefault="00480ECA" w:rsidP="00480ECA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UT:</w:t>
      </w:r>
    </w:p>
    <w:p w14:paraId="794ED899" w14:textId="77777777" w:rsidR="00480ECA" w:rsidRDefault="00480ECA" w:rsidP="00480ECA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Takž mne mezi fyzickým a chemickým auditorium uličkami jakýmis provedouc, postaví na jiném placu, kdež sem hrozné divadlo spatřil. Rozpali sobě člověka, a řežíc jeden oud za druhým, pátrali se mu ve všech vnitřnostech, s chutí sobě, co kde našli, ukazujíce. I řekl sem: „Ale což toto za ukrutnost, s člověkem jako s hovadem zacházeti?“ „Musí to býti,“ dí tlumočník, „to je jejich škola.“</w:t>
      </w:r>
    </w:p>
    <w:p w14:paraId="60D85380" w14:textId="77777777" w:rsidR="00480ECA" w:rsidRDefault="00480ECA" w:rsidP="00480ECA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Oni mezitím nechajíc toho, rozběhli se po zahradách, lukách, polích a horách, a co tam kdo roustoucích věcí našli, šklubali to a nanesli takové hromady, že by k přebírání a přehlédání toliko toho mnoho let nestačilo. A každý jíž z hromady co se mu vidělo aneb trefilo, uchytě, běžel rozpáranému onomu tělu: a nad oudy jeho roztahujíc, jedno s druhým na dýl, na šíř, na tloušť měřil. Ten pravil, že se toto k tomu trefuje, onen že netrefuje: pak se o to s velikým křikem hádali; ba i o sama jména travin těch veliké byly nesnáze. Kdo jich nejvíc znal, měřiti a vážiti uměl, tomu z nich věnec upletouc, korunovali ho a kázali doktorem toho umění jmenovati.</w:t>
      </w:r>
    </w:p>
    <w:p w14:paraId="66084152" w14:textId="77777777" w:rsidR="00480ECA" w:rsidRDefault="00480ECA" w:rsidP="00480ECA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Vtom spatřím, an teď k nim všelijaké vnitř i zevnitř poraněné, hnijící a kyšící nosí a vodí: k nimž oni přistupujíc, do shnilin jim nahlédli, puchu od nich jdoucího čeníchali, v nečistotách vrchem i spodkem odcházejících se párali, až ošklivo; a tomu pravili průba. Pak vařili teprv, pařili, pražili, škvařili, prudili, studili, pálili, sekali, řezali, bodli, šili zas, vázali, mazali, tvrdili, měkčili, zakrývali, zalévali a nevím co víc nedělali. Mezi tím pacienti mezi rukama předce jim hynuli: nemalý díl s naříkáním na ně, že od jeich buď neumělosti, buď nedbánlivosti zcházejí.</w:t>
      </w:r>
    </w:p>
    <w:p w14:paraId="0A2FD969" w14:textId="77777777" w:rsidR="00480ECA" w:rsidRDefault="00480ECA" w:rsidP="00480ECA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NT: </w:t>
      </w:r>
    </w:p>
    <w:p w14:paraId="65BECF3D" w14:textId="765DDE8E" w:rsidR="00480ECA" w:rsidRDefault="00480ECA" w:rsidP="00480ECA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Labyrint ve staré řecké mytologii navrhl a postavil legendární řemeslník Daidalos pro krétského krále Mínóa v paláci Knóssos. Úkolem bylo zadržet strašného Mínotaura – tvora, který byl z poloviny člověkem a napůl býkem. Mínotaura nakonec zabil statečný aténský hrdina Théseus. Daidalos postavil Labyrint tak šikovně a chytře, že on sám dokázal po dokončení stavby jen stěží uniknout[1], Théseovi však pomohla Ariadna (dcera krále Mínóa) a její osudové klubko nití, které mu pomohlo najít cestu zpět. Pojem labyrint je často zaměňuje s termínem bludiště, ale moderní vědci podávají přesnější definice. Pro ně je bludiště skládanka v podobě složitě větvených cest s možností volby cesty a směru, zatímco labyrint obsahuje do svého středu pouze jedinou cestu. Labyrint má jednoznačnou trasu do středu a zpět a je navržen tak, aby bylo jednoduché se v něm orientovat.</w:t>
      </w:r>
    </w:p>
    <w:p w14:paraId="642138F1" w14:textId="73D038B9" w:rsidR="009C6A97" w:rsidRDefault="00480ECA" w:rsidP="00480ECA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Labyrinty mohou být realizovány jak symbolicky, tak i fyzicky. Symbolicky jsou zastoupeny v umění nebo jako vzory na keramice, na stěnách jeskyní, atd. Reprezentace jsou po celém světě podobné a jsou obecně malovány na zem tak, aby lidé mohli chodit od vstupního bodu do středu a zpět. Labyrinty se používají pro skupinové rituály a meditace.</w:t>
      </w:r>
    </w:p>
    <w:p w14:paraId="161CF804" w14:textId="77777777" w:rsidR="009C6A97" w:rsidRDefault="009C6A97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cs-CZ" w:eastAsia="cs-CZ"/>
        </w:rPr>
      </w:pPr>
      <w:r>
        <w:rPr>
          <w:color w:val="000000"/>
          <w:sz w:val="27"/>
          <w:szCs w:val="27"/>
        </w:rPr>
        <w:br w:type="page"/>
      </w:r>
    </w:p>
    <w:p w14:paraId="02B84F8B" w14:textId="0E8CCC64" w:rsidR="00480ECA" w:rsidRDefault="009C6A97" w:rsidP="00480ECA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NT</w:t>
      </w:r>
    </w:p>
    <w:p w14:paraId="4A89D086" w14:textId="680EF825" w:rsidR="009C6A97" w:rsidRDefault="009C6A97" w:rsidP="00480ECA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Oboje měli hlavní tématiku labyrint </w:t>
      </w:r>
    </w:p>
    <w:p w14:paraId="2E8F43D4" w14:textId="1A9F2FA9" w:rsidR="009C6A97" w:rsidRDefault="009C6A97" w:rsidP="00480ECA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Popisuje řeckou báji o postavení Labyrintu</w:t>
      </w:r>
    </w:p>
    <w:p w14:paraId="67F41E4A" w14:textId="5E846245" w:rsidR="009C6A97" w:rsidRDefault="009C6A97" w:rsidP="00480ECA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Pokud toto téma někoho zajímá tak vše je podstatné </w:t>
      </w:r>
    </w:p>
    <w:p w14:paraId="17BAD001" w14:textId="74339F5A" w:rsidR="009C6A97" w:rsidRDefault="009C6A97" w:rsidP="00480ECA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Řekl bych že text je možné pochopit pouze jako článek</w:t>
      </w:r>
    </w:p>
    <w:p w14:paraId="7B753674" w14:textId="3097743E" w:rsidR="009C6A97" w:rsidRDefault="009C6A97" w:rsidP="00480ECA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Domněnka je celý text, jelikož není jasné jestli se toto kdy stalo</w:t>
      </w:r>
    </w:p>
    <w:p w14:paraId="3D5329CB" w14:textId="67F61D24" w:rsidR="009C6A97" w:rsidRDefault="009C6A97" w:rsidP="00480ECA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Text na wiki </w:t>
      </w:r>
    </w:p>
    <w:p w14:paraId="67C8D75A" w14:textId="72273B31" w:rsidR="009C6A97" w:rsidRDefault="006173FB" w:rsidP="00480ECA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Informační</w:t>
      </w:r>
    </w:p>
    <w:p w14:paraId="3F8D827A" w14:textId="32F9CB70" w:rsidR="006173FB" w:rsidRDefault="006173FB" w:rsidP="00480ECA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Prostěsdělovací</w:t>
      </w:r>
    </w:p>
    <w:p w14:paraId="4121D4CC" w14:textId="336D8B6E" w:rsidR="006173FB" w:rsidRDefault="006173FB" w:rsidP="00480ECA">
      <w:pPr>
        <w:pStyle w:val="Normln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Článek v naučné literatuře/webu</w:t>
      </w:r>
    </w:p>
    <w:p w14:paraId="0C8AD567" w14:textId="77777777" w:rsidR="006173FB" w:rsidRDefault="006173FB" w:rsidP="00480ECA">
      <w:pPr>
        <w:pStyle w:val="Normlnweb"/>
        <w:rPr>
          <w:color w:val="000000"/>
          <w:sz w:val="27"/>
          <w:szCs w:val="27"/>
        </w:rPr>
      </w:pPr>
    </w:p>
    <w:p w14:paraId="5BAC301A" w14:textId="77777777" w:rsidR="00C41DCC" w:rsidRDefault="00C41DCC">
      <w:pPr>
        <w:rPr>
          <w:rFonts w:eastAsiaTheme="minorEastAsia"/>
          <w:spacing w:val="15"/>
          <w:sz w:val="36"/>
          <w:szCs w:val="36"/>
          <w:lang w:val="cs-CZ"/>
        </w:rPr>
      </w:pPr>
    </w:p>
    <w:sectPr w:rsidR="00C41DCC" w:rsidSect="00FC22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08FE"/>
    <w:multiLevelType w:val="hybridMultilevel"/>
    <w:tmpl w:val="4E92C2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63FD2"/>
    <w:multiLevelType w:val="hybridMultilevel"/>
    <w:tmpl w:val="3CB6A02A"/>
    <w:lvl w:ilvl="0" w:tplc="5F8C1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F4323"/>
    <w:multiLevelType w:val="hybridMultilevel"/>
    <w:tmpl w:val="BF909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96ABF"/>
    <w:multiLevelType w:val="hybridMultilevel"/>
    <w:tmpl w:val="C1A8E4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E7BD5"/>
    <w:multiLevelType w:val="hybridMultilevel"/>
    <w:tmpl w:val="E8D60F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F1"/>
    <w:rsid w:val="000173AC"/>
    <w:rsid w:val="00017B33"/>
    <w:rsid w:val="00056BB6"/>
    <w:rsid w:val="000642FB"/>
    <w:rsid w:val="000B1804"/>
    <w:rsid w:val="000B634A"/>
    <w:rsid w:val="000D3ECF"/>
    <w:rsid w:val="001717F1"/>
    <w:rsid w:val="00252D4D"/>
    <w:rsid w:val="002807DE"/>
    <w:rsid w:val="003A00CA"/>
    <w:rsid w:val="003B6EFF"/>
    <w:rsid w:val="00454283"/>
    <w:rsid w:val="00480ECA"/>
    <w:rsid w:val="004B1EC0"/>
    <w:rsid w:val="004F538B"/>
    <w:rsid w:val="00555116"/>
    <w:rsid w:val="00571B3B"/>
    <w:rsid w:val="005768F7"/>
    <w:rsid w:val="005C0CF4"/>
    <w:rsid w:val="006173FB"/>
    <w:rsid w:val="00620DCB"/>
    <w:rsid w:val="006B2350"/>
    <w:rsid w:val="00877275"/>
    <w:rsid w:val="008D433D"/>
    <w:rsid w:val="008E5C0D"/>
    <w:rsid w:val="008F1635"/>
    <w:rsid w:val="00954FCF"/>
    <w:rsid w:val="0099605D"/>
    <w:rsid w:val="009C6A97"/>
    <w:rsid w:val="00B770A7"/>
    <w:rsid w:val="00BD51E1"/>
    <w:rsid w:val="00BF0658"/>
    <w:rsid w:val="00C16CA7"/>
    <w:rsid w:val="00C41DCC"/>
    <w:rsid w:val="00C5427F"/>
    <w:rsid w:val="00C7255F"/>
    <w:rsid w:val="00CB7B00"/>
    <w:rsid w:val="00D03681"/>
    <w:rsid w:val="00D62707"/>
    <w:rsid w:val="00D804F7"/>
    <w:rsid w:val="00E027F9"/>
    <w:rsid w:val="00E37DAF"/>
    <w:rsid w:val="00E801F2"/>
    <w:rsid w:val="00EA0DB6"/>
    <w:rsid w:val="00ED1B43"/>
    <w:rsid w:val="00EF29F6"/>
    <w:rsid w:val="00F322C9"/>
    <w:rsid w:val="00FB05EE"/>
    <w:rsid w:val="00FC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07FCF"/>
  <w15:chartTrackingRefBased/>
  <w15:docId w15:val="{BA10A815-0CA8-42A6-9BED-4D784C95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1717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71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717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1717F1"/>
    <w:rPr>
      <w:rFonts w:eastAsiaTheme="minorEastAsia"/>
      <w:color w:val="5A5A5A" w:themeColor="text1" w:themeTint="A5"/>
      <w:spacing w:val="15"/>
    </w:rPr>
  </w:style>
  <w:style w:type="paragraph" w:styleId="Odstavecseseznamem">
    <w:name w:val="List Paragraph"/>
    <w:basedOn w:val="Normln"/>
    <w:uiPriority w:val="34"/>
    <w:qFormat/>
    <w:rsid w:val="001717F1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480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833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4.D Kříž Ondřej</dc:creator>
  <cp:keywords/>
  <dc:description/>
  <cp:lastModifiedBy>4.D Žanta Šimon</cp:lastModifiedBy>
  <cp:revision>28</cp:revision>
  <dcterms:created xsi:type="dcterms:W3CDTF">2021-11-07T15:53:00Z</dcterms:created>
  <dcterms:modified xsi:type="dcterms:W3CDTF">2022-02-10T20:12:00Z</dcterms:modified>
</cp:coreProperties>
</file>