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2AA13" w14:textId="169829D1" w:rsidR="00853760" w:rsidRDefault="00AA3D85">
      <w:r>
        <w:t>I am a PhD students at Visual Information Lab(</w:t>
      </w:r>
      <w:r w:rsidRPr="00AA3D85">
        <w:t>https://vilab.blogs.bristol.ac.uk/</w:t>
      </w:r>
      <w:r>
        <w:t>), University of Bristol, where I am supervised by Dr Alberto Gambaruto(</w:t>
      </w:r>
      <w:hyperlink r:id="rId4" w:history="1">
        <w:r w:rsidRPr="00A4735B">
          <w:rPr>
            <w:rStyle w:val="Hyperlink"/>
          </w:rPr>
          <w:t>https://research-information.bris.ac.uk/en/persons/alberto-m-gambaruto</w:t>
        </w:r>
      </w:hyperlink>
      <w:r>
        <w:t xml:space="preserve">) and Dr </w:t>
      </w:r>
      <w:proofErr w:type="spellStart"/>
      <w:r>
        <w:t>Tilo</w:t>
      </w:r>
      <w:proofErr w:type="spellEnd"/>
      <w:r>
        <w:t xml:space="preserve"> Burghardt(</w:t>
      </w:r>
      <w:hyperlink r:id="rId5" w:history="1">
        <w:r w:rsidRPr="00A4735B">
          <w:rPr>
            <w:rStyle w:val="Hyperlink"/>
          </w:rPr>
          <w:t>http://people.cs.bris.ac.uk/~burghard/</w:t>
        </w:r>
      </w:hyperlink>
      <w:r>
        <w:t>).</w:t>
      </w:r>
      <w:r w:rsidR="00BB1780">
        <w:t xml:space="preserve"> We are involved in a NIHR-funded project on </w:t>
      </w:r>
      <w:r w:rsidR="00BB1780" w:rsidRPr="00BB1780">
        <w:t>Swallowing Rehabilitation</w:t>
      </w:r>
      <w:r w:rsidR="00BB1780">
        <w:t>(</w:t>
      </w:r>
      <w:hyperlink r:id="rId6" w:history="1">
        <w:r w:rsidR="00BB1780" w:rsidRPr="00A4735B">
          <w:rPr>
            <w:rStyle w:val="Hyperlink"/>
          </w:rPr>
          <w:t>https://fundingawards.nihr.ac.uk/award/PB-PG-1217-20005</w:t>
        </w:r>
      </w:hyperlink>
      <w:r w:rsidR="00BB1780">
        <w:t>). My part of work focuses on Medical Image Processing using deep learning and Computational Fluids Dynamics using Meshless method.</w:t>
      </w:r>
    </w:p>
    <w:p w14:paraId="6702C471" w14:textId="08AE7540" w:rsidR="00BB1780" w:rsidRDefault="00AA3D85">
      <w:r>
        <w:t>At Bristol, I also obtained a MEng degree in Mechanical Engineering which is a broad course with a range of subspecialities</w:t>
      </w:r>
      <w:r w:rsidR="00BB1780">
        <w:t xml:space="preserve">. My undergraduate dissertation is </w:t>
      </w:r>
      <w:r w:rsidR="00BB1780" w:rsidRPr="00BB1780">
        <w:t xml:space="preserve">exhibited </w:t>
      </w:r>
      <w:r w:rsidR="00BB1780">
        <w:t>on Faculty page(</w:t>
      </w:r>
      <w:r w:rsidR="00180132" w:rsidRPr="00180132">
        <w:t>http://www.bristol.ac.uk/engineering/departments/mecheng/courses/undergraduate/projects/</w:t>
      </w:r>
      <w:r w:rsidR="00180132">
        <w:t>)</w:t>
      </w:r>
    </w:p>
    <w:p w14:paraId="75EBA3AA" w14:textId="1F6E5091" w:rsidR="00AA3D85" w:rsidRDefault="00180132">
      <w:proofErr w:type="spellStart"/>
      <w:r w:rsidRPr="00180132">
        <w:t>Extracurricular</w:t>
      </w:r>
      <w:r>
        <w:t>ily</w:t>
      </w:r>
      <w:proofErr w:type="spellEnd"/>
      <w:r>
        <w:t xml:space="preserve">, </w:t>
      </w:r>
      <w:r w:rsidR="00BB1780">
        <w:t>I serve</w:t>
      </w:r>
      <w:r>
        <w:t>d</w:t>
      </w:r>
      <w:r w:rsidR="00BB1780">
        <w:t xml:space="preserve"> as the President of the Chinese Students &amp; Scholars Association in 2018 and awarded as President of Excellence by the Embassy of China. </w:t>
      </w:r>
      <w:r>
        <w:t xml:space="preserve">I co-founded an online Education platform - </w:t>
      </w:r>
      <w:proofErr w:type="spellStart"/>
      <w:r>
        <w:t>Erdemy</w:t>
      </w:r>
      <w:proofErr w:type="spellEnd"/>
      <w:r>
        <w:t xml:space="preserve"> Education and it’s been endorsed by Basecamp Enterprise Team from university and granted by UKVI. </w:t>
      </w:r>
    </w:p>
    <w:p w14:paraId="27D8046B" w14:textId="66159228" w:rsidR="00180132" w:rsidRDefault="00180132"/>
    <w:p w14:paraId="6494ED4F" w14:textId="66330957" w:rsidR="00180132" w:rsidRDefault="00180132">
      <w:r>
        <w:t>Project</w:t>
      </w:r>
      <w:r w:rsidR="00F63B2D">
        <w:t>s</w:t>
      </w:r>
    </w:p>
    <w:p w14:paraId="4CEEA237" w14:textId="5241C11E" w:rsidR="00180132" w:rsidRDefault="00180132">
      <w:r>
        <w:t>My research spans the area</w:t>
      </w:r>
      <w:r w:rsidR="00674FBA">
        <w:t>s</w:t>
      </w:r>
      <w:r>
        <w:t xml:space="preserve"> of Computer </w:t>
      </w:r>
      <w:proofErr w:type="gramStart"/>
      <w:r>
        <w:t>Vision(</w:t>
      </w:r>
      <w:proofErr w:type="gramEnd"/>
      <w:r>
        <w:t>Medical Image Processing), Math(</w:t>
      </w:r>
      <w:r w:rsidR="00674FBA">
        <w:t>Meshless Approximation</w:t>
      </w:r>
      <w:r>
        <w:t>)</w:t>
      </w:r>
      <w:r w:rsidR="00674FBA">
        <w:t>,</w:t>
      </w:r>
      <w:r>
        <w:t xml:space="preserve"> Physics(Fluids Dynamics) and Human Physiology( </w:t>
      </w:r>
      <w:r w:rsidR="00674FBA">
        <w:t>Swallowing D</w:t>
      </w:r>
      <w:r w:rsidR="00674FBA" w:rsidRPr="00674FBA">
        <w:t>ifficulty</w:t>
      </w:r>
      <w:r w:rsidR="00674FBA">
        <w:t xml:space="preserve">) </w:t>
      </w:r>
    </w:p>
    <w:p w14:paraId="3F9A7656" w14:textId="7479D83A" w:rsidR="00755DDB" w:rsidRDefault="00755DDB"/>
    <w:p w14:paraId="45BBD2D9" w14:textId="2BFBCCA8" w:rsidR="00035B2D" w:rsidRDefault="00035B2D" w:rsidP="005635F3">
      <w:r>
        <w:t xml:space="preserve">2021 Pharynx and Bolus segmentation using Deep Learning and Swallowing Simulation using Smoothed Particle </w:t>
      </w:r>
      <w:proofErr w:type="gramStart"/>
      <w:r>
        <w:t>Dynamics(</w:t>
      </w:r>
      <w:proofErr w:type="gramEnd"/>
      <w:r>
        <w:t>SPH)</w:t>
      </w:r>
    </w:p>
    <w:p w14:paraId="1FF086E2" w14:textId="75E703C6" w:rsidR="00035B2D" w:rsidRDefault="00035B2D" w:rsidP="005635F3">
      <w:proofErr w:type="spellStart"/>
      <w:r>
        <w:t>Chengxi</w:t>
      </w:r>
      <w:proofErr w:type="spellEnd"/>
      <w:r>
        <w:t xml:space="preserve"> Zeng; Alberto </w:t>
      </w:r>
      <w:proofErr w:type="spellStart"/>
      <w:r>
        <w:t>Gambaruto</w:t>
      </w:r>
      <w:proofErr w:type="spellEnd"/>
      <w:r>
        <w:t xml:space="preserve">; </w:t>
      </w:r>
      <w:proofErr w:type="spellStart"/>
      <w:r>
        <w:t>Tilo</w:t>
      </w:r>
      <w:proofErr w:type="spellEnd"/>
      <w:r>
        <w:t xml:space="preserve"> Burghardt</w:t>
      </w:r>
    </w:p>
    <w:p w14:paraId="3A88AC5B" w14:textId="58B2D9AD" w:rsidR="00035B2D" w:rsidRDefault="00035B2D" w:rsidP="005635F3">
      <w:r>
        <w:t>A NIHR-funded project investigating the physics of swallowing mechanism</w:t>
      </w:r>
      <w:r w:rsidR="00793A6F">
        <w:t xml:space="preserve">. We employ deep learning techniques to segment crucial physical boundaries and liquid bolus. And we build up workflow from original medical image to fluids dynamics analysis. </w:t>
      </w:r>
    </w:p>
    <w:p w14:paraId="35F73325" w14:textId="162DD5F5" w:rsidR="00035B2D" w:rsidRDefault="00035B2D" w:rsidP="005635F3"/>
    <w:p w14:paraId="7775E673" w14:textId="40CFABB5" w:rsidR="00035B2D" w:rsidRDefault="00035B2D" w:rsidP="005635F3">
      <w:r>
        <w:t>2021</w:t>
      </w:r>
      <w:r w:rsidR="00793A6F">
        <w:t xml:space="preserve"> Extended work for </w:t>
      </w:r>
      <w:r w:rsidR="00793A6F" w:rsidRPr="00793A6F">
        <w:t>Analysis of Coral using Deep Learning</w:t>
      </w:r>
      <w:r w:rsidR="00974594">
        <w:t xml:space="preserve"> </w:t>
      </w:r>
    </w:p>
    <w:p w14:paraId="50F76CF3" w14:textId="755C1978" w:rsidR="00793A6F" w:rsidRDefault="00793A6F" w:rsidP="005635F3">
      <w:r w:rsidRPr="00793A6F">
        <w:t>https://github.com/SimonZeng7108/Coral_Analysis</w:t>
      </w:r>
    </w:p>
    <w:p w14:paraId="4BCB87DF" w14:textId="36083F99" w:rsidR="00793A6F" w:rsidRDefault="00793A6F" w:rsidP="005635F3">
      <w:r w:rsidRPr="00793A6F">
        <w:t>we investigated the efficacy of deep learning architectures such as U-Net on such image stacks in order to find and measure important features in coral skeletons automatically.</w:t>
      </w:r>
    </w:p>
    <w:p w14:paraId="085B5486" w14:textId="77777777" w:rsidR="00035B2D" w:rsidRDefault="00035B2D" w:rsidP="005635F3"/>
    <w:p w14:paraId="1651D10D" w14:textId="694A10B8" w:rsidR="00035B2D" w:rsidRDefault="00035B2D" w:rsidP="005635F3">
      <w:r>
        <w:t>2020 Solving Partial Differential Equations using Radial Basis Functions</w:t>
      </w:r>
    </w:p>
    <w:p w14:paraId="5970540F" w14:textId="77777777" w:rsidR="00793A6F" w:rsidRDefault="00793A6F" w:rsidP="005635F3"/>
    <w:p w14:paraId="4B4D0E1A" w14:textId="1C76D6C5" w:rsidR="00035B2D" w:rsidRDefault="00035B2D" w:rsidP="005635F3">
      <w:proofErr w:type="spellStart"/>
      <w:r>
        <w:t>Chengxi</w:t>
      </w:r>
      <w:proofErr w:type="spellEnd"/>
      <w:r>
        <w:t xml:space="preserve"> Zeng, Andreas Michael, Celia </w:t>
      </w:r>
      <w:proofErr w:type="spellStart"/>
      <w:r>
        <w:t>Tugores</w:t>
      </w:r>
      <w:proofErr w:type="spellEnd"/>
      <w:r>
        <w:t xml:space="preserve">-Bonilla, Natasha Moore, Jules </w:t>
      </w:r>
      <w:proofErr w:type="spellStart"/>
      <w:r>
        <w:t>Boisser</w:t>
      </w:r>
      <w:proofErr w:type="spellEnd"/>
      <w:r>
        <w:t xml:space="preserve">, Alberto </w:t>
      </w:r>
      <w:proofErr w:type="spellStart"/>
      <w:r>
        <w:t>Gambaruto</w:t>
      </w:r>
      <w:proofErr w:type="spellEnd"/>
    </w:p>
    <w:p w14:paraId="161A0D39" w14:textId="007A0C64" w:rsidR="00035B2D" w:rsidRDefault="00035B2D" w:rsidP="005635F3"/>
    <w:p w14:paraId="51241834" w14:textId="0D3C2F1F" w:rsidR="00035B2D" w:rsidRDefault="00035B2D" w:rsidP="005635F3">
      <w:r>
        <w:lastRenderedPageBreak/>
        <w:t xml:space="preserve">2019 </w:t>
      </w:r>
      <w:r w:rsidR="00793A6F">
        <w:t>Pedestrian Level wind assessment with CFD simulation</w:t>
      </w:r>
    </w:p>
    <w:p w14:paraId="58E88284" w14:textId="5A2C0E91" w:rsidR="00793A6F" w:rsidRDefault="00793A6F" w:rsidP="005635F3">
      <w:proofErr w:type="spellStart"/>
      <w:r>
        <w:t>Chengxi</w:t>
      </w:r>
      <w:proofErr w:type="spellEnd"/>
      <w:r>
        <w:t xml:space="preserve"> </w:t>
      </w:r>
      <w:proofErr w:type="spellStart"/>
      <w:r>
        <w:t>zeng</w:t>
      </w:r>
      <w:proofErr w:type="spellEnd"/>
      <w:r>
        <w:t xml:space="preserve">, </w:t>
      </w:r>
      <w:proofErr w:type="spellStart"/>
      <w:r>
        <w:t>Albereto</w:t>
      </w:r>
      <w:proofErr w:type="spellEnd"/>
      <w:r>
        <w:t xml:space="preserve"> </w:t>
      </w:r>
      <w:proofErr w:type="spellStart"/>
      <w:r>
        <w:t>Gambaruto</w:t>
      </w:r>
      <w:proofErr w:type="spellEnd"/>
    </w:p>
    <w:p w14:paraId="6E77308A" w14:textId="61BE5A61" w:rsidR="00793A6F" w:rsidRDefault="00052891" w:rsidP="005635F3">
      <w:hyperlink r:id="rId7" w:anchor="6" w:history="1">
        <w:r w:rsidR="00793A6F" w:rsidRPr="00A4735B">
          <w:rPr>
            <w:rStyle w:val="Hyperlink"/>
          </w:rPr>
          <w:t>http://www.bristol.ac.uk/engineering/departments/mecheng/courses/undergraduate/projects/#6</w:t>
        </w:r>
      </w:hyperlink>
    </w:p>
    <w:p w14:paraId="750AD42D" w14:textId="6737B5C1" w:rsidR="00793A6F" w:rsidRDefault="00793A6F" w:rsidP="005635F3"/>
    <w:p w14:paraId="5F448839" w14:textId="58873BD2" w:rsidR="00793A6F" w:rsidRDefault="00793A6F" w:rsidP="005635F3">
      <w:r>
        <w:t xml:space="preserve">We modelled Bristol city centre area and applied CFD simulation with focus on high wind speed area and </w:t>
      </w:r>
      <w:r w:rsidR="004C676C">
        <w:t>presented</w:t>
      </w:r>
      <w:r>
        <w:t xml:space="preserve"> the advantage of trees to mitigate wind using Porous </w:t>
      </w:r>
      <w:r w:rsidR="004C676C">
        <w:t>M</w:t>
      </w:r>
      <w:r>
        <w:t xml:space="preserve">edia approach  </w:t>
      </w:r>
    </w:p>
    <w:p w14:paraId="570EDF19" w14:textId="7091ACED" w:rsidR="002265B3" w:rsidRDefault="002265B3" w:rsidP="005635F3"/>
    <w:p w14:paraId="1FA4010D" w14:textId="76ED5880" w:rsidR="002265B3" w:rsidRDefault="002265B3" w:rsidP="005635F3">
      <w:r>
        <w:t>Teaching:</w:t>
      </w:r>
    </w:p>
    <w:p w14:paraId="0A6911CD" w14:textId="59856CB5" w:rsidR="002265B3" w:rsidRDefault="002265B3" w:rsidP="005635F3">
      <w:r w:rsidRPr="002265B3">
        <w:t>2021/22</w:t>
      </w:r>
    </w:p>
    <w:p w14:paraId="25F7D24B" w14:textId="5B2777B3" w:rsidR="002265B3" w:rsidRDefault="002265B3" w:rsidP="005635F3">
      <w:r w:rsidRPr="002265B3">
        <w:t>MENG30008</w:t>
      </w:r>
      <w:r>
        <w:t>-</w:t>
      </w:r>
      <w:r w:rsidRPr="002265B3">
        <w:t>Fluid Mechanics and Heat Transfer</w:t>
      </w:r>
      <w:r>
        <w:t>: Computational Fluids Dynamics</w:t>
      </w:r>
    </w:p>
    <w:p w14:paraId="142800BF" w14:textId="744E1255" w:rsidR="002265B3" w:rsidRDefault="002265B3" w:rsidP="005635F3">
      <w:r w:rsidRPr="002265B3">
        <w:t>MENG10005: Engineering by Investigation</w:t>
      </w:r>
      <w:r>
        <w:t>: Python lab</w:t>
      </w:r>
    </w:p>
    <w:p w14:paraId="72224667" w14:textId="27F3E39E" w:rsidR="002265B3" w:rsidRDefault="002265B3" w:rsidP="005635F3"/>
    <w:p w14:paraId="526FE429" w14:textId="552E4385" w:rsidR="002265B3" w:rsidRDefault="002265B3" w:rsidP="005635F3">
      <w:r>
        <w:t>Leadership:</w:t>
      </w:r>
    </w:p>
    <w:p w14:paraId="6AE13B40" w14:textId="03D38B3A" w:rsidR="002265B3" w:rsidRDefault="002265B3" w:rsidP="005635F3">
      <w:r>
        <w:t>2021-Founder-Bristol and West England Chinese Doctoral Association</w:t>
      </w:r>
    </w:p>
    <w:p w14:paraId="75256320" w14:textId="416EDD58" w:rsidR="002265B3" w:rsidRDefault="002265B3" w:rsidP="005635F3">
      <w:r>
        <w:t>2020-Co-Founder &amp; Head of Business Development-</w:t>
      </w:r>
      <w:proofErr w:type="spellStart"/>
      <w:r>
        <w:t>Erdemy</w:t>
      </w:r>
      <w:proofErr w:type="spellEnd"/>
      <w:r>
        <w:t xml:space="preserve"> Education</w:t>
      </w:r>
    </w:p>
    <w:p w14:paraId="083DA867" w14:textId="110A099F" w:rsidR="002265B3" w:rsidRDefault="002265B3" w:rsidP="005635F3">
      <w:r>
        <w:t>2019-President Assistant- UK Chinese Students &amp; Scholars Association</w:t>
      </w:r>
    </w:p>
    <w:p w14:paraId="6E268192" w14:textId="61311806" w:rsidR="002265B3" w:rsidRPr="005635F3" w:rsidRDefault="002265B3" w:rsidP="005635F3">
      <w:r>
        <w:t xml:space="preserve">2018-President-Bristol Chinese Students &amp; Scholars Association </w:t>
      </w:r>
    </w:p>
    <w:sectPr w:rsidR="002265B3" w:rsidRPr="00563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F22"/>
    <w:rsid w:val="00035B2D"/>
    <w:rsid w:val="00052891"/>
    <w:rsid w:val="00180132"/>
    <w:rsid w:val="002265B3"/>
    <w:rsid w:val="004C676C"/>
    <w:rsid w:val="005635F3"/>
    <w:rsid w:val="00674FBA"/>
    <w:rsid w:val="00755DDB"/>
    <w:rsid w:val="00793A6F"/>
    <w:rsid w:val="00853760"/>
    <w:rsid w:val="00925F22"/>
    <w:rsid w:val="00974594"/>
    <w:rsid w:val="00AA3D85"/>
    <w:rsid w:val="00BB1780"/>
    <w:rsid w:val="00E95CC5"/>
    <w:rsid w:val="00F63B2D"/>
    <w:rsid w:val="00FB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733F6"/>
  <w15:chartTrackingRefBased/>
  <w15:docId w15:val="{00FA5601-AD7E-4550-B01C-42C28ABED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3D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6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bristol.ac.uk/engineering/departments/mecheng/courses/undergraduate/project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undingawards.nihr.ac.uk/award/PB-PG-1217-20005" TargetMode="External"/><Relationship Id="rId5" Type="http://schemas.openxmlformats.org/officeDocument/2006/relationships/hyperlink" Target="http://people.cs.bris.ac.uk/~burghard/" TargetMode="External"/><Relationship Id="rId4" Type="http://schemas.openxmlformats.org/officeDocument/2006/relationships/hyperlink" Target="https://research-information.bris.ac.uk/en/persons/alberto-m-gambaruto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</TotalTime>
  <Pages>1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Zeng</dc:creator>
  <cp:keywords/>
  <dc:description/>
  <cp:lastModifiedBy>Simon Zeng</cp:lastModifiedBy>
  <cp:revision>6</cp:revision>
  <dcterms:created xsi:type="dcterms:W3CDTF">2021-10-23T10:18:00Z</dcterms:created>
  <dcterms:modified xsi:type="dcterms:W3CDTF">2021-10-25T07:31:00Z</dcterms:modified>
</cp:coreProperties>
</file>