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1E" w:rsidRDefault="00D2321E">
      <w:pPr>
        <w:rPr>
          <w:rStyle w:val="fontstyle31"/>
          <w:rFonts w:asciiTheme="minorHAnsi" w:hAnsiTheme="minorHAnsi" w:cstheme="minorHAnsi"/>
          <w:sz w:val="28"/>
          <w:szCs w:val="28"/>
        </w:rPr>
      </w:pPr>
      <w:r w:rsidRPr="00D2321E">
        <w:rPr>
          <w:rStyle w:val="fontstyle21"/>
          <w:rFonts w:asciiTheme="minorHAnsi" w:hAnsiTheme="minorHAnsi" w:cstheme="minorHAnsi"/>
          <w:sz w:val="28"/>
          <w:szCs w:val="28"/>
        </w:rPr>
        <w:t>Exercise: Storage</w:t>
      </w:r>
      <w:r w:rsidRPr="00D2321E">
        <w:rPr>
          <w:rFonts w:cstheme="minorHAnsi"/>
          <w:b/>
          <w:bCs/>
          <w:color w:val="000000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sz w:val="28"/>
          <w:szCs w:val="28"/>
        </w:rPr>
        <w:t>Kubernetes</w:t>
      </w:r>
      <w:proofErr w:type="spellEnd"/>
      <w:r w:rsidRPr="00D2321E">
        <w:rPr>
          <w:rStyle w:val="fontstyle31"/>
          <w:rFonts w:asciiTheme="minorHAnsi" w:hAnsiTheme="minorHAnsi" w:cstheme="minorHAnsi"/>
          <w:sz w:val="28"/>
          <w:szCs w:val="28"/>
        </w:rPr>
        <w:t xml:space="preserve"> is a free and open-source container orchestration platform. It provides services and</w:t>
      </w:r>
      <w:r>
        <w:rPr>
          <w:rFonts w:cstheme="minorHAnsi"/>
          <w:color w:val="222222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sz w:val="28"/>
          <w:szCs w:val="28"/>
        </w:rPr>
        <w:t>management capabilities needed to efficiently deploy, operate, and scale containers in a cloud or</w:t>
      </w:r>
      <w:r>
        <w:rPr>
          <w:rFonts w:cstheme="minorHAnsi"/>
          <w:color w:val="222222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sz w:val="28"/>
          <w:szCs w:val="28"/>
        </w:rPr>
        <w:t>cluster environment.</w:t>
      </w:r>
      <w:r w:rsidRPr="00D2321E">
        <w:rPr>
          <w:rFonts w:cstheme="minorHAnsi"/>
          <w:color w:val="222222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sz w:val="28"/>
          <w:szCs w:val="28"/>
        </w:rPr>
        <w:t xml:space="preserve">When managing containerized environments, </w:t>
      </w:r>
      <w:proofErr w:type="spellStart"/>
      <w:r w:rsidRPr="00D2321E">
        <w:rPr>
          <w:rStyle w:val="fontstyle31"/>
          <w:rFonts w:asciiTheme="minorHAnsi" w:hAnsiTheme="minorHAnsi" w:cstheme="minorHAnsi"/>
          <w:sz w:val="28"/>
          <w:szCs w:val="28"/>
        </w:rPr>
        <w:t>Kubernetes</w:t>
      </w:r>
      <w:proofErr w:type="spellEnd"/>
      <w:r w:rsidRPr="00D2321E">
        <w:rPr>
          <w:rStyle w:val="fontstyle31"/>
          <w:rFonts w:asciiTheme="minorHAnsi" w:hAnsiTheme="minorHAnsi" w:cstheme="minorHAnsi"/>
          <w:sz w:val="28"/>
          <w:szCs w:val="28"/>
        </w:rPr>
        <w:t xml:space="preserve"> storage is useful for storage</w:t>
      </w:r>
      <w:r>
        <w:rPr>
          <w:rFonts w:cstheme="minorHAnsi"/>
          <w:color w:val="222222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sz w:val="28"/>
          <w:szCs w:val="28"/>
        </w:rPr>
        <w:t>administrators, because it allows them to maintain multiple forms of persistent and non-persistent</w:t>
      </w:r>
      <w:r>
        <w:rPr>
          <w:rFonts w:cstheme="minorHAnsi"/>
          <w:color w:val="222222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sz w:val="28"/>
          <w:szCs w:val="28"/>
        </w:rPr>
        <w:t xml:space="preserve">data in a </w:t>
      </w:r>
      <w:proofErr w:type="spellStart"/>
      <w:r w:rsidRPr="00D2321E">
        <w:rPr>
          <w:rStyle w:val="fontstyle31"/>
          <w:rFonts w:asciiTheme="minorHAnsi" w:hAnsiTheme="minorHAnsi" w:cstheme="minorHAnsi"/>
          <w:sz w:val="28"/>
          <w:szCs w:val="28"/>
        </w:rPr>
        <w:t>Kubernetes</w:t>
      </w:r>
      <w:proofErr w:type="spellEnd"/>
      <w:r w:rsidRPr="00D2321E">
        <w:rPr>
          <w:rStyle w:val="fontstyle31"/>
          <w:rFonts w:asciiTheme="minorHAnsi" w:hAnsiTheme="minorHAnsi" w:cstheme="minorHAnsi"/>
          <w:sz w:val="28"/>
          <w:szCs w:val="28"/>
        </w:rPr>
        <w:t xml:space="preserve"> cluster. This makes it possible to create dynamic storage resources that can</w:t>
      </w:r>
      <w:r>
        <w:rPr>
          <w:rFonts w:cstheme="minorHAnsi"/>
          <w:color w:val="222222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sz w:val="28"/>
          <w:szCs w:val="28"/>
        </w:rPr>
        <w:t>serve different types of applications.</w:t>
      </w:r>
    </w:p>
    <w:p w:rsidR="00F52CA1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222222"/>
          <w:sz w:val="28"/>
          <w:szCs w:val="28"/>
        </w:rPr>
        <w:br/>
      </w:r>
      <w:r w:rsidRPr="00D2321E">
        <w:rPr>
          <w:rStyle w:val="fontstyle21"/>
          <w:rFonts w:asciiTheme="minorHAnsi" w:hAnsiTheme="minorHAnsi" w:cstheme="minorHAnsi"/>
          <w:sz w:val="28"/>
          <w:szCs w:val="28"/>
        </w:rPr>
        <w:t>Practice 1: Direct provisioning of Azure File storage</w:t>
      </w:r>
      <w:r w:rsidRPr="00D2321E">
        <w:rPr>
          <w:rFonts w:cstheme="minorHAnsi"/>
          <w:b/>
          <w:bCs/>
          <w:color w:val="000000"/>
          <w:sz w:val="28"/>
          <w:szCs w:val="28"/>
        </w:rPr>
        <w:br/>
      </w:r>
      <w:r w:rsidRPr="00D2321E">
        <w:rPr>
          <w:rFonts w:cstheme="minorHAnsi"/>
          <w:color w:val="FF0000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1. Login to Azure and connect to your AKS cluster.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2. Check if any pods run under the default namespace if so delete everything under the default namespace.</w:t>
      </w:r>
    </w:p>
    <w:p w:rsidR="00D2321E" w:rsidRDefault="00F52CA1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734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3. In this practice we will directly provision Azure Files to a pod running inside AKS.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4. First create the Azure Files share. Run the following commands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8000"/>
          <w:sz w:val="28"/>
          <w:szCs w:val="28"/>
        </w:rPr>
        <w:t># Change these four parameters as needed for your own environment</w:t>
      </w:r>
      <w:r w:rsidR="00D2321E" w:rsidRPr="00D2321E">
        <w:rPr>
          <w:rFonts w:cstheme="minorHAnsi"/>
          <w:color w:val="008000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AKS_PERS_STORAGE_ACCOUNT_NAME=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mystorageaccount$RANDOM</w:t>
      </w:r>
      <w:proofErr w:type="spellEnd"/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AKS_PERS_RESOURCE_GROUP=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myAKSShare</w:t>
      </w:r>
      <w:proofErr w:type="spellEnd"/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AKS_PERS_LOCATION=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eastus</w:t>
      </w:r>
      <w:proofErr w:type="spellEnd"/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AKS_PERS_SHARE_NAME=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aksshare</w:t>
      </w:r>
      <w:proofErr w:type="spellEnd"/>
    </w:p>
    <w:p w:rsidR="006857FD" w:rsidRDefault="006857FD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8079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1E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lastRenderedPageBreak/>
        <w:br/>
      </w:r>
      <w:r w:rsidRPr="00D2321E">
        <w:rPr>
          <w:rStyle w:val="fontstyle31"/>
          <w:rFonts w:asciiTheme="minorHAnsi" w:hAnsiTheme="minorHAnsi" w:cstheme="minorHAnsi"/>
          <w:color w:val="008000"/>
          <w:sz w:val="28"/>
          <w:szCs w:val="28"/>
        </w:rPr>
        <w:t># Create a resource group</w:t>
      </w:r>
      <w:r w:rsidRPr="00D2321E">
        <w:rPr>
          <w:rFonts w:cstheme="minorHAnsi"/>
          <w:color w:val="008000"/>
          <w:sz w:val="28"/>
          <w:szCs w:val="28"/>
        </w:rPr>
        <w:br/>
      </w:r>
      <w:proofErr w:type="spellStart"/>
      <w:proofErr w:type="gramStart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>az</w:t>
      </w:r>
      <w:proofErr w:type="spellEnd"/>
      <w:proofErr w:type="gramEnd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 xml:space="preserve"> group create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--name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$AKS_PERS_RESOURCE_GROUP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--location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$AKS_PERS_LOCATION</w:t>
      </w:r>
    </w:p>
    <w:p w:rsidR="006E3F20" w:rsidRDefault="006E3F20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1814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708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08000"/>
          <w:sz w:val="28"/>
          <w:szCs w:val="28"/>
        </w:rPr>
        <w:t># Create a storage account</w:t>
      </w:r>
      <w:r w:rsidRPr="00D2321E">
        <w:rPr>
          <w:rFonts w:cstheme="minorHAnsi"/>
          <w:color w:val="008000"/>
          <w:sz w:val="28"/>
          <w:szCs w:val="28"/>
        </w:rPr>
        <w:br/>
      </w:r>
      <w:proofErr w:type="spellStart"/>
      <w:proofErr w:type="gramStart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>az</w:t>
      </w:r>
      <w:proofErr w:type="spellEnd"/>
      <w:proofErr w:type="gramEnd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 xml:space="preserve"> storage account create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-n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$AKS_PERS_STORAGE_ACCOUNT_NAME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-g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$AKS_PERS_RESOURCE_GROUP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-l</w:t>
      </w:r>
      <w:r w:rsidRPr="00D2321E">
        <w:rPr>
          <w:rFonts w:cstheme="minorHAnsi"/>
          <w:color w:val="006881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$AKS_PERS_LOCATION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--</w:t>
      </w:r>
      <w:proofErr w:type="spellStart"/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sku</w:t>
      </w:r>
      <w:proofErr w:type="spellEnd"/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Standard_LRS</w:t>
      </w:r>
      <w:proofErr w:type="spellEnd"/>
    </w:p>
    <w:p w:rsidR="00D2321E" w:rsidRDefault="00250708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14529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8000"/>
          <w:sz w:val="28"/>
          <w:szCs w:val="28"/>
        </w:rPr>
        <w:t># Export the connection string as an environment variable, this is used when creating the Azure file share</w:t>
      </w:r>
      <w:r w:rsidR="00D2321E" w:rsidRPr="00D2321E">
        <w:rPr>
          <w:rFonts w:cstheme="minorHAnsi"/>
          <w:color w:val="008000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export AZURE_STORAGE_CONNECTION_STRING=$(</w:t>
      </w:r>
      <w:proofErr w:type="spellStart"/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az</w:t>
      </w:r>
      <w:proofErr w:type="spellEnd"/>
      <w:proofErr w:type="gram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storage account show</w:t>
      </w:r>
      <w:r w:rsidR="00D2321E"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-connection-string -n</w:t>
      </w:r>
      <w:r w:rsidR="00D2321E" w:rsidRPr="00D2321E">
        <w:rPr>
          <w:rFonts w:cstheme="minorHAnsi"/>
          <w:color w:val="006881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$AKS_PERS_STORAGE_ACCOUNT_NAME </w:t>
      </w:r>
      <w:r w:rsidR="00D2321E"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-g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$AKS_PERS_RESOURCE_GROUP </w:t>
      </w:r>
      <w:r w:rsidR="00D2321E"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-o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tsv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)</w:t>
      </w:r>
    </w:p>
    <w:p w:rsidR="002424AE" w:rsidRDefault="002424A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2425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1E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lastRenderedPageBreak/>
        <w:br/>
      </w:r>
      <w:r w:rsidRPr="00D2321E">
        <w:rPr>
          <w:rStyle w:val="fontstyle31"/>
          <w:rFonts w:asciiTheme="minorHAnsi" w:hAnsiTheme="minorHAnsi" w:cstheme="minorHAnsi"/>
          <w:color w:val="008000"/>
          <w:sz w:val="28"/>
          <w:szCs w:val="28"/>
        </w:rPr>
        <w:t># Create the file share</w:t>
      </w:r>
      <w:r w:rsidRPr="00D2321E">
        <w:rPr>
          <w:rFonts w:cstheme="minorHAnsi"/>
          <w:color w:val="008000"/>
          <w:sz w:val="28"/>
          <w:szCs w:val="28"/>
        </w:rPr>
        <w:br/>
      </w:r>
      <w:proofErr w:type="spellStart"/>
      <w:proofErr w:type="gramStart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>az</w:t>
      </w:r>
      <w:proofErr w:type="spellEnd"/>
      <w:proofErr w:type="gramEnd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 xml:space="preserve"> storage share create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-n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$AKS_PERS_SHARE_NAME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--connection-string</w:t>
      </w:r>
      <w:r w:rsidRPr="00D2321E">
        <w:rPr>
          <w:rFonts w:cstheme="minorHAnsi"/>
          <w:color w:val="006881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$AZURE_STORAGE_CONNECTION_STRING</w:t>
      </w:r>
    </w:p>
    <w:p w:rsidR="00D2321E" w:rsidRDefault="00F80CE3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5357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8000"/>
          <w:sz w:val="28"/>
          <w:szCs w:val="28"/>
        </w:rPr>
        <w:t># Get storage account key</w:t>
      </w:r>
      <w:r w:rsidR="00D2321E" w:rsidRPr="00D2321E">
        <w:rPr>
          <w:rFonts w:cstheme="minorHAnsi"/>
          <w:color w:val="008000"/>
          <w:sz w:val="28"/>
          <w:szCs w:val="28"/>
        </w:rPr>
        <w:br/>
      </w:r>
      <w:r w:rsidR="003463BC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$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STORAGE_KEY=$(</w:t>
      </w:r>
      <w:proofErr w:type="spellStart"/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az</w:t>
      </w:r>
      <w:proofErr w:type="spellEnd"/>
      <w:proofErr w:type="gram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storage account keys list </w:t>
      </w:r>
      <w:r w:rsidR="00D2321E"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--resource-group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$AKS_PERS_RESOURCE_GROUP </w:t>
      </w:r>
      <w:r w:rsidR="00D2321E"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--account-name</w:t>
      </w:r>
      <w:r w:rsidR="00D2321E" w:rsidRPr="00D2321E">
        <w:rPr>
          <w:rFonts w:cstheme="minorHAnsi"/>
          <w:color w:val="006881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$AKS_PERS_STORAGE_ACCOUNT_NAME </w:t>
      </w:r>
      <w:r w:rsidR="00D2321E"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--query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 xml:space="preserve">"[0].value" </w:t>
      </w:r>
      <w:r w:rsidR="00D2321E"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-o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tsv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)</w:t>
      </w:r>
    </w:p>
    <w:p w:rsidR="00BC54AB" w:rsidRDefault="0076327A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3072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8000"/>
          <w:sz w:val="28"/>
          <w:szCs w:val="28"/>
        </w:rPr>
        <w:t># Echo storage account name and key</w:t>
      </w:r>
      <w:r w:rsidR="00D2321E" w:rsidRPr="00D2321E">
        <w:rPr>
          <w:rFonts w:cstheme="minorHAnsi"/>
          <w:color w:val="008000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echo Storage account name: $AKS_PERS_STORAGE_ACCOUNT_NAME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echo Storage account key: $STORAGE_KEY</w:t>
      </w:r>
      <w:r w:rsidR="00D2321E" w:rsidRPr="00D2321E">
        <w:rPr>
          <w:rFonts w:cstheme="minorHAnsi"/>
          <w:sz w:val="28"/>
          <w:szCs w:val="28"/>
        </w:rPr>
        <w:br/>
      </w:r>
      <w:r w:rsidR="00333977">
        <w:rPr>
          <w:rFonts w:cstheme="minorHAnsi"/>
          <w:noProof/>
          <w:color w:val="001E58"/>
          <w:sz w:val="28"/>
          <w:szCs w:val="28"/>
        </w:rPr>
        <w:drawing>
          <wp:inline distT="0" distB="0" distL="0" distR="0">
            <wp:extent cx="5943600" cy="17500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001E58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5. Make a note of the storage account name and key shown at the end of the script output. These values are</w:t>
      </w:r>
      <w:r w:rsidR="00BC54AB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needed when you create the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Kubernetes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volume in one of the following steps.</w:t>
      </w:r>
    </w:p>
    <w:p w:rsidR="00BC54AB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6. Now we will need to create a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Kubernetes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secret that will be used to mount the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Az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File Share to the pod. You</w:t>
      </w:r>
      <w:r w:rsidR="00BC54AB">
        <w:rPr>
          <w:rFonts w:cstheme="minorHAnsi"/>
          <w:color w:val="171717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need to hide this information from the pod’s definition and K8S secret is the best way to do it.</w:t>
      </w:r>
    </w:p>
    <w:p w:rsidR="00BC54AB" w:rsidRDefault="00D2321E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lastRenderedPageBreak/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7. Run the following (single) command to create the secret</w:t>
      </w:r>
      <w:proofErr w:type="gram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Pr="00D2321E">
        <w:rPr>
          <w:rFonts w:cstheme="minorHAnsi"/>
          <w:color w:val="171717"/>
          <w:sz w:val="28"/>
          <w:szCs w:val="28"/>
        </w:rPr>
        <w:br/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create secret generic azure-secret --from- \</w:t>
      </w:r>
      <w:r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literal=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azurestorageaccountname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=$AKS_PERS_STORAGE_ACCOUNT_NAME \</w:t>
      </w:r>
      <w:r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--from-literal=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azurestorageaccountkey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=$STORAGE_KEY</w:t>
      </w:r>
    </w:p>
    <w:p w:rsidR="00157A06" w:rsidRDefault="00BC54AB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b/>
          <w:bCs/>
          <w:noProof/>
          <w:color w:val="171717"/>
          <w:sz w:val="28"/>
          <w:szCs w:val="28"/>
        </w:rPr>
        <w:drawing>
          <wp:inline distT="0" distB="0" distL="0" distR="0">
            <wp:extent cx="5943600" cy="2861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8. Check if secret was created. Run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get secret -A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</w:t>
      </w:r>
    </w:p>
    <w:p w:rsidR="00D220AF" w:rsidRDefault="00157A06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10946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9. Now we can create the pod and mount the Azure File. Create a new file named azure-files-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pod.yaml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with the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following contents:</w:t>
      </w:r>
    </w:p>
    <w:p w:rsidR="00F952C9" w:rsidRDefault="005B4AC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drawing>
          <wp:inline distT="0" distB="0" distL="0" distR="0">
            <wp:extent cx="3711126" cy="3962400"/>
            <wp:effectExtent l="19050" t="0" r="362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05" cy="396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ACE" w:rsidRDefault="00B82B06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lastRenderedPageBreak/>
        <w:t>This file is uploaded in Azure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10. Run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azure-files-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pod.yaml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</w:t>
      </w:r>
    </w:p>
    <w:p w:rsidR="004957D8" w:rsidRDefault="00F902E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4429125" cy="4286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11. You now have a running pod with an Azure Files share mounted at 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mnt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/azure.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12. You can use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describe pod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to verify the share is mounted successfully. Search for the Volumes</w:t>
      </w:r>
      <w:r w:rsidR="004957D8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section of the output.</w:t>
      </w:r>
    </w:p>
    <w:p w:rsidR="000D0651" w:rsidRDefault="004957D8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12501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13. Now exec to the pod and try to access the mounted file share. Run the following command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exec </w:t>
      </w:r>
      <w:r w:rsidR="000D0651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–</w:t>
      </w:r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it</w:t>
      </w:r>
      <w:r w:rsidR="000D0651">
        <w:rPr>
          <w:rFonts w:cstheme="minorHAnsi"/>
          <w:b/>
          <w:bCs/>
          <w:color w:val="171717"/>
          <w:sz w:val="28"/>
          <w:szCs w:val="28"/>
        </w:rPr>
        <w:t xml:space="preserve">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0D0651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–</w:t>
      </w:r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bash</w:t>
      </w:r>
    </w:p>
    <w:p w:rsidR="001A1CD1" w:rsidRDefault="00DE6D70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proofErr w:type="spellStart"/>
      <w:proofErr w:type="gramStart"/>
      <w:r w:rsidRPr="00DE6D70">
        <w:rPr>
          <w:rFonts w:cstheme="minorHAnsi"/>
          <w:b/>
          <w:bCs/>
          <w:color w:val="171717"/>
          <w:sz w:val="28"/>
          <w:szCs w:val="28"/>
        </w:rPr>
        <w:t>kubectl</w:t>
      </w:r>
      <w:proofErr w:type="spellEnd"/>
      <w:proofErr w:type="gramEnd"/>
      <w:r w:rsidRPr="00DE6D70">
        <w:rPr>
          <w:rFonts w:cstheme="minorHAnsi"/>
          <w:b/>
          <w:bCs/>
          <w:color w:val="171717"/>
          <w:sz w:val="28"/>
          <w:szCs w:val="28"/>
        </w:rPr>
        <w:t xml:space="preserve"> exec -it </w:t>
      </w:r>
      <w:proofErr w:type="spellStart"/>
      <w:r w:rsidRPr="00DE6D70">
        <w:rPr>
          <w:rFonts w:cstheme="minorHAnsi"/>
          <w:b/>
          <w:bCs/>
          <w:color w:val="171717"/>
          <w:sz w:val="28"/>
          <w:szCs w:val="28"/>
        </w:rPr>
        <w:t>mypod</w:t>
      </w:r>
      <w:proofErr w:type="spellEnd"/>
      <w:r w:rsidRPr="00DE6D70">
        <w:rPr>
          <w:rFonts w:cstheme="minorHAnsi"/>
          <w:b/>
          <w:bCs/>
          <w:color w:val="171717"/>
          <w:sz w:val="28"/>
          <w:szCs w:val="28"/>
        </w:rPr>
        <w:t xml:space="preserve"> -- </w:t>
      </w:r>
      <w:proofErr w:type="spellStart"/>
      <w:r w:rsidRPr="00DE6D70">
        <w:rPr>
          <w:rFonts w:cstheme="minorHAnsi"/>
          <w:b/>
          <w:bCs/>
          <w:color w:val="171717"/>
          <w:sz w:val="28"/>
          <w:szCs w:val="28"/>
        </w:rPr>
        <w:t>sh</w:t>
      </w:r>
      <w:proofErr w:type="spellEnd"/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14. Go to 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mnt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/azure and create a blank file test.txt file.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15. Go to the portal and locate your Azure storage provisioned for this practice.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16. Under the Files section, check the contents of the Azure file share and check if test.txt file exists.</w:t>
      </w:r>
      <w:r w:rsidR="00D2321E" w:rsidRPr="00D2321E">
        <w:rPr>
          <w:rFonts w:cstheme="minorHAnsi"/>
          <w:sz w:val="28"/>
          <w:szCs w:val="28"/>
        </w:rPr>
        <w:br/>
      </w:r>
      <w:r w:rsidR="001E4FCD" w:rsidRPr="001E4FCD">
        <w:rPr>
          <w:rFonts w:cstheme="minorHAnsi"/>
          <w:noProof/>
          <w:color w:val="001E58"/>
          <w:sz w:val="28"/>
          <w:szCs w:val="28"/>
        </w:rPr>
        <w:drawing>
          <wp:inline distT="0" distB="0" distL="0" distR="0">
            <wp:extent cx="3562350" cy="140553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5246" cy="14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001E58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17. Delete the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 What happens to the Azure File share?</w:t>
      </w:r>
    </w:p>
    <w:p w:rsidR="00FB7199" w:rsidRDefault="00FB7199">
      <w:pPr>
        <w:rPr>
          <w:rStyle w:val="fontstyle21"/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2676525" cy="398471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9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99" w:rsidRPr="00FB7199" w:rsidRDefault="00FB7199">
      <w:pPr>
        <w:rPr>
          <w:rStyle w:val="fontstyle21"/>
          <w:rFonts w:asciiTheme="minorHAnsi" w:hAnsiTheme="minorHAnsi" w:cstheme="minorHAnsi"/>
          <w:b w:val="0"/>
          <w:sz w:val="28"/>
          <w:szCs w:val="28"/>
        </w:rPr>
      </w:pPr>
      <w:r w:rsidRPr="00FB7199">
        <w:rPr>
          <w:rStyle w:val="fontstyle21"/>
          <w:rFonts w:asciiTheme="minorHAnsi" w:hAnsiTheme="minorHAnsi" w:cstheme="minorHAnsi"/>
          <w:b w:val="0"/>
          <w:sz w:val="28"/>
          <w:szCs w:val="28"/>
        </w:rPr>
        <w:t>The file remains in the storage</w:t>
      </w:r>
    </w:p>
    <w:p w:rsidR="00A35F80" w:rsidRDefault="003D1BB2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3D1BB2">
        <w:rPr>
          <w:rStyle w:val="fontstyle31"/>
          <w:rFonts w:asciiTheme="minorHAnsi" w:hAnsiTheme="minorHAnsi" w:cstheme="minorHAnsi"/>
          <w:noProof/>
          <w:color w:val="A31515"/>
          <w:sz w:val="28"/>
          <w:szCs w:val="28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2.55pt;margin-top:154.9pt;width:288.2pt;height:374.6pt;z-index:251660288;mso-width-relative:margin;mso-height-relative:margin">
            <v:textbox>
              <w:txbxContent>
                <w:p w:rsidR="003D1BB2" w:rsidRDefault="003D1BB2">
                  <w:r>
                    <w:rPr>
                      <w:noProof/>
                    </w:rPr>
                    <w:drawing>
                      <wp:inline distT="0" distB="0" distL="0" distR="0">
                        <wp:extent cx="2809875" cy="4572000"/>
                        <wp:effectExtent l="19050" t="0" r="952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9875" cy="457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21"/>
          <w:rFonts w:asciiTheme="minorHAnsi" w:hAnsiTheme="minorHAnsi" w:cstheme="minorHAnsi"/>
          <w:sz w:val="28"/>
          <w:szCs w:val="28"/>
        </w:rPr>
        <w:t>Practice 2: Provisioning Azure File storage using PVs and PVCs</w:t>
      </w:r>
      <w:r w:rsidR="00D2321E" w:rsidRPr="00D2321E">
        <w:rPr>
          <w:rFonts w:cstheme="minorHAnsi"/>
          <w:b/>
          <w:bCs/>
          <w:color w:val="000000"/>
          <w:sz w:val="28"/>
          <w:szCs w:val="28"/>
        </w:rPr>
        <w:br/>
      </w:r>
      <w:r w:rsidR="00D2321E" w:rsidRPr="00D2321E">
        <w:rPr>
          <w:rFonts w:cstheme="minorHAnsi"/>
          <w:color w:val="FF0000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1. Login to Azure and connect to your AKS cluster.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2. Check if any pods run under the default namespace if so delete everything under the default namespace.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3. Now we will provision Azure files storage to a pod using PV and PVC.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4. Create a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azurefile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-mount-options-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pv.yaml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file with a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PersistentVolume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like this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="00D2321E" w:rsidRPr="00D2321E">
        <w:rPr>
          <w:rFonts w:cstheme="minorHAnsi"/>
          <w:color w:val="171717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apiVersion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v1</w:t>
      </w:r>
      <w:r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PersistentVolume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metadata: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azurefile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spec: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capacity: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storage: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5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Gi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accessModes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ReadWriteMany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azureFile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secretName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azure-secret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shareName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aksshare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readOnly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07704A"/>
          <w:sz w:val="28"/>
          <w:szCs w:val="28"/>
        </w:rPr>
        <w:t>false</w:t>
      </w:r>
      <w:r w:rsidR="00D2321E" w:rsidRPr="00D2321E">
        <w:rPr>
          <w:rFonts w:cstheme="minorHAnsi"/>
          <w:color w:val="07704A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mountOptions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dir_mode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=0777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file_mode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=0777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uid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=1000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gid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=1000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mfsymlinks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nobrl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5. Note the access mode. Can you use other mode with Azure files?</w:t>
      </w:r>
    </w:p>
    <w:p w:rsidR="00A35F80" w:rsidRDefault="00A35F80">
      <w:pPr>
        <w:rPr>
          <w:rFonts w:cstheme="minorHAnsi"/>
          <w:color w:val="171717"/>
          <w:sz w:val="28"/>
          <w:szCs w:val="28"/>
        </w:rPr>
      </w:pPr>
      <w:proofErr w:type="spellStart"/>
      <w:proofErr w:type="gramStart"/>
      <w:r w:rsidRPr="00A35F80">
        <w:rPr>
          <w:rFonts w:cstheme="minorHAnsi"/>
          <w:bCs/>
          <w:color w:val="202124"/>
          <w:sz w:val="28"/>
        </w:rPr>
        <w:t>ReadWriteOnce</w:t>
      </w:r>
      <w:proofErr w:type="spellEnd"/>
      <w:r w:rsidRPr="00A35F80">
        <w:rPr>
          <w:rFonts w:cstheme="minorHAnsi"/>
          <w:bCs/>
          <w:color w:val="202124"/>
          <w:sz w:val="28"/>
        </w:rPr>
        <w:t xml:space="preserve"> ,</w:t>
      </w:r>
      <w:proofErr w:type="gramEnd"/>
      <w:r w:rsidRPr="00A35F80">
        <w:rPr>
          <w:rFonts w:cstheme="minorHAnsi"/>
          <w:bCs/>
          <w:color w:val="202124"/>
          <w:sz w:val="28"/>
        </w:rPr>
        <w:t xml:space="preserve"> </w:t>
      </w:r>
      <w:proofErr w:type="spellStart"/>
      <w:r w:rsidRPr="00A35F80">
        <w:rPr>
          <w:rFonts w:cstheme="minorHAnsi"/>
          <w:bCs/>
          <w:color w:val="202124"/>
          <w:sz w:val="28"/>
        </w:rPr>
        <w:t>ReadOnlyMany</w:t>
      </w:r>
      <w:proofErr w:type="spellEnd"/>
      <w:r w:rsidRPr="00A35F80">
        <w:rPr>
          <w:rFonts w:cstheme="minorHAnsi"/>
          <w:bCs/>
          <w:color w:val="202124"/>
          <w:sz w:val="28"/>
        </w:rPr>
        <w:t xml:space="preserve"> , </w:t>
      </w:r>
      <w:proofErr w:type="spellStart"/>
      <w:r w:rsidRPr="00A35F80">
        <w:rPr>
          <w:rFonts w:cstheme="minorHAnsi"/>
          <w:bCs/>
          <w:color w:val="202124"/>
          <w:sz w:val="28"/>
        </w:rPr>
        <w:t>ReadWriteMany</w:t>
      </w:r>
      <w:proofErr w:type="spellEnd"/>
    </w:p>
    <w:p w:rsidR="00A35F80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6. Now create a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azurefile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-mount-options-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pvc.yaml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file with a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lastRenderedPageBreak/>
        <w:t>PersistentVolumeClaim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that uses the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PersistentVolume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like this</w:t>
      </w:r>
      <w:proofErr w:type="gram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Pr="00D2321E">
        <w:rPr>
          <w:rFonts w:cstheme="minorHAnsi"/>
          <w:color w:val="171717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apiVersion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v1</w:t>
      </w:r>
      <w:r w:rsidR="00CC7D62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="00CC7D62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="00CC7D62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="00CC7D62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PersistentVolumeClaim</w:t>
      </w:r>
      <w:proofErr w:type="spellEnd"/>
      <w:r w:rsidR="00CC7D62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="00CC7D62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="00CC7D62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ab/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metadata: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azurefile</w:t>
      </w:r>
      <w:proofErr w:type="spellEnd"/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spec:</w:t>
      </w:r>
      <w:r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accessModes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ReadWriteMany</w:t>
      </w:r>
      <w:proofErr w:type="spellEnd"/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storageClassName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""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resources: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requests: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storage: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5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Gi</w:t>
      </w:r>
      <w:r w:rsidRPr="00D2321E">
        <w:rPr>
          <w:rFonts w:cstheme="minorHAnsi"/>
          <w:sz w:val="28"/>
          <w:szCs w:val="28"/>
        </w:rPr>
        <w:br/>
      </w:r>
      <w:r w:rsidRPr="00D2321E">
        <w:rPr>
          <w:rFonts w:cstheme="minorHAnsi"/>
          <w:color w:val="001E58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7. Execute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azurefile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-mount-options-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pv.yaml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and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azurefile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-mount-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optionspvc.yaml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</w:t>
      </w:r>
    </w:p>
    <w:p w:rsidR="00A35F80" w:rsidRDefault="0092457B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 w:rsidRPr="0092457B">
        <w:rPr>
          <w:rStyle w:val="fontstyle31"/>
          <w:rFonts w:asciiTheme="minorHAnsi" w:hAnsiTheme="minorHAnsi" w:cstheme="minorHAnsi"/>
          <w:noProof/>
          <w:color w:val="A31515"/>
          <w:sz w:val="28"/>
          <w:szCs w:val="28"/>
          <w:lang w:eastAsia="zh-TW"/>
        </w:rPr>
        <w:pict>
          <v:shape id="_x0000_s1027" type="#_x0000_t202" style="position:absolute;margin-left:185.8pt;margin-top:-284.9pt;width:287.45pt;height:219.35pt;z-index:251662336;mso-width-relative:margin;mso-height-relative:margin">
            <v:textbox>
              <w:txbxContent>
                <w:p w:rsidR="0092457B" w:rsidRDefault="0092457B">
                  <w:r>
                    <w:rPr>
                      <w:noProof/>
                    </w:rPr>
                    <w:drawing>
                      <wp:inline distT="0" distB="0" distL="0" distR="0">
                        <wp:extent cx="2514600" cy="2657475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4600" cy="2657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5F80"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591175" cy="9048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8. Verify your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PersistentVolumeClaim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is created and bound to the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PersistentVolume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. Run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get </w:t>
      </w:r>
      <w:proofErr w:type="spellStart"/>
      <w:proofErr w:type="gram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pvc</w:t>
      </w:r>
      <w:proofErr w:type="spellEnd"/>
      <w:proofErr w:type="gramEnd"/>
      <w:r w:rsidR="001A1CD1">
        <w:rPr>
          <w:rFonts w:cstheme="minorHAnsi"/>
          <w:b/>
          <w:bCs/>
          <w:color w:val="171717"/>
          <w:sz w:val="28"/>
          <w:szCs w:val="28"/>
        </w:rPr>
        <w:t xml:space="preserve">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azurefile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.</w:t>
      </w:r>
    </w:p>
    <w:p w:rsidR="00E32570" w:rsidRDefault="00E32570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-Bold" w:hAnsi="Calibri-Bold"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112654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C9B" w:rsidRDefault="00D2321E">
      <w:pPr>
        <w:rPr>
          <w:rStyle w:val="fontstyle31"/>
          <w:rFonts w:asciiTheme="minorHAnsi" w:hAnsiTheme="minorHAnsi" w:cstheme="minorHAnsi"/>
          <w:color w:val="A31515"/>
          <w:sz w:val="28"/>
          <w:szCs w:val="28"/>
        </w:rPr>
      </w:pPr>
      <w:r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9. Now we can embed the PVC info inside our pod definition. Create the following file azure-files-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pod.yaml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with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following content:</w:t>
      </w:r>
      <w:r w:rsidRPr="00D2321E">
        <w:rPr>
          <w:rFonts w:cstheme="minorHAnsi"/>
          <w:color w:val="171717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apiVersion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v1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Pod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metadata: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lastRenderedPageBreak/>
        <w:t xml:space="preserve">name: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mypod</w:t>
      </w:r>
      <w:proofErr w:type="spellEnd"/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spec: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containers: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image: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mcr.microsoft.com/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oss</w:t>
      </w:r>
      <w:proofErr w:type="spellEnd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nginx</w:t>
      </w:r>
      <w:proofErr w:type="spellEnd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/nginx:1.15.5-alpine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mypod</w:t>
      </w:r>
      <w:proofErr w:type="spellEnd"/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resources: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requests:</w:t>
      </w:r>
      <w:r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cpu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100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memory: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128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Mi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limits:</w:t>
      </w:r>
      <w:r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cpu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250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memory: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256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Mi</w:t>
      </w:r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volumeMounts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name: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</w:t>
      </w:r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mountPath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mnt</w:t>
      </w:r>
      <w:proofErr w:type="spellEnd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/azure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volumes: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name: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</w:t>
      </w:r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persistentVolumeClaim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claimName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azurefile</w:t>
      </w:r>
      <w:proofErr w:type="spellEnd"/>
    </w:p>
    <w:p w:rsidR="00461467" w:rsidRDefault="00715C9B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A31515"/>
          <w:sz w:val="28"/>
          <w:szCs w:val="28"/>
        </w:rPr>
        <w:lastRenderedPageBreak/>
        <w:drawing>
          <wp:inline distT="0" distB="0" distL="0" distR="0">
            <wp:extent cx="4448175" cy="49339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10. Run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azure-files-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pod.yaml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11. You now have a running pod with an Azure Files share mounted at 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mnt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/azure.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12. You can use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describe pod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to verify the share is mounted successfully. Search for the Volumes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section of the output.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13. Now exec to the pod and try to access the mounted file share. Run the following command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exec </w:t>
      </w:r>
      <w:r w:rsidR="00772DDF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–</w:t>
      </w:r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it</w:t>
      </w:r>
      <w:r w:rsidR="00772DDF">
        <w:rPr>
          <w:rFonts w:cstheme="minorHAnsi"/>
          <w:b/>
          <w:bCs/>
          <w:color w:val="171717"/>
          <w:sz w:val="28"/>
          <w:szCs w:val="28"/>
        </w:rPr>
        <w:t xml:space="preserve">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-- bash</w:t>
      </w:r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14. Go to 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mnt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/azure and create a blank file test.txt file.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15. Go to the portal and locate your Azure storage provisioned for this practice.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16. Under the Files section, check the contents of the Azure file share and check if test.txt file exists.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17. Delete the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the </w:t>
      </w:r>
      <w:proofErr w:type="spellStart"/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pv</w:t>
      </w:r>
      <w:proofErr w:type="spellEnd"/>
      <w:proofErr w:type="gram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and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pvc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you have created so far. What happens to the Azure File share?</w:t>
      </w:r>
    </w:p>
    <w:p w:rsidR="00AE35C3" w:rsidRDefault="00461467">
      <w:pPr>
        <w:rPr>
          <w:rFonts w:cstheme="minorHAnsi"/>
          <w:color w:val="001E58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3943350" cy="9429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5C3" w:rsidRPr="00E44DE8" w:rsidRDefault="00AE35C3" w:rsidP="00AE35C3">
      <w:pPr>
        <w:pStyle w:val="ListParagraph"/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 w:rsidRPr="00AE35C3">
        <w:rPr>
          <w:rFonts w:cstheme="minorHAnsi"/>
          <w:sz w:val="28"/>
          <w:szCs w:val="24"/>
        </w:rPr>
        <w:t>the</w:t>
      </w:r>
      <w:proofErr w:type="gramEnd"/>
      <w:r w:rsidRPr="00AE35C3">
        <w:rPr>
          <w:rFonts w:cstheme="minorHAnsi"/>
          <w:sz w:val="28"/>
          <w:szCs w:val="24"/>
        </w:rPr>
        <w:t xml:space="preserve"> files are still in the File Share</w:t>
      </w:r>
    </w:p>
    <w:p w:rsidR="001F1948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sz w:val="28"/>
          <w:szCs w:val="28"/>
        </w:rPr>
        <w:br/>
      </w:r>
      <w:r w:rsidRPr="00D2321E">
        <w:rPr>
          <w:rFonts w:cstheme="minorHAnsi"/>
          <w:color w:val="001E58"/>
          <w:sz w:val="28"/>
          <w:szCs w:val="28"/>
        </w:rPr>
        <w:br/>
      </w:r>
      <w:r w:rsidRPr="00D2321E">
        <w:rPr>
          <w:rStyle w:val="fontstyle21"/>
          <w:rFonts w:asciiTheme="minorHAnsi" w:hAnsiTheme="minorHAnsi" w:cstheme="minorHAnsi"/>
          <w:sz w:val="28"/>
          <w:szCs w:val="28"/>
        </w:rPr>
        <w:t>Practice 3: Provisioning Azure file storage using Storage Classes</w:t>
      </w:r>
      <w:r w:rsidRPr="00D2321E">
        <w:rPr>
          <w:rFonts w:cstheme="minorHAnsi"/>
          <w:b/>
          <w:bCs/>
          <w:color w:val="000000"/>
          <w:sz w:val="28"/>
          <w:szCs w:val="28"/>
        </w:rPr>
        <w:br/>
      </w:r>
      <w:r w:rsidRPr="00D2321E">
        <w:rPr>
          <w:rFonts w:cstheme="minorHAnsi"/>
          <w:color w:val="FF0000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1. Login to Azure and connect to your AKS cluster.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2. Check if any pods run under the default namespace if so delete everything under the default namespace.</w:t>
      </w:r>
    </w:p>
    <w:p w:rsidR="00E46015" w:rsidRDefault="00715C9B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715C9B">
        <w:rPr>
          <w:rStyle w:val="fontstyle31"/>
          <w:rFonts w:asciiTheme="minorHAnsi" w:hAnsiTheme="minorHAnsi" w:cstheme="minorHAnsi"/>
          <w:noProof/>
          <w:color w:val="A31515"/>
          <w:sz w:val="28"/>
          <w:szCs w:val="28"/>
          <w:lang w:eastAsia="zh-TW"/>
        </w:rPr>
        <w:pict>
          <v:shape id="_x0000_s1029" type="#_x0000_t202" style="position:absolute;margin-left:216.75pt;margin-top:66.15pt;width:258.75pt;height:274.5pt;z-index:251664384;mso-width-relative:margin;mso-height-relative:margin">
            <v:textbox>
              <w:txbxContent>
                <w:p w:rsidR="00715C9B" w:rsidRDefault="00715C9B">
                  <w:r>
                    <w:rPr>
                      <w:noProof/>
                    </w:rPr>
                    <w:drawing>
                      <wp:inline distT="0" distB="0" distL="0" distR="0">
                        <wp:extent cx="3093720" cy="2940645"/>
                        <wp:effectExtent l="1905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3720" cy="2940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F1948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It is the same as in Task 1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3. Now we will provision file storage using the definition of storage classes. Create a file named azure-file-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sc.yaml</w:t>
      </w:r>
      <w:proofErr w:type="spellEnd"/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and copy in the following example manifest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StorageClass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apiVersion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storage.k8s.io/v1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metadata: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azurefile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provisioner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kubernetes.io/azure-file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mountOptions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dir_mode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=0777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file_mode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=0777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uid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=0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gid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=0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mfsymlinks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cache=strict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actimeo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=30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parameters: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skuName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Standard_LRS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4. Create the storage class with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azure-file-</w:t>
      </w:r>
      <w:proofErr w:type="spellStart"/>
      <w:proofErr w:type="gram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sc.yaml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</w:t>
      </w:r>
      <w:proofErr w:type="gramEnd"/>
    </w:p>
    <w:p w:rsidR="00E46015" w:rsidRDefault="00E46015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4242435" cy="712470"/>
            <wp:effectExtent l="19050" t="0" r="571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9E" w:rsidRDefault="00796815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 w:rsidRPr="00796815">
        <w:rPr>
          <w:rStyle w:val="fontstyle31"/>
          <w:rFonts w:asciiTheme="minorHAnsi" w:hAnsiTheme="minorHAnsi" w:cstheme="minorHAnsi"/>
          <w:noProof/>
          <w:color w:val="A31515"/>
          <w:sz w:val="28"/>
          <w:szCs w:val="28"/>
          <w:lang w:eastAsia="zh-TW"/>
        </w:rPr>
        <w:pict>
          <v:shape id="_x0000_s1030" type="#_x0000_t202" style="position:absolute;margin-left:193.3pt;margin-top:69pt;width:304.7pt;height:207.35pt;z-index:251666432;mso-width-relative:margin;mso-height-relative:margin">
            <v:textbox>
              <w:txbxContent>
                <w:p w:rsidR="00796815" w:rsidRDefault="00107C7A">
                  <w:r>
                    <w:rPr>
                      <w:noProof/>
                    </w:rPr>
                    <w:drawing>
                      <wp:inline distT="0" distB="0" distL="0" distR="0">
                        <wp:extent cx="3267075" cy="2600325"/>
                        <wp:effectExtent l="19050" t="0" r="9525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075" cy="260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5. Now we will create the PVC that will consume the storage class defined previously. Create a file named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azurefile-pvc.yaml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and copy in the following YAML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="00D2321E" w:rsidRPr="00D2321E">
        <w:rPr>
          <w:rFonts w:cstheme="minorHAnsi"/>
          <w:color w:val="171717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apiVersion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v1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PersistentVolumeClaim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metadata: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azurefile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spec: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accessModes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064C8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ReadWriteMany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storageClassName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azurefile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resources: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requests: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storage: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5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Gi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6. Create the persistent volume claim with the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azure-file-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pvc.yaml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.</w:t>
      </w:r>
    </w:p>
    <w:p w:rsidR="00BA24A6" w:rsidRDefault="0083179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714875" cy="64770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7. Once completed, the file share will be created. A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Kubernetes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secret is also created that includes connection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information and credentials. You can use the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get </w:t>
      </w:r>
      <w:proofErr w:type="spellStart"/>
      <w:proofErr w:type="gram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pvc</w:t>
      </w:r>
      <w:proofErr w:type="spellEnd"/>
      <w:proofErr w:type="gram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my-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azurefile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command to view the status of the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PVC.</w:t>
      </w:r>
    </w:p>
    <w:p w:rsidR="00C117D6" w:rsidRDefault="00BA24A6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4915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8. Now we will create the pod that consumes the PVC. Create a file named azure-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pvc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files.yaml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, and copy in the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following YAML. Make sure that the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claimName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lastRenderedPageBreak/>
        <w:t>matches the PVC created in the last step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="00D2321E" w:rsidRPr="00D2321E">
        <w:rPr>
          <w:rFonts w:cstheme="minorHAnsi"/>
          <w:color w:val="171717"/>
          <w:sz w:val="28"/>
          <w:szCs w:val="28"/>
        </w:rPr>
        <w:br/>
      </w:r>
      <w:r w:rsidR="00A93582">
        <w:rPr>
          <w:rFonts w:cstheme="minorHAnsi"/>
          <w:noProof/>
          <w:color w:val="A31515"/>
          <w:sz w:val="28"/>
          <w:szCs w:val="28"/>
        </w:rPr>
        <w:drawing>
          <wp:inline distT="0" distB="0" distL="0" distR="0">
            <wp:extent cx="3819525" cy="3627782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2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9. Create the pod with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pvc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files.yaml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.</w:t>
      </w:r>
    </w:p>
    <w:p w:rsidR="00895550" w:rsidRDefault="00895550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-Bold" w:hAnsi="Calibri-Bold" w:cstheme="minorHAnsi"/>
          <w:noProof/>
          <w:color w:val="171717"/>
          <w:sz w:val="28"/>
          <w:szCs w:val="28"/>
        </w:rPr>
        <w:drawing>
          <wp:inline distT="0" distB="0" distL="0" distR="0">
            <wp:extent cx="4352925" cy="396522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92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10. Do </w:t>
      </w:r>
      <w:proofErr w:type="gram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 describe</w:t>
      </w:r>
      <w:proofErr w:type="gram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on the pod and check the volumes mounted.</w:t>
      </w:r>
    </w:p>
    <w:p w:rsidR="006C6B92" w:rsidRDefault="006C6B92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drawing>
          <wp:inline distT="0" distB="0" distL="0" distR="0">
            <wp:extent cx="5172075" cy="2163874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00" cy="216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DF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11. Delete everything created under this practice including the storage class.</w:t>
      </w:r>
    </w:p>
    <w:p w:rsidR="001F1948" w:rsidRDefault="00180DE0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715000" cy="15144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77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21"/>
          <w:rFonts w:asciiTheme="minorHAnsi" w:hAnsiTheme="minorHAnsi" w:cstheme="minorHAnsi"/>
          <w:sz w:val="28"/>
          <w:szCs w:val="28"/>
        </w:rPr>
        <w:t>Practice 4: Direct provisioning of Azure Disk storage</w:t>
      </w:r>
      <w:r w:rsidRPr="00D2321E">
        <w:rPr>
          <w:rFonts w:cstheme="minorHAnsi"/>
          <w:b/>
          <w:bCs/>
          <w:color w:val="000000"/>
          <w:sz w:val="28"/>
          <w:szCs w:val="28"/>
        </w:rPr>
        <w:br/>
      </w:r>
      <w:r w:rsidRPr="00D2321E">
        <w:rPr>
          <w:rFonts w:cstheme="minorHAnsi"/>
          <w:color w:val="FF0000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1. Login to Azure and connect to your AKS cluster.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2. Check if any pods run under the default namespace if so delete everything under the default namespace.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3. In this practice we will directly provision Azure Disk to a pod running inside AKS.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4. First create the disk in the node resource group. First, get the node resource group name with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az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aks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show --resource-group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myResourceGroup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--name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myAKSCluster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--query </w:t>
      </w:r>
      <w:proofErr w:type="spell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nodeResourceGroup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-o </w:t>
      </w:r>
      <w:proofErr w:type="spellStart"/>
      <w:proofErr w:type="gramStart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tsv</w:t>
      </w:r>
      <w:proofErr w:type="spellEnd"/>
      <w:r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</w:t>
      </w:r>
      <w:proofErr w:type="gramEnd"/>
    </w:p>
    <w:p w:rsidR="00E41777" w:rsidRDefault="00E41777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ascii="Calibri" w:hAnsi="Calibri"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46531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65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5. Now create a disk using:</w:t>
      </w:r>
      <w:r w:rsidRPr="00D2321E">
        <w:rPr>
          <w:rFonts w:cstheme="minorHAnsi"/>
          <w:color w:val="171717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>az</w:t>
      </w:r>
      <w:proofErr w:type="spellEnd"/>
      <w:r w:rsidRPr="00D2321E">
        <w:rPr>
          <w:rStyle w:val="fontstyle31"/>
          <w:rFonts w:asciiTheme="minorHAnsi" w:hAnsiTheme="minorHAnsi" w:cstheme="minorHAnsi"/>
          <w:color w:val="0101FD"/>
          <w:sz w:val="28"/>
          <w:szCs w:val="28"/>
        </w:rPr>
        <w:t xml:space="preserve"> disk create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\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--resource-group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MC_myResourceGroup_myAKSCluster_eastus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\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--name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myAKSDisk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\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--size-</w:t>
      </w:r>
      <w:proofErr w:type="spellStart"/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>gb</w:t>
      </w:r>
      <w:proofErr w:type="spellEnd"/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20 \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--query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id </w:t>
      </w:r>
      <w:r w:rsidRPr="00D2321E">
        <w:rPr>
          <w:rStyle w:val="fontstyle31"/>
          <w:rFonts w:asciiTheme="minorHAnsi" w:hAnsiTheme="minorHAnsi" w:cstheme="minorHAnsi"/>
          <w:color w:val="006881"/>
          <w:sz w:val="28"/>
          <w:szCs w:val="28"/>
        </w:rPr>
        <w:t xml:space="preserve">--output 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tsv</w:t>
      </w:r>
      <w:proofErr w:type="spellEnd"/>
    </w:p>
    <w:p w:rsidR="00156D03" w:rsidRDefault="00221465">
      <w:pPr>
        <w:rPr>
          <w:rFonts w:cstheme="minorHAnsi"/>
          <w:sz w:val="28"/>
          <w:szCs w:val="28"/>
        </w:rPr>
      </w:pPr>
      <w:proofErr w:type="spellStart"/>
      <w:proofErr w:type="gramStart"/>
      <w:r w:rsidRPr="00221465">
        <w:rPr>
          <w:rFonts w:cstheme="minorHAnsi"/>
          <w:sz w:val="28"/>
          <w:szCs w:val="28"/>
        </w:rPr>
        <w:t>az</w:t>
      </w:r>
      <w:proofErr w:type="spellEnd"/>
      <w:proofErr w:type="gramEnd"/>
      <w:r w:rsidRPr="00221465">
        <w:rPr>
          <w:rFonts w:cstheme="minorHAnsi"/>
          <w:sz w:val="28"/>
          <w:szCs w:val="28"/>
        </w:rPr>
        <w:t xml:space="preserve"> disk create --resource-group </w:t>
      </w:r>
      <w:proofErr w:type="spellStart"/>
      <w:r w:rsidRPr="00221465">
        <w:rPr>
          <w:rFonts w:cstheme="minorHAnsi"/>
          <w:sz w:val="28"/>
          <w:szCs w:val="28"/>
        </w:rPr>
        <w:t>MC_myResourceGroup_myAKSCluster_eastus</w:t>
      </w:r>
      <w:proofErr w:type="spellEnd"/>
      <w:r w:rsidRPr="00221465">
        <w:rPr>
          <w:rFonts w:cstheme="minorHAnsi"/>
          <w:sz w:val="28"/>
          <w:szCs w:val="28"/>
        </w:rPr>
        <w:t xml:space="preserve"> --name </w:t>
      </w:r>
      <w:proofErr w:type="spellStart"/>
      <w:r w:rsidRPr="00221465">
        <w:rPr>
          <w:rFonts w:cstheme="minorHAnsi"/>
          <w:sz w:val="28"/>
          <w:szCs w:val="28"/>
        </w:rPr>
        <w:t>myAKSDisk</w:t>
      </w:r>
      <w:proofErr w:type="spellEnd"/>
      <w:r w:rsidRPr="00221465">
        <w:rPr>
          <w:rFonts w:cstheme="minorHAnsi"/>
          <w:sz w:val="28"/>
          <w:szCs w:val="28"/>
        </w:rPr>
        <w:t xml:space="preserve"> --size-</w:t>
      </w:r>
      <w:proofErr w:type="spellStart"/>
      <w:r w:rsidRPr="00221465">
        <w:rPr>
          <w:rFonts w:cstheme="minorHAnsi"/>
          <w:sz w:val="28"/>
          <w:szCs w:val="28"/>
        </w:rPr>
        <w:t>gb</w:t>
      </w:r>
      <w:proofErr w:type="spellEnd"/>
      <w:r w:rsidRPr="00221465">
        <w:rPr>
          <w:rFonts w:cstheme="minorHAnsi"/>
          <w:sz w:val="28"/>
          <w:szCs w:val="28"/>
        </w:rPr>
        <w:t xml:space="preserve"> 20 --query id --output </w:t>
      </w:r>
      <w:proofErr w:type="spellStart"/>
      <w:r w:rsidRPr="00221465">
        <w:rPr>
          <w:rFonts w:cstheme="minorHAnsi"/>
          <w:sz w:val="28"/>
          <w:szCs w:val="28"/>
        </w:rPr>
        <w:t>tsv</w:t>
      </w:r>
      <w:proofErr w:type="spellEnd"/>
    </w:p>
    <w:p w:rsidR="00E760BE" w:rsidRDefault="00156D03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416099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sz w:val="28"/>
          <w:szCs w:val="28"/>
        </w:rPr>
        <w:br/>
      </w:r>
      <w:r w:rsidR="00D2321E" w:rsidRPr="00D2321E">
        <w:rPr>
          <w:rFonts w:cstheme="minorHAnsi"/>
          <w:color w:val="001E58"/>
          <w:sz w:val="28"/>
          <w:szCs w:val="28"/>
        </w:rPr>
        <w:lastRenderedPageBreak/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6. Make a note of the disk resource ID shown at the end of the script output. This value is needed when you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create the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Kubernetes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volume in one of the following steps.</w:t>
      </w:r>
    </w:p>
    <w:p w:rsidR="00E760BE" w:rsidRPr="008C23C3" w:rsidRDefault="00E760BE">
      <w:pPr>
        <w:rPr>
          <w:rFonts w:cstheme="minorHAnsi"/>
          <w:color w:val="1F497D" w:themeColor="text2"/>
          <w:sz w:val="28"/>
          <w:szCs w:val="28"/>
        </w:rPr>
      </w:pPr>
      <w:r w:rsidRPr="008C23C3">
        <w:rPr>
          <w:rFonts w:cstheme="minorHAnsi"/>
          <w:color w:val="1F497D" w:themeColor="text2"/>
          <w:sz w:val="28"/>
          <w:szCs w:val="28"/>
        </w:rPr>
        <w:t>/subscriptions/8124a516-6ec3-4d0d-9acc-bdce4496ccc7/resourceGroups/MC_myResourceGroup_myAKSCluster2_eastus/providers/Microsoft.Compute/disks/myAKSDisk</w:t>
      </w:r>
    </w:p>
    <w:p w:rsidR="0068669A" w:rsidRDefault="00D2321E">
      <w:pPr>
        <w:rPr>
          <w:rStyle w:val="fontstyle31"/>
          <w:rFonts w:asciiTheme="minorHAnsi" w:hAnsiTheme="minorHAnsi" w:cstheme="minorHAnsi"/>
          <w:color w:val="00B050"/>
          <w:sz w:val="28"/>
          <w:szCs w:val="28"/>
        </w:rPr>
      </w:pP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7. Now we can create the pod and mount the Azure Disk. Create a new file named azure-disk-</w:t>
      </w:r>
      <w:proofErr w:type="spellStart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pod.yaml</w:t>
      </w:r>
      <w:proofErr w:type="spellEnd"/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with the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following contents:</w:t>
      </w:r>
      <w:r w:rsidRPr="00D2321E">
        <w:rPr>
          <w:rFonts w:cstheme="minorHAnsi"/>
          <w:color w:val="171717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apiVersion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v1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Pod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metadata: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mypod</w:t>
      </w:r>
      <w:proofErr w:type="spellEnd"/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spec: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containers: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image: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mcr.microsoft.com/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oss</w:t>
      </w:r>
      <w:proofErr w:type="spellEnd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nginx</w:t>
      </w:r>
      <w:proofErr w:type="spellEnd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/nginx:1.15.5-alpine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mypod</w:t>
      </w:r>
      <w:proofErr w:type="spellEnd"/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resources: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requests:</w:t>
      </w:r>
      <w:r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cpu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100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memory: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128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Mi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limits:</w:t>
      </w:r>
      <w:r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cpu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250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memory: </w:t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256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Mi</w:t>
      </w:r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volumeMounts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name: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</w:t>
      </w:r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mountPath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mnt</w:t>
      </w:r>
      <w:proofErr w:type="spellEnd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/azure</w:t>
      </w:r>
      <w:r w:rsidRPr="00D2321E">
        <w:rPr>
          <w:rFonts w:cstheme="minorHAnsi"/>
          <w:color w:val="A3151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volumes: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name: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</w:t>
      </w:r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azureDisk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Pr="00D2321E">
        <w:rPr>
          <w:rFonts w:cstheme="minorHAnsi"/>
          <w:color w:val="0451A5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Managed</w:t>
      </w:r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lastRenderedPageBreak/>
        <w:t>diskName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proofErr w:type="spellStart"/>
      <w:r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myAKSDisk</w:t>
      </w:r>
      <w:proofErr w:type="spellEnd"/>
      <w:r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diskURI</w:t>
      </w:r>
      <w:proofErr w:type="spellEnd"/>
      <w:r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Pr="00D2321E">
        <w:rPr>
          <w:rStyle w:val="fontstyle21"/>
          <w:rFonts w:asciiTheme="minorHAnsi" w:hAnsiTheme="minorHAnsi" w:cstheme="minorHAnsi"/>
          <w:color w:val="00B050"/>
          <w:sz w:val="28"/>
          <w:szCs w:val="28"/>
        </w:rPr>
        <w:t>&lt;!!!!!!!!!!!!! Put the Disk resource id noted before!!!</w:t>
      </w:r>
      <w:r w:rsidRPr="00D2321E">
        <w:rPr>
          <w:rStyle w:val="fontstyle31"/>
          <w:rFonts w:asciiTheme="minorHAnsi" w:hAnsiTheme="minorHAnsi" w:cstheme="minorHAnsi"/>
          <w:color w:val="00B050"/>
          <w:sz w:val="28"/>
          <w:szCs w:val="28"/>
        </w:rPr>
        <w:t>&gt;</w:t>
      </w:r>
    </w:p>
    <w:p w:rsidR="00F91713" w:rsidRDefault="0068669A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00B050"/>
          <w:sz w:val="28"/>
          <w:szCs w:val="28"/>
        </w:rPr>
        <w:drawing>
          <wp:inline distT="0" distB="0" distL="0" distR="0">
            <wp:extent cx="4895850" cy="512445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00B050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8. Run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azure-disk-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pod.yaml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.</w:t>
      </w:r>
    </w:p>
    <w:p w:rsidR="00280558" w:rsidRDefault="00F91713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4438650" cy="9620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9. You now have a running pod with an Azure Disk mounted at 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mnt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/azure.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10. You can use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describe pod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to verify the share is mounted successfully. Search for the Volumes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section of the output.</w:t>
      </w:r>
    </w:p>
    <w:p w:rsidR="00AE3936" w:rsidRDefault="00280558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3981450" cy="2016247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1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EF" w:rsidRDefault="00AE3936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43600" cy="113118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11. Now exec to the pod and try to access the mounted volume. Run the following command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exec -it</w:t>
      </w:r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mypod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</w:t>
      </w:r>
      <w:r w:rsidR="004E20EF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–</w:t>
      </w:r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bash</w:t>
      </w:r>
    </w:p>
    <w:p w:rsidR="004E20EF" w:rsidRDefault="004E20EF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b/>
          <w:bCs/>
          <w:noProof/>
          <w:color w:val="171717"/>
          <w:sz w:val="28"/>
          <w:szCs w:val="28"/>
        </w:rPr>
        <w:drawing>
          <wp:inline distT="0" distB="0" distL="0" distR="0">
            <wp:extent cx="5429250" cy="5048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30" w:rsidRDefault="004E20EF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The status was: container creating so I assume it takes time to be created</w:t>
      </w:r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12. Go to 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mnt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/azure and try 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create</w:t>
      </w:r>
      <w:proofErr w:type="gram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a blank file test.txt file.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13. Delete everything created by this practice.</w:t>
      </w:r>
    </w:p>
    <w:p w:rsidR="00005D30" w:rsidRDefault="00D2321E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 w:rsidRPr="00D2321E">
        <w:rPr>
          <w:rFonts w:cstheme="minorHAnsi"/>
          <w:sz w:val="28"/>
          <w:szCs w:val="28"/>
        </w:rPr>
        <w:br/>
      </w:r>
      <w:r w:rsidRPr="00D2321E">
        <w:rPr>
          <w:rFonts w:cstheme="minorHAnsi"/>
          <w:color w:val="001E58"/>
          <w:sz w:val="28"/>
          <w:szCs w:val="28"/>
        </w:rPr>
        <w:br/>
      </w:r>
      <w:r w:rsidRPr="00D2321E">
        <w:rPr>
          <w:rStyle w:val="fontstyle21"/>
          <w:rFonts w:asciiTheme="minorHAnsi" w:hAnsiTheme="minorHAnsi" w:cstheme="minorHAnsi"/>
          <w:sz w:val="28"/>
          <w:szCs w:val="28"/>
        </w:rPr>
        <w:t>Practice 5: Provisioning Azure Disk storage using Storage Classes</w:t>
      </w:r>
      <w:r w:rsidRPr="00D2321E">
        <w:rPr>
          <w:rFonts w:cstheme="minorHAnsi"/>
          <w:b/>
          <w:bCs/>
          <w:color w:val="000000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1. Login to Azure and connect to your AKS cluster.</w:t>
      </w:r>
      <w:r w:rsidRPr="00D2321E">
        <w:rPr>
          <w:rFonts w:cstheme="minorHAnsi"/>
          <w:color w:val="171717"/>
          <w:sz w:val="28"/>
          <w:szCs w:val="28"/>
        </w:rPr>
        <w:br/>
      </w:r>
      <w:r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2. Check if any pods run under the default namespace if so delete everything under the default namespace.</w:t>
      </w:r>
    </w:p>
    <w:p w:rsidR="00005D30" w:rsidRDefault="00005D30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3952875" cy="4667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3. Now we will provision Azure disk and attach it to a running pod but this time using dynamic provisioning with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storage classes. List the available storage classes, run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get sc.</w:t>
      </w:r>
    </w:p>
    <w:p w:rsidR="00624180" w:rsidRDefault="00005D30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b/>
          <w:bCs/>
          <w:noProof/>
          <w:color w:val="171717"/>
          <w:sz w:val="28"/>
          <w:szCs w:val="28"/>
        </w:rPr>
        <w:drawing>
          <wp:inline distT="0" distB="0" distL="0" distR="0">
            <wp:extent cx="5943600" cy="1274504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4. Examine the output. Each AKS cluster includes four pre-created storage classes, two of them configured to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work with Azure disks, default and managed-premium. We will use the managed-premium in our PVC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definition since it uses premium type of disks.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5. Now we will create the PVC that will consume the storage class defined previously. Create a file named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azurepremium.yaml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and copy in the following YAML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:</w:t>
      </w:r>
      <w:proofErr w:type="gramEnd"/>
      <w:r w:rsidR="00D2321E" w:rsidRPr="00D2321E">
        <w:rPr>
          <w:rFonts w:cstheme="minorHAnsi"/>
          <w:color w:val="171717"/>
          <w:sz w:val="28"/>
          <w:szCs w:val="28"/>
        </w:rPr>
        <w:br/>
      </w:r>
      <w:r w:rsidR="00624180">
        <w:rPr>
          <w:rFonts w:cstheme="minorHAnsi"/>
          <w:noProof/>
          <w:color w:val="A31515"/>
          <w:sz w:val="28"/>
          <w:szCs w:val="28"/>
        </w:rPr>
        <w:drawing>
          <wp:inline distT="0" distB="0" distL="0" distR="0">
            <wp:extent cx="3371850" cy="27527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6. Create the persistent volume claim with the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premium.yaml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.</w:t>
      </w:r>
    </w:p>
    <w:p w:rsidR="00D84CA0" w:rsidRDefault="00624180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b/>
          <w:bCs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4648200" cy="48577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7. Check the status of your PVC.</w:t>
      </w:r>
    </w:p>
    <w:p w:rsidR="00B6119D" w:rsidRDefault="002E00C3">
      <w:pPr>
        <w:rPr>
          <w:rStyle w:val="fontstyle31"/>
          <w:rFonts w:asciiTheme="minorHAnsi" w:hAnsiTheme="minorHAnsi" w:cstheme="minorHAnsi"/>
          <w:color w:val="A31515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drawing>
          <wp:inline distT="0" distB="0" distL="0" distR="0">
            <wp:extent cx="5905500" cy="55245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8. Now we will create the pod that consumes the PVC. Create a file named azure-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pvc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-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disk.yaml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, and copy in the</w:t>
      </w:r>
      <w:r w:rsidR="001A1CD1">
        <w:rPr>
          <w:rFonts w:cstheme="minorHAnsi"/>
          <w:color w:val="171717"/>
          <w:sz w:val="28"/>
          <w:szCs w:val="28"/>
        </w:rPr>
        <w:t xml:space="preserve">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following YAML. Make sure that the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claimName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matches the PVC created in the last step:</w:t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kind: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Pod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apiVersion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v1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metadata: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mypod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spec: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containers: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name: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mypod</w:t>
      </w:r>
      <w:proofErr w:type="spellEnd"/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image: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mcr.microsoft.com/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oss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nginx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/nginx:1.15.5-alpine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resources: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requests: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cpu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100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memory: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128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Mi</w:t>
      </w:r>
      <w:r w:rsidR="00D2321E" w:rsidRPr="00D2321E">
        <w:rPr>
          <w:rFonts w:cstheme="minorHAnsi"/>
          <w:color w:val="001E58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limits: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cpu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250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memory: </w:t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256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Mi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volumeMounts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mountPath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"/</w:t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mnt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/azure"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name: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volume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volumes: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- name: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volume</w:t>
      </w:r>
      <w:r w:rsidR="00D2321E" w:rsidRPr="00D2321E">
        <w:rPr>
          <w:rFonts w:cstheme="minorHAnsi"/>
          <w:color w:val="A3151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persistentVolumeClaim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:</w:t>
      </w:r>
      <w:r w:rsidR="00D2321E" w:rsidRPr="00D2321E">
        <w:rPr>
          <w:rFonts w:cstheme="minorHAnsi"/>
          <w:color w:val="0451A5"/>
          <w:sz w:val="28"/>
          <w:szCs w:val="28"/>
        </w:rPr>
        <w:br/>
      </w:r>
      <w:proofErr w:type="spellStart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>claimName</w:t>
      </w:r>
      <w:proofErr w:type="spellEnd"/>
      <w:r w:rsidR="00D2321E" w:rsidRPr="00D2321E">
        <w:rPr>
          <w:rStyle w:val="fontstyle31"/>
          <w:rFonts w:asciiTheme="minorHAnsi" w:hAnsiTheme="minorHAnsi" w:cstheme="minorHAnsi"/>
          <w:color w:val="0451A5"/>
          <w:sz w:val="28"/>
          <w:szCs w:val="28"/>
        </w:rPr>
        <w:t xml:space="preserve">: </w:t>
      </w:r>
      <w:r w:rsidR="00D2321E" w:rsidRPr="00D2321E">
        <w:rPr>
          <w:rStyle w:val="fontstyle31"/>
          <w:rFonts w:asciiTheme="minorHAnsi" w:hAnsiTheme="minorHAnsi" w:cstheme="minorHAnsi"/>
          <w:color w:val="A31515"/>
          <w:sz w:val="28"/>
          <w:szCs w:val="28"/>
        </w:rPr>
        <w:t>azure-managed-disk</w:t>
      </w:r>
    </w:p>
    <w:p w:rsidR="00B6119D" w:rsidRDefault="00B6119D">
      <w:pPr>
        <w:rPr>
          <w:rStyle w:val="fontstyle2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A31515"/>
          <w:sz w:val="28"/>
          <w:szCs w:val="28"/>
        </w:rPr>
        <w:lastRenderedPageBreak/>
        <w:drawing>
          <wp:inline distT="0" distB="0" distL="0" distR="0">
            <wp:extent cx="4638675" cy="496252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A31515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9. Create the pod with 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kubectl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apply -f azure-</w:t>
      </w:r>
      <w:proofErr w:type="spell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pvc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-</w:t>
      </w:r>
      <w:proofErr w:type="spellStart"/>
      <w:proofErr w:type="gramStart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>disk.yaml</w:t>
      </w:r>
      <w:proofErr w:type="spellEnd"/>
      <w:r w:rsidR="00D2321E" w:rsidRPr="00D2321E">
        <w:rPr>
          <w:rStyle w:val="fontstyle21"/>
          <w:rFonts w:asciiTheme="minorHAnsi" w:hAnsiTheme="minorHAnsi" w:cstheme="minorHAnsi"/>
          <w:color w:val="171717"/>
          <w:sz w:val="28"/>
          <w:szCs w:val="28"/>
        </w:rPr>
        <w:t xml:space="preserve"> .</w:t>
      </w:r>
      <w:proofErr w:type="gramEnd"/>
    </w:p>
    <w:p w:rsidR="0005116A" w:rsidRDefault="00B6119D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b/>
          <w:bCs/>
          <w:noProof/>
          <w:color w:val="171717"/>
          <w:sz w:val="28"/>
          <w:szCs w:val="28"/>
        </w:rPr>
        <w:drawing>
          <wp:inline distT="0" distB="0" distL="0" distR="0">
            <wp:extent cx="4676775" cy="361950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b/>
          <w:bCs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10. Do </w:t>
      </w:r>
      <w:proofErr w:type="gramStart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a describe</w:t>
      </w:r>
      <w:proofErr w:type="gramEnd"/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 xml:space="preserve"> on the pod and check the volumes mounted.</w:t>
      </w:r>
    </w:p>
    <w:p w:rsidR="002F005C" w:rsidRDefault="0005116A">
      <w:pPr>
        <w:rPr>
          <w:rStyle w:val="fontstyle31"/>
          <w:rFonts w:asciiTheme="minorHAnsi" w:hAnsiTheme="minorHAnsi" w:cstheme="minorHAnsi"/>
          <w:color w:val="171717"/>
          <w:sz w:val="28"/>
          <w:szCs w:val="28"/>
        </w:rPr>
      </w:pPr>
      <w:r>
        <w:rPr>
          <w:rFonts w:cstheme="minorHAnsi"/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943600" cy="3088016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321E" w:rsidRPr="00D2321E">
        <w:rPr>
          <w:rFonts w:cstheme="minorHAnsi"/>
          <w:color w:val="171717"/>
          <w:sz w:val="28"/>
          <w:szCs w:val="28"/>
        </w:rPr>
        <w:br/>
      </w:r>
      <w:r w:rsidR="00D2321E" w:rsidRPr="00D2321E">
        <w:rPr>
          <w:rStyle w:val="fontstyle31"/>
          <w:rFonts w:asciiTheme="minorHAnsi" w:hAnsiTheme="minorHAnsi" w:cstheme="minorHAnsi"/>
          <w:color w:val="171717"/>
          <w:sz w:val="28"/>
          <w:szCs w:val="28"/>
        </w:rPr>
        <w:t>11. Delete everything created under this practice including the storage class.</w:t>
      </w:r>
    </w:p>
    <w:p w:rsidR="005C1171" w:rsidRPr="00D2321E" w:rsidRDefault="005C117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610100" cy="204787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171" w:rsidRPr="00D2321E" w:rsidSect="00CC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15A85"/>
    <w:multiLevelType w:val="hybridMultilevel"/>
    <w:tmpl w:val="B5DC5E4A"/>
    <w:lvl w:ilvl="0" w:tplc="E05005FA">
      <w:start w:val="17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  <w:sz w:val="24"/>
        <w:szCs w:val="16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321E"/>
    <w:rsid w:val="00005D30"/>
    <w:rsid w:val="0005116A"/>
    <w:rsid w:val="000D0651"/>
    <w:rsid w:val="00107C7A"/>
    <w:rsid w:val="00156D03"/>
    <w:rsid w:val="00157A06"/>
    <w:rsid w:val="00180DE0"/>
    <w:rsid w:val="001A1CD1"/>
    <w:rsid w:val="001E4FCD"/>
    <w:rsid w:val="001F1948"/>
    <w:rsid w:val="00221465"/>
    <w:rsid w:val="002424AE"/>
    <w:rsid w:val="002437CF"/>
    <w:rsid w:val="00250708"/>
    <w:rsid w:val="00280558"/>
    <w:rsid w:val="002E00C3"/>
    <w:rsid w:val="002F005C"/>
    <w:rsid w:val="00333977"/>
    <w:rsid w:val="003463BC"/>
    <w:rsid w:val="003D1BB2"/>
    <w:rsid w:val="00461467"/>
    <w:rsid w:val="004957D8"/>
    <w:rsid w:val="004E20EF"/>
    <w:rsid w:val="005B4ACE"/>
    <w:rsid w:val="005C1171"/>
    <w:rsid w:val="00624180"/>
    <w:rsid w:val="006857FD"/>
    <w:rsid w:val="0068669A"/>
    <w:rsid w:val="006C6B92"/>
    <w:rsid w:val="006E3F20"/>
    <w:rsid w:val="00715C9B"/>
    <w:rsid w:val="0076327A"/>
    <w:rsid w:val="00772DDF"/>
    <w:rsid w:val="00796815"/>
    <w:rsid w:val="0083179E"/>
    <w:rsid w:val="00877305"/>
    <w:rsid w:val="00895550"/>
    <w:rsid w:val="008A4F1D"/>
    <w:rsid w:val="008C23C3"/>
    <w:rsid w:val="0092457B"/>
    <w:rsid w:val="00A35F80"/>
    <w:rsid w:val="00A93582"/>
    <w:rsid w:val="00AE35C3"/>
    <w:rsid w:val="00AE3936"/>
    <w:rsid w:val="00B6119D"/>
    <w:rsid w:val="00B82B06"/>
    <w:rsid w:val="00BA24A6"/>
    <w:rsid w:val="00BC54AB"/>
    <w:rsid w:val="00C117D6"/>
    <w:rsid w:val="00C93709"/>
    <w:rsid w:val="00CC6623"/>
    <w:rsid w:val="00CC7D62"/>
    <w:rsid w:val="00D220AF"/>
    <w:rsid w:val="00D2321E"/>
    <w:rsid w:val="00D509A8"/>
    <w:rsid w:val="00D84CA0"/>
    <w:rsid w:val="00DE6D70"/>
    <w:rsid w:val="00E32570"/>
    <w:rsid w:val="00E41777"/>
    <w:rsid w:val="00E46015"/>
    <w:rsid w:val="00E760BE"/>
    <w:rsid w:val="00F52CA1"/>
    <w:rsid w:val="00F80CE3"/>
    <w:rsid w:val="00F902EE"/>
    <w:rsid w:val="00F91713"/>
    <w:rsid w:val="00F952C9"/>
    <w:rsid w:val="00FB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2321E"/>
    <w:rPr>
      <w:rFonts w:ascii="OpenSans-Light" w:hAnsi="OpenSans-Light" w:hint="default"/>
      <w:b w:val="0"/>
      <w:bCs w:val="0"/>
      <w:i w:val="0"/>
      <w:iCs w:val="0"/>
      <w:color w:val="001E58"/>
      <w:sz w:val="16"/>
      <w:szCs w:val="16"/>
    </w:rPr>
  </w:style>
  <w:style w:type="character" w:customStyle="1" w:styleId="fontstyle21">
    <w:name w:val="fontstyle21"/>
    <w:basedOn w:val="DefaultParagraphFont"/>
    <w:rsid w:val="00D2321E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D2321E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5C3"/>
    <w:pPr>
      <w:spacing w:after="160" w:line="259" w:lineRule="auto"/>
      <w:ind w:left="720"/>
      <w:contextualSpacing/>
    </w:pPr>
    <w:rPr>
      <w:rFonts w:eastAsiaTheme="minorHAnsi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20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59</cp:revision>
  <dcterms:created xsi:type="dcterms:W3CDTF">2023-04-06T08:38:00Z</dcterms:created>
  <dcterms:modified xsi:type="dcterms:W3CDTF">2023-04-08T12:57:00Z</dcterms:modified>
</cp:coreProperties>
</file>