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6E" w:rsidRPr="00F2646E" w:rsidRDefault="00F2646E" w:rsidP="00F2646E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bg-BG"/>
        </w:rPr>
        <w:t>Decode and Decrypt</w:t>
      </w:r>
    </w:p>
    <w:p w:rsidR="00F2646E" w:rsidRPr="00F2646E" w:rsidRDefault="00F2646E" w:rsidP="00F2646E">
      <w:pPr>
        <w:pBdr>
          <w:bottom w:val="single" w:sz="4" w:space="4" w:color="EEEEEE"/>
        </w:pBdr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Description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So, being a KO-NE (Key Observation – Notification Expert), you really don't like the idea, that half the company you work for has started using a new method of messaging. This new method encrypts and encodes (compresses) the messages. Encoding is all well and good – company's saving on Broadband and all that jazz – but it's the encryption part you really have a problem with. After all, your job is "observation" and you really can't be effective at that when you can't even read the damn thing.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Good thing is, being as good as you are, you found the source of the idea for the messaging system – some old article, describing a primitive but effective encoding and encryption algorithm. So much for security by obscurity. Here's the encryption and encoding algorithm description from the article:</w:t>
      </w:r>
    </w:p>
    <w:p w:rsidR="00F2646E" w:rsidRPr="00F2646E" w:rsidRDefault="00F2646E" w:rsidP="00F2646E">
      <w:pPr>
        <w:numPr>
          <w:ilvl w:val="0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We are given a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message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and a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cypher</w:t>
      </w:r>
    </w:p>
    <w:p w:rsidR="00F2646E" w:rsidRPr="00F2646E" w:rsidRDefault="00F2646E" w:rsidP="00F2646E">
      <w:pPr>
        <w:numPr>
          <w:ilvl w:val="1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message is the text the user wants to transmit</w:t>
      </w:r>
    </w:p>
    <w:p w:rsidR="00F2646E" w:rsidRPr="00F2646E" w:rsidRDefault="00F2646E" w:rsidP="00F2646E">
      <w:pPr>
        <w:numPr>
          <w:ilvl w:val="1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cypher is a string which is used to encrypt and decrypt the message</w:t>
      </w:r>
    </w:p>
    <w:p w:rsidR="00F2646E" w:rsidRPr="00F2646E" w:rsidRDefault="00F2646E" w:rsidP="00F2646E">
      <w:pPr>
        <w:numPr>
          <w:ilvl w:val="1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encrypted message is called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cypherText</w:t>
      </w:r>
    </w:p>
    <w:p w:rsidR="00F2646E" w:rsidRPr="00F2646E" w:rsidRDefault="00F2646E" w:rsidP="00F2646E">
      <w:pPr>
        <w:numPr>
          <w:ilvl w:val="0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We define a function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, which takes a message and a cypher:</w:t>
      </w:r>
    </w:p>
    <w:p w:rsidR="00F2646E" w:rsidRPr="00F2646E" w:rsidRDefault="00F2646E" w:rsidP="00F2646E">
      <w:pPr>
        <w:numPr>
          <w:ilvl w:val="1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It iterates over the symbols in the message and the cypher</w:t>
      </w:r>
    </w:p>
    <w:p w:rsidR="00F2646E" w:rsidRPr="00F2646E" w:rsidRDefault="00F2646E" w:rsidP="00F2646E">
      <w:pPr>
        <w:numPr>
          <w:ilvl w:val="1"/>
          <w:numId w:val="1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For each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pair of symbols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, it takes their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codes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(in the table below) and computes 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bitwise XOR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of 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symbol in the message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with 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symbol in the cypher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.</w:t>
      </w:r>
    </w:p>
    <w:tbl>
      <w:tblPr>
        <w:tblW w:w="102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695"/>
        <w:gridCol w:w="690"/>
        <w:gridCol w:w="723"/>
        <w:gridCol w:w="665"/>
        <w:gridCol w:w="665"/>
        <w:gridCol w:w="715"/>
        <w:gridCol w:w="731"/>
        <w:gridCol w:w="665"/>
        <w:gridCol w:w="665"/>
        <w:gridCol w:w="826"/>
        <w:gridCol w:w="826"/>
        <w:gridCol w:w="826"/>
        <w:gridCol w:w="826"/>
      </w:tblGrid>
      <w:tr w:rsidR="00F2646E" w:rsidRPr="00F2646E" w:rsidTr="00F2646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F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J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N</w:t>
            </w: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13</w:t>
            </w:r>
          </w:p>
        </w:tc>
      </w:tr>
    </w:tbl>
    <w:p w:rsidR="00F2646E" w:rsidRPr="00F2646E" w:rsidRDefault="00F2646E" w:rsidP="00F26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102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  <w:gridCol w:w="853"/>
        <w:gridCol w:w="853"/>
        <w:gridCol w:w="853"/>
      </w:tblGrid>
      <w:tr w:rsidR="00F2646E" w:rsidRPr="00F2646E" w:rsidTr="00F2646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Q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U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Z</w:t>
            </w: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25</w:t>
            </w:r>
          </w:p>
        </w:tc>
      </w:tr>
    </w:tbl>
    <w:p w:rsidR="00F2646E" w:rsidRPr="00F2646E" w:rsidRDefault="00F2646E" w:rsidP="00F2646E">
      <w:pPr>
        <w:numPr>
          <w:ilvl w:val="0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resulting code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is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summed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with 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ASCII code of the character 'A'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(65), giving a new ASCII code</w:t>
      </w:r>
    </w:p>
    <w:p w:rsidR="00F2646E" w:rsidRPr="00F2646E" w:rsidRDefault="00F2646E" w:rsidP="00F2646E">
      <w:pPr>
        <w:numPr>
          <w:ilvl w:val="0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character corresponding to this new ASCII code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is 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encrypted representation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of the respective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character in the message</w:t>
      </w:r>
    </w:p>
    <w:p w:rsidR="00F2646E" w:rsidRPr="00F2646E" w:rsidRDefault="00F2646E" w:rsidP="00F2646E">
      <w:pPr>
        <w:numPr>
          <w:ilvl w:val="0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If the cypher string is shorter than the message, using it symbols loops to the beginning of the cypher. E.g. for a message "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ABCDE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" and a cypher "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PQR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" we will have:</w:t>
      </w:r>
    </w:p>
    <w:p w:rsidR="00F2646E" w:rsidRPr="00F2646E" w:rsidRDefault="00F2646E" w:rsidP="00F264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'A' encrypted with 'P'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'P',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'B' encrypted with 'Q'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'R',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'C' encrypted with 'R'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'T',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i/>
          <w:iCs/>
          <w:color w:val="333333"/>
          <w:sz w:val="18"/>
          <w:lang w:eastAsia="bg-BG"/>
        </w:rPr>
        <w:t>**'D' encrypted with 'P'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* = 'M',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'E' encrypted with 'Q'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'U'*</w:t>
      </w:r>
    </w:p>
    <w:p w:rsidR="00F2646E" w:rsidRPr="00F2646E" w:rsidRDefault="00F2646E" w:rsidP="00F2646E">
      <w:pPr>
        <w:numPr>
          <w:ilvl w:val="0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If the message string is shorter than the cypher, some of its symbols will be encoded several times, until all of the cypher symbols are used.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E.g. for a message "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ABC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" and a cypher "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PQRST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", we will have: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'A' encrypted with 'P'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and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the result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('P')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encrypted with 'S'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'^' (ASCII 94),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lastRenderedPageBreak/>
        <w:t>'B' encrypted with 'Q'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and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the result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('R')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encrypted with 'T'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'C',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'C' encrypted only with 'R'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= 'T'</w:t>
      </w:r>
    </w:p>
    <w:p w:rsidR="00F2646E" w:rsidRPr="00F2646E" w:rsidRDefault="00F2646E" w:rsidP="00F2646E">
      <w:pPr>
        <w:numPr>
          <w:ilvl w:val="0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We define a function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Encode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, which takes a string of text to compress: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It looks for sequences of symbols which are the same(e.g. 'aaaaa')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For each sequence of same symbols, the function replaces the sequence with a number representing the count of repeated symbols, followed immediately by the symbol which is repeated. This is called run-length encoding. E.g.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for the text "aaaabbbccccaa" we will have "4a3b4caa"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.</w:t>
      </w:r>
    </w:p>
    <w:p w:rsidR="00F2646E" w:rsidRPr="00F2646E" w:rsidRDefault="00F2646E" w:rsidP="00F2646E">
      <w:pPr>
        <w:numPr>
          <w:ilvl w:val="2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function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replaces symbols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in the aforementioned way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ONLY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if the run-length encoding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of the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same-symbol sequence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is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shorter than the sequence itself</w:t>
      </w:r>
    </w:p>
    <w:p w:rsidR="00F2646E" w:rsidRPr="00F2646E" w:rsidRDefault="00F2646E" w:rsidP="00F2646E">
      <w:pPr>
        <w:numPr>
          <w:ilvl w:val="2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That's why in the example above the last two a's remain the same – '2a' has the same length as 'aa'</w:t>
      </w:r>
    </w:p>
    <w:p w:rsidR="00F2646E" w:rsidRPr="00F2646E" w:rsidRDefault="00F2646E" w:rsidP="00F2646E">
      <w:pPr>
        <w:numPr>
          <w:ilvl w:val="0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Given the two functions, and given a message and a cypher, the encrypted message should be:</w:t>
      </w:r>
    </w:p>
    <w:p w:rsidR="00F2646E" w:rsidRPr="00F2646E" w:rsidRDefault="00F2646E" w:rsidP="00F2646E">
      <w:pPr>
        <w:numPr>
          <w:ilvl w:val="1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Encode(Encrypt(message, cypher) + cypher) + lengthOfCypher</w:t>
      </w:r>
    </w:p>
    <w:p w:rsidR="00F2646E" w:rsidRPr="00F2646E" w:rsidRDefault="00F2646E" w:rsidP="00F2646E">
      <w:pPr>
        <w:numPr>
          <w:ilvl w:val="2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'+' denotes concatenation, the two functions return strings and 'lengthOfCypher' is a number, which is equal to the number of symbols in the cypher</w:t>
      </w:r>
    </w:p>
    <w:p w:rsidR="00F2646E" w:rsidRPr="00F2646E" w:rsidRDefault="00F2646E" w:rsidP="00F2646E">
      <w:pPr>
        <w:numPr>
          <w:ilvl w:val="2"/>
          <w:numId w:val="2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i.e. the message is encrypted with the cypher, then the cipher is added for decrypting purposes, then the result is compressed and a number denoting the length of the cypher before compression is added to the compressed string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Now, since you are very good, you know that the described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 function actually works both ways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– i.e. if something was encrypted with the function and a cypher, calling Encrypt again with the same cypher, but with the encrypted text, you will receive the original text.</w:t>
      </w:r>
    </w:p>
    <w:p w:rsidR="00F2646E" w:rsidRPr="00F2646E" w:rsidRDefault="00F2646E" w:rsidP="00F2646E">
      <w:pPr>
        <w:numPr>
          <w:ilvl w:val="0"/>
          <w:numId w:val="3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For example,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Encrypt("ABCDE", "PQR") = "PRTMU"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and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Encrypt("PRTMU", "PQR") = "ABCDE"</w:t>
      </w:r>
    </w:p>
    <w:p w:rsidR="00F2646E" w:rsidRPr="00F2646E" w:rsidRDefault="00F2646E" w:rsidP="00F264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Where the fist parameter of Encrypt is the message and the second is the cypher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Encode function is also relatively easy to reverse – just take the numbers and print the symbol after each number the corresponding … number … of times.</w:t>
      </w:r>
    </w:p>
    <w:tbl>
      <w:tblPr>
        <w:tblW w:w="102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5"/>
        <w:gridCol w:w="3985"/>
      </w:tblGrid>
      <w:tr w:rsidR="00F2646E" w:rsidRPr="00F2646E" w:rsidTr="00F2646E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lang w:eastAsia="bg-BG"/>
              </w:rPr>
              <w:t>Output</w:t>
            </w: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BKOXHI\EQOGX[YSOFTWARE8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TELERIKACADEMY</w:t>
            </w: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ABBAA6BA7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AAABB</w:t>
            </w:r>
          </w:p>
        </w:tc>
      </w:tr>
      <w:tr w:rsidR="00F2646E" w:rsidRPr="00F2646E" w:rsidTr="00F2646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KKICXDE3P5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F2646E" w:rsidRPr="00F2646E" w:rsidRDefault="00F2646E" w:rsidP="00F2646E">
            <w:pPr>
              <w:spacing w:after="184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</w:pPr>
            <w:r w:rsidRPr="00F2646E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bg-BG"/>
              </w:rPr>
              <w:t>JOHNY</w:t>
            </w:r>
          </w:p>
        </w:tc>
      </w:tr>
    </w:tbl>
    <w:p w:rsidR="00F2646E" w:rsidRPr="00F2646E" w:rsidRDefault="00F2646E" w:rsidP="00F2646E">
      <w:pPr>
        <w:pBdr>
          <w:bottom w:val="single" w:sz="4" w:space="4" w:color="EEEEEE"/>
        </w:pBdr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Constraints</w:t>
      </w:r>
    </w:p>
    <w:p w:rsidR="00F2646E" w:rsidRPr="00F2646E" w:rsidRDefault="00F2646E" w:rsidP="00F2646E">
      <w:pPr>
        <w:numPr>
          <w:ilvl w:val="0"/>
          <w:numId w:val="4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All symbols in the message will have ASCII codes in the range [65; 127]</w:t>
      </w:r>
    </w:p>
    <w:p w:rsidR="00F2646E" w:rsidRPr="00F2646E" w:rsidRDefault="00F2646E" w:rsidP="00F2646E">
      <w:pPr>
        <w:numPr>
          <w:ilvl w:val="0"/>
          <w:numId w:val="4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original message for any encrypted message will always contain only capital English letters</w:t>
      </w:r>
    </w:p>
    <w:p w:rsidR="00F2646E" w:rsidRPr="00F2646E" w:rsidRDefault="00F2646E" w:rsidP="00F2646E">
      <w:pPr>
        <w:numPr>
          <w:ilvl w:val="0"/>
          <w:numId w:val="4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original message will be no longer than 1500 symbols</w:t>
      </w:r>
    </w:p>
    <w:p w:rsidR="00F2646E" w:rsidRPr="00F2646E" w:rsidRDefault="00F2646E" w:rsidP="00F2646E">
      <w:pPr>
        <w:numPr>
          <w:ilvl w:val="0"/>
          <w:numId w:val="4"/>
        </w:numPr>
        <w:spacing w:before="184"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Allowed working time for your program: 0.1 seconds. Allowed memory: 16 MB. |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lastRenderedPageBreak/>
        <w:t>Now all you have to do is put the pieces together and you can once again spy on the messaging in the company.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Write a program, which by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given an encrypted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(with the above described method)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message</w:t>
      </w: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,</w:t>
      </w:r>
      <w:r w:rsidRPr="00F2646E">
        <w:rPr>
          <w:rFonts w:ascii="Segoe UI" w:eastAsia="Times New Roman" w:hAnsi="Segoe UI" w:cs="Segoe UI"/>
          <w:color w:val="333333"/>
          <w:sz w:val="18"/>
          <w:lang w:eastAsia="bg-BG"/>
        </w:rPr>
        <w:t> </w:t>
      </w:r>
      <w:r w:rsidRPr="00F2646E">
        <w:rPr>
          <w:rFonts w:ascii="Segoe UI" w:eastAsia="Times New Roman" w:hAnsi="Segoe UI" w:cs="Segoe UI"/>
          <w:b/>
          <w:bCs/>
          <w:color w:val="333333"/>
          <w:sz w:val="18"/>
          <w:lang w:eastAsia="bg-BG"/>
        </w:rPr>
        <w:t>recovers the original message</w:t>
      </w:r>
    </w:p>
    <w:p w:rsidR="00F2646E" w:rsidRPr="00F2646E" w:rsidRDefault="00F2646E" w:rsidP="00F2646E">
      <w:pPr>
        <w:pBdr>
          <w:bottom w:val="single" w:sz="4" w:space="4" w:color="EEEEEE"/>
        </w:pBdr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Input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input data should be read from the console.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On the only input line there will be the cyphered message</w:t>
      </w:r>
    </w:p>
    <w:p w:rsidR="00F2646E" w:rsidRPr="00F2646E" w:rsidRDefault="00F2646E" w:rsidP="00F2646E">
      <w:pPr>
        <w:spacing w:after="184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input data will always be valid and in the format described. There is no need to check it explicitly.</w:t>
      </w:r>
    </w:p>
    <w:p w:rsidR="00F2646E" w:rsidRPr="00F2646E" w:rsidRDefault="00F2646E" w:rsidP="00F2646E">
      <w:pPr>
        <w:pBdr>
          <w:bottom w:val="single" w:sz="4" w:space="4" w:color="EEEEEE"/>
        </w:pBdr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</w:pPr>
      <w:r w:rsidRPr="00F2646E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bg-BG"/>
        </w:rPr>
        <w:t>Output</w:t>
      </w:r>
    </w:p>
    <w:p w:rsidR="00F2646E" w:rsidRPr="00F2646E" w:rsidRDefault="00F2646E" w:rsidP="00F2646E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</w:pPr>
      <w:r w:rsidRPr="00F2646E">
        <w:rPr>
          <w:rFonts w:ascii="Segoe UI" w:eastAsia="Times New Roman" w:hAnsi="Segoe UI" w:cs="Segoe UI"/>
          <w:color w:val="333333"/>
          <w:sz w:val="18"/>
          <w:szCs w:val="18"/>
          <w:lang w:eastAsia="bg-BG"/>
        </w:rPr>
        <w:t>The output data should be printed on the console. Print exactly one line – the original message (decrypted and decoded)</w:t>
      </w:r>
    </w:p>
    <w:p w:rsidR="00FA68DA" w:rsidRDefault="00FA68DA"/>
    <w:sectPr w:rsidR="00FA68DA" w:rsidSect="00FA6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18B"/>
    <w:multiLevelType w:val="multilevel"/>
    <w:tmpl w:val="52B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C451E"/>
    <w:multiLevelType w:val="multilevel"/>
    <w:tmpl w:val="A86A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B020FF"/>
    <w:multiLevelType w:val="multilevel"/>
    <w:tmpl w:val="2B9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71D53"/>
    <w:multiLevelType w:val="multilevel"/>
    <w:tmpl w:val="4DD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2646E"/>
    <w:rsid w:val="00F2646E"/>
    <w:rsid w:val="00FA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DA"/>
  </w:style>
  <w:style w:type="paragraph" w:styleId="Heading1">
    <w:name w:val="heading 1"/>
    <w:basedOn w:val="Normal"/>
    <w:link w:val="Heading1Char"/>
    <w:uiPriority w:val="9"/>
    <w:qFormat/>
    <w:rsid w:val="00F26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F26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6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F2646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2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F2646E"/>
  </w:style>
  <w:style w:type="character" w:styleId="Strong">
    <w:name w:val="Strong"/>
    <w:basedOn w:val="DefaultParagraphFont"/>
    <w:uiPriority w:val="22"/>
    <w:qFormat/>
    <w:rsid w:val="00F2646E"/>
    <w:rPr>
      <w:b/>
      <w:bCs/>
    </w:rPr>
  </w:style>
  <w:style w:type="character" w:styleId="Emphasis">
    <w:name w:val="Emphasis"/>
    <w:basedOn w:val="DefaultParagraphFont"/>
    <w:uiPriority w:val="20"/>
    <w:qFormat/>
    <w:rsid w:val="00F264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2016-12-06T17:30:00Z</dcterms:created>
  <dcterms:modified xsi:type="dcterms:W3CDTF">2016-12-06T17:30:00Z</dcterms:modified>
</cp:coreProperties>
</file>