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BF120" w14:textId="6728DA84" w:rsidR="00013E2C" w:rsidRDefault="001B7F7F">
      <w:pPr>
        <w:rPr>
          <w:b/>
          <w:bCs/>
          <w:sz w:val="36"/>
          <w:szCs w:val="36"/>
        </w:rPr>
      </w:pPr>
      <w:r w:rsidRPr="001B7F7F">
        <w:rPr>
          <w:b/>
          <w:bCs/>
          <w:sz w:val="36"/>
          <w:szCs w:val="36"/>
        </w:rPr>
        <w:t>BLIBLI</w:t>
      </w:r>
      <w:r>
        <w:rPr>
          <w:b/>
          <w:bCs/>
          <w:sz w:val="36"/>
          <w:szCs w:val="36"/>
        </w:rPr>
        <w:t>OTE</w:t>
      </w:r>
      <w:r w:rsidRPr="001B7F7F">
        <w:rPr>
          <w:b/>
          <w:bCs/>
          <w:sz w:val="36"/>
          <w:szCs w:val="36"/>
        </w:rPr>
        <w:t>CA LETTURAOK</w:t>
      </w:r>
    </w:p>
    <w:p w14:paraId="36BB5BF5" w14:textId="62F836B1" w:rsidR="003830BD" w:rsidRPr="003830BD" w:rsidRDefault="003830B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PARTE1</w:t>
      </w:r>
    </w:p>
    <w:p w14:paraId="204392A1" w14:textId="2E743BB6" w:rsidR="001B7F7F" w:rsidRDefault="001B7F7F">
      <w:pPr>
        <w:rPr>
          <w:sz w:val="36"/>
          <w:szCs w:val="36"/>
        </w:rPr>
      </w:pPr>
      <w:r w:rsidRPr="00F12A19">
        <w:rPr>
          <w:b/>
          <w:bCs/>
          <w:sz w:val="36"/>
          <w:szCs w:val="36"/>
        </w:rPr>
        <w:t>Fase1:</w:t>
      </w:r>
    </w:p>
    <w:p w14:paraId="391976BB" w14:textId="2B276F95" w:rsidR="001B7F7F" w:rsidRDefault="001B7F7F" w:rsidP="001B7F7F">
      <w:pPr>
        <w:jc w:val="both"/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Organizzazione di un primo colloqui con titolare della biblioteca per comprendere l’organizzazione dei essa e le esigenze richieste. </w:t>
      </w:r>
      <w:r>
        <w:rPr>
          <w:b/>
          <w:bCs/>
          <w:sz w:val="36"/>
          <w:szCs w:val="36"/>
        </w:rPr>
        <w:t>I</w:t>
      </w:r>
      <w:r w:rsidR="00354C07">
        <w:rPr>
          <w:b/>
          <w:bCs/>
          <w:sz w:val="36"/>
          <w:szCs w:val="36"/>
        </w:rPr>
        <w:t xml:space="preserve">NTERVISTA </w:t>
      </w:r>
      <w:r w:rsidR="00C769E7">
        <w:rPr>
          <w:b/>
          <w:bCs/>
          <w:sz w:val="36"/>
          <w:szCs w:val="36"/>
        </w:rPr>
        <w:t>INDIVIDUALE</w:t>
      </w:r>
    </w:p>
    <w:p w14:paraId="56B5E21A" w14:textId="49C2D721" w:rsidR="00354C07" w:rsidRPr="00F12A19" w:rsidRDefault="00354C07" w:rsidP="00F12A19">
      <w:pPr>
        <w:pStyle w:val="Paragrafoelenco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Quanti dipendenti ci sono all’interno della biblioteca?</w:t>
      </w:r>
      <w:r w:rsidR="00F12A19">
        <w:rPr>
          <w:sz w:val="36"/>
          <w:szCs w:val="36"/>
        </w:rPr>
        <w:t xml:space="preserve"> All’interno della biblioteca lavorano </w:t>
      </w:r>
      <w:proofErr w:type="gramStart"/>
      <w:r w:rsidR="00F12A19">
        <w:rPr>
          <w:sz w:val="36"/>
          <w:szCs w:val="36"/>
        </w:rPr>
        <w:t>10</w:t>
      </w:r>
      <w:proofErr w:type="gramEnd"/>
      <w:r w:rsidR="00F12A19">
        <w:rPr>
          <w:sz w:val="36"/>
          <w:szCs w:val="36"/>
        </w:rPr>
        <w:t xml:space="preserve"> dipendenti in aggiunta al direttore. (</w:t>
      </w:r>
      <w:r w:rsidRPr="00F12A19">
        <w:rPr>
          <w:i/>
          <w:iCs/>
          <w:sz w:val="36"/>
          <w:szCs w:val="36"/>
        </w:rPr>
        <w:t>Ci aiuta a capire a quante persone deve essere reso accessibile il sistema</w:t>
      </w:r>
      <w:r w:rsidR="00F12A19">
        <w:rPr>
          <w:i/>
          <w:iCs/>
          <w:sz w:val="36"/>
          <w:szCs w:val="36"/>
        </w:rPr>
        <w:t>)</w:t>
      </w:r>
    </w:p>
    <w:p w14:paraId="3143AE68" w14:textId="21645066" w:rsidR="00F12A19" w:rsidRPr="00F12A19" w:rsidRDefault="00F12A19" w:rsidP="00F12A19">
      <w:pPr>
        <w:pStyle w:val="Paragrafoelenco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La biblioteca com’è strutturata? La biblioteca è suddivisa in due piani ed i libri sono distribuiti all’interno di scaffali. (</w:t>
      </w:r>
      <w:r>
        <w:rPr>
          <w:i/>
          <w:iCs/>
          <w:sz w:val="36"/>
          <w:szCs w:val="36"/>
        </w:rPr>
        <w:t>Ci consente di capire come strutturare una ricerca telematica dei libri)</w:t>
      </w:r>
    </w:p>
    <w:p w14:paraId="17B3B376" w14:textId="5D90704C" w:rsidR="00F12A19" w:rsidRPr="00F12A19" w:rsidRDefault="00F12A19" w:rsidP="00F12A19">
      <w:pPr>
        <w:pStyle w:val="Paragrafoelenco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C’è una figura in particolare che si occupa della sistemazione, conservazione dei libri? (</w:t>
      </w:r>
      <w:r>
        <w:rPr>
          <w:i/>
          <w:iCs/>
          <w:sz w:val="36"/>
          <w:szCs w:val="36"/>
        </w:rPr>
        <w:t xml:space="preserve">Nel caso sia presente una persona addetta a questa mansione è importante effettuare </w:t>
      </w:r>
      <w:r w:rsidR="00C769E7">
        <w:rPr>
          <w:i/>
          <w:iCs/>
          <w:sz w:val="36"/>
          <w:szCs w:val="36"/>
        </w:rPr>
        <w:t>un colloquio</w:t>
      </w:r>
      <w:r>
        <w:rPr>
          <w:i/>
          <w:iCs/>
          <w:sz w:val="36"/>
          <w:szCs w:val="36"/>
        </w:rPr>
        <w:t xml:space="preserve"> più specifico)</w:t>
      </w:r>
    </w:p>
    <w:p w14:paraId="20B3EB69" w14:textId="4511478F" w:rsidR="00F12A19" w:rsidRPr="00572074" w:rsidRDefault="00354C07" w:rsidP="00F12A19">
      <w:pPr>
        <w:pStyle w:val="Paragrafoelenco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È presente già un sistema di risoluzione problematiche interne?</w:t>
      </w:r>
      <w:r w:rsidR="00F12A19">
        <w:rPr>
          <w:sz w:val="36"/>
          <w:szCs w:val="36"/>
        </w:rPr>
        <w:t xml:space="preserve"> Vi è già un sistema a disposizione dei dipendenti, accessibile tramite </w:t>
      </w:r>
      <w:proofErr w:type="gramStart"/>
      <w:r w:rsidR="00F12A19">
        <w:rPr>
          <w:sz w:val="36"/>
          <w:szCs w:val="36"/>
        </w:rPr>
        <w:t>3</w:t>
      </w:r>
      <w:proofErr w:type="gramEnd"/>
      <w:r w:rsidR="00F12A19">
        <w:rPr>
          <w:sz w:val="36"/>
          <w:szCs w:val="36"/>
        </w:rPr>
        <w:t xml:space="preserve"> terminali, per far fronte alle richieste dei clienti. (</w:t>
      </w:r>
      <w:r>
        <w:rPr>
          <w:i/>
          <w:iCs/>
          <w:sz w:val="36"/>
          <w:szCs w:val="36"/>
        </w:rPr>
        <w:t>Ci permette di capire se vi è già una sorgente dati e se ve ne so</w:t>
      </w:r>
      <w:r w:rsidR="00F12A19">
        <w:rPr>
          <w:i/>
          <w:iCs/>
          <w:sz w:val="36"/>
          <w:szCs w:val="36"/>
        </w:rPr>
        <w:t>n</w:t>
      </w:r>
      <w:r>
        <w:rPr>
          <w:i/>
          <w:iCs/>
          <w:sz w:val="36"/>
          <w:szCs w:val="36"/>
        </w:rPr>
        <w:t xml:space="preserve">o basarsi sulle mancanze di tali per migliorare la </w:t>
      </w:r>
      <w:r w:rsidR="00F12A19">
        <w:rPr>
          <w:i/>
          <w:iCs/>
          <w:sz w:val="36"/>
          <w:szCs w:val="36"/>
        </w:rPr>
        <w:t>risoluzione</w:t>
      </w:r>
      <w:r>
        <w:rPr>
          <w:i/>
          <w:iCs/>
          <w:sz w:val="36"/>
          <w:szCs w:val="36"/>
        </w:rPr>
        <w:t xml:space="preserve"> delle problematiche</w:t>
      </w:r>
      <w:r w:rsidR="00F12A19">
        <w:rPr>
          <w:i/>
          <w:iCs/>
          <w:sz w:val="36"/>
          <w:szCs w:val="36"/>
        </w:rPr>
        <w:t>)</w:t>
      </w:r>
    </w:p>
    <w:p w14:paraId="58FB7EDD" w14:textId="51AF12F7" w:rsidR="00572074" w:rsidRPr="00F12A19" w:rsidRDefault="00572074" w:rsidP="00F12A19">
      <w:pPr>
        <w:pStyle w:val="Paragrafoelenco"/>
        <w:numPr>
          <w:ilvl w:val="0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C’è la </w:t>
      </w:r>
      <w:r w:rsidR="003830BD">
        <w:rPr>
          <w:sz w:val="36"/>
          <w:szCs w:val="36"/>
        </w:rPr>
        <w:t>possibilità</w:t>
      </w:r>
      <w:r>
        <w:rPr>
          <w:sz w:val="36"/>
          <w:szCs w:val="36"/>
        </w:rPr>
        <w:t xml:space="preserve"> di consultare i libri anche al di fuori della struttura? Si, vi è la possibilità di affittare un solo libro per volta, se si è dotati di una tessera cliente.</w:t>
      </w:r>
    </w:p>
    <w:p w14:paraId="047D6608" w14:textId="33FDB6E6" w:rsidR="00F12A19" w:rsidRDefault="00F12A19" w:rsidP="00F12A19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Fase2:</w:t>
      </w:r>
    </w:p>
    <w:p w14:paraId="6DB05E2E" w14:textId="1BED5AA2" w:rsidR="00F12A19" w:rsidRDefault="00C769E7" w:rsidP="00F12A19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Colloquio con l’addetto all’archivio basato su di un </w:t>
      </w:r>
      <w:r>
        <w:rPr>
          <w:b/>
          <w:bCs/>
          <w:sz w:val="36"/>
          <w:szCs w:val="36"/>
        </w:rPr>
        <w:t>QUESTIONARIO</w:t>
      </w:r>
      <w:r>
        <w:rPr>
          <w:sz w:val="36"/>
          <w:szCs w:val="36"/>
        </w:rPr>
        <w:t>.</w:t>
      </w:r>
    </w:p>
    <w:p w14:paraId="4626A505" w14:textId="067EAAFA" w:rsidR="00C769E7" w:rsidRDefault="00C769E7" w:rsidP="00C769E7">
      <w:pPr>
        <w:pStyle w:val="Paragrafoelenco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>Quanti libri sono presenti all’interno della biblioteca?</w:t>
      </w:r>
    </w:p>
    <w:p w14:paraId="6274666B" w14:textId="3F67101F" w:rsidR="00C769E7" w:rsidRDefault="00C769E7" w:rsidP="00C769E7">
      <w:pPr>
        <w:pStyle w:val="Paragrafoelenco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Sono presenti </w:t>
      </w:r>
      <w:r w:rsidR="00572074">
        <w:rPr>
          <w:sz w:val="36"/>
          <w:szCs w:val="36"/>
        </w:rPr>
        <w:t>altri materiali consultabili all’interno della biblioteca?</w:t>
      </w:r>
    </w:p>
    <w:p w14:paraId="0493167C" w14:textId="53D72808" w:rsidR="00572074" w:rsidRPr="00572074" w:rsidRDefault="00572074" w:rsidP="00C769E7">
      <w:pPr>
        <w:pStyle w:val="Paragrafoelenco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Con quale criterio sono collocati i libri all’interno della biblioteca? </w:t>
      </w:r>
      <w:r>
        <w:rPr>
          <w:i/>
          <w:iCs/>
          <w:sz w:val="36"/>
          <w:szCs w:val="36"/>
        </w:rPr>
        <w:t>(per genere, per autore, per anno...)</w:t>
      </w:r>
    </w:p>
    <w:p w14:paraId="4821D8D1" w14:textId="28B73C19" w:rsidR="00572074" w:rsidRPr="003830BD" w:rsidRDefault="00572074" w:rsidP="00C769E7">
      <w:pPr>
        <w:pStyle w:val="Paragrafoelenco"/>
        <w:numPr>
          <w:ilvl w:val="0"/>
          <w:numId w:val="2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Con quale criterio invece sono ordinati all’interno dello scaffale? </w:t>
      </w:r>
      <w:r>
        <w:rPr>
          <w:i/>
          <w:iCs/>
          <w:sz w:val="36"/>
          <w:szCs w:val="36"/>
        </w:rPr>
        <w:t>(per autore, in ordine alfabetico, per anno…)</w:t>
      </w:r>
    </w:p>
    <w:p w14:paraId="10F9FFD3" w14:textId="0F8A9511" w:rsidR="003830BD" w:rsidRDefault="003830BD" w:rsidP="003830BD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Fase3:</w:t>
      </w:r>
    </w:p>
    <w:p w14:paraId="63FEBFA3" w14:textId="25683AB3" w:rsidR="003830BD" w:rsidRDefault="00083C58" w:rsidP="003830BD">
      <w:pPr>
        <w:jc w:val="both"/>
        <w:rPr>
          <w:sz w:val="36"/>
          <w:szCs w:val="36"/>
        </w:rPr>
      </w:pPr>
      <w:r>
        <w:rPr>
          <w:sz w:val="36"/>
          <w:szCs w:val="36"/>
        </w:rPr>
        <w:t>Organizzazione di un Focus Group con tutti i dipendenti ed il direttore.</w:t>
      </w:r>
    </w:p>
    <w:p w14:paraId="345BEF9C" w14:textId="4619B65E" w:rsidR="00083C58" w:rsidRPr="00083C58" w:rsidRDefault="00083C58" w:rsidP="00083C58">
      <w:pPr>
        <w:pStyle w:val="Paragrafoelenco"/>
        <w:numPr>
          <w:ilvl w:val="0"/>
          <w:numId w:val="4"/>
        </w:numPr>
        <w:jc w:val="both"/>
        <w:rPr>
          <w:sz w:val="36"/>
          <w:szCs w:val="36"/>
        </w:rPr>
      </w:pPr>
      <w:r>
        <w:rPr>
          <w:sz w:val="36"/>
          <w:szCs w:val="36"/>
        </w:rPr>
        <w:t>Quali sono le problematiche più ricorrenti riscontrate?</w:t>
      </w:r>
    </w:p>
    <w:p w14:paraId="116025BC" w14:textId="77777777" w:rsidR="003830BD" w:rsidRDefault="003830BD" w:rsidP="003830BD">
      <w:pPr>
        <w:jc w:val="both"/>
        <w:rPr>
          <w:sz w:val="36"/>
          <w:szCs w:val="36"/>
        </w:rPr>
      </w:pPr>
    </w:p>
    <w:p w14:paraId="794AC113" w14:textId="2CE554D3" w:rsidR="003830BD" w:rsidRDefault="003830BD" w:rsidP="003830BD">
      <w:pPr>
        <w:rPr>
          <w:sz w:val="36"/>
          <w:szCs w:val="36"/>
        </w:rPr>
      </w:pPr>
      <w:r>
        <w:rPr>
          <w:b/>
          <w:bCs/>
          <w:sz w:val="36"/>
          <w:szCs w:val="36"/>
        </w:rPr>
        <w:t>PARTE2</w:t>
      </w:r>
    </w:p>
    <w:p w14:paraId="4B366CF8" w14:textId="579770F4" w:rsidR="003830BD" w:rsidRDefault="003830BD" w:rsidP="003830BD">
      <w:pPr>
        <w:rPr>
          <w:sz w:val="36"/>
          <w:szCs w:val="36"/>
        </w:rPr>
      </w:pPr>
      <w:r>
        <w:rPr>
          <w:sz w:val="36"/>
          <w:szCs w:val="36"/>
        </w:rPr>
        <w:t xml:space="preserve">La biblioteca </w:t>
      </w:r>
      <w:proofErr w:type="spellStart"/>
      <w:proofErr w:type="gramStart"/>
      <w:r>
        <w:rPr>
          <w:sz w:val="36"/>
          <w:szCs w:val="36"/>
        </w:rPr>
        <w:t>LetturaOk</w:t>
      </w:r>
      <w:proofErr w:type="spellEnd"/>
      <w:proofErr w:type="gramEnd"/>
      <w:r>
        <w:rPr>
          <w:sz w:val="36"/>
          <w:szCs w:val="36"/>
        </w:rPr>
        <w:t xml:space="preserve"> vuole sviluppare un sistema che le permetta di gestire le problematiche interne quali gestione e controllo dei noleggi, gestione dei clienti, veloce consultazione dell’archivio e facile ritrovamento di essi all’interno della struttura.</w:t>
      </w:r>
    </w:p>
    <w:p w14:paraId="76F54060" w14:textId="18BC04B7" w:rsidR="003830BD" w:rsidRPr="003830BD" w:rsidRDefault="003830BD" w:rsidP="003830BD">
      <w:pPr>
        <w:rPr>
          <w:sz w:val="36"/>
          <w:szCs w:val="36"/>
        </w:rPr>
      </w:pPr>
      <w:r w:rsidRPr="003830BD">
        <w:rPr>
          <w:sz w:val="36"/>
          <w:szCs w:val="36"/>
        </w:rPr>
        <w:t>Requisiti Funzionali:</w:t>
      </w:r>
    </w:p>
    <w:p w14:paraId="558FD565" w14:textId="0B2831CB" w:rsidR="003830BD" w:rsidRDefault="00083C58" w:rsidP="003830BD">
      <w:pPr>
        <w:pStyle w:val="Paragrafoelenco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Facile ricerca dei libri anche con pochi elementi a disposizione</w:t>
      </w:r>
    </w:p>
    <w:p w14:paraId="5EA1F20A" w14:textId="6BE5514E" w:rsidR="00083C58" w:rsidRDefault="007164C7" w:rsidP="003830BD">
      <w:pPr>
        <w:pStyle w:val="Paragrafoelenco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Accedere con un profilo personale associato ad ogni dipendente</w:t>
      </w:r>
    </w:p>
    <w:p w14:paraId="0CD72E21" w14:textId="3364FD2E" w:rsidR="007164C7" w:rsidRDefault="007164C7" w:rsidP="003830BD">
      <w:pPr>
        <w:pStyle w:val="Paragrafoelenco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Area riservata a notificare smarrimenti/furti</w:t>
      </w:r>
    </w:p>
    <w:p w14:paraId="0A596C20" w14:textId="2B736B8C" w:rsidR="007164C7" w:rsidRDefault="007164C7" w:rsidP="007164C7">
      <w:pPr>
        <w:rPr>
          <w:sz w:val="36"/>
          <w:szCs w:val="36"/>
        </w:rPr>
      </w:pPr>
      <w:r>
        <w:rPr>
          <w:sz w:val="36"/>
          <w:szCs w:val="36"/>
        </w:rPr>
        <w:lastRenderedPageBreak/>
        <w:t>Non Funzionali:</w:t>
      </w:r>
    </w:p>
    <w:p w14:paraId="228AE298" w14:textId="7C75D45E" w:rsidR="007164C7" w:rsidRDefault="007164C7" w:rsidP="007164C7">
      <w:pPr>
        <w:pStyle w:val="Paragrafoelenco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Portabilità</w:t>
      </w:r>
    </w:p>
    <w:p w14:paraId="5831C36A" w14:textId="7D10535D" w:rsidR="007164C7" w:rsidRDefault="007164C7" w:rsidP="007164C7">
      <w:pPr>
        <w:pStyle w:val="Paragrafoelenco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Offline: l’utente deve poter utilizzare il sistema anche in assenza di connessione</w:t>
      </w:r>
    </w:p>
    <w:p w14:paraId="1C68DDDF" w14:textId="605010FF" w:rsidR="007164C7" w:rsidRPr="007164C7" w:rsidRDefault="007164C7" w:rsidP="007164C7">
      <w:pPr>
        <w:pStyle w:val="Paragrafoelenco"/>
        <w:numPr>
          <w:ilvl w:val="0"/>
          <w:numId w:val="5"/>
        </w:numPr>
        <w:rPr>
          <w:sz w:val="36"/>
          <w:szCs w:val="36"/>
        </w:rPr>
      </w:pPr>
      <w:r>
        <w:rPr>
          <w:sz w:val="36"/>
          <w:szCs w:val="36"/>
        </w:rPr>
        <w:t>Database</w:t>
      </w:r>
    </w:p>
    <w:sectPr w:rsidR="007164C7" w:rsidRPr="007164C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F3495"/>
    <w:multiLevelType w:val="hybridMultilevel"/>
    <w:tmpl w:val="5588A1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FA0008"/>
    <w:multiLevelType w:val="hybridMultilevel"/>
    <w:tmpl w:val="AD204672"/>
    <w:lvl w:ilvl="0" w:tplc="89A87C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F2B95"/>
    <w:multiLevelType w:val="hybridMultilevel"/>
    <w:tmpl w:val="7F28AC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A060C5"/>
    <w:multiLevelType w:val="hybridMultilevel"/>
    <w:tmpl w:val="454A8B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C709CD"/>
    <w:multiLevelType w:val="hybridMultilevel"/>
    <w:tmpl w:val="713ED864"/>
    <w:lvl w:ilvl="0" w:tplc="89A87C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3915100">
    <w:abstractNumId w:val="3"/>
  </w:num>
  <w:num w:numId="2" w16cid:durableId="2134909028">
    <w:abstractNumId w:val="2"/>
  </w:num>
  <w:num w:numId="3" w16cid:durableId="764611492">
    <w:abstractNumId w:val="1"/>
  </w:num>
  <w:num w:numId="4" w16cid:durableId="684014382">
    <w:abstractNumId w:val="0"/>
  </w:num>
  <w:num w:numId="5" w16cid:durableId="4948013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F7F"/>
    <w:rsid w:val="00013E2C"/>
    <w:rsid w:val="00083C58"/>
    <w:rsid w:val="001B7F7F"/>
    <w:rsid w:val="00354C07"/>
    <w:rsid w:val="003830BD"/>
    <w:rsid w:val="00572074"/>
    <w:rsid w:val="007164C7"/>
    <w:rsid w:val="00880A91"/>
    <w:rsid w:val="00AB7414"/>
    <w:rsid w:val="00C769E7"/>
    <w:rsid w:val="00F1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BF30B"/>
  <w15:chartTrackingRefBased/>
  <w15:docId w15:val="{6F64A180-2168-45EC-84F1-78499B8F2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54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 Di Giacomo</dc:creator>
  <cp:keywords/>
  <dc:description/>
  <cp:lastModifiedBy>Simona Di Giacomo</cp:lastModifiedBy>
  <cp:revision>1</cp:revision>
  <dcterms:created xsi:type="dcterms:W3CDTF">2023-04-19T14:56:00Z</dcterms:created>
  <dcterms:modified xsi:type="dcterms:W3CDTF">2023-04-19T17:21:00Z</dcterms:modified>
</cp:coreProperties>
</file>