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2EFB" w14:textId="6526A32A" w:rsidR="00ED00F5" w:rsidRPr="00AF5483" w:rsidRDefault="00B3327D">
      <w:pPr>
        <w:rPr>
          <w:b/>
          <w:bCs/>
        </w:rPr>
      </w:pPr>
      <w:r>
        <w:rPr>
          <w:b/>
          <w:bCs/>
        </w:rPr>
        <w:t>ENTITÀ</w:t>
      </w:r>
      <w:r w:rsidR="00AF5483">
        <w:rPr>
          <w:b/>
          <w:bCs/>
        </w:rPr>
        <w:t>/ATTRIBUTI</w:t>
      </w:r>
    </w:p>
    <w:p w14:paraId="75FE6A1C" w14:textId="26EACF4D" w:rsidR="00B3327D" w:rsidRPr="00B3327D" w:rsidRDefault="00E9148B">
      <w:r>
        <w:t>CLIENTE</w:t>
      </w:r>
      <w:r w:rsidR="00B3327D">
        <w:t xml:space="preserve">: </w:t>
      </w:r>
      <w:r w:rsidR="00B3327D">
        <w:rPr>
          <w:b/>
          <w:bCs/>
          <w:u w:val="single"/>
        </w:rPr>
        <w:t>CodCliente</w:t>
      </w:r>
      <w:r w:rsidR="00B3327D">
        <w:t>, Nome, Cognome, Indirizzo, Recapito</w:t>
      </w:r>
    </w:p>
    <w:p w14:paraId="51B0B9C1" w14:textId="68FB3CFC" w:rsidR="00B3327D" w:rsidRPr="00B3327D" w:rsidRDefault="00E9148B">
      <w:r>
        <w:t>NEGOZIO</w:t>
      </w:r>
      <w:r w:rsidR="00B3327D">
        <w:t xml:space="preserve">: </w:t>
      </w:r>
      <w:r w:rsidR="00B3327D">
        <w:rPr>
          <w:b/>
          <w:bCs/>
          <w:u w:val="single"/>
        </w:rPr>
        <w:t>NegozioID</w:t>
      </w:r>
      <w:r w:rsidR="00B3327D">
        <w:t>, Indirizzo, Recapito</w:t>
      </w:r>
    </w:p>
    <w:p w14:paraId="0E97B4CE" w14:textId="53791CFC" w:rsidR="00B3327D" w:rsidRPr="00B3327D" w:rsidRDefault="00E9148B">
      <w:r>
        <w:t>IMPIEGATI</w:t>
      </w:r>
      <w:r w:rsidR="00B3327D">
        <w:t xml:space="preserve">: </w:t>
      </w:r>
      <w:r w:rsidR="00B3327D">
        <w:rPr>
          <w:b/>
          <w:bCs/>
          <w:u w:val="single"/>
        </w:rPr>
        <w:t>CodiceFiscale</w:t>
      </w:r>
      <w:r w:rsidR="00B3327D">
        <w:t>, Nome, Cognome, TitoloStudio, Recapito</w:t>
      </w:r>
    </w:p>
    <w:p w14:paraId="39D8726E" w14:textId="0BEF0029" w:rsidR="00B3327D" w:rsidRPr="00B3327D" w:rsidRDefault="00E9148B">
      <w:r>
        <w:t>SERVIZIOIMPIEGATO</w:t>
      </w:r>
      <w:r w:rsidR="00B3327D">
        <w:t xml:space="preserve">: </w:t>
      </w:r>
      <w:r w:rsidR="00B3327D">
        <w:rPr>
          <w:b/>
          <w:bCs/>
          <w:u w:val="single"/>
        </w:rPr>
        <w:t>CodiceFiscale</w:t>
      </w:r>
      <w:r w:rsidR="00B3327D">
        <w:t>,</w:t>
      </w:r>
      <w:r w:rsidR="00B3327D">
        <w:rPr>
          <w:b/>
          <w:bCs/>
          <w:u w:val="single"/>
        </w:rPr>
        <w:t xml:space="preserve"> NumeroServizio</w:t>
      </w:r>
      <w:r w:rsidR="00B3327D">
        <w:t>, NegozioID, Mansione, DataInizio, DataFine</w:t>
      </w:r>
    </w:p>
    <w:p w14:paraId="595CBF38" w14:textId="216C8D92" w:rsidR="00B3327D" w:rsidRDefault="00E9148B">
      <w:r>
        <w:t>PRODOTTI:</w:t>
      </w:r>
      <w:r w:rsidR="00B3327D">
        <w:t xml:space="preserve"> </w:t>
      </w:r>
      <w:r w:rsidR="00B3327D">
        <w:rPr>
          <w:b/>
          <w:bCs/>
          <w:u w:val="single"/>
        </w:rPr>
        <w:t>CodProdotto</w:t>
      </w:r>
      <w:r w:rsidR="00B3327D">
        <w:t xml:space="preserve">, </w:t>
      </w:r>
      <w:r w:rsidR="00B55001">
        <w:t>Titolo, NomeSviluppatore, AnnoDistribuzione, Genere, Prezzo</w:t>
      </w:r>
    </w:p>
    <w:p w14:paraId="45419E0F" w14:textId="403B0F63" w:rsidR="00B55001" w:rsidRDefault="00E9148B">
      <w:r>
        <w:t>COLLOCAZIONE</w:t>
      </w:r>
      <w:r w:rsidR="00B55001">
        <w:t>:</w:t>
      </w:r>
      <w:r w:rsidR="00B55001" w:rsidRPr="00B55001">
        <w:t xml:space="preserve"> </w:t>
      </w:r>
      <w:r w:rsidR="00B55001" w:rsidRPr="00B55001">
        <w:rPr>
          <w:b/>
          <w:bCs/>
          <w:u w:val="single"/>
        </w:rPr>
        <w:t>CodSettore</w:t>
      </w:r>
      <w:r w:rsidR="00B55001">
        <w:t>,</w:t>
      </w:r>
      <w:r w:rsidR="00B55001">
        <w:t xml:space="preserve"> </w:t>
      </w:r>
      <w:r w:rsidR="00B55001">
        <w:t xml:space="preserve">NegozioID, </w:t>
      </w:r>
      <w:r w:rsidR="00B55001">
        <w:t>CodProdotto, N°Copie</w:t>
      </w:r>
    </w:p>
    <w:p w14:paraId="52086B6A" w14:textId="23BD1B19" w:rsidR="00B55001" w:rsidRDefault="00E9148B">
      <w:r>
        <w:t>ACQUISTI</w:t>
      </w:r>
      <w:r w:rsidR="00B55001">
        <w:t xml:space="preserve">: </w:t>
      </w:r>
      <w:r w:rsidR="00B55001">
        <w:rPr>
          <w:b/>
          <w:bCs/>
          <w:u w:val="single"/>
        </w:rPr>
        <w:t>CodDocumento</w:t>
      </w:r>
      <w:r w:rsidR="00B55001">
        <w:t>, Cod</w:t>
      </w:r>
      <w:r w:rsidR="00891300">
        <w:t>Cliente</w:t>
      </w:r>
      <w:r w:rsidR="00B55001">
        <w:t>, DataOrdine</w:t>
      </w:r>
    </w:p>
    <w:p w14:paraId="5BE44B83" w14:textId="0E8AE79C" w:rsidR="00B55001" w:rsidRDefault="00E9148B">
      <w:r>
        <w:t>VENDITE</w:t>
      </w:r>
      <w:r w:rsidR="00B55001">
        <w:t xml:space="preserve">: </w:t>
      </w:r>
      <w:r w:rsidR="00B55001">
        <w:rPr>
          <w:b/>
          <w:bCs/>
          <w:u w:val="single"/>
        </w:rPr>
        <w:t>CodDocumento, LineaOrdine</w:t>
      </w:r>
      <w:r w:rsidR="00B55001">
        <w:t>, CodProdotto, Prezzo, Quantità, ImportoTotale</w:t>
      </w:r>
    </w:p>
    <w:p w14:paraId="71FD81B8" w14:textId="01E9252F" w:rsidR="00891300" w:rsidRDefault="00891300">
      <w:pPr>
        <w:rPr>
          <w:b/>
          <w:bCs/>
        </w:rPr>
      </w:pPr>
      <w:r>
        <w:rPr>
          <w:b/>
          <w:bCs/>
        </w:rPr>
        <w:t>RELAZIONI</w:t>
      </w:r>
    </w:p>
    <w:p w14:paraId="288B52BC" w14:textId="07CD6607" w:rsidR="00891300" w:rsidRDefault="00891300">
      <w:r>
        <w:t>Un cliente (CLIENTI) può effettuare nessuno, uno o più acquisti (ACQUISTI)= una-a-molti</w:t>
      </w:r>
    </w:p>
    <w:p w14:paraId="56E335B7" w14:textId="449B51AD" w:rsidR="00891300" w:rsidRDefault="00891300">
      <w:r>
        <w:t>Un acquisto (ACQUISTI) è legato ad un solo cliente (CLIENTI)= uno-a-uno</w:t>
      </w:r>
    </w:p>
    <w:p w14:paraId="726A3F26" w14:textId="77777777" w:rsidR="00E9148B" w:rsidRDefault="00E9148B"/>
    <w:p w14:paraId="7B947DAE" w14:textId="67F7D0A5" w:rsidR="00E9148B" w:rsidRDefault="00E9148B">
      <w:r>
        <w:t>Un acquisto (ACQUISTO) è presente nell’elenco delle vendite n volte quante sono le linee d’ordine (VENDITE)= uno-a-molti</w:t>
      </w:r>
    </w:p>
    <w:p w14:paraId="53F0485E" w14:textId="24E4944C" w:rsidR="00E9148B" w:rsidRDefault="00E9148B">
      <w:r>
        <w:t>Una vendita (VENDITE) si riferisce ad un solo acquisto (ACQUISTI)= uno-a-uno</w:t>
      </w:r>
    </w:p>
    <w:p w14:paraId="2E35900A" w14:textId="77777777" w:rsidR="00E9148B" w:rsidRDefault="00E9148B"/>
    <w:p w14:paraId="52FDA33C" w14:textId="684DA60B" w:rsidR="00E9148B" w:rsidRDefault="00E9148B">
      <w:r>
        <w:t>Una vendita (VENDITE) può essere legata ad un solo prodotto (PRODOTTI)= uno-a-uno</w:t>
      </w:r>
    </w:p>
    <w:p w14:paraId="2AAAA714" w14:textId="6D9E20F3" w:rsidR="00E9148B" w:rsidRDefault="00E9148B">
      <w:r>
        <w:t>Un prodotto (PRODOTTI) può essere venduto nessuna, una o n volte (VENDITE)= uno-a-molti</w:t>
      </w:r>
    </w:p>
    <w:p w14:paraId="7D6E26D8" w14:textId="77777777" w:rsidR="00E9148B" w:rsidRDefault="00E9148B"/>
    <w:p w14:paraId="5B7652F4" w14:textId="3C25898C" w:rsidR="00E9148B" w:rsidRDefault="00E9148B">
      <w:r>
        <w:t>Un prodotto (PRODOTTI) può essere collocato in n negozi (COLLOCAZIONE)= uno-a-molti</w:t>
      </w:r>
    </w:p>
    <w:p w14:paraId="2067F225" w14:textId="7C6F9E9D" w:rsidR="00E9148B" w:rsidRDefault="00E9148B">
      <w:r>
        <w:t>La collocazione (COLLOCAZIONE) di un prodotto si riferisce ad uno solo di essi (PRODOTTI)= uno-a-uno</w:t>
      </w:r>
    </w:p>
    <w:p w14:paraId="5D91D2CE" w14:textId="77777777" w:rsidR="00E9148B" w:rsidRDefault="00E9148B"/>
    <w:p w14:paraId="704BA068" w14:textId="20559AF0" w:rsidR="00E9148B" w:rsidRDefault="00E9148B">
      <w:r>
        <w:t>La collocazione (COLLOCAZIONE) è legata ad un solo punto vendita (NEGOZIO)= uno-a-uno</w:t>
      </w:r>
    </w:p>
    <w:p w14:paraId="3239E8F2" w14:textId="384E1229" w:rsidR="00E9148B" w:rsidRDefault="00AF5483">
      <w:r>
        <w:t xml:space="preserve">Un negozio (NEGOZIO) può essere presente nell’elenco delle collocazioni dei prodotti più </w:t>
      </w:r>
      <w:proofErr w:type="spellStart"/>
      <w:r>
        <w:t>vole</w:t>
      </w:r>
      <w:proofErr w:type="spellEnd"/>
      <w:r>
        <w:t xml:space="preserve"> (COLLOCAZIONE)= uno-a-molti</w:t>
      </w:r>
    </w:p>
    <w:p w14:paraId="0700A100" w14:textId="77777777" w:rsidR="00AF5483" w:rsidRDefault="00AF5483"/>
    <w:p w14:paraId="69304CE4" w14:textId="7BBE6512" w:rsidR="00AF5483" w:rsidRDefault="00AF5483">
      <w:r>
        <w:t>Un negozio (NEGOZI) nell’elenco dei servizi degli impiegati (SERVIZIOIMPIEGATI) può essere ripetuto più volte= uno-a-molti</w:t>
      </w:r>
    </w:p>
    <w:p w14:paraId="032B7BB0" w14:textId="5343316F" w:rsidR="00AF5483" w:rsidRDefault="00AF5483">
      <w:r>
        <w:t>Il servizio di un dipendente (SERVIZIOIMPIEGATO) può essere svolto in diversi punti vendita (NEGOZIO)= uno-a-molti</w:t>
      </w:r>
    </w:p>
    <w:p w14:paraId="5F0E62B4" w14:textId="77777777" w:rsidR="00AF5483" w:rsidRDefault="00AF5483"/>
    <w:p w14:paraId="44279834" w14:textId="084BD96B" w:rsidR="00AF5483" w:rsidRDefault="00AF5483">
      <w:r>
        <w:t>Il servizio di un dipendente (SERVIZIOIMPIEGATI) si riferisce ad un solo impiegato (IMPIEGATI)= uno-a-uno</w:t>
      </w:r>
    </w:p>
    <w:p w14:paraId="2337895E" w14:textId="02DDFC47" w:rsidR="00AF5483" w:rsidRDefault="00AF5483">
      <w:r>
        <w:lastRenderedPageBreak/>
        <w:t>Un impiegato (IMPIEGATI) può svolgere più servizi in differenti punti vendita (SERVIZIOIMPIEGATI)= uno-a-molti</w:t>
      </w:r>
    </w:p>
    <w:p w14:paraId="2FA276DE" w14:textId="77777777" w:rsidR="00E9148B" w:rsidRDefault="00E9148B"/>
    <w:p w14:paraId="3101C720" w14:textId="77B7B118" w:rsidR="00E9148B" w:rsidRDefault="00222038">
      <w:pPr>
        <w:rPr>
          <w:b/>
          <w:bCs/>
        </w:rPr>
      </w:pPr>
      <w:r>
        <w:rPr>
          <w:b/>
          <w:bCs/>
        </w:rPr>
        <w:t>E/R</w:t>
      </w:r>
    </w:p>
    <w:p w14:paraId="12BF9FB5" w14:textId="77777777" w:rsidR="00222038" w:rsidRDefault="00222038">
      <w:pPr>
        <w:rPr>
          <w:b/>
          <w:bCs/>
        </w:rPr>
      </w:pPr>
    </w:p>
    <w:p w14:paraId="36BB6451" w14:textId="3BB0001D" w:rsidR="00222038" w:rsidRDefault="00222038" w:rsidP="00222038">
      <w:pPr>
        <w:jc w:val="center"/>
        <w:rPr>
          <w:b/>
          <w:bCs/>
        </w:rPr>
      </w:pPr>
      <w:r w:rsidRPr="00222038">
        <w:rPr>
          <w:b/>
          <w:bCs/>
        </w:rPr>
        <w:drawing>
          <wp:inline distT="0" distB="0" distL="0" distR="0" wp14:anchorId="6A013BBD" wp14:editId="30B929F9">
            <wp:extent cx="6596646" cy="3901316"/>
            <wp:effectExtent l="0" t="0" r="0" b="4445"/>
            <wp:docPr id="1597922716" name="Picture 1" descr="A picture containing text, diagram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22716" name="Picture 1" descr="A picture containing text, diagram, technical drawing, pl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141" cy="39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0487" w14:textId="77777777" w:rsidR="00222038" w:rsidRDefault="00222038" w:rsidP="00222038">
      <w:pPr>
        <w:jc w:val="center"/>
        <w:rPr>
          <w:b/>
          <w:bCs/>
        </w:rPr>
      </w:pPr>
    </w:p>
    <w:p w14:paraId="12497F50" w14:textId="328E25CC" w:rsidR="00222038" w:rsidRDefault="00222038" w:rsidP="00222038">
      <w:pPr>
        <w:rPr>
          <w:b/>
          <w:bCs/>
        </w:rPr>
      </w:pPr>
      <w:r>
        <w:rPr>
          <w:b/>
          <w:bCs/>
        </w:rPr>
        <w:t>SCHEMA LOGICO</w:t>
      </w:r>
    </w:p>
    <w:p w14:paraId="7CA018ED" w14:textId="4B037FBD" w:rsidR="009241F6" w:rsidRDefault="009241F6" w:rsidP="00222038">
      <w:pPr>
        <w:rPr>
          <w:b/>
          <w:bCs/>
        </w:rPr>
      </w:pPr>
      <w:r w:rsidRPr="009241F6">
        <w:rPr>
          <w:b/>
          <w:bCs/>
        </w:rPr>
        <w:drawing>
          <wp:inline distT="0" distB="0" distL="0" distR="0" wp14:anchorId="60484B87" wp14:editId="240D1FA5">
            <wp:extent cx="6120130" cy="2963545"/>
            <wp:effectExtent l="0" t="0" r="0" b="8255"/>
            <wp:docPr id="194421034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10340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0390" w14:textId="0C8D0A55" w:rsidR="009241F6" w:rsidRPr="00222038" w:rsidRDefault="005F423D" w:rsidP="005F423D">
      <w:pPr>
        <w:jc w:val="center"/>
        <w:rPr>
          <w:b/>
          <w:bCs/>
        </w:rPr>
      </w:pPr>
      <w:r w:rsidRPr="005F423D">
        <w:rPr>
          <w:b/>
          <w:bCs/>
        </w:rPr>
        <w:lastRenderedPageBreak/>
        <w:drawing>
          <wp:inline distT="0" distB="0" distL="0" distR="0" wp14:anchorId="19D22850" wp14:editId="3FB55CA1">
            <wp:extent cx="6640144" cy="3585845"/>
            <wp:effectExtent l="0" t="0" r="8890" b="0"/>
            <wp:docPr id="62672091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20913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180" cy="36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1F6" w:rsidRPr="00222038" w:rsidSect="00FD15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3DA8" w14:textId="77777777" w:rsidR="005F423D" w:rsidRDefault="005F423D" w:rsidP="005F423D">
      <w:pPr>
        <w:spacing w:after="0" w:line="240" w:lineRule="auto"/>
      </w:pPr>
      <w:r>
        <w:separator/>
      </w:r>
    </w:p>
  </w:endnote>
  <w:endnote w:type="continuationSeparator" w:id="0">
    <w:p w14:paraId="48302EF9" w14:textId="77777777" w:rsidR="005F423D" w:rsidRDefault="005F423D" w:rsidP="005F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FB05" w14:textId="77777777" w:rsidR="005F423D" w:rsidRDefault="005F423D" w:rsidP="005F423D">
      <w:pPr>
        <w:spacing w:after="0" w:line="240" w:lineRule="auto"/>
      </w:pPr>
      <w:r>
        <w:separator/>
      </w:r>
    </w:p>
  </w:footnote>
  <w:footnote w:type="continuationSeparator" w:id="0">
    <w:p w14:paraId="22FF4007" w14:textId="77777777" w:rsidR="005F423D" w:rsidRDefault="005F423D" w:rsidP="005F4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7D"/>
    <w:rsid w:val="00222038"/>
    <w:rsid w:val="005F423D"/>
    <w:rsid w:val="00701F59"/>
    <w:rsid w:val="00880A91"/>
    <w:rsid w:val="00891300"/>
    <w:rsid w:val="009241F6"/>
    <w:rsid w:val="00AB7414"/>
    <w:rsid w:val="00AF5483"/>
    <w:rsid w:val="00B3327D"/>
    <w:rsid w:val="00B55001"/>
    <w:rsid w:val="00E9148B"/>
    <w:rsid w:val="00ED00F5"/>
    <w:rsid w:val="00F210E3"/>
    <w:rsid w:val="00FD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05AE"/>
  <w15:chartTrackingRefBased/>
  <w15:docId w15:val="{61090043-D9E5-4C85-8229-5B810FC3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2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3D"/>
  </w:style>
  <w:style w:type="paragraph" w:styleId="Footer">
    <w:name w:val="footer"/>
    <w:basedOn w:val="Normal"/>
    <w:link w:val="FooterChar"/>
    <w:uiPriority w:val="99"/>
    <w:unhideWhenUsed/>
    <w:rsid w:val="005F42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Di Giacomo</dc:creator>
  <cp:keywords/>
  <dc:description/>
  <cp:lastModifiedBy>Simona Di Giacomo</cp:lastModifiedBy>
  <cp:revision>1</cp:revision>
  <dcterms:created xsi:type="dcterms:W3CDTF">2023-06-13T14:01:00Z</dcterms:created>
  <dcterms:modified xsi:type="dcterms:W3CDTF">2023-06-13T18:23:00Z</dcterms:modified>
</cp:coreProperties>
</file>