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 xml:space="preserve">L'interfaccia verrà progettata in modo tale da essere intuitiva garantendo facilità d'uso anche ad utenti poco esperti. Il sistema userà font di grandezza adeguata </w:t>
      </w:r>
      <w:proofErr w:type="gramStart"/>
      <w:r w:rsidRPr="0066200D">
        <w:rPr>
          <w:sz w:val="24"/>
          <w:szCs w:val="24"/>
        </w:rPr>
        <w:t>per</w:t>
      </w:r>
      <w:proofErr w:type="gramEnd"/>
      <w:r w:rsidRPr="0066200D">
        <w:rPr>
          <w:sz w:val="24"/>
          <w:szCs w:val="24"/>
        </w:rPr>
        <w:t xml:space="preserve">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14:paraId="7E78D74F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14:paraId="7CE8FA37" w14:textId="77777777" w:rsidR="001E35DC" w:rsidRDefault="001E35DC" w:rsidP="001E35DC">
      <w:pPr>
        <w:pStyle w:val="Paragrafoelenco"/>
        <w:rPr>
          <w:sz w:val="24"/>
          <w:szCs w:val="24"/>
        </w:rPr>
      </w:pPr>
    </w:p>
    <w:p w14:paraId="10D40E63" w14:textId="77777777" w:rsidR="001E35DC" w:rsidRDefault="001E35DC" w:rsidP="001E35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3238AFED" w14:textId="77777777" w:rsidR="001E35DC" w:rsidRPr="001E35DC" w:rsidRDefault="001E35DC" w:rsidP="001E35DC">
      <w:pPr>
        <w:pStyle w:val="Paragrafoelenco"/>
        <w:rPr>
          <w:b/>
          <w:bCs/>
          <w:sz w:val="24"/>
          <w:szCs w:val="24"/>
        </w:rPr>
      </w:pPr>
    </w:p>
    <w:p w14:paraId="43C1E745" w14:textId="7CF26316" w:rsidR="001E35DC" w:rsidRDefault="003A4DF0" w:rsidP="003A4DF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Generale</w:t>
      </w:r>
    </w:p>
    <w:p w14:paraId="1D05A75D" w14:textId="2EFC2128" w:rsidR="003A4DF0" w:rsidRDefault="003A4DF0" w:rsidP="003A4DF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View</w:t>
      </w:r>
      <w:proofErr w:type="spellEnd"/>
    </w:p>
    <w:p w14:paraId="1990C364" w14:textId="3911D767" w:rsidR="003A4DF0" w:rsidRDefault="003A4DF0" w:rsidP="003A4DF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Package Control </w:t>
      </w:r>
    </w:p>
    <w:p w14:paraId="7C816108" w14:textId="6C01A218" w:rsidR="003A4DF0" w:rsidRDefault="003A4DF0" w:rsidP="003A4DF0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Gestione Utenti</w:t>
      </w:r>
    </w:p>
    <w:p w14:paraId="15B461B1" w14:textId="4414773A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602EC130" w14:textId="7CB63576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752DE6B3" w14:textId="7CF86486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6035607D" w14:textId="7AC3865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3A054C70" w14:textId="78522B57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0355B3D4" w14:textId="09E06C03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019C7813" w14:textId="6AB7213B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0E82B459" w14:textId="474D6617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7F525D30" w14:textId="15CDFCAA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1A62D3E9" w14:textId="5C68566D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29C88A10" w14:textId="0D6541F6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00A02C0D" w14:textId="1BC68C3F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2AFF1618" w14:textId="16FF6775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30AF55" w14:textId="69C33E6F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023F15B9" w14:textId="4931152D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7B063750" w14:textId="3884F259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77777777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7499809" w14:textId="7F020BBC" w:rsidR="003A4DF0" w:rsidRDefault="003A4DF0" w:rsidP="003A4DF0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Gestione Bacheca</w:t>
      </w:r>
    </w:p>
    <w:p w14:paraId="0C891AF2" w14:textId="69FBC3A4" w:rsidR="003A4DF0" w:rsidRDefault="003A4DF0" w:rsidP="003A4DF0">
      <w:pPr>
        <w:pStyle w:val="Paragrafoelenco"/>
        <w:ind w:left="180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453C03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77" cy="320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A095F" w14:textId="41AB2312" w:rsidR="003A4DF0" w:rsidRDefault="003A4DF0" w:rsidP="003A4DF0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Gestione Notifiche, Inviti E Segnalazioni</w:t>
      </w:r>
    </w:p>
    <w:p w14:paraId="5D6D5390" w14:textId="1E0C4896" w:rsidR="003A4DF0" w:rsidRPr="003A4DF0" w:rsidRDefault="003A4DF0" w:rsidP="003A4DF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A4DF0">
        <w:rPr>
          <w:sz w:val="24"/>
          <w:szCs w:val="24"/>
        </w:rPr>
        <w:t>Package Model</w:t>
      </w:r>
      <w:bookmarkStart w:id="0" w:name="_GoBack"/>
      <w:bookmarkEnd w:id="0"/>
    </w:p>
    <w:p w14:paraId="21F17ABB" w14:textId="4B1BE3DF" w:rsidR="003A4DF0" w:rsidRDefault="003A4DF0" w:rsidP="003A4DF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Entity</w:t>
      </w:r>
      <w:proofErr w:type="spellEnd"/>
    </w:p>
    <w:p w14:paraId="1E3A74E9" w14:textId="0801CA2A" w:rsidR="003A4DF0" w:rsidRDefault="003A4DF0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149AE8D1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77777777" w:rsidR="0066200D" w:rsidRPr="0066200D" w:rsidRDefault="0066200D" w:rsidP="0066200D">
      <w:pPr>
        <w:rPr>
          <w:sz w:val="28"/>
          <w:szCs w:val="28"/>
        </w:rPr>
      </w:pPr>
    </w:p>
    <w:p w14:paraId="598E0621" w14:textId="77777777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77777777" w:rsidR="00BC6665" w:rsidRPr="00BC6665" w:rsidRDefault="00BC6665" w:rsidP="00BC6665">
      <w:pPr>
        <w:pStyle w:val="Paragrafoelenco"/>
        <w:rPr>
          <w:sz w:val="28"/>
          <w:szCs w:val="28"/>
        </w:rPr>
      </w:pPr>
    </w:p>
    <w:p w14:paraId="3E29C85F" w14:textId="77777777" w:rsidR="0089537B" w:rsidRDefault="0089537B"/>
    <w:sectPr w:rsidR="00895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9745F" w14:textId="77777777" w:rsidR="0036373B" w:rsidRDefault="0036373B" w:rsidP="00BC6665">
      <w:pPr>
        <w:spacing w:after="0" w:line="240" w:lineRule="auto"/>
      </w:pPr>
      <w:r>
        <w:separator/>
      </w:r>
    </w:p>
  </w:endnote>
  <w:endnote w:type="continuationSeparator" w:id="0">
    <w:p w14:paraId="2CE92A58" w14:textId="77777777" w:rsidR="0036373B" w:rsidRDefault="0036373B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1E65" w14:textId="77777777" w:rsidR="0036373B" w:rsidRDefault="0036373B" w:rsidP="00BC6665">
      <w:pPr>
        <w:spacing w:after="0" w:line="240" w:lineRule="auto"/>
      </w:pPr>
      <w:r>
        <w:separator/>
      </w:r>
    </w:p>
  </w:footnote>
  <w:footnote w:type="continuationSeparator" w:id="0">
    <w:p w14:paraId="20D383F9" w14:textId="77777777" w:rsidR="0036373B" w:rsidRDefault="0036373B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816B7"/>
    <w:rsid w:val="001E35DC"/>
    <w:rsid w:val="0036373B"/>
    <w:rsid w:val="003A4DF0"/>
    <w:rsid w:val="0040161D"/>
    <w:rsid w:val="00404FE2"/>
    <w:rsid w:val="00446110"/>
    <w:rsid w:val="0066200D"/>
    <w:rsid w:val="0089537B"/>
    <w:rsid w:val="00BC6665"/>
    <w:rsid w:val="00F9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5</cp:revision>
  <dcterms:created xsi:type="dcterms:W3CDTF">2019-12-05T09:42:00Z</dcterms:created>
  <dcterms:modified xsi:type="dcterms:W3CDTF">2019-12-13T11:06:00Z</dcterms:modified>
</cp:coreProperties>
</file>