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lastRenderedPageBreak/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2EB9638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14884CE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VisualizzaCurriculumServlet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lastRenderedPageBreak/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6B4531" w:rsidRPr="002C1327"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6C8435F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 xml:space="preserve">request.getParameter(“ricerca”)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lastRenderedPageBreak/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71450D30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FilterSearchServlet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61B195A3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 xml:space="preserve">request.getParameter(“ricercaAvanzata”) &amp;&amp; Formato ricercaAvanzata: </w:t>
            </w:r>
          </w:p>
          <w:p w14:paraId="74C67D68" w14:textId="565D792F" w:rsidR="00787F09" w:rsidRPr="00002005" w:rsidRDefault="00787F09" w:rsidP="00A262F8">
            <w:r>
              <w:t xml:space="preserve">          [A-Z,a-z]{1,}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6A3CA4D3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567A3A96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28F3668A" w14:textId="4C8F088E" w:rsidR="00150A36" w:rsidRDefault="00150A36" w:rsidP="002C1327">
      <w:pPr>
        <w:rPr>
          <w:b/>
          <w:bCs/>
          <w:sz w:val="28"/>
          <w:szCs w:val="28"/>
        </w:rPr>
      </w:pPr>
    </w:p>
    <w:p w14:paraId="26481E68" w14:textId="37C3480F" w:rsidR="00FD167C" w:rsidRDefault="00FD167C" w:rsidP="002C1327">
      <w:pPr>
        <w:rPr>
          <w:b/>
          <w:bCs/>
          <w:sz w:val="28"/>
          <w:szCs w:val="28"/>
        </w:rPr>
      </w:pPr>
    </w:p>
    <w:p w14:paraId="59B03DD7" w14:textId="59414B81" w:rsidR="00FD167C" w:rsidRDefault="00FD167C" w:rsidP="002C1327">
      <w:pPr>
        <w:rPr>
          <w:b/>
          <w:bCs/>
          <w:sz w:val="28"/>
          <w:szCs w:val="28"/>
        </w:rPr>
      </w:pPr>
    </w:p>
    <w:p w14:paraId="38FA6B01" w14:textId="79E7E8B7" w:rsidR="00FD167C" w:rsidRDefault="00FD167C" w:rsidP="002C1327">
      <w:pPr>
        <w:rPr>
          <w:b/>
          <w:bCs/>
          <w:sz w:val="28"/>
          <w:szCs w:val="28"/>
        </w:rPr>
      </w:pPr>
    </w:p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lastRenderedPageBreak/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492A37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492A37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492A37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492A37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492A37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492A3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492A37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492A37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492A37"/>
        </w:tc>
      </w:tr>
      <w:tr w:rsidR="00FD167C" w:rsidRPr="00726189" w14:paraId="0D8C98EB" w14:textId="77777777" w:rsidTr="00492A37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492A37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492A37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492A37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492A37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492A37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492A37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492A37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492A37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492A37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50F63D91" w14:textId="54F4846A" w:rsidR="002C1327" w:rsidRDefault="002C1327" w:rsidP="00FD167C">
      <w:pPr>
        <w:rPr>
          <w:b/>
          <w:bCs/>
          <w:sz w:val="28"/>
          <w:szCs w:val="28"/>
        </w:rPr>
      </w:pPr>
    </w:p>
    <w:p w14:paraId="4388BBE3" w14:textId="6F9CC416" w:rsidR="003D76F2" w:rsidRDefault="003D76F2" w:rsidP="00FD167C">
      <w:pPr>
        <w:rPr>
          <w:b/>
          <w:bCs/>
          <w:sz w:val="28"/>
          <w:szCs w:val="28"/>
        </w:rPr>
      </w:pPr>
    </w:p>
    <w:p w14:paraId="6C1B6AEA" w14:textId="72E174A3" w:rsidR="003D76F2" w:rsidRDefault="003D76F2" w:rsidP="00FD167C">
      <w:pPr>
        <w:rPr>
          <w:b/>
          <w:bCs/>
          <w:sz w:val="28"/>
          <w:szCs w:val="28"/>
        </w:rPr>
      </w:pPr>
    </w:p>
    <w:p w14:paraId="4E448521" w14:textId="35B41CD4" w:rsidR="003D76F2" w:rsidRDefault="003D76F2" w:rsidP="00FD167C">
      <w:pPr>
        <w:rPr>
          <w:b/>
          <w:bCs/>
          <w:sz w:val="28"/>
          <w:szCs w:val="28"/>
        </w:rPr>
      </w:pPr>
    </w:p>
    <w:p w14:paraId="59C2C2B0" w14:textId="1FB3B354" w:rsidR="003D76F2" w:rsidRDefault="003D76F2" w:rsidP="00FD167C">
      <w:pPr>
        <w:rPr>
          <w:b/>
          <w:bCs/>
          <w:sz w:val="28"/>
          <w:szCs w:val="28"/>
        </w:rPr>
      </w:pPr>
    </w:p>
    <w:p w14:paraId="4BF36BBE" w14:textId="547923C6" w:rsidR="003D76F2" w:rsidRDefault="003D76F2" w:rsidP="00FD167C">
      <w:pPr>
        <w:rPr>
          <w:b/>
          <w:bCs/>
          <w:sz w:val="28"/>
          <w:szCs w:val="28"/>
        </w:rPr>
      </w:pPr>
    </w:p>
    <w:p w14:paraId="465E5545" w14:textId="2BFA18F3" w:rsidR="003D76F2" w:rsidRDefault="003D76F2" w:rsidP="00FD167C">
      <w:pPr>
        <w:rPr>
          <w:b/>
          <w:bCs/>
          <w:sz w:val="28"/>
          <w:szCs w:val="28"/>
        </w:rPr>
      </w:pPr>
    </w:p>
    <w:p w14:paraId="349BF6CC" w14:textId="5E57C5C0" w:rsidR="003D76F2" w:rsidRDefault="003D76F2" w:rsidP="00FD167C">
      <w:pPr>
        <w:rPr>
          <w:b/>
          <w:bCs/>
          <w:sz w:val="28"/>
          <w:szCs w:val="28"/>
        </w:rPr>
      </w:pPr>
    </w:p>
    <w:p w14:paraId="684A4830" w14:textId="04C059CB" w:rsidR="003D76F2" w:rsidRDefault="003D76F2" w:rsidP="00FD167C">
      <w:pPr>
        <w:rPr>
          <w:b/>
          <w:bCs/>
          <w:sz w:val="28"/>
          <w:szCs w:val="28"/>
        </w:rPr>
      </w:pPr>
    </w:p>
    <w:p w14:paraId="624179FD" w14:textId="04F1D66D" w:rsidR="003D76F2" w:rsidRDefault="003D76F2" w:rsidP="00FD167C">
      <w:pPr>
        <w:rPr>
          <w:b/>
          <w:bCs/>
          <w:sz w:val="28"/>
          <w:szCs w:val="28"/>
        </w:rPr>
      </w:pPr>
    </w:p>
    <w:p w14:paraId="4CBBBC35" w14:textId="59302853" w:rsidR="003D76F2" w:rsidRDefault="003D76F2" w:rsidP="00FD167C">
      <w:pPr>
        <w:rPr>
          <w:b/>
          <w:bCs/>
          <w:sz w:val="28"/>
          <w:szCs w:val="28"/>
        </w:rPr>
      </w:pPr>
    </w:p>
    <w:p w14:paraId="2787E7A6" w14:textId="23CE8992" w:rsidR="003D76F2" w:rsidRDefault="003D76F2" w:rsidP="00FD167C">
      <w:pPr>
        <w:rPr>
          <w:b/>
          <w:bCs/>
          <w:sz w:val="28"/>
          <w:szCs w:val="28"/>
        </w:rPr>
      </w:pPr>
    </w:p>
    <w:p w14:paraId="45807DB5" w14:textId="6D635028" w:rsidR="003D76F2" w:rsidRDefault="003D76F2" w:rsidP="00FD167C">
      <w:pPr>
        <w:rPr>
          <w:b/>
          <w:bCs/>
          <w:sz w:val="28"/>
          <w:szCs w:val="28"/>
        </w:rPr>
      </w:pPr>
    </w:p>
    <w:p w14:paraId="160712B5" w14:textId="28656D1E" w:rsidR="003D76F2" w:rsidRDefault="003D76F2" w:rsidP="00FD167C">
      <w:pPr>
        <w:rPr>
          <w:b/>
          <w:bCs/>
          <w:sz w:val="28"/>
          <w:szCs w:val="28"/>
        </w:rPr>
      </w:pPr>
    </w:p>
    <w:p w14:paraId="5617D6B0" w14:textId="6B940004" w:rsidR="003D76F2" w:rsidRDefault="003D76F2" w:rsidP="00FD167C">
      <w:pPr>
        <w:rPr>
          <w:b/>
          <w:bCs/>
          <w:sz w:val="28"/>
          <w:szCs w:val="28"/>
        </w:rPr>
      </w:pPr>
    </w:p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lastRenderedPageBreak/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44185B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44185B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44185B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44185B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44185B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44185B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44185B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1BBD4F6" w14:textId="0DE5AE8C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2A15C71" w14:textId="2364287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44185B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44185B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44185B"/>
        </w:tc>
      </w:tr>
      <w:tr w:rsidR="003D76F2" w14:paraId="5C80DB0C" w14:textId="77777777" w:rsidTr="0044185B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44185B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44185B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44185B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44185B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44185B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44185B"/>
          <w:p w14:paraId="29E21636" w14:textId="77777777" w:rsidR="003D76F2" w:rsidRDefault="003D76F2" w:rsidP="0044185B">
            <w:r>
              <w:t xml:space="preserve"> &amp;&amp; </w:t>
            </w:r>
          </w:p>
          <w:p w14:paraId="617AD18F" w14:textId="77777777" w:rsidR="003D76F2" w:rsidRDefault="003D76F2" w:rsidP="0044185B"/>
          <w:p w14:paraId="3FC640C7" w14:textId="77777777" w:rsidR="003D76F2" w:rsidRDefault="003D76F2" w:rsidP="0044185B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44185B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44185B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44185B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44185B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44185B"/>
          <w:p w14:paraId="42FF488F" w14:textId="77777777" w:rsidR="003D76F2" w:rsidRDefault="003D76F2" w:rsidP="0044185B">
            <w:r>
              <w:t>Se il login viene effettuato da un utente inoccupato:</w:t>
            </w:r>
          </w:p>
          <w:p w14:paraId="568F6C91" w14:textId="77777777" w:rsidR="003D76F2" w:rsidRDefault="003D76F2" w:rsidP="0044185B">
            <w:r>
              <w:t>response.getSession().getAttribute(“userInoccupato”) != null</w:t>
            </w:r>
          </w:p>
          <w:p w14:paraId="5744CF9D" w14:textId="77777777" w:rsidR="003D76F2" w:rsidRDefault="003D76F2" w:rsidP="0044185B"/>
          <w:p w14:paraId="05DDAB2E" w14:textId="77777777" w:rsidR="003D76F2" w:rsidRDefault="003D76F2" w:rsidP="0044185B">
            <w:r>
              <w:t>Se il login viene effettuato da un utente moderatore annunci:</w:t>
            </w:r>
          </w:p>
          <w:p w14:paraId="23FCC1D4" w14:textId="77777777" w:rsidR="003D76F2" w:rsidRDefault="003D76F2" w:rsidP="0044185B">
            <w:r>
              <w:t>response.getSession().getAttribute(“userMod”) != null</w:t>
            </w:r>
          </w:p>
          <w:p w14:paraId="32A4ABBF" w14:textId="77777777" w:rsidR="003D76F2" w:rsidRDefault="003D76F2" w:rsidP="0044185B"/>
          <w:p w14:paraId="725D8E08" w14:textId="77777777" w:rsidR="003D76F2" w:rsidRDefault="003D76F2" w:rsidP="0044185B">
            <w:r>
              <w:t>Se il login viene effettuato da un utente amministratore:</w:t>
            </w:r>
          </w:p>
          <w:p w14:paraId="0A1ECC56" w14:textId="77777777" w:rsidR="003D76F2" w:rsidRDefault="003D76F2" w:rsidP="0044185B">
            <w:r>
              <w:t>response.getSession().getAttribute(“userAdmin”) != null</w:t>
            </w:r>
          </w:p>
          <w:p w14:paraId="5A91A36E" w14:textId="77777777" w:rsidR="003D76F2" w:rsidRPr="00B2527B" w:rsidRDefault="003D76F2" w:rsidP="0044185B"/>
        </w:tc>
      </w:tr>
    </w:tbl>
    <w:p w14:paraId="5D2F3F6D" w14:textId="7777777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69A358F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45BE2CB" w14:textId="2418328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0724BF5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7CDFFAB" w14:textId="24D61565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3FF881A" w14:textId="3D152111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EA257EC" w14:textId="6513F54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9B50759" w14:textId="40E7AC69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2CE1223" w14:textId="069A81F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70788B83" w14:textId="5B8D15ED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E8F1052" w14:textId="6171F0D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B31DDF1" w14:textId="731C655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23682E3F" w14:textId="5B039FA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510386F" w14:textId="4A51DCB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18CD230" w14:textId="52684B63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0620E78A" w14:textId="375F530E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F020338" w14:textId="6B4271F4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1A8C15" w14:textId="687CF7F0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lastRenderedPageBreak/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4DE8C41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77777777" w:rsidR="00237F63" w:rsidRDefault="00237F63" w:rsidP="002C1327">
            <w:r>
              <w:t>+getNomeAzienda():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7777777" w:rsidR="00237F63" w:rsidRDefault="00237F63" w:rsidP="002C1327">
            <w:r>
              <w:t>+setEmail(String email):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77777777" w:rsidR="00237F63" w:rsidRDefault="00237F63" w:rsidP="002C1327">
            <w:r>
              <w:t>+setLogoAzienda(String logoAzienda):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77777777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t>+getId(): int</w:t>
            </w:r>
          </w:p>
          <w:p w14:paraId="4E65A1D2" w14:textId="77777777" w:rsidR="00237F63" w:rsidRDefault="00237F63" w:rsidP="002C1327">
            <w:r>
              <w:lastRenderedPageBreak/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7628721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77777777" w:rsidR="00237F63" w:rsidRDefault="00237F63" w:rsidP="002C1327">
            <w:r>
              <w:t>+getData(): Date</w:t>
            </w:r>
          </w:p>
          <w:p w14:paraId="0B617DC0" w14:textId="77777777" w:rsidR="00237F63" w:rsidRDefault="00237F63" w:rsidP="002C1327">
            <w:r>
              <w:t>+getTipoContratto(): 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77777777" w:rsidR="00237F63" w:rsidRDefault="00237F63" w:rsidP="002C1327">
            <w:r>
              <w:t>+setData(Date data): void</w:t>
            </w:r>
          </w:p>
          <w:p w14:paraId="12A77A2C" w14:textId="77777777" w:rsidR="00237F63" w:rsidRDefault="00237F63" w:rsidP="002C1327">
            <w:r>
              <w:t>+setTipoContratto(String contratto):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1EFB76F4" w14:textId="77777777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64F09016" w14:textId="7BD47BBF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7777777" w:rsidR="00150A36" w:rsidRPr="00237F63" w:rsidRDefault="00150A36" w:rsidP="00237F63">
      <w:pPr>
        <w:rPr>
          <w:b/>
          <w:bCs/>
          <w:sz w:val="28"/>
          <w:szCs w:val="28"/>
        </w:rPr>
      </w:pPr>
    </w:p>
    <w:sectPr w:rsidR="00150A36" w:rsidRPr="00237F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B4B82" w14:textId="77777777" w:rsidR="00E55B7D" w:rsidRDefault="00E55B7D" w:rsidP="00BC6665">
      <w:pPr>
        <w:spacing w:after="0" w:line="240" w:lineRule="auto"/>
      </w:pPr>
      <w:r>
        <w:separator/>
      </w:r>
    </w:p>
  </w:endnote>
  <w:endnote w:type="continuationSeparator" w:id="0">
    <w:p w14:paraId="4F0CCEF7" w14:textId="77777777" w:rsidR="00E55B7D" w:rsidRDefault="00E55B7D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8879D" w14:textId="77777777" w:rsidR="00E55B7D" w:rsidRDefault="00E55B7D" w:rsidP="00BC6665">
      <w:pPr>
        <w:spacing w:after="0" w:line="240" w:lineRule="auto"/>
      </w:pPr>
      <w:r>
        <w:separator/>
      </w:r>
    </w:p>
  </w:footnote>
  <w:footnote w:type="continuationSeparator" w:id="0">
    <w:p w14:paraId="1DDEC698" w14:textId="77777777" w:rsidR="00E55B7D" w:rsidRDefault="00E55B7D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6"/>
  </w:num>
  <w:num w:numId="5">
    <w:abstractNumId w:val="3"/>
  </w:num>
  <w:num w:numId="6">
    <w:abstractNumId w:val="14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0"/>
  </w:num>
  <w:num w:numId="14">
    <w:abstractNumId w:val="12"/>
  </w:num>
  <w:num w:numId="15">
    <w:abstractNumId w:val="7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0C4FCE"/>
    <w:rsid w:val="00150A36"/>
    <w:rsid w:val="0016737C"/>
    <w:rsid w:val="001E35DC"/>
    <w:rsid w:val="00237F63"/>
    <w:rsid w:val="002C1327"/>
    <w:rsid w:val="002E59E0"/>
    <w:rsid w:val="0036373B"/>
    <w:rsid w:val="0037172F"/>
    <w:rsid w:val="003A4DF0"/>
    <w:rsid w:val="003D76F2"/>
    <w:rsid w:val="0040161D"/>
    <w:rsid w:val="00404FE2"/>
    <w:rsid w:val="004121BF"/>
    <w:rsid w:val="00446110"/>
    <w:rsid w:val="00530A8B"/>
    <w:rsid w:val="005C334A"/>
    <w:rsid w:val="0066200D"/>
    <w:rsid w:val="006B4531"/>
    <w:rsid w:val="006E1EC8"/>
    <w:rsid w:val="00751626"/>
    <w:rsid w:val="007570E4"/>
    <w:rsid w:val="00787F09"/>
    <w:rsid w:val="008634B3"/>
    <w:rsid w:val="0089537B"/>
    <w:rsid w:val="008A18D5"/>
    <w:rsid w:val="0092027C"/>
    <w:rsid w:val="00964662"/>
    <w:rsid w:val="009851A0"/>
    <w:rsid w:val="00A262F8"/>
    <w:rsid w:val="00A945E1"/>
    <w:rsid w:val="00BC6665"/>
    <w:rsid w:val="00D000BA"/>
    <w:rsid w:val="00D17125"/>
    <w:rsid w:val="00D222C4"/>
    <w:rsid w:val="00E55B7D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25</Pages>
  <Words>5086</Words>
  <Characters>28994</Characters>
  <Application>Microsoft Office Word</Application>
  <DocSecurity>0</DocSecurity>
  <Lines>241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21</cp:revision>
  <dcterms:created xsi:type="dcterms:W3CDTF">2019-12-05T09:42:00Z</dcterms:created>
  <dcterms:modified xsi:type="dcterms:W3CDTF">2019-12-18T08:47:00Z</dcterms:modified>
</cp:coreProperties>
</file>