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C42F7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C42F7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C42F7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C42F7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C42F7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C42F7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C42F7">
            <w:r>
              <w:t xml:space="preserve">                        + candidate(IdInoccpato,IdAnnuncio) </w:t>
            </w:r>
          </w:p>
          <w:p w14:paraId="5B14A719" w14:textId="77777777" w:rsidR="002E59E0" w:rsidRDefault="002E59E0" w:rsidP="00AC42F7">
            <w:r>
              <w:t xml:space="preserve">                        + isAlreadyCandidate(idInoccupato,idAnnuncio)</w:t>
            </w:r>
          </w:p>
          <w:p w14:paraId="425B44AC" w14:textId="77777777" w:rsidR="002E59E0" w:rsidRDefault="002E59E0" w:rsidP="00AC42F7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C42F7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C42F7"/>
        </w:tc>
      </w:tr>
      <w:tr w:rsidR="002E59E0" w14:paraId="3E13266A" w14:textId="77777777" w:rsidTr="00AC42F7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C42F7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C42F7"/>
        </w:tc>
      </w:tr>
      <w:tr w:rsidR="002E59E0" w14:paraId="3082A64D" w14:textId="77777777" w:rsidTr="00AC42F7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C42F7"/>
          <w:p w14:paraId="161B4DC1" w14:textId="77777777" w:rsidR="002E59E0" w:rsidRPr="00B2527B" w:rsidRDefault="002E59E0" w:rsidP="00AC42F7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612"/>
        <w:gridCol w:w="6589"/>
      </w:tblGrid>
      <w:tr w:rsidR="002E59E0" w14:paraId="3ADE19A5" w14:textId="77777777" w:rsidTr="00AC42F7">
        <w:trPr>
          <w:trHeight w:val="547"/>
        </w:trPr>
        <w:tc>
          <w:tcPr>
            <w:tcW w:w="10201" w:type="dxa"/>
            <w:gridSpan w:val="2"/>
          </w:tcPr>
          <w:p w14:paraId="49CA4349" w14:textId="77777777" w:rsidR="002E59E0" w:rsidRDefault="002E59E0" w:rsidP="00AC42F7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+isAlreadyCandidate (Inoccupato inocc,Annuncio ann): Boolean</w:t>
            </w:r>
          </w:p>
          <w:p w14:paraId="6F842075" w14:textId="77777777" w:rsidR="002E59E0" w:rsidRDefault="002E59E0" w:rsidP="00AC42F7"/>
        </w:tc>
      </w:tr>
      <w:tr w:rsidR="002E59E0" w14:paraId="6517BFB4" w14:textId="77777777" w:rsidTr="00AC42F7">
        <w:trPr>
          <w:trHeight w:val="560"/>
        </w:trPr>
        <w:tc>
          <w:tcPr>
            <w:tcW w:w="10201" w:type="dxa"/>
            <w:gridSpan w:val="2"/>
          </w:tcPr>
          <w:p w14:paraId="758AB391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controlla se l’utente si è già candidato per l’annuncio specificato.</w:t>
            </w:r>
          </w:p>
        </w:tc>
      </w:tr>
      <w:tr w:rsidR="002E59E0" w14:paraId="2855C8C2" w14:textId="77777777" w:rsidTr="00AC42F7">
        <w:trPr>
          <w:trHeight w:val="848"/>
        </w:trPr>
        <w:tc>
          <w:tcPr>
            <w:tcW w:w="3612" w:type="dxa"/>
          </w:tcPr>
          <w:p w14:paraId="5B224A4F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589" w:type="dxa"/>
          </w:tcPr>
          <w:p w14:paraId="4D89A472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CandidateManager::isAlreadyCandidate (Inoccupato inocc,Annunncio ann)</w:t>
            </w:r>
          </w:p>
          <w:p w14:paraId="34768AE6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</w:t>
            </w:r>
          </w:p>
          <w:p w14:paraId="42BB5918" w14:textId="77777777" w:rsidR="002E59E0" w:rsidRDefault="002E59E0" w:rsidP="00AC42F7"/>
        </w:tc>
      </w:tr>
      <w:tr w:rsidR="002E59E0" w14:paraId="2C498D08" w14:textId="77777777" w:rsidTr="00AC42F7">
        <w:trPr>
          <w:trHeight w:val="1051"/>
        </w:trPr>
        <w:tc>
          <w:tcPr>
            <w:tcW w:w="3612" w:type="dxa"/>
          </w:tcPr>
          <w:p w14:paraId="7E03888C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589" w:type="dxa"/>
          </w:tcPr>
          <w:p w14:paraId="689A6D66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Context: CandidateManager::isAlreadyCandidate(idInoccupato)</w:t>
            </w:r>
          </w:p>
          <w:p w14:paraId="0763DCB7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non ha candidature allora: visualizzaCandidature(idInoccupato).isEsmpty()  =&gt; false</w:t>
            </w:r>
          </w:p>
          <w:p w14:paraId="1D171939" w14:textId="77777777" w:rsidR="002E59E0" w:rsidRDefault="002E59E0" w:rsidP="00AC42F7">
            <w:r>
              <w:t>Se ha candidature allora:</w:t>
            </w:r>
          </w:p>
          <w:p w14:paraId="1A2F50CA" w14:textId="77777777" w:rsidR="002E59E0" w:rsidRDefault="002E59E0" w:rsidP="00AC42F7">
            <w:r>
              <w:t>! (visualizzaCandidature(idInoccupato).isEmpty())  &amp;&amp; exist (visualizzaCandidature(idInoccupato).getIdAnnuncio() == idAnnuncio) =&gt;true</w:t>
            </w:r>
          </w:p>
          <w:p w14:paraId="243B07E3" w14:textId="77777777" w:rsidR="002E59E0" w:rsidRDefault="002E59E0" w:rsidP="00AC42F7"/>
          <w:p w14:paraId="07AA5347" w14:textId="77777777" w:rsidR="002E59E0" w:rsidRPr="00B2527B" w:rsidRDefault="002E59E0" w:rsidP="00AC42F7"/>
        </w:tc>
      </w:tr>
    </w:tbl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C42F7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C42F7"/>
        </w:tc>
      </w:tr>
      <w:tr w:rsidR="002E59E0" w14:paraId="4A07A631" w14:textId="77777777" w:rsidTr="00AC42F7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C42F7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!(isAlreadyCandidate)</w:t>
            </w:r>
          </w:p>
          <w:p w14:paraId="42793D79" w14:textId="77777777" w:rsidR="002E59E0" w:rsidRDefault="002E59E0" w:rsidP="00AC42F7"/>
        </w:tc>
      </w:tr>
      <w:tr w:rsidR="002E59E0" w14:paraId="68EC0AB2" w14:textId="77777777" w:rsidTr="00AC42F7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2B237CF5" w14:textId="77777777" w:rsidR="002E59E0" w:rsidRDefault="002E59E0" w:rsidP="00AC42F7"/>
          <w:p w14:paraId="0B7D81DF" w14:textId="77777777" w:rsidR="002E59E0" w:rsidRPr="00B2527B" w:rsidRDefault="002E59E0" w:rsidP="00AC42F7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C42F7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C42F7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C42F7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C42F7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C42F7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C42F7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C42F7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C42F7">
            <w:r>
              <w:t xml:space="preserve">                        + deleteUser(Utente u)</w:t>
            </w:r>
          </w:p>
          <w:p w14:paraId="54AF95C0" w14:textId="77777777" w:rsidR="002E59E0" w:rsidRDefault="002E59E0" w:rsidP="00AC42F7">
            <w:r>
              <w:t xml:space="preserve">                        + modificaCurriculum (idUser)</w:t>
            </w:r>
          </w:p>
          <w:p w14:paraId="6F10C8E7" w14:textId="77777777" w:rsidR="002E59E0" w:rsidRDefault="002E59E0" w:rsidP="00AC42F7">
            <w:r>
              <w:t xml:space="preserve">                        + getUserById (idUser)</w:t>
            </w:r>
          </w:p>
          <w:p w14:paraId="71F8442B" w14:textId="77777777" w:rsidR="002E59E0" w:rsidRDefault="002E59E0" w:rsidP="00AC42F7">
            <w:r>
              <w:t xml:space="preserve">                        + alreadyBanned (idUser )</w:t>
            </w:r>
          </w:p>
          <w:p w14:paraId="5C5C285F" w14:textId="77777777" w:rsidR="002E59E0" w:rsidRDefault="002E59E0" w:rsidP="00AC42F7">
            <w:r>
              <w:t xml:space="preserve">                        + registerUser(Utente u)</w:t>
            </w:r>
          </w:p>
          <w:p w14:paraId="56859D00" w14:textId="77777777" w:rsidR="002E59E0" w:rsidRDefault="002E59E0" w:rsidP="00AC42F7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C42F7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C42F7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C42F7"/>
        </w:tc>
      </w:tr>
      <w:tr w:rsidR="002E59E0" w14:paraId="29830712" w14:textId="77777777" w:rsidTr="00AC42F7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C42F7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315CAA56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</w:p>
          <w:p w14:paraId="4AFF8227" w14:textId="77777777" w:rsidR="002E59E0" w:rsidRDefault="002E59E0" w:rsidP="00AC42F7"/>
        </w:tc>
      </w:tr>
      <w:tr w:rsidR="002E59E0" w14:paraId="4C213658" w14:textId="77777777" w:rsidTr="00AC42F7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1BEEFFF9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db =&gt; true</w:t>
            </w:r>
          </w:p>
          <w:p w14:paraId="3ADEBE9C" w14:textId="77777777" w:rsidR="002E59E0" w:rsidRDefault="002E59E0" w:rsidP="00AC42F7">
            <w:r>
              <w:t>Se l’utente non è presente nel db =&gt; false</w:t>
            </w:r>
          </w:p>
          <w:p w14:paraId="0E4347A2" w14:textId="77777777" w:rsidR="002E59E0" w:rsidRDefault="002E59E0" w:rsidP="00AC42F7"/>
          <w:p w14:paraId="461FC6FA" w14:textId="77777777" w:rsidR="002E59E0" w:rsidRPr="00B2527B" w:rsidRDefault="002E59E0" w:rsidP="00AC42F7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C42F7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C42F7"/>
        </w:tc>
      </w:tr>
      <w:tr w:rsidR="002E59E0" w:rsidRPr="00A53B19" w14:paraId="2900F50E" w14:textId="77777777" w:rsidTr="00AC42F7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C42F7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C42F7"/>
        </w:tc>
      </w:tr>
      <w:tr w:rsidR="002E59E0" w:rsidRPr="00B2527B" w14:paraId="7B3E7268" w14:textId="77777777" w:rsidTr="00AC42F7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C42F7"/>
          <w:p w14:paraId="311E876F" w14:textId="77777777" w:rsidR="002E59E0" w:rsidRPr="00B2527B" w:rsidRDefault="002E59E0" w:rsidP="00AC42F7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C42F7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+alreadyBanned(String idUser): Boolean</w:t>
            </w:r>
          </w:p>
          <w:p w14:paraId="1E5391F0" w14:textId="77777777" w:rsidR="002E59E0" w:rsidRDefault="002E59E0" w:rsidP="00AC42F7"/>
        </w:tc>
      </w:tr>
      <w:tr w:rsidR="002E59E0" w14:paraId="4CC69C50" w14:textId="77777777" w:rsidTr="00AC42F7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C42F7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C42F7"/>
        </w:tc>
      </w:tr>
      <w:tr w:rsidR="002E59E0" w14:paraId="3BD35CF4" w14:textId="77777777" w:rsidTr="00AC42F7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C42F7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C42F7"/>
          <w:p w14:paraId="31058530" w14:textId="77777777" w:rsidR="002E59E0" w:rsidRPr="00B2527B" w:rsidRDefault="002E59E0" w:rsidP="00AC42F7"/>
        </w:tc>
      </w:tr>
    </w:tbl>
    <w:p w14:paraId="7B637882" w14:textId="42355151" w:rsidR="002E59E0" w:rsidRDefault="002E59E0">
      <w:pPr>
        <w:rPr>
          <w:sz w:val="28"/>
          <w:szCs w:val="28"/>
        </w:rPr>
      </w:pPr>
    </w:p>
    <w:p w14:paraId="127D7954" w14:textId="72A44A61" w:rsidR="002E59E0" w:rsidRDefault="002E59E0">
      <w:pPr>
        <w:rPr>
          <w:sz w:val="28"/>
          <w:szCs w:val="28"/>
        </w:rPr>
      </w:pPr>
    </w:p>
    <w:p w14:paraId="23C6544A" w14:textId="0A9C67D6" w:rsidR="002E59E0" w:rsidRDefault="002E59E0">
      <w:pPr>
        <w:rPr>
          <w:sz w:val="28"/>
          <w:szCs w:val="28"/>
        </w:rPr>
      </w:pPr>
    </w:p>
    <w:p w14:paraId="2D484520" w14:textId="4890A1EF" w:rsidR="002E59E0" w:rsidRDefault="002E59E0">
      <w:pPr>
        <w:rPr>
          <w:sz w:val="28"/>
          <w:szCs w:val="28"/>
        </w:rPr>
      </w:pPr>
    </w:p>
    <w:p w14:paraId="6FA12856" w14:textId="14955545" w:rsidR="002E59E0" w:rsidRDefault="002E59E0">
      <w:pPr>
        <w:rPr>
          <w:sz w:val="28"/>
          <w:szCs w:val="28"/>
        </w:rPr>
      </w:pPr>
    </w:p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C42F7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C42F7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C42F7"/>
        </w:tc>
      </w:tr>
      <w:tr w:rsidR="002E59E0" w14:paraId="045571D5" w14:textId="77777777" w:rsidTr="00AC42F7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C42F7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C42F7"/>
        </w:tc>
      </w:tr>
      <w:tr w:rsidR="002E59E0" w14:paraId="55687790" w14:textId="77777777" w:rsidTr="00AC42F7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C42F7">
            <w:r>
              <w:t xml:space="preserve">           Restituisce false se non è stato eliminato</w:t>
            </w:r>
          </w:p>
          <w:p w14:paraId="5EBF573F" w14:textId="77777777" w:rsidR="002E59E0" w:rsidRDefault="002E59E0" w:rsidP="00AC42F7"/>
          <w:p w14:paraId="6D82FE73" w14:textId="77777777" w:rsidR="002E59E0" w:rsidRPr="00B2527B" w:rsidRDefault="002E59E0" w:rsidP="00AC42F7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C42F7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C42F7"/>
        </w:tc>
      </w:tr>
      <w:tr w:rsidR="002E59E0" w14:paraId="7A61211B" w14:textId="77777777" w:rsidTr="00AC42F7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C42F7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C42F7"/>
        </w:tc>
      </w:tr>
      <w:tr w:rsidR="002E59E0" w14:paraId="229E684E" w14:textId="77777777" w:rsidTr="00AC42F7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C42F7">
            <w:r>
              <w:t xml:space="preserve">           Restituisce false se non è stato modificato</w:t>
            </w:r>
          </w:p>
          <w:p w14:paraId="45EC1740" w14:textId="77777777" w:rsidR="002E59E0" w:rsidRDefault="002E59E0" w:rsidP="00AC42F7"/>
          <w:p w14:paraId="0D44C74C" w14:textId="77777777" w:rsidR="002E59E0" w:rsidRPr="00B2527B" w:rsidRDefault="002E59E0" w:rsidP="00AC42F7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C42F7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C42F7"/>
        </w:tc>
      </w:tr>
      <w:tr w:rsidR="002E59E0" w14:paraId="2A1F4281" w14:textId="77777777" w:rsidTr="00AC42F7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C42F7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C42F7"/>
        </w:tc>
      </w:tr>
      <w:tr w:rsidR="002E59E0" w14:paraId="663ED530" w14:textId="77777777" w:rsidTr="00AC42F7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C42F7">
            <w:r>
              <w:t xml:space="preserve">           </w:t>
            </w:r>
          </w:p>
          <w:p w14:paraId="11AF46E2" w14:textId="77777777" w:rsidR="002E59E0" w:rsidRDefault="002E59E0" w:rsidP="00AC42F7"/>
          <w:p w14:paraId="0C3EF4B7" w14:textId="77777777" w:rsidR="002E59E0" w:rsidRPr="00B2527B" w:rsidRDefault="002E59E0" w:rsidP="00AC42F7"/>
        </w:tc>
      </w:tr>
    </w:tbl>
    <w:p w14:paraId="07D0FC91" w14:textId="6837CE19" w:rsidR="002E59E0" w:rsidRDefault="002E59E0">
      <w:pPr>
        <w:rPr>
          <w:sz w:val="28"/>
          <w:szCs w:val="28"/>
        </w:rPr>
      </w:pPr>
    </w:p>
    <w:p w14:paraId="3FEA8BEB" w14:textId="2406935C" w:rsidR="002E59E0" w:rsidRDefault="002E59E0">
      <w:pPr>
        <w:rPr>
          <w:sz w:val="28"/>
          <w:szCs w:val="28"/>
        </w:rPr>
      </w:pPr>
    </w:p>
    <w:p w14:paraId="2B4FF3DC" w14:textId="354B04AE" w:rsidR="002E59E0" w:rsidRDefault="002E59E0">
      <w:pPr>
        <w:rPr>
          <w:sz w:val="28"/>
          <w:szCs w:val="28"/>
        </w:rPr>
      </w:pPr>
    </w:p>
    <w:p w14:paraId="19FF652C" w14:textId="75D91A47" w:rsidR="002E59E0" w:rsidRDefault="002E59E0">
      <w:pPr>
        <w:rPr>
          <w:sz w:val="28"/>
          <w:szCs w:val="28"/>
        </w:rPr>
      </w:pPr>
    </w:p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lastRenderedPageBreak/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395645D9" w14:textId="61608E5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040B057" w14:textId="5CB9CE33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285723" w14:textId="29A3C709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0B177EA3" w14:textId="77777777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+visualizzaElencoSegnalazioni():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rPr>
                <w:sz w:val="23"/>
                <w:szCs w:val="23"/>
              </w:rPr>
              <w:t>request.getSession().getAttribute(“Azienda”) != null</w:t>
            </w:r>
          </w:p>
        </w:tc>
      </w:tr>
    </w:tbl>
    <w:p w14:paraId="241B43A3" w14:textId="77777777" w:rsidR="00A945E1" w:rsidRPr="002E59E0" w:rsidRDefault="00A945E1" w:rsidP="00A945E1">
      <w:pPr>
        <w:pStyle w:val="Paragrafoelenco"/>
        <w:ind w:left="1140"/>
        <w:rPr>
          <w:sz w:val="28"/>
          <w:szCs w:val="28"/>
        </w:rPr>
      </w:pPr>
    </w:p>
    <w:sectPr w:rsidR="00A945E1" w:rsidRPr="002E59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A1C4" w14:textId="77777777" w:rsidR="00035430" w:rsidRDefault="00035430" w:rsidP="00BC6665">
      <w:pPr>
        <w:spacing w:after="0" w:line="240" w:lineRule="auto"/>
      </w:pPr>
      <w:r>
        <w:separator/>
      </w:r>
    </w:p>
  </w:endnote>
  <w:endnote w:type="continuationSeparator" w:id="0">
    <w:p w14:paraId="71D505D6" w14:textId="77777777" w:rsidR="00035430" w:rsidRDefault="00035430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E16D" w14:textId="77777777" w:rsidR="00035430" w:rsidRDefault="00035430" w:rsidP="00BC6665">
      <w:pPr>
        <w:spacing w:after="0" w:line="240" w:lineRule="auto"/>
      </w:pPr>
      <w:r>
        <w:separator/>
      </w:r>
    </w:p>
  </w:footnote>
  <w:footnote w:type="continuationSeparator" w:id="0">
    <w:p w14:paraId="1D00B8B5" w14:textId="77777777" w:rsidR="00035430" w:rsidRDefault="00035430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816B7"/>
    <w:rsid w:val="0009725E"/>
    <w:rsid w:val="001E35DC"/>
    <w:rsid w:val="002E59E0"/>
    <w:rsid w:val="0036373B"/>
    <w:rsid w:val="003A4DF0"/>
    <w:rsid w:val="0040161D"/>
    <w:rsid w:val="00404FE2"/>
    <w:rsid w:val="00446110"/>
    <w:rsid w:val="00530A8B"/>
    <w:rsid w:val="005C334A"/>
    <w:rsid w:val="0066200D"/>
    <w:rsid w:val="006E1EC8"/>
    <w:rsid w:val="007570E4"/>
    <w:rsid w:val="0089537B"/>
    <w:rsid w:val="00A945E1"/>
    <w:rsid w:val="00BC6665"/>
    <w:rsid w:val="00D000BA"/>
    <w:rsid w:val="00F95273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9</cp:revision>
  <dcterms:created xsi:type="dcterms:W3CDTF">2019-12-05T09:42:00Z</dcterms:created>
  <dcterms:modified xsi:type="dcterms:W3CDTF">2019-12-17T14:22:00Z</dcterms:modified>
</cp:coreProperties>
</file>