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BB6766" w14:textId="77777777" w:rsidR="00BC6665" w:rsidRDefault="00BC6665" w:rsidP="00BC6665">
      <w:pPr>
        <w:ind w:firstLine="36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Object</w:t>
      </w:r>
      <w:r w:rsidRPr="006A4502">
        <w:rPr>
          <w:b/>
          <w:bCs/>
          <w:sz w:val="44"/>
          <w:szCs w:val="44"/>
        </w:rPr>
        <w:t xml:space="preserve"> Design</w:t>
      </w:r>
    </w:p>
    <w:p w14:paraId="367A7877" w14:textId="77777777" w:rsidR="00BC6665" w:rsidRDefault="00BC6665" w:rsidP="00BC6665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136C40DA" w14:textId="77777777" w:rsidR="00BC6665" w:rsidRPr="0066200D" w:rsidRDefault="00BC6665" w:rsidP="0066200D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 design trade-offs</w:t>
      </w:r>
    </w:p>
    <w:p w14:paraId="3B00B9F2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[Costi vs Mantenimento]</w:t>
      </w:r>
    </w:p>
    <w:p w14:paraId="25EA4F1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Aggiungeremo della documentazione specifica per porzioni di codice avendo un aumento dei costi, ottenendo però in cambio una maggiore comprensibilità e maggiore facilità di manutenzione.</w:t>
      </w:r>
    </w:p>
    <w:p w14:paraId="28E8AE20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</w:p>
    <w:p w14:paraId="016CBEC5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>[Interfaccia vs Easy-use]</w:t>
      </w:r>
    </w:p>
    <w:p w14:paraId="43DF476F" w14:textId="77777777" w:rsidR="00BC6665" w:rsidRPr="0066200D" w:rsidRDefault="00BC6665" w:rsidP="00BC6665">
      <w:pPr>
        <w:pStyle w:val="Paragrafoelenco"/>
        <w:rPr>
          <w:sz w:val="24"/>
          <w:szCs w:val="24"/>
        </w:rPr>
      </w:pPr>
      <w:r w:rsidRPr="0066200D">
        <w:rPr>
          <w:sz w:val="24"/>
          <w:szCs w:val="24"/>
        </w:rPr>
        <w:t xml:space="preserve">L'interfaccia verrà progettata in modo tale da essere intuitiva garantendo facilità d'uso anche ad utenti poco esperti. Il sistema userà font di grandezza adeguata </w:t>
      </w:r>
      <w:proofErr w:type="gramStart"/>
      <w:r w:rsidRPr="0066200D">
        <w:rPr>
          <w:sz w:val="24"/>
          <w:szCs w:val="24"/>
        </w:rPr>
        <w:t>per</w:t>
      </w:r>
      <w:proofErr w:type="gramEnd"/>
      <w:r w:rsidRPr="0066200D">
        <w:rPr>
          <w:sz w:val="24"/>
          <w:szCs w:val="24"/>
        </w:rPr>
        <w:t xml:space="preserve"> non appesantire la lettura e la navigazione sarà agevole. L'interfaccia si adatterà a qualsiasi dispositivo e manterrà le caratteristiche sopra descritte.</w:t>
      </w:r>
    </w:p>
    <w:p w14:paraId="67C44C2F" w14:textId="77777777" w:rsidR="0066200D" w:rsidRDefault="0066200D" w:rsidP="00BC6665">
      <w:pPr>
        <w:pStyle w:val="Paragrafoelenco"/>
        <w:rPr>
          <w:sz w:val="28"/>
          <w:szCs w:val="28"/>
        </w:rPr>
      </w:pPr>
    </w:p>
    <w:p w14:paraId="70AB8ABA" w14:textId="77777777" w:rsidR="0040161D" w:rsidRPr="00446110" w:rsidRDefault="0066200D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Linee guida per l’interfaccia di documentazione</w:t>
      </w:r>
    </w:p>
    <w:p w14:paraId="7FF5F1BC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66200D">
        <w:rPr>
          <w:sz w:val="24"/>
          <w:szCs w:val="24"/>
        </w:rPr>
        <w:t xml:space="preserve">Le query </w:t>
      </w:r>
      <w:r>
        <w:rPr>
          <w:sz w:val="24"/>
          <w:szCs w:val="24"/>
        </w:rPr>
        <w:t xml:space="preserve">di inserimento </w:t>
      </w:r>
      <w:r w:rsidRPr="0066200D">
        <w:rPr>
          <w:sz w:val="24"/>
          <w:szCs w:val="24"/>
        </w:rPr>
        <w:t>andranno su due righe: la prima conterrà la insert ed i parametri formali, la seconda i valori</w:t>
      </w:r>
      <w:r>
        <w:rPr>
          <w:sz w:val="24"/>
          <w:szCs w:val="24"/>
        </w:rPr>
        <w:t>.</w:t>
      </w:r>
    </w:p>
    <w:p w14:paraId="1947B65B" w14:textId="77777777" w:rsidR="0066200D" w:rsidRDefault="0066200D" w:rsidP="0066200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Dopo un ciclo while o for seguirà la parentesi graffa, il blocco delle istruzioni verrà distanziato di un tab alla riga successiva.</w:t>
      </w:r>
    </w:p>
    <w:p w14:paraId="6F2B7AAD" w14:textId="77777777" w:rsidR="0040161D" w:rsidRPr="0066200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720E32D5" w14:textId="77777777" w:rsidR="0040161D" w:rsidRDefault="00446110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w</w:t>
      </w:r>
      <w:r w:rsidR="0040161D">
        <w:rPr>
          <w:sz w:val="24"/>
          <w:szCs w:val="24"/>
        </w:rPr>
        <w:t>hile(true) {</w:t>
      </w:r>
    </w:p>
    <w:p w14:paraId="25C11C7A" w14:textId="77777777" w:rsidR="0040161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ab/>
        <w:t>Istruzioni</w:t>
      </w:r>
    </w:p>
    <w:p w14:paraId="7C6E3AF9" w14:textId="77777777" w:rsidR="0040161D" w:rsidRPr="0066200D" w:rsidRDefault="0040161D" w:rsidP="0040161D">
      <w:pPr>
        <w:pStyle w:val="Paragrafoelenco"/>
        <w:ind w:left="2124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BD96DAD" w14:textId="77777777" w:rsidR="0066200D" w:rsidRDefault="0066200D" w:rsidP="0066200D">
      <w:pPr>
        <w:pStyle w:val="Paragrafoelenco"/>
        <w:ind w:left="1440"/>
        <w:rPr>
          <w:sz w:val="24"/>
          <w:szCs w:val="24"/>
        </w:rPr>
      </w:pPr>
    </w:p>
    <w:p w14:paraId="4F514C34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la scrittura dei metodi, e per i tag html ci rifacciamo all’indentazione utilizzata per i cicli.</w:t>
      </w:r>
    </w:p>
    <w:p w14:paraId="7CE5563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052A127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 xml:space="preserve">public </w:t>
      </w:r>
      <w:proofErr w:type="gramStart"/>
      <w:r>
        <w:rPr>
          <w:sz w:val="24"/>
          <w:szCs w:val="24"/>
        </w:rPr>
        <w:t>metodo(</w:t>
      </w:r>
      <w:proofErr w:type="gramEnd"/>
      <w:r>
        <w:rPr>
          <w:sz w:val="24"/>
          <w:szCs w:val="24"/>
        </w:rPr>
        <w:t>) {</w:t>
      </w:r>
    </w:p>
    <w:p w14:paraId="3A14256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istruzioni</w:t>
      </w:r>
    </w:p>
    <w:p w14:paraId="31EB6151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}</w:t>
      </w:r>
    </w:p>
    <w:p w14:paraId="2E014129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012D887B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AD98E35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&lt;html&gt;</w:t>
      </w:r>
    </w:p>
    <w:p w14:paraId="17315196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&lt;body&gt;</w:t>
      </w:r>
    </w:p>
    <w:p w14:paraId="5A13ADA0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&lt;/body&gt;</w:t>
      </w:r>
    </w:p>
    <w:p w14:paraId="3FF8AD90" w14:textId="77777777" w:rsidR="0040161D" w:rsidRPr="0040161D" w:rsidRDefault="0040161D" w:rsidP="0040161D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ab/>
        <w:t>&lt;/html&gt;</w:t>
      </w:r>
    </w:p>
    <w:p w14:paraId="4227505E" w14:textId="77777777" w:rsidR="0040161D" w:rsidRDefault="0040161D" w:rsidP="0040161D">
      <w:pPr>
        <w:pStyle w:val="Paragrafoelenco"/>
        <w:ind w:left="1440"/>
        <w:rPr>
          <w:sz w:val="24"/>
          <w:szCs w:val="24"/>
        </w:rPr>
      </w:pPr>
    </w:p>
    <w:p w14:paraId="794304EE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 le condizioni if con una sola istruzione utilizzeremo comunque le parentesi graffe.</w:t>
      </w:r>
    </w:p>
    <w:p w14:paraId="1B21160D" w14:textId="77777777" w:rsidR="0040161D" w:rsidRDefault="0040161D" w:rsidP="0040161D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 nomi delle classi sono scritti al singolare e sono significativi rispetto al ruolo della classe.</w:t>
      </w:r>
    </w:p>
    <w:p w14:paraId="5F57A04D" w14:textId="77777777" w:rsidR="00446110" w:rsidRDefault="00F95273" w:rsidP="00446110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Anche i nomi delle variabili rispetteranno i parametri definiti per i nomi delle classi</w:t>
      </w:r>
      <w:r w:rsidR="00446110">
        <w:rPr>
          <w:sz w:val="24"/>
          <w:szCs w:val="24"/>
        </w:rPr>
        <w:t>.</w:t>
      </w:r>
    </w:p>
    <w:p w14:paraId="3FAD90ED" w14:textId="77777777" w:rsidR="00446110" w:rsidRPr="00446110" w:rsidRDefault="00446110" w:rsidP="00446110">
      <w:pPr>
        <w:pStyle w:val="Paragrafoelenco"/>
        <w:numPr>
          <w:ilvl w:val="1"/>
          <w:numId w:val="1"/>
        </w:numPr>
        <w:rPr>
          <w:sz w:val="24"/>
          <w:szCs w:val="24"/>
        </w:rPr>
      </w:pPr>
      <w:r w:rsidRPr="00446110">
        <w:rPr>
          <w:b/>
          <w:bCs/>
          <w:sz w:val="28"/>
          <w:szCs w:val="28"/>
        </w:rPr>
        <w:lastRenderedPageBreak/>
        <w:t>Componenti off-the-shelf</w:t>
      </w:r>
    </w:p>
    <w:p w14:paraId="009D9D9B" w14:textId="77777777" w:rsidR="00446110" w:rsidRDefault="00446110" w:rsidP="00446110">
      <w:pPr>
        <w:pStyle w:val="Paragrafoelenco"/>
        <w:ind w:left="1140"/>
        <w:rPr>
          <w:sz w:val="24"/>
          <w:szCs w:val="24"/>
        </w:rPr>
      </w:pPr>
      <w:r w:rsidRPr="00446110">
        <w:rPr>
          <w:sz w:val="24"/>
          <w:szCs w:val="24"/>
        </w:rPr>
        <w:t>Un componente che andremo ad utilizzare sarà Bootstrap, un Toolkit open source per lo sviluppo</w:t>
      </w:r>
      <w:r>
        <w:rPr>
          <w:sz w:val="24"/>
          <w:szCs w:val="24"/>
        </w:rPr>
        <w:t xml:space="preserve"> </w:t>
      </w:r>
      <w:r w:rsidRPr="00446110">
        <w:rPr>
          <w:sz w:val="24"/>
          <w:szCs w:val="24"/>
        </w:rPr>
        <w:t>con HTML, CSS e JS. Risulta molto efficiente usare questo framework data la vasta gamma di librerie che mette a disposizione per la creazione dell’interfaccia utente.</w:t>
      </w:r>
    </w:p>
    <w:p w14:paraId="39B3FE0E" w14:textId="77777777" w:rsidR="00446110" w:rsidRPr="00446110" w:rsidRDefault="00446110" w:rsidP="00446110">
      <w:pPr>
        <w:pStyle w:val="Paragrafoelenco"/>
        <w:ind w:left="1140"/>
        <w:rPr>
          <w:sz w:val="24"/>
          <w:szCs w:val="24"/>
        </w:rPr>
      </w:pPr>
    </w:p>
    <w:p w14:paraId="49262226" w14:textId="77777777" w:rsidR="00446110" w:rsidRDefault="00446110" w:rsidP="0044611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446110">
        <w:rPr>
          <w:b/>
          <w:bCs/>
          <w:sz w:val="28"/>
          <w:szCs w:val="28"/>
        </w:rPr>
        <w:t>Definizioni, acronimi e abbreviazioni</w:t>
      </w:r>
    </w:p>
    <w:p w14:paraId="56F8E08C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RAD: Requirements Analysis Document.</w:t>
      </w:r>
    </w:p>
    <w:p w14:paraId="24CB456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SDD: System Design Document.</w:t>
      </w:r>
    </w:p>
    <w:p w14:paraId="25328BDD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ODD: Object Design Document.</w:t>
      </w:r>
    </w:p>
    <w:p w14:paraId="1F2C5209" w14:textId="77777777" w:rsidR="00446110" w:rsidRPr="00802F9E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0253F851" w14:textId="77777777" w:rsidR="00446110" w:rsidRDefault="00446110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Off-the-shelf: componenti hardware/software disponibili sul mercato per l’acquisto da parte di aziende di sviluppo interessate ad utilizzarli.</w:t>
      </w:r>
    </w:p>
    <w:p w14:paraId="6A69F51E" w14:textId="77777777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Moderatore annunci: utente che si occupa della gestione degli annunci, della loro rimozione e della segnalazione degli utenti.</w:t>
      </w:r>
    </w:p>
    <w:p w14:paraId="7DED7ADB" w14:textId="29FC8A94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Amministratore: utente che si occupa della rimozione degli utenti e dell’analisi delle segnalazioni.</w:t>
      </w:r>
    </w:p>
    <w:p w14:paraId="1A8F172D" w14:textId="5466D858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HTML: linguaggio di mark-up per pagine web.</w:t>
      </w:r>
    </w:p>
    <w:p w14:paraId="7E78D74F" w14:textId="4C505736" w:rsidR="001E35DC" w:rsidRDefault="001E35DC" w:rsidP="00446110">
      <w:pPr>
        <w:pStyle w:val="Paragrafoelenco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Bootstrap: framework che fornisce un insieme di elementi grafici, stilistici, di impaginazione e di Javascript pronti all’uso.</w:t>
      </w:r>
    </w:p>
    <w:p w14:paraId="7CE8FA37" w14:textId="4D394455" w:rsidR="001E35DC" w:rsidRDefault="001E35DC" w:rsidP="001E35DC">
      <w:pPr>
        <w:pStyle w:val="Paragrafoelenco"/>
        <w:rPr>
          <w:sz w:val="24"/>
          <w:szCs w:val="24"/>
        </w:rPr>
      </w:pPr>
    </w:p>
    <w:p w14:paraId="3238AFED" w14:textId="17D0B4A9" w:rsidR="001E35DC" w:rsidRPr="00530A8B" w:rsidRDefault="001E35DC" w:rsidP="00530A8B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Packages</w:t>
      </w:r>
    </w:p>
    <w:p w14:paraId="43C1E745" w14:textId="2A267C54" w:rsidR="001E35DC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>Package Generale</w:t>
      </w:r>
    </w:p>
    <w:p w14:paraId="1D05A75D" w14:textId="74640D44" w:rsidR="003A4DF0" w:rsidRDefault="00530A8B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693253C5" wp14:editId="7647E638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6118860" cy="4084320"/>
            <wp:effectExtent l="0" t="0" r="0" b="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View</w:t>
      </w:r>
    </w:p>
    <w:p w14:paraId="0B95B2F4" w14:textId="390E4B1B" w:rsidR="00530A8B" w:rsidRPr="00530A8B" w:rsidRDefault="00530A8B" w:rsidP="00530A8B">
      <w:pPr>
        <w:pStyle w:val="Paragrafoelenco"/>
        <w:ind w:left="1140"/>
        <w:rPr>
          <w:b/>
          <w:bCs/>
          <w:sz w:val="28"/>
          <w:szCs w:val="28"/>
        </w:rPr>
      </w:pPr>
    </w:p>
    <w:p w14:paraId="1990C364" w14:textId="6106D92E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t xml:space="preserve">Package Control </w:t>
      </w:r>
    </w:p>
    <w:p w14:paraId="7C816108" w14:textId="5A990A7D" w:rsidR="003A4DF0" w:rsidRPr="00530A8B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Utenti</w:t>
      </w:r>
    </w:p>
    <w:p w14:paraId="15B461B1" w14:textId="5D00E569" w:rsidR="003A4DF0" w:rsidRDefault="00530A8B" w:rsidP="003A4DF0">
      <w:pPr>
        <w:pStyle w:val="Paragrafoelenco"/>
        <w:ind w:left="18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199817" wp14:editId="231078B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6388100" cy="3512820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10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520497" w14:textId="4A5FD89B" w:rsidR="003A4DF0" w:rsidRPr="00530A8B" w:rsidRDefault="003A4DF0" w:rsidP="00530A8B">
      <w:pPr>
        <w:rPr>
          <w:sz w:val="24"/>
          <w:szCs w:val="24"/>
        </w:rPr>
      </w:pPr>
    </w:p>
    <w:p w14:paraId="57499809" w14:textId="4FC63DF0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lastRenderedPageBreak/>
        <w:t>Package Gestione Bacheca</w:t>
      </w:r>
    </w:p>
    <w:p w14:paraId="0342EEB7" w14:textId="77777777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0C891AF2" w14:textId="23C131D2" w:rsidR="003A4DF0" w:rsidRPr="00530A8B" w:rsidRDefault="00530A8B" w:rsidP="003A4DF0">
      <w:pPr>
        <w:pStyle w:val="Paragrafoelenco"/>
        <w:ind w:left="1800"/>
        <w:rPr>
          <w:b/>
          <w:bCs/>
          <w:sz w:val="28"/>
          <w:szCs w:val="28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5B79F37" wp14:editId="4FCF96B2">
            <wp:simplePos x="0" y="0"/>
            <wp:positionH relativeFrom="margin">
              <wp:align>right</wp:align>
            </wp:positionH>
            <wp:positionV relativeFrom="paragraph">
              <wp:posOffset>222</wp:posOffset>
            </wp:positionV>
            <wp:extent cx="6120130" cy="32004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A095F" w14:textId="2BE5F8F4" w:rsidR="003A4DF0" w:rsidRDefault="003A4DF0" w:rsidP="003A4DF0">
      <w:pPr>
        <w:pStyle w:val="Paragrafoelenco"/>
        <w:numPr>
          <w:ilvl w:val="2"/>
          <w:numId w:val="1"/>
        </w:numPr>
        <w:rPr>
          <w:b/>
          <w:bCs/>
          <w:sz w:val="24"/>
          <w:szCs w:val="24"/>
        </w:rPr>
      </w:pPr>
      <w:r w:rsidRPr="00530A8B">
        <w:rPr>
          <w:b/>
          <w:bCs/>
          <w:sz w:val="24"/>
          <w:szCs w:val="24"/>
        </w:rPr>
        <w:t>Package Gestione Notifiche, Inviti E Segnalazioni</w:t>
      </w:r>
    </w:p>
    <w:p w14:paraId="7AB291E1" w14:textId="7072CE02" w:rsid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659BA2" wp14:editId="24E04925">
            <wp:simplePos x="0" y="0"/>
            <wp:positionH relativeFrom="margin">
              <wp:posOffset>-121920</wp:posOffset>
            </wp:positionH>
            <wp:positionV relativeFrom="paragraph">
              <wp:posOffset>245110</wp:posOffset>
            </wp:positionV>
            <wp:extent cx="6520815" cy="1455420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8EAEFE" w14:textId="61E40F11" w:rsidR="00530A8B" w:rsidRPr="00530A8B" w:rsidRDefault="00530A8B" w:rsidP="00530A8B">
      <w:pPr>
        <w:pStyle w:val="Paragrafoelenco"/>
        <w:ind w:left="1800"/>
        <w:rPr>
          <w:b/>
          <w:bCs/>
          <w:sz w:val="24"/>
          <w:szCs w:val="24"/>
        </w:rPr>
      </w:pPr>
    </w:p>
    <w:p w14:paraId="45C2FF9F" w14:textId="51BE18EB" w:rsidR="00530A8B" w:rsidRPr="00530A8B" w:rsidRDefault="00530A8B" w:rsidP="00530A8B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0EE4622" wp14:editId="617005F7">
            <wp:simplePos x="0" y="0"/>
            <wp:positionH relativeFrom="margin">
              <wp:posOffset>297815</wp:posOffset>
            </wp:positionH>
            <wp:positionV relativeFrom="paragraph">
              <wp:posOffset>303530</wp:posOffset>
            </wp:positionV>
            <wp:extent cx="5408212" cy="2827020"/>
            <wp:effectExtent l="0" t="0" r="254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212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A4DF0" w:rsidRPr="00530A8B">
        <w:rPr>
          <w:b/>
          <w:bCs/>
          <w:sz w:val="28"/>
          <w:szCs w:val="28"/>
        </w:rPr>
        <w:t>Package Model</w:t>
      </w:r>
      <w:bookmarkStart w:id="0" w:name="_GoBack"/>
      <w:bookmarkEnd w:id="0"/>
    </w:p>
    <w:p w14:paraId="21F17ABB" w14:textId="77B15CF8" w:rsidR="003A4DF0" w:rsidRPr="00530A8B" w:rsidRDefault="003A4DF0" w:rsidP="003A4DF0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530A8B">
        <w:rPr>
          <w:b/>
          <w:bCs/>
          <w:sz w:val="28"/>
          <w:szCs w:val="28"/>
        </w:rPr>
        <w:lastRenderedPageBreak/>
        <w:t>Package Entity</w:t>
      </w:r>
    </w:p>
    <w:p w14:paraId="1E3A74E9" w14:textId="2D0D24B9" w:rsidR="003A4DF0" w:rsidRDefault="00530A8B" w:rsidP="003A4DF0">
      <w:pPr>
        <w:pStyle w:val="Paragrafoelenco"/>
        <w:ind w:left="1140"/>
        <w:rPr>
          <w:sz w:val="24"/>
          <w:szCs w:val="24"/>
        </w:rPr>
      </w:pPr>
      <w:r w:rsidRPr="003A4DF0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19F2A0F" wp14:editId="2D1629C0">
            <wp:simplePos x="0" y="0"/>
            <wp:positionH relativeFrom="column">
              <wp:posOffset>28974</wp:posOffset>
            </wp:positionH>
            <wp:positionV relativeFrom="paragraph">
              <wp:posOffset>367695</wp:posOffset>
            </wp:positionV>
            <wp:extent cx="6120130" cy="2153920"/>
            <wp:effectExtent l="0" t="0" r="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B0D7E5" w14:textId="2536021E" w:rsidR="003A4DF0" w:rsidRPr="003A4DF0" w:rsidRDefault="003A4DF0" w:rsidP="003A4DF0">
      <w:pPr>
        <w:ind w:left="720"/>
        <w:rPr>
          <w:sz w:val="24"/>
          <w:szCs w:val="24"/>
        </w:rPr>
      </w:pPr>
    </w:p>
    <w:p w14:paraId="00D2298C" w14:textId="77777777" w:rsidR="00446110" w:rsidRPr="00446110" w:rsidRDefault="00446110" w:rsidP="00446110">
      <w:pPr>
        <w:pStyle w:val="Paragrafoelenco"/>
        <w:ind w:left="1140"/>
        <w:rPr>
          <w:b/>
          <w:bCs/>
          <w:sz w:val="28"/>
          <w:szCs w:val="28"/>
        </w:rPr>
      </w:pPr>
    </w:p>
    <w:p w14:paraId="19908D6B" w14:textId="77777777" w:rsidR="0066200D" w:rsidRPr="0066200D" w:rsidRDefault="0066200D" w:rsidP="0066200D">
      <w:pPr>
        <w:rPr>
          <w:sz w:val="28"/>
          <w:szCs w:val="28"/>
        </w:rPr>
      </w:pPr>
    </w:p>
    <w:p w14:paraId="598E0621" w14:textId="7D677C2A" w:rsidR="00BC6665" w:rsidRDefault="00BC6665" w:rsidP="00BC6665">
      <w:pPr>
        <w:pStyle w:val="Paragrafoelenco"/>
        <w:rPr>
          <w:sz w:val="28"/>
          <w:szCs w:val="28"/>
        </w:rPr>
      </w:pPr>
    </w:p>
    <w:p w14:paraId="388E178A" w14:textId="77777777" w:rsidR="00BC6665" w:rsidRPr="00BC6665" w:rsidRDefault="00BC6665" w:rsidP="00BC6665">
      <w:pPr>
        <w:pStyle w:val="Paragrafoelenco"/>
        <w:rPr>
          <w:sz w:val="28"/>
          <w:szCs w:val="28"/>
        </w:rPr>
      </w:pPr>
    </w:p>
    <w:p w14:paraId="3E29C85F" w14:textId="342475A2" w:rsidR="0089537B" w:rsidRDefault="0089537B"/>
    <w:sectPr w:rsidR="008953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DBF45" w14:textId="77777777" w:rsidR="00F956EC" w:rsidRDefault="00F956EC" w:rsidP="00BC6665">
      <w:pPr>
        <w:spacing w:after="0" w:line="240" w:lineRule="auto"/>
      </w:pPr>
      <w:r>
        <w:separator/>
      </w:r>
    </w:p>
  </w:endnote>
  <w:endnote w:type="continuationSeparator" w:id="0">
    <w:p w14:paraId="44A3AA21" w14:textId="77777777" w:rsidR="00F956EC" w:rsidRDefault="00F956EC" w:rsidP="00BC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77C99" w14:textId="77777777" w:rsidR="00F956EC" w:rsidRDefault="00F956EC" w:rsidP="00BC6665">
      <w:pPr>
        <w:spacing w:after="0" w:line="240" w:lineRule="auto"/>
      </w:pPr>
      <w:r>
        <w:separator/>
      </w:r>
    </w:p>
  </w:footnote>
  <w:footnote w:type="continuationSeparator" w:id="0">
    <w:p w14:paraId="618ABED6" w14:textId="77777777" w:rsidR="00F956EC" w:rsidRDefault="00F956EC" w:rsidP="00BC6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A655A6"/>
    <w:multiLevelType w:val="hybridMultilevel"/>
    <w:tmpl w:val="362492D2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C444A3"/>
    <w:multiLevelType w:val="hybridMultilevel"/>
    <w:tmpl w:val="CB762768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E2658D"/>
    <w:multiLevelType w:val="hybridMultilevel"/>
    <w:tmpl w:val="4282C2FC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4F13BCE"/>
    <w:multiLevelType w:val="hybridMultilevel"/>
    <w:tmpl w:val="0DC6DF1C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42DCD"/>
    <w:multiLevelType w:val="hybridMultilevel"/>
    <w:tmpl w:val="B8726C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7E304B"/>
    <w:multiLevelType w:val="hybridMultilevel"/>
    <w:tmpl w:val="B9DA5B20"/>
    <w:lvl w:ilvl="0" w:tplc="24A08E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717CB8"/>
    <w:multiLevelType w:val="hybridMultilevel"/>
    <w:tmpl w:val="F1DE79D4"/>
    <w:lvl w:ilvl="0" w:tplc="24A08E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AF10F45"/>
    <w:multiLevelType w:val="multilevel"/>
    <w:tmpl w:val="22BCEC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6A30118A"/>
    <w:multiLevelType w:val="hybridMultilevel"/>
    <w:tmpl w:val="956EFFF0"/>
    <w:lvl w:ilvl="0" w:tplc="24A08E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65"/>
    <w:rsid w:val="000816B7"/>
    <w:rsid w:val="001E35DC"/>
    <w:rsid w:val="0036373B"/>
    <w:rsid w:val="003A4DF0"/>
    <w:rsid w:val="0040161D"/>
    <w:rsid w:val="00404FE2"/>
    <w:rsid w:val="00446110"/>
    <w:rsid w:val="00530A8B"/>
    <w:rsid w:val="0066200D"/>
    <w:rsid w:val="0089537B"/>
    <w:rsid w:val="00BC6665"/>
    <w:rsid w:val="00F95273"/>
    <w:rsid w:val="00F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F58E9"/>
  <w15:chartTrackingRefBased/>
  <w15:docId w15:val="{10E58B73-4453-4CAE-B55C-EF8C67B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C6665"/>
  </w:style>
  <w:style w:type="paragraph" w:styleId="Pidipagina">
    <w:name w:val="footer"/>
    <w:basedOn w:val="Normale"/>
    <w:link w:val="PidipaginaCarattere"/>
    <w:uiPriority w:val="99"/>
    <w:unhideWhenUsed/>
    <w:rsid w:val="00BC666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C6665"/>
  </w:style>
  <w:style w:type="paragraph" w:styleId="Paragrafoelenco">
    <w:name w:val="List Paragraph"/>
    <w:basedOn w:val="Normale"/>
    <w:uiPriority w:val="34"/>
    <w:qFormat/>
    <w:rsid w:val="00BC6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6</cp:revision>
  <dcterms:created xsi:type="dcterms:W3CDTF">2019-12-05T09:42:00Z</dcterms:created>
  <dcterms:modified xsi:type="dcterms:W3CDTF">2019-12-13T11:26:00Z</dcterms:modified>
</cp:coreProperties>
</file>