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89A" w:rsidRDefault="003D189A" w:rsidP="003D189A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:rsidR="003D189A" w:rsidRDefault="003D189A" w:rsidP="003D189A">
      <w:pPr>
        <w:jc w:val="center"/>
        <w:rPr>
          <w:b/>
          <w:bCs/>
          <w:sz w:val="44"/>
          <w:szCs w:val="44"/>
        </w:rPr>
      </w:pP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non autenticato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Azienda</w:t>
      </w:r>
      <w:r w:rsidRPr="000C4AF6">
        <w:t xml:space="preserve">: Un incaricato dell'azienda che può pubblicare annunci di </w:t>
      </w:r>
      <w:proofErr w:type="spellStart"/>
      <w:r w:rsidRPr="000C4AF6">
        <w:t>recuitment</w:t>
      </w:r>
      <w:proofErr w:type="spellEnd"/>
      <w:r w:rsidRPr="000C4AF6">
        <w:t xml:space="preserve"> sulla nostra bacheca e vedere</w:t>
      </w:r>
      <w:r w:rsidR="00E123CE">
        <w:t>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0C4AF6">
        <w:t>le varie candidature ad annunci postati.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</w:t>
      </w:r>
      <w:r w:rsidRPr="000C4AF6">
        <w:t>: Chi può candidarsi agli annunci presenti in bacheca.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:rsidR="00FB2A65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Generico</w:t>
      </w:r>
      <w:r w:rsidRPr="000C4AF6">
        <w:t xml:space="preserve">: </w:t>
      </w:r>
      <w:r w:rsidR="00E123CE">
        <w:t>è una generalizzazione di ogni utente del sistema.</w:t>
      </w:r>
    </w:p>
    <w:p w:rsidR="00E123CE" w:rsidRPr="000C4AF6" w:rsidRDefault="00E123CE" w:rsidP="00E123CE">
      <w:pPr>
        <w:pStyle w:val="Paragrafoelenco"/>
        <w:numPr>
          <w:ilvl w:val="0"/>
          <w:numId w:val="42"/>
        </w:numPr>
        <w:spacing w:line="240" w:lineRule="auto"/>
      </w:pPr>
    </w:p>
    <w:p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:rsidR="00E45B87" w:rsidRPr="00E45B87" w:rsidRDefault="00E45B87" w:rsidP="00E45B87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:rsidR="00CB0353" w:rsidRPr="00793D63" w:rsidRDefault="00E45B87" w:rsidP="00793D6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:rsidR="00E45B87" w:rsidRPr="00D966D6" w:rsidRDefault="00E45B87" w:rsidP="00E45B87">
      <w:pPr>
        <w:pStyle w:val="Paragrafoelenco"/>
        <w:numPr>
          <w:ilvl w:val="0"/>
          <w:numId w:val="8"/>
        </w:numPr>
      </w:pPr>
      <w:r w:rsidRPr="00D966D6">
        <w:t>RF</w:t>
      </w:r>
      <w:r w:rsidR="00793D63">
        <w:t>1</w:t>
      </w:r>
      <w:r w:rsidRPr="00D966D6">
        <w:t>: Possibilità di leggere gli annunci.</w:t>
      </w:r>
    </w:p>
    <w:p w:rsidR="00793D63" w:rsidRDefault="00E45B87" w:rsidP="00793D63">
      <w:pPr>
        <w:pStyle w:val="Paragrafoelenco"/>
        <w:numPr>
          <w:ilvl w:val="0"/>
          <w:numId w:val="8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:rsidR="00793D63" w:rsidRDefault="00793D63" w:rsidP="00793D63">
      <w:pPr>
        <w:pStyle w:val="Paragrafoelenco"/>
        <w:ind w:left="1800"/>
      </w:pPr>
    </w:p>
    <w:p w:rsidR="00793D63" w:rsidRDefault="00793D63" w:rsidP="00793D6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>: Possibilità di visualizzare la propria pagina utente.</w:t>
      </w:r>
    </w:p>
    <w:p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:rsidR="00E45B87" w:rsidRDefault="00E45B87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:rsidR="008E6705" w:rsidRDefault="00E45B87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:rsidR="00D966D6" w:rsidRDefault="00D966D6" w:rsidP="0043430A">
      <w:pPr>
        <w:pStyle w:val="Paragrafoelenco"/>
        <w:ind w:left="1800"/>
        <w:rPr>
          <w:b/>
          <w:bCs/>
        </w:rPr>
      </w:pPr>
    </w:p>
    <w:p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:rsidR="007C03B8" w:rsidRDefault="007C03B8" w:rsidP="008E6705">
      <w:pPr>
        <w:pStyle w:val="Paragrafoelenco"/>
        <w:numPr>
          <w:ilvl w:val="0"/>
          <w:numId w:val="8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:rsidR="00D966D6" w:rsidRDefault="00D966D6" w:rsidP="00CB0353">
      <w:pPr>
        <w:pStyle w:val="Paragrafoelenco"/>
        <w:ind w:left="1800"/>
        <w:rPr>
          <w:b/>
          <w:bCs/>
        </w:rPr>
      </w:pPr>
    </w:p>
    <w:p w:rsidR="00CB0353" w:rsidRDefault="008E6705" w:rsidP="00CB035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:rsidR="00901EF4" w:rsidRPr="00D411D2" w:rsidRDefault="00901EF4" w:rsidP="00D411D2">
      <w:pPr>
        <w:pStyle w:val="Paragrafoelenco"/>
        <w:numPr>
          <w:ilvl w:val="0"/>
          <w:numId w:val="8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:rsidR="008E6705" w:rsidRPr="00D966D6" w:rsidRDefault="008E6705" w:rsidP="008E6705">
      <w:pPr>
        <w:pStyle w:val="Paragrafoelenco"/>
        <w:numPr>
          <w:ilvl w:val="0"/>
          <w:numId w:val="8"/>
        </w:numPr>
      </w:pPr>
      <w:r w:rsidRPr="00D966D6">
        <w:lastRenderedPageBreak/>
        <w:t>RF</w:t>
      </w:r>
      <w:r w:rsidR="007C03B8">
        <w:t>10</w:t>
      </w:r>
      <w:r w:rsidRPr="00D966D6">
        <w:t>: Possibilità di registrarsi alla piattaforma o come azienda o come inoccupato.</w:t>
      </w:r>
    </w:p>
    <w:p w:rsidR="00D966D6" w:rsidRDefault="00D966D6" w:rsidP="00D966D6">
      <w:pPr>
        <w:pStyle w:val="Paragrafoelenco"/>
        <w:ind w:left="1800"/>
        <w:rPr>
          <w:b/>
          <w:bCs/>
        </w:rPr>
      </w:pPr>
    </w:p>
    <w:p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:rsidR="00391ED8" w:rsidRPr="00391ED8" w:rsidRDefault="00391ED8" w:rsidP="00391ED8">
      <w:pPr>
        <w:pStyle w:val="Paragrafoelenco"/>
        <w:numPr>
          <w:ilvl w:val="0"/>
          <w:numId w:val="8"/>
        </w:numPr>
      </w:pPr>
      <w:r w:rsidRPr="00391ED8">
        <w:t>RF11: Possibilità di filtrare gli annunci per data.</w:t>
      </w:r>
    </w:p>
    <w:p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:rsidR="00DC4498" w:rsidRPr="00D966D6" w:rsidRDefault="00DC4498" w:rsidP="008E6705">
      <w:pPr>
        <w:pStyle w:val="Paragrafoelenco"/>
        <w:numPr>
          <w:ilvl w:val="0"/>
          <w:numId w:val="8"/>
        </w:numPr>
      </w:pPr>
      <w:r>
        <w:t>RF1</w:t>
      </w:r>
      <w:r w:rsidR="00FA5761">
        <w:t>3</w:t>
      </w:r>
      <w:r>
        <w:t>: Possibilità di segnalare un utente all’amministratore.</w:t>
      </w:r>
    </w:p>
    <w:p w:rsidR="00D966D6" w:rsidRDefault="00D966D6" w:rsidP="00D966D6">
      <w:pPr>
        <w:pStyle w:val="Paragrafoelenco"/>
        <w:ind w:left="1800"/>
        <w:rPr>
          <w:b/>
          <w:bCs/>
        </w:rPr>
      </w:pPr>
    </w:p>
    <w:p w:rsidR="00D966D6" w:rsidRDefault="00D966D6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:rsidR="00D966D6" w:rsidRDefault="00D966D6" w:rsidP="00D966D6">
      <w:pPr>
        <w:pStyle w:val="Paragrafoelenco"/>
        <w:numPr>
          <w:ilvl w:val="0"/>
          <w:numId w:val="8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:rsidR="00DC4498" w:rsidRPr="00D966D6" w:rsidRDefault="00DC4498" w:rsidP="00D966D6">
      <w:pPr>
        <w:pStyle w:val="Paragrafoelenco"/>
        <w:numPr>
          <w:ilvl w:val="0"/>
          <w:numId w:val="8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:rsidR="0043430A" w:rsidRDefault="0043430A" w:rsidP="00CB0353">
      <w:pPr>
        <w:rPr>
          <w:b/>
          <w:bCs/>
        </w:rPr>
      </w:pPr>
    </w:p>
    <w:p w:rsidR="0043430A" w:rsidRDefault="0043430A" w:rsidP="0043430A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:rsidR="0043430A" w:rsidRP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P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:rsidR="00E123CE" w:rsidRDefault="00E123CE" w:rsidP="003D189A">
      <w:pPr>
        <w:pStyle w:val="Paragrafoelenco"/>
        <w:ind w:left="1440"/>
      </w:pPr>
    </w:p>
    <w:p w:rsidR="00FA5761" w:rsidRPr="003D189A" w:rsidRDefault="00FA5761" w:rsidP="003D189A">
      <w:pPr>
        <w:pStyle w:val="Paragrafoelenco"/>
        <w:ind w:left="1440"/>
      </w:pPr>
    </w:p>
    <w:p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:rsidTr="00CB0353">
        <w:trPr>
          <w:trHeight w:val="274"/>
        </w:trPr>
        <w:tc>
          <w:tcPr>
            <w:tcW w:w="2355" w:type="dxa"/>
          </w:tcPr>
          <w:p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:rsidTr="00290491">
        <w:trPr>
          <w:trHeight w:val="554"/>
        </w:trPr>
        <w:tc>
          <w:tcPr>
            <w:tcW w:w="2355" w:type="dxa"/>
          </w:tcPr>
          <w:p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:rsidTr="00290491">
        <w:trPr>
          <w:trHeight w:val="562"/>
        </w:trPr>
        <w:tc>
          <w:tcPr>
            <w:tcW w:w="2355" w:type="dxa"/>
          </w:tcPr>
          <w:p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:rsidTr="00DF16F3">
        <w:trPr>
          <w:trHeight w:val="2824"/>
        </w:trPr>
        <w:tc>
          <w:tcPr>
            <w:tcW w:w="2355" w:type="dxa"/>
          </w:tcPr>
          <w:p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 w:rsidRPr="00290491">
              <w:t>Giuseppe si collega al sito e nella barra di ricerca scrive “Informatica”.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preme “Invio” e gli viene mostrata la bacheca annunci.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raffina la ricerca specificando “Salerno”; la bacheca viene quindi aggiornata.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vede l’annuncio “Cercasi programmatore in Python” e clicca sull’annuncio per leggere i dettagli.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Clicca “Candidati ora”.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clicca nuovamente su “Candidati ora</w:t>
            </w:r>
            <w:r w:rsidR="00DF16F3">
              <w:t>”.</w:t>
            </w:r>
          </w:p>
          <w:p w:rsidR="00DF16F3" w:rsidRDefault="00DF16F3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riceve una notifica di avvenuta candidatura dal sistema.</w:t>
            </w:r>
          </w:p>
          <w:p w:rsidR="00A96538" w:rsidRDefault="00A96538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preme il pulsante per accedere alla pagina personale</w:t>
            </w:r>
          </w:p>
          <w:p w:rsidR="00A96538" w:rsidRDefault="00A96538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accede alla pagina personale e clicca su “Candidature effettuate”.</w:t>
            </w:r>
          </w:p>
          <w:p w:rsidR="00A96538" w:rsidRPr="00290491" w:rsidRDefault="00A96538" w:rsidP="00A96538">
            <w:pPr>
              <w:pStyle w:val="Paragrafoelenco"/>
              <w:numPr>
                <w:ilvl w:val="0"/>
                <w:numId w:val="11"/>
              </w:numPr>
            </w:pPr>
            <w:r>
              <w:t xml:space="preserve">Giuseppe così visualizza le seguenti candidature: </w:t>
            </w:r>
            <w:r>
              <w:t xml:space="preserve">“Cercasi programmatore in Python – </w:t>
            </w:r>
            <w:proofErr w:type="spellStart"/>
            <w:r>
              <w:t>Modis</w:t>
            </w:r>
            <w:proofErr w:type="spellEnd"/>
            <w:r>
              <w:t xml:space="preserve"> </w:t>
            </w:r>
            <w:proofErr w:type="spellStart"/>
            <w:r>
              <w:t>S.p.A</w:t>
            </w:r>
            <w:proofErr w:type="spellEnd"/>
            <w:r>
              <w:t>” e “</w:t>
            </w:r>
            <w:r>
              <w:t xml:space="preserve">Cercasi programmatore in JAVA – Software4Share </w:t>
            </w:r>
            <w:proofErr w:type="spellStart"/>
            <w:r>
              <w:t>S.p.A</w:t>
            </w:r>
            <w:proofErr w:type="spellEnd"/>
            <w:r>
              <w:t>”.</w:t>
            </w:r>
          </w:p>
        </w:tc>
      </w:tr>
    </w:tbl>
    <w:p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:rsidTr="00DF16F3">
        <w:trPr>
          <w:trHeight w:val="274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:rsidTr="00DF16F3">
        <w:trPr>
          <w:trHeight w:val="554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:rsidTr="00DF16F3">
        <w:trPr>
          <w:trHeight w:val="562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:rsidTr="009C3D53">
        <w:trPr>
          <w:trHeight w:val="699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F16F3" w:rsidRDefault="00DF16F3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:rsidR="00DF16F3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 xml:space="preserve">Effettua la registrazione </w:t>
            </w:r>
            <w:proofErr w:type="gramStart"/>
            <w:r w:rsidR="009C3D53">
              <w:t xml:space="preserve">e </w:t>
            </w:r>
            <w:r w:rsidR="009C3D53" w:rsidRPr="007600CB">
              <w:t xml:space="preserve"> inserisce</w:t>
            </w:r>
            <w:proofErr w:type="gramEnd"/>
            <w:r w:rsidR="009C3D53" w:rsidRPr="007600CB">
              <w:t xml:space="preserve">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:rsidR="00DF16F3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accede alla propria pagina personale.</w:t>
            </w:r>
          </w:p>
          <w:p w:rsidR="001331A2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clicca su “Nuova inserzione” e viene reindirizzato ad una pagina dedicata.</w:t>
            </w:r>
          </w:p>
          <w:p w:rsidR="001331A2" w:rsidRDefault="001331A2" w:rsidP="009C3D53">
            <w:pPr>
              <w:pStyle w:val="Paragrafoelenco"/>
              <w:numPr>
                <w:ilvl w:val="0"/>
                <w:numId w:val="37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:rsidR="001331A2" w:rsidRPr="00290491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:rsidR="00DF16F3" w:rsidRDefault="00DF16F3" w:rsidP="00A11142">
      <w:pPr>
        <w:jc w:val="center"/>
        <w:rPr>
          <w:b/>
          <w:bCs/>
          <w:sz w:val="44"/>
          <w:szCs w:val="44"/>
        </w:rPr>
      </w:pPr>
    </w:p>
    <w:p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:rsidTr="0032108E">
        <w:trPr>
          <w:trHeight w:val="27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:rsidTr="0032108E">
        <w:trPr>
          <w:trHeight w:val="55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:rsidTr="0032108E">
        <w:trPr>
          <w:trHeight w:val="562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:rsidTr="00B21EB1">
        <w:trPr>
          <w:trHeight w:val="1408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 xml:space="preserve">Effettua il login </w:t>
            </w:r>
            <w:r w:rsidR="009C3D53">
              <w:t>inserendo nome: “</w:t>
            </w:r>
            <w:proofErr w:type="spellStart"/>
            <w:r w:rsidR="003D189A">
              <w:t>ExpertITA</w:t>
            </w:r>
            <w:proofErr w:type="spellEnd"/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 clicca su “Visualizza annunci” e viene reindirizzata alla pagina apposita.</w:t>
            </w:r>
          </w:p>
          <w:p w:rsidR="00B21EB1" w:rsidRPr="00290491" w:rsidRDefault="00625E20" w:rsidP="00B21EB1">
            <w:pPr>
              <w:pStyle w:val="Paragrafoelenco"/>
              <w:numPr>
                <w:ilvl w:val="0"/>
                <w:numId w:val="15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:rsidR="00625E20" w:rsidRPr="00290491" w:rsidRDefault="00625E20" w:rsidP="00B21EB1">
            <w:pPr>
              <w:pStyle w:val="Paragrafoelenco"/>
            </w:pPr>
          </w:p>
        </w:tc>
      </w:tr>
    </w:tbl>
    <w:p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:rsidTr="0032108E">
        <w:trPr>
          <w:trHeight w:val="274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:rsidTr="0032108E">
        <w:trPr>
          <w:trHeight w:val="554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:rsidTr="0032108E">
        <w:trPr>
          <w:trHeight w:val="562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:rsidTr="0032108E">
        <w:trPr>
          <w:trHeight w:val="2400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inserisce nella barra di ricerca dedicata la data “06/04/2019” e clicca su “Invio”.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clicca su “Cercasi cameriere” e gli viene mostrata la pagina con le informazioni sulla proposta di lavoro.</w:t>
            </w:r>
          </w:p>
          <w:p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:rsidR="0032108E" w:rsidRPr="00290491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quindi notificato dell’avvenuta rimozione.</w:t>
            </w:r>
          </w:p>
        </w:tc>
      </w:tr>
    </w:tbl>
    <w:p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:rsidTr="00223535">
        <w:trPr>
          <w:trHeight w:val="274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:rsidTr="00223535">
        <w:trPr>
          <w:trHeight w:val="554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:rsidTr="00223535">
        <w:trPr>
          <w:trHeight w:val="562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:rsidTr="00223535">
        <w:trPr>
          <w:trHeight w:val="2400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:rsidR="00736957" w:rsidRDefault="00736957" w:rsidP="00DC4498">
            <w:pPr>
              <w:pStyle w:val="Paragrafoelenco"/>
              <w:numPr>
                <w:ilvl w:val="0"/>
                <w:numId w:val="17"/>
              </w:numPr>
            </w:pPr>
            <w:r>
              <w:t>Clicca sul pulsante per visualizzare le segnalazioni ricevute dal gestore.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S.p.A.” fatta da Tommaso.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clicca sul nome dell’azienda per poter accedere alla sua pagina.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:rsidR="00DC4498" w:rsidRPr="00290491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riceve quindi una notifica di rimozione avvenuta.</w:t>
            </w:r>
          </w:p>
        </w:tc>
      </w:tr>
    </w:tbl>
    <w:p w:rsidR="00E77D73" w:rsidRDefault="00A11142" w:rsidP="008636B4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:rsidR="00E77D73" w:rsidRPr="00E123CE" w:rsidRDefault="00E77D73" w:rsidP="00E123C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:rsidTr="00223535">
        <w:trPr>
          <w:trHeight w:val="274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:rsidTr="00223535">
        <w:trPr>
          <w:trHeight w:val="554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:rsidTr="00223535">
        <w:trPr>
          <w:trHeight w:val="562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:rsidTr="00223535">
        <w:trPr>
          <w:trHeight w:val="562"/>
        </w:trPr>
        <w:tc>
          <w:tcPr>
            <w:tcW w:w="2355" w:type="dxa"/>
          </w:tcPr>
          <w:p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:rsidTr="00223535">
        <w:trPr>
          <w:trHeight w:val="1828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E74C44" w:rsidRDefault="008E08E5" w:rsidP="00E74C44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:rsidR="008E08E5" w:rsidRDefault="008E08E5" w:rsidP="00E74C44">
            <w:pPr>
              <w:pStyle w:val="Paragrafoelenco"/>
              <w:numPr>
                <w:ilvl w:val="0"/>
                <w:numId w:val="22"/>
              </w:numPr>
            </w:pPr>
            <w:r>
              <w:t>L’utente clicca sul pulsante d’invio.</w:t>
            </w:r>
          </w:p>
          <w:p w:rsidR="008E08E5" w:rsidRDefault="008E08E5" w:rsidP="008E08E5">
            <w:pPr>
              <w:pStyle w:val="Paragrafoelenco"/>
              <w:ind w:left="1080"/>
            </w:pPr>
          </w:p>
          <w:p w:rsidR="008E08E5" w:rsidRPr="00290491" w:rsidRDefault="008E08E5" w:rsidP="008E08E5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:rsidTr="00223535">
        <w:trPr>
          <w:trHeight w:val="560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:rsidTr="00223535">
        <w:trPr>
          <w:trHeight w:val="274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:rsidTr="00223535">
        <w:trPr>
          <w:trHeight w:val="554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:rsidTr="00223535">
        <w:trPr>
          <w:trHeight w:val="562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:rsidTr="00223535">
        <w:trPr>
          <w:trHeight w:val="562"/>
        </w:trPr>
        <w:tc>
          <w:tcPr>
            <w:tcW w:w="2355" w:type="dxa"/>
          </w:tcPr>
          <w:p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:rsidTr="0061216B">
        <w:trPr>
          <w:trHeight w:val="1957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A70DF" w:rsidRDefault="007A70DF" w:rsidP="007A70DF">
            <w:pPr>
              <w:pStyle w:val="Paragrafoelenco"/>
              <w:numPr>
                <w:ilvl w:val="0"/>
                <w:numId w:val="23"/>
              </w:numPr>
            </w:pPr>
            <w:r>
              <w:t>L’utente seleziona la città d’interesse.</w:t>
            </w:r>
          </w:p>
          <w:p w:rsidR="007A70DF" w:rsidRDefault="007A70DF" w:rsidP="007A70DF">
            <w:pPr>
              <w:pStyle w:val="Paragrafoelenco"/>
              <w:numPr>
                <w:ilvl w:val="0"/>
                <w:numId w:val="23"/>
              </w:numPr>
            </w:pPr>
            <w:r>
              <w:t>L’utente clicca sul pulsante d’invio.</w:t>
            </w:r>
          </w:p>
          <w:p w:rsidR="007A70DF" w:rsidRDefault="007A70DF" w:rsidP="00223535">
            <w:pPr>
              <w:pStyle w:val="Paragrafoelenco"/>
              <w:ind w:left="1080"/>
            </w:pPr>
          </w:p>
          <w:p w:rsidR="007A70DF" w:rsidRPr="00290491" w:rsidRDefault="007A70DF" w:rsidP="007A70DF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:rsidTr="00223535">
        <w:trPr>
          <w:trHeight w:val="560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:rsidTr="00223535">
        <w:trPr>
          <w:trHeight w:val="274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:rsidTr="00223535">
        <w:trPr>
          <w:trHeight w:val="554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:rsidTr="00223535">
        <w:trPr>
          <w:trHeight w:val="562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:rsidTr="00223535">
        <w:trPr>
          <w:trHeight w:val="562"/>
        </w:trPr>
        <w:tc>
          <w:tcPr>
            <w:tcW w:w="2355" w:type="dxa"/>
          </w:tcPr>
          <w:p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:rsidTr="00223535">
        <w:trPr>
          <w:trHeight w:val="1828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114CF" w:rsidRDefault="00D114CF" w:rsidP="00D114CF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seleziona un annuncio </w:t>
            </w:r>
          </w:p>
          <w:p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:rsidR="00D114CF" w:rsidRDefault="00D114CF" w:rsidP="00223535">
            <w:pPr>
              <w:pStyle w:val="Paragrafoelenco"/>
              <w:ind w:left="1080"/>
            </w:pPr>
          </w:p>
          <w:p w:rsidR="00D114CF" w:rsidRDefault="00D114CF" w:rsidP="00D114CF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:rsidTr="00223535">
        <w:trPr>
          <w:trHeight w:val="560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:rsidR="00D114C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50E86" w:rsidRPr="00290491" w:rsidTr="00107206">
        <w:trPr>
          <w:trHeight w:val="274"/>
        </w:trPr>
        <w:tc>
          <w:tcPr>
            <w:tcW w:w="2355" w:type="dxa"/>
          </w:tcPr>
          <w:p w:rsidR="00D50E86" w:rsidRPr="00290491" w:rsidRDefault="00D50E86" w:rsidP="00107206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50E86" w:rsidRPr="00290491" w:rsidRDefault="00D50E86" w:rsidP="0010720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>
              <w:rPr>
                <w:b/>
                <w:bCs/>
              </w:rPr>
              <w:t>PaginaUtente</w:t>
            </w:r>
            <w:proofErr w:type="spellEnd"/>
            <w:r>
              <w:rPr>
                <w:b/>
                <w:bCs/>
              </w:rPr>
              <w:t xml:space="preserve"> – UC 1.</w:t>
            </w:r>
            <w:r>
              <w:rPr>
                <w:b/>
                <w:bCs/>
              </w:rPr>
              <w:t>4</w:t>
            </w:r>
          </w:p>
        </w:tc>
      </w:tr>
      <w:tr w:rsidR="00D50E86" w:rsidRPr="00290491" w:rsidTr="00107206">
        <w:trPr>
          <w:trHeight w:val="554"/>
        </w:trPr>
        <w:tc>
          <w:tcPr>
            <w:tcW w:w="2355" w:type="dxa"/>
          </w:tcPr>
          <w:p w:rsidR="00D50E86" w:rsidRPr="00290491" w:rsidRDefault="00D50E86" w:rsidP="00107206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50E86" w:rsidRPr="00290491" w:rsidRDefault="00D50E86" w:rsidP="00107206">
            <w:pPr>
              <w:jc w:val="center"/>
            </w:pPr>
            <w:r>
              <w:t>RF</w:t>
            </w:r>
            <w:r>
              <w:t>3</w:t>
            </w:r>
          </w:p>
        </w:tc>
      </w:tr>
      <w:tr w:rsidR="00D50E86" w:rsidRPr="00E77D73" w:rsidTr="00107206">
        <w:trPr>
          <w:trHeight w:val="562"/>
        </w:trPr>
        <w:tc>
          <w:tcPr>
            <w:tcW w:w="2355" w:type="dxa"/>
          </w:tcPr>
          <w:p w:rsidR="00D50E86" w:rsidRPr="00290491" w:rsidRDefault="00D50E86" w:rsidP="001072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D50E86" w:rsidRPr="00E77D73" w:rsidRDefault="00D50E86" w:rsidP="00107206">
            <w:pPr>
              <w:jc w:val="center"/>
            </w:pPr>
            <w:r w:rsidRPr="00E77D73">
              <w:t>Utente generico</w:t>
            </w:r>
          </w:p>
        </w:tc>
      </w:tr>
      <w:tr w:rsidR="00D50E86" w:rsidRPr="00E77D73" w:rsidTr="00107206">
        <w:trPr>
          <w:trHeight w:val="562"/>
        </w:trPr>
        <w:tc>
          <w:tcPr>
            <w:tcW w:w="2355" w:type="dxa"/>
          </w:tcPr>
          <w:p w:rsidR="00D50E86" w:rsidRDefault="00D50E86" w:rsidP="001072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D50E86" w:rsidRPr="00E77D73" w:rsidRDefault="00D50E86" w:rsidP="00107206">
            <w:pPr>
              <w:jc w:val="center"/>
            </w:pPr>
            <w:r w:rsidRPr="00E77D73">
              <w:t>L’</w:t>
            </w:r>
            <w:r>
              <w:t>utente</w:t>
            </w:r>
            <w:r>
              <w:t xml:space="preserve"> si trova si una qualsiasi pagina del sito e clicca sul pulsante apposito.</w:t>
            </w:r>
          </w:p>
        </w:tc>
      </w:tr>
      <w:tr w:rsidR="00D50E86" w:rsidRPr="00290491" w:rsidTr="00107206">
        <w:trPr>
          <w:trHeight w:val="1828"/>
        </w:trPr>
        <w:tc>
          <w:tcPr>
            <w:tcW w:w="2355" w:type="dxa"/>
          </w:tcPr>
          <w:p w:rsidR="00D50E86" w:rsidRPr="00290491" w:rsidRDefault="00D50E86" w:rsidP="00107206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50E86" w:rsidRDefault="00D50E86" w:rsidP="00D50E86">
            <w:pPr>
              <w:pStyle w:val="Paragrafoelenco"/>
              <w:numPr>
                <w:ilvl w:val="0"/>
                <w:numId w:val="49"/>
              </w:numPr>
            </w:pPr>
            <w:r>
              <w:t xml:space="preserve">L’utente </w:t>
            </w:r>
            <w:r>
              <w:t>clicca sul pulsante</w:t>
            </w:r>
          </w:p>
          <w:p w:rsidR="00D50E86" w:rsidRDefault="00D50E86" w:rsidP="00D50E86">
            <w:pPr>
              <w:pStyle w:val="Paragrafoelenco"/>
              <w:ind w:left="1080"/>
            </w:pPr>
            <w:r>
              <w:t>Per accedere alla propria pagina</w:t>
            </w:r>
          </w:p>
          <w:p w:rsidR="00D50E86" w:rsidRDefault="00D50E86" w:rsidP="00D50E86">
            <w:pPr>
              <w:pStyle w:val="Paragrafoelenco"/>
              <w:ind w:left="1080"/>
            </w:pPr>
            <w:r>
              <w:t>utente</w:t>
            </w:r>
            <w:r>
              <w:t>.</w:t>
            </w:r>
          </w:p>
          <w:p w:rsidR="00D50E86" w:rsidRDefault="00D50E86" w:rsidP="00107206">
            <w:pPr>
              <w:pStyle w:val="Paragrafoelenco"/>
              <w:ind w:left="1080"/>
            </w:pPr>
          </w:p>
          <w:p w:rsidR="00D50E86" w:rsidRDefault="00D50E86" w:rsidP="00D50E86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>Il sistema mostra una pagina</w:t>
            </w:r>
          </w:p>
          <w:p w:rsidR="00D50E86" w:rsidRPr="00290491" w:rsidRDefault="00D50E86" w:rsidP="00107206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D50E86" w:rsidRPr="00290491" w:rsidTr="00107206">
        <w:trPr>
          <w:trHeight w:val="560"/>
        </w:trPr>
        <w:tc>
          <w:tcPr>
            <w:tcW w:w="2355" w:type="dxa"/>
          </w:tcPr>
          <w:p w:rsidR="00D50E86" w:rsidRPr="00290491" w:rsidRDefault="00D50E86" w:rsidP="001072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D50E86" w:rsidRPr="00290491" w:rsidRDefault="00D50E86" w:rsidP="00107206">
            <w:pPr>
              <w:pStyle w:val="Paragrafoelenco"/>
              <w:jc w:val="center"/>
            </w:pPr>
            <w:r>
              <w:t xml:space="preserve">L’utente visualizza </w:t>
            </w:r>
            <w:r>
              <w:t>la propria pagina personale.</w:t>
            </w:r>
          </w:p>
        </w:tc>
      </w:tr>
    </w:tbl>
    <w:p w:rsidR="00D50E86" w:rsidRDefault="00D50E86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</w:p>
    <w:p w:rsidR="0022641F" w:rsidRDefault="0022641F" w:rsidP="0022641F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:rsidTr="00793D63">
        <w:trPr>
          <w:trHeight w:val="274"/>
        </w:trPr>
        <w:tc>
          <w:tcPr>
            <w:tcW w:w="2355" w:type="dxa"/>
          </w:tcPr>
          <w:p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:rsidTr="00793D63">
        <w:trPr>
          <w:trHeight w:val="554"/>
        </w:trPr>
        <w:tc>
          <w:tcPr>
            <w:tcW w:w="2355" w:type="dxa"/>
          </w:tcPr>
          <w:p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:rsidTr="00793D63">
        <w:trPr>
          <w:trHeight w:val="562"/>
        </w:trPr>
        <w:tc>
          <w:tcPr>
            <w:tcW w:w="2355" w:type="dxa"/>
          </w:tcPr>
          <w:p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:rsidTr="00793D63">
        <w:trPr>
          <w:trHeight w:val="562"/>
        </w:trPr>
        <w:tc>
          <w:tcPr>
            <w:tcW w:w="2355" w:type="dxa"/>
          </w:tcPr>
          <w:p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:rsidTr="00E123CE">
        <w:trPr>
          <w:trHeight w:val="2243"/>
        </w:trPr>
        <w:tc>
          <w:tcPr>
            <w:tcW w:w="2355" w:type="dxa"/>
          </w:tcPr>
          <w:p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:rsidR="00E123CE" w:rsidRDefault="00E123CE" w:rsidP="00793D63">
            <w:pPr>
              <w:pStyle w:val="Paragrafoelenco"/>
              <w:numPr>
                <w:ilvl w:val="0"/>
                <w:numId w:val="21"/>
              </w:numPr>
            </w:pPr>
            <w:r>
              <w:t>L’utente inserisce username.</w:t>
            </w:r>
          </w:p>
          <w:p w:rsidR="00E123CE" w:rsidRDefault="00E123CE" w:rsidP="00793D63">
            <w:pPr>
              <w:pStyle w:val="Paragrafoelenco"/>
              <w:numPr>
                <w:ilvl w:val="0"/>
                <w:numId w:val="21"/>
              </w:numPr>
            </w:pPr>
            <w:r>
              <w:t>L’utente inserisce la password.</w:t>
            </w:r>
          </w:p>
          <w:p w:rsidR="00E123CE" w:rsidRDefault="00E123CE" w:rsidP="00793D63">
            <w:pPr>
              <w:pStyle w:val="Paragrafoelenco"/>
              <w:numPr>
                <w:ilvl w:val="0"/>
                <w:numId w:val="21"/>
              </w:numPr>
            </w:pPr>
            <w:r>
              <w:t>L’utente clicca su “Conferma”.</w:t>
            </w:r>
          </w:p>
          <w:p w:rsidR="00E123CE" w:rsidRPr="00290491" w:rsidRDefault="00E123CE" w:rsidP="00793D63">
            <w:pPr>
              <w:pStyle w:val="Paragrafoelenco"/>
              <w:ind w:left="1080"/>
            </w:pPr>
          </w:p>
          <w:p w:rsidR="00E123CE" w:rsidRDefault="00E123CE" w:rsidP="0097579F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:rsidR="0097579F" w:rsidRDefault="00E123CE" w:rsidP="00793D6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mostra all’utente la propria pagina </w:t>
            </w:r>
          </w:p>
          <w:p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:rsidTr="00793D63">
        <w:trPr>
          <w:trHeight w:val="560"/>
        </w:trPr>
        <w:tc>
          <w:tcPr>
            <w:tcW w:w="2355" w:type="dxa"/>
          </w:tcPr>
          <w:p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:rsidTr="00793D63">
        <w:trPr>
          <w:trHeight w:val="560"/>
        </w:trPr>
        <w:tc>
          <w:tcPr>
            <w:tcW w:w="2355" w:type="dxa"/>
          </w:tcPr>
          <w:p w:rsidR="00E123CE" w:rsidRDefault="00E123CE" w:rsidP="00793D6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:rsidTr="00223535">
        <w:trPr>
          <w:trHeight w:val="274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:rsidTr="00223535">
        <w:trPr>
          <w:trHeight w:val="554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:rsidTr="00223535">
        <w:trPr>
          <w:trHeight w:val="562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:rsidTr="00223535">
        <w:trPr>
          <w:trHeight w:val="562"/>
        </w:trPr>
        <w:tc>
          <w:tcPr>
            <w:tcW w:w="2355" w:type="dxa"/>
          </w:tcPr>
          <w:p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:rsidTr="00B70BBC">
        <w:trPr>
          <w:trHeight w:val="3107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:rsidR="00FA5761" w:rsidRDefault="00FA5761" w:rsidP="00FA5761">
            <w:pPr>
              <w:pStyle w:val="Paragrafoelenco"/>
              <w:numPr>
                <w:ilvl w:val="0"/>
                <w:numId w:val="24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:rsidR="00FA5761" w:rsidRDefault="00FA5761" w:rsidP="00FA5761">
            <w:pPr>
              <w:pStyle w:val="Paragrafoelenco"/>
              <w:numPr>
                <w:ilvl w:val="0"/>
                <w:numId w:val="24"/>
              </w:numPr>
            </w:pPr>
            <w:r>
              <w:t>L’utente inserisce nome e cognome.</w:t>
            </w:r>
          </w:p>
          <w:p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:rsidR="00E20CD9" w:rsidRDefault="00E20CD9" w:rsidP="0022641F">
            <w:pPr>
              <w:pStyle w:val="Paragrafoelenco"/>
              <w:numPr>
                <w:ilvl w:val="0"/>
                <w:numId w:val="24"/>
              </w:numPr>
            </w:pPr>
            <w:r>
              <w:t>L’utente clicca su “Registrati”.</w:t>
            </w:r>
          </w:p>
          <w:p w:rsidR="0022641F" w:rsidRPr="00290491" w:rsidRDefault="0022641F" w:rsidP="00223535">
            <w:pPr>
              <w:pStyle w:val="Paragrafoelenco"/>
              <w:ind w:left="1080"/>
            </w:pPr>
          </w:p>
          <w:p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:rsidTr="00B70BBC">
        <w:trPr>
          <w:trHeight w:val="2411"/>
        </w:trPr>
        <w:tc>
          <w:tcPr>
            <w:tcW w:w="2355" w:type="dxa"/>
          </w:tcPr>
          <w:p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:rsidR="00B70BBC" w:rsidRDefault="00B70BBC" w:rsidP="00B70BBC">
            <w:r>
              <w:t xml:space="preserve">             4.    L’utente clicca su “Registrati”.</w:t>
            </w:r>
          </w:p>
          <w:p w:rsidR="00B70BBC" w:rsidRDefault="00B70BBC" w:rsidP="00B70BBC"/>
          <w:p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:rsidR="00FA5761" w:rsidRDefault="00FA5761" w:rsidP="00FA5761">
            <w:pPr>
              <w:pStyle w:val="Paragrafoelenco"/>
            </w:pPr>
          </w:p>
        </w:tc>
      </w:tr>
      <w:tr w:rsidR="0022641F" w:rsidRPr="00290491" w:rsidTr="00B70BBC">
        <w:trPr>
          <w:trHeight w:val="560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:rsidTr="00223535">
        <w:trPr>
          <w:trHeight w:val="560"/>
        </w:trPr>
        <w:tc>
          <w:tcPr>
            <w:tcW w:w="2355" w:type="dxa"/>
          </w:tcPr>
          <w:p w:rsidR="0022641F" w:rsidRDefault="0022641F" w:rsidP="00223535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:rsidR="0022641F" w:rsidRPr="00290491" w:rsidRDefault="0022641F" w:rsidP="00223535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:rsidR="0061216B" w:rsidRPr="008636B4" w:rsidRDefault="0061216B" w:rsidP="008636B4">
      <w:pPr>
        <w:rPr>
          <w:b/>
          <w:bCs/>
          <w:sz w:val="44"/>
          <w:szCs w:val="44"/>
        </w:rPr>
      </w:pPr>
    </w:p>
    <w:p w:rsidR="00AE79D9" w:rsidRPr="008636B4" w:rsidRDefault="00E5347A" w:rsidP="008636B4">
      <w:pPr>
        <w:pStyle w:val="Paragrafoelenco"/>
        <w:numPr>
          <w:ilvl w:val="0"/>
          <w:numId w:val="1"/>
        </w:numPr>
        <w:rPr>
          <w:b/>
          <w:bCs/>
          <w:sz w:val="40"/>
          <w:szCs w:val="40"/>
        </w:rPr>
      </w:pPr>
      <w:r w:rsidRPr="008636B4">
        <w:rPr>
          <w:b/>
          <w:bCs/>
          <w:sz w:val="40"/>
          <w:szCs w:val="40"/>
        </w:rPr>
        <w:lastRenderedPageBreak/>
        <w:t>Utente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:rsidTr="00223535">
        <w:trPr>
          <w:trHeight w:val="27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3.1</w:t>
            </w:r>
          </w:p>
        </w:tc>
      </w:tr>
      <w:tr w:rsidR="00223535" w:rsidRPr="00290491" w:rsidTr="00223535">
        <w:trPr>
          <w:trHeight w:val="55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:rsidTr="00223535">
        <w:trPr>
          <w:trHeight w:val="1827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23535" w:rsidRDefault="00223535" w:rsidP="00223535">
            <w:pPr>
              <w:pStyle w:val="Paragrafoelenco"/>
              <w:numPr>
                <w:ilvl w:val="0"/>
                <w:numId w:val="27"/>
              </w:numPr>
            </w:pPr>
            <w:r>
              <w:t>L’utente clicca sul pulsante</w:t>
            </w:r>
          </w:p>
          <w:p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:rsidR="00223535" w:rsidRPr="00290491" w:rsidRDefault="00223535" w:rsidP="00223535"/>
          <w:p w:rsidR="00223535" w:rsidRDefault="00223535" w:rsidP="00223535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aggiunge la candidatura</w:t>
            </w:r>
          </w:p>
          <w:p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:rsidR="0097579F" w:rsidRDefault="0097579F" w:rsidP="0097579F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:rsidR="00223535" w:rsidRPr="00290491" w:rsidRDefault="00223535" w:rsidP="00223535"/>
        </w:tc>
      </w:tr>
      <w:tr w:rsidR="00223535" w:rsidRPr="00290491" w:rsidTr="00223535">
        <w:trPr>
          <w:trHeight w:val="560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:rsidTr="00223535">
        <w:trPr>
          <w:trHeight w:val="27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3.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:rsidTr="00223535">
        <w:trPr>
          <w:trHeight w:val="55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1.4).</w:t>
            </w:r>
          </w:p>
        </w:tc>
      </w:tr>
      <w:tr w:rsidR="00223535" w:rsidRPr="00290491" w:rsidTr="00223535">
        <w:trPr>
          <w:trHeight w:val="1827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23535" w:rsidRDefault="00223535" w:rsidP="00AE79D9">
            <w:pPr>
              <w:pStyle w:val="Paragrafoelenco"/>
              <w:numPr>
                <w:ilvl w:val="0"/>
                <w:numId w:val="28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:rsidR="00223535" w:rsidRPr="00290491" w:rsidRDefault="00223535" w:rsidP="00223535"/>
          <w:p w:rsidR="00223535" w:rsidRDefault="00223535" w:rsidP="00AE79D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:rsidR="00223535" w:rsidRPr="00290491" w:rsidRDefault="00223535" w:rsidP="00223535"/>
        </w:tc>
      </w:tr>
      <w:tr w:rsidR="00223535" w:rsidRPr="00290491" w:rsidTr="00223535">
        <w:trPr>
          <w:trHeight w:val="560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:rsidR="00223535" w:rsidRPr="008636B4" w:rsidRDefault="00223535" w:rsidP="008636B4">
      <w:pPr>
        <w:pStyle w:val="Paragrafoelenco"/>
        <w:rPr>
          <w:b/>
          <w:bCs/>
          <w:sz w:val="36"/>
          <w:szCs w:val="36"/>
        </w:rPr>
      </w:pPr>
    </w:p>
    <w:p w:rsidR="00AE79D9" w:rsidRPr="008636B4" w:rsidRDefault="00AE79D9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636B4">
        <w:rPr>
          <w:b/>
          <w:bCs/>
          <w:sz w:val="36"/>
          <w:szCs w:val="36"/>
        </w:rPr>
        <w:t>Utente azienda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:rsidTr="00966A7E">
        <w:trPr>
          <w:trHeight w:val="274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4.1</w:t>
            </w:r>
          </w:p>
        </w:tc>
      </w:tr>
      <w:tr w:rsidR="00AE79D9" w:rsidRPr="00290491" w:rsidTr="00966A7E">
        <w:trPr>
          <w:trHeight w:val="554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:rsidTr="00966A7E">
        <w:trPr>
          <w:trHeight w:val="562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:rsidTr="00966A7E">
        <w:trPr>
          <w:trHeight w:val="562"/>
        </w:trPr>
        <w:tc>
          <w:tcPr>
            <w:tcW w:w="2355" w:type="dxa"/>
          </w:tcPr>
          <w:p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:rsidTr="0097579F">
        <w:trPr>
          <w:trHeight w:val="699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clicca sul pulsante</w:t>
            </w:r>
          </w:p>
          <w:p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clicca su “Pubblica”.</w:t>
            </w:r>
          </w:p>
          <w:p w:rsidR="00AE79D9" w:rsidRDefault="00AE79D9" w:rsidP="00AE79D9">
            <w:pPr>
              <w:ind w:left="709"/>
            </w:pPr>
          </w:p>
          <w:p w:rsidR="00AE79D9" w:rsidRPr="00290491" w:rsidRDefault="00AE79D9" w:rsidP="00966A7E"/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aggiunge l’inserzione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:rsidR="00AE79D9" w:rsidRPr="00290491" w:rsidRDefault="00AE79D9" w:rsidP="00966A7E"/>
        </w:tc>
      </w:tr>
      <w:tr w:rsidR="00AE79D9" w:rsidRPr="00290491" w:rsidTr="00966A7E">
        <w:trPr>
          <w:trHeight w:val="560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:rsidTr="00966A7E">
        <w:trPr>
          <w:trHeight w:val="27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4.2</w:t>
            </w:r>
          </w:p>
        </w:tc>
      </w:tr>
      <w:tr w:rsidR="007C03B8" w:rsidRPr="00290491" w:rsidTr="00966A7E">
        <w:trPr>
          <w:trHeight w:val="55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:rsidTr="00966A7E">
        <w:trPr>
          <w:trHeight w:val="1827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C03B8" w:rsidRDefault="007C03B8" w:rsidP="00966A7E">
            <w:pPr>
              <w:pStyle w:val="Paragrafoelenco"/>
              <w:numPr>
                <w:ilvl w:val="0"/>
                <w:numId w:val="30"/>
              </w:numPr>
            </w:pPr>
            <w:r>
              <w:t>L’utente clicca sul pulsante</w:t>
            </w:r>
          </w:p>
          <w:p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:rsidR="007C03B8" w:rsidRDefault="007C03B8" w:rsidP="00966A7E">
            <w:pPr>
              <w:ind w:left="709"/>
            </w:pPr>
          </w:p>
          <w:p w:rsidR="007C03B8" w:rsidRPr="00290491" w:rsidRDefault="007C03B8" w:rsidP="00966A7E"/>
          <w:p w:rsidR="007C03B8" w:rsidRDefault="007C03B8" w:rsidP="007C03B8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tutti gli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:rsidR="007C03B8" w:rsidRPr="00290491" w:rsidRDefault="007C03B8" w:rsidP="00966A7E"/>
        </w:tc>
      </w:tr>
      <w:tr w:rsidR="007C03B8" w:rsidRPr="00290491" w:rsidTr="00966A7E">
        <w:trPr>
          <w:trHeight w:val="560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:rsidTr="00966A7E">
        <w:trPr>
          <w:trHeight w:val="27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4.3</w:t>
            </w:r>
          </w:p>
        </w:tc>
      </w:tr>
      <w:tr w:rsidR="007C03B8" w:rsidRPr="00290491" w:rsidTr="00966A7E">
        <w:trPr>
          <w:trHeight w:val="55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4.2) </w:t>
            </w:r>
            <w:r>
              <w:t>e clicca su uno di essi.</w:t>
            </w:r>
          </w:p>
        </w:tc>
      </w:tr>
      <w:tr w:rsidR="007C03B8" w:rsidRPr="00290491" w:rsidTr="00966A7E">
        <w:trPr>
          <w:trHeight w:val="1827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:rsidR="007C03B8" w:rsidRDefault="007C03B8" w:rsidP="002C17C9">
            <w:pPr>
              <w:pStyle w:val="Paragrafoelenco"/>
              <w:numPr>
                <w:ilvl w:val="0"/>
                <w:numId w:val="34"/>
              </w:numPr>
            </w:pPr>
            <w:r>
              <w:t>L’utente clicca su un</w:t>
            </w:r>
          </w:p>
          <w:p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:rsidR="007C03B8" w:rsidRDefault="007C03B8" w:rsidP="007C03B8">
            <w:pPr>
              <w:pStyle w:val="Paragrafoelenco"/>
              <w:ind w:left="1069"/>
            </w:pPr>
          </w:p>
          <w:p w:rsidR="007C03B8" w:rsidRPr="00290491" w:rsidRDefault="007C03B8" w:rsidP="00966A7E"/>
          <w:p w:rsidR="007C03B8" w:rsidRDefault="007C03B8" w:rsidP="002C17C9">
            <w:pPr>
              <w:pStyle w:val="Paragrafoelenco"/>
              <w:numPr>
                <w:ilvl w:val="0"/>
                <w:numId w:val="34"/>
              </w:numPr>
              <w:jc w:val="right"/>
            </w:pPr>
            <w:r>
              <w:t>Il sistema mostra l’elenco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:rsidR="007C03B8" w:rsidRPr="00290491" w:rsidRDefault="007C03B8" w:rsidP="00966A7E"/>
        </w:tc>
      </w:tr>
      <w:tr w:rsidR="007C03B8" w:rsidRPr="00290491" w:rsidTr="00966A7E">
        <w:trPr>
          <w:trHeight w:val="560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:rsidR="002C17C9" w:rsidRPr="008636B4" w:rsidRDefault="002C17C9" w:rsidP="008636B4">
      <w:pPr>
        <w:rPr>
          <w:b/>
          <w:bCs/>
          <w:sz w:val="36"/>
          <w:szCs w:val="36"/>
        </w:rPr>
      </w:pPr>
    </w:p>
    <w:p w:rsidR="00152782" w:rsidRPr="008636B4" w:rsidRDefault="00152782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636B4">
        <w:rPr>
          <w:b/>
          <w:bCs/>
          <w:sz w:val="36"/>
          <w:szCs w:val="36"/>
        </w:rPr>
        <w:t>Gestore degli annunci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:rsidTr="00966A7E">
        <w:trPr>
          <w:trHeight w:val="274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>– UC 5.1</w:t>
            </w:r>
          </w:p>
        </w:tc>
      </w:tr>
      <w:tr w:rsidR="00152782" w:rsidRPr="00290491" w:rsidTr="00966A7E">
        <w:trPr>
          <w:trHeight w:val="554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:rsidTr="00966A7E">
        <w:trPr>
          <w:trHeight w:val="562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:rsidTr="00966A7E">
        <w:trPr>
          <w:trHeight w:val="562"/>
        </w:trPr>
        <w:tc>
          <w:tcPr>
            <w:tcW w:w="2355" w:type="dxa"/>
          </w:tcPr>
          <w:p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:rsidTr="0097579F">
        <w:trPr>
          <w:trHeight w:val="2528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152782" w:rsidRDefault="00152782" w:rsidP="009D46FA">
            <w:pPr>
              <w:pStyle w:val="Paragrafoelenco"/>
              <w:numPr>
                <w:ilvl w:val="0"/>
                <w:numId w:val="31"/>
              </w:numPr>
            </w:pPr>
            <w:r>
              <w:t xml:space="preserve">L’utente </w:t>
            </w:r>
            <w:r w:rsidR="009D46FA">
              <w:t>sull’apposito</w:t>
            </w:r>
          </w:p>
          <w:p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:rsidR="009D46FA" w:rsidRDefault="009D46FA" w:rsidP="009D46FA">
            <w:pPr>
              <w:pStyle w:val="Paragrafoelenco"/>
              <w:numPr>
                <w:ilvl w:val="0"/>
                <w:numId w:val="31"/>
              </w:numPr>
            </w:pPr>
            <w:r>
              <w:t>L’utente clicca su “Invio”</w:t>
            </w:r>
            <w:r w:rsidR="00391ED8">
              <w:t>.</w:t>
            </w:r>
          </w:p>
          <w:p w:rsidR="00152782" w:rsidRDefault="00152782" w:rsidP="00966A7E">
            <w:pPr>
              <w:pStyle w:val="Paragrafoelenco"/>
              <w:ind w:left="1069"/>
            </w:pPr>
          </w:p>
          <w:p w:rsidR="00152782" w:rsidRPr="00290491" w:rsidRDefault="00152782" w:rsidP="00966A7E"/>
          <w:p w:rsidR="00152782" w:rsidRDefault="00152782" w:rsidP="00152782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l’elenco</w:t>
            </w:r>
          </w:p>
          <w:p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:rsidR="00E40E09" w:rsidRDefault="00E40E09" w:rsidP="00966A7E">
            <w:pPr>
              <w:pStyle w:val="Paragrafoelenco"/>
              <w:ind w:left="1069"/>
              <w:jc w:val="right"/>
            </w:pPr>
          </w:p>
          <w:p w:rsidR="00152782" w:rsidRPr="00290491" w:rsidRDefault="00152782" w:rsidP="00391ED8"/>
        </w:tc>
      </w:tr>
      <w:tr w:rsidR="00152782" w:rsidRPr="00290491" w:rsidTr="00966A7E">
        <w:trPr>
          <w:trHeight w:val="560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:rsidTr="00966A7E">
        <w:trPr>
          <w:trHeight w:val="274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5.2</w:t>
            </w:r>
          </w:p>
        </w:tc>
      </w:tr>
      <w:tr w:rsidR="00391ED8" w:rsidRPr="00290491" w:rsidTr="00966A7E">
        <w:trPr>
          <w:trHeight w:val="554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:rsidTr="00966A7E">
        <w:trPr>
          <w:trHeight w:val="562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:rsidTr="00966A7E">
        <w:trPr>
          <w:trHeight w:val="562"/>
        </w:trPr>
        <w:tc>
          <w:tcPr>
            <w:tcW w:w="2355" w:type="dxa"/>
          </w:tcPr>
          <w:p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:rsidTr="0097579F">
        <w:trPr>
          <w:trHeight w:val="416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</w:pPr>
            <w:r>
              <w:t xml:space="preserve">L’utente clicca su uno </w:t>
            </w:r>
          </w:p>
          <w:p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:rsidR="00391ED8" w:rsidRDefault="00391ED8" w:rsidP="00391ED8">
            <w:pPr>
              <w:pStyle w:val="Paragrafoelenco"/>
              <w:ind w:left="1069"/>
            </w:pPr>
          </w:p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la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</w:p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</w:pPr>
            <w:r>
              <w:t>L’utente clicca su “Rimuovi</w:t>
            </w:r>
          </w:p>
          <w:p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:rsidR="00391ED8" w:rsidRDefault="00391ED8" w:rsidP="00391ED8">
            <w:pPr>
              <w:pStyle w:val="Paragrafoelenco"/>
              <w:ind w:left="1069"/>
            </w:pPr>
          </w:p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:rsidR="0097579F" w:rsidRPr="00290491" w:rsidRDefault="0097579F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:rsidTr="00966A7E">
        <w:trPr>
          <w:trHeight w:val="560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:rsidR="00736957" w:rsidRDefault="00736957" w:rsidP="008764C6">
      <w:pPr>
        <w:rPr>
          <w:b/>
          <w:bCs/>
          <w:sz w:val="32"/>
          <w:szCs w:val="32"/>
        </w:rPr>
      </w:pPr>
      <w:bookmarkStart w:id="0" w:name="_GoBack"/>
      <w:bookmarkEnd w:id="0"/>
    </w:p>
    <w:p w:rsidR="00E40E09" w:rsidRDefault="00E40E09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636B4">
        <w:rPr>
          <w:b/>
          <w:bCs/>
          <w:sz w:val="36"/>
          <w:szCs w:val="36"/>
        </w:rPr>
        <w:t>Amministratore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:rsidTr="00107206">
        <w:trPr>
          <w:trHeight w:val="274"/>
        </w:trPr>
        <w:tc>
          <w:tcPr>
            <w:tcW w:w="2355" w:type="dxa"/>
          </w:tcPr>
          <w:p w:rsidR="00736957" w:rsidRPr="00290491" w:rsidRDefault="00736957" w:rsidP="00107206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36957" w:rsidRPr="00290491" w:rsidRDefault="00736957" w:rsidP="0010720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6.</w:t>
            </w:r>
            <w:r>
              <w:rPr>
                <w:b/>
                <w:bCs/>
              </w:rPr>
              <w:t>1</w:t>
            </w:r>
          </w:p>
        </w:tc>
      </w:tr>
      <w:tr w:rsidR="00736957" w:rsidRPr="00290491" w:rsidTr="00107206">
        <w:trPr>
          <w:trHeight w:val="554"/>
        </w:trPr>
        <w:tc>
          <w:tcPr>
            <w:tcW w:w="2355" w:type="dxa"/>
          </w:tcPr>
          <w:p w:rsidR="00736957" w:rsidRPr="00290491" w:rsidRDefault="00736957" w:rsidP="00107206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36957" w:rsidRPr="00290491" w:rsidRDefault="00736957" w:rsidP="00107206">
            <w:pPr>
              <w:jc w:val="center"/>
            </w:pPr>
            <w:r>
              <w:t>RF1</w:t>
            </w:r>
            <w:r>
              <w:t>5</w:t>
            </w:r>
          </w:p>
        </w:tc>
      </w:tr>
      <w:tr w:rsidR="00736957" w:rsidRPr="00E77D73" w:rsidTr="00107206">
        <w:trPr>
          <w:trHeight w:val="562"/>
        </w:trPr>
        <w:tc>
          <w:tcPr>
            <w:tcW w:w="2355" w:type="dxa"/>
          </w:tcPr>
          <w:p w:rsidR="00736957" w:rsidRPr="00290491" w:rsidRDefault="00736957" w:rsidP="001072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36957" w:rsidRPr="00E77D73" w:rsidRDefault="00736957" w:rsidP="00107206">
            <w:pPr>
              <w:jc w:val="center"/>
            </w:pPr>
            <w:r>
              <w:t>Amministratore</w:t>
            </w:r>
          </w:p>
        </w:tc>
      </w:tr>
      <w:tr w:rsidR="00736957" w:rsidRPr="00E77D73" w:rsidTr="00107206">
        <w:trPr>
          <w:trHeight w:val="562"/>
        </w:trPr>
        <w:tc>
          <w:tcPr>
            <w:tcW w:w="2355" w:type="dxa"/>
          </w:tcPr>
          <w:p w:rsidR="00736957" w:rsidRDefault="00736957" w:rsidP="001072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736957" w:rsidRPr="00E77D73" w:rsidRDefault="00736957" w:rsidP="00107206">
            <w:pPr>
              <w:jc w:val="center"/>
            </w:pPr>
            <w:r>
              <w:t xml:space="preserve">L’amministratore risulta loggato e sta visualizzando la </w:t>
            </w:r>
            <w:r>
              <w:t xml:space="preserve">propria pagina utente </w:t>
            </w:r>
            <w:r>
              <w:t>(UC 1</w:t>
            </w:r>
            <w:r>
              <w:t>.4</w:t>
            </w:r>
            <w:r>
              <w:t>).</w:t>
            </w:r>
          </w:p>
        </w:tc>
      </w:tr>
      <w:tr w:rsidR="00736957" w:rsidRPr="00290491" w:rsidTr="00107206">
        <w:trPr>
          <w:trHeight w:val="70"/>
        </w:trPr>
        <w:tc>
          <w:tcPr>
            <w:tcW w:w="2355" w:type="dxa"/>
          </w:tcPr>
          <w:p w:rsidR="00736957" w:rsidRPr="00290491" w:rsidRDefault="00736957" w:rsidP="00107206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36957" w:rsidRDefault="00736957" w:rsidP="00736957">
            <w:pPr>
              <w:pStyle w:val="Paragrafoelenco"/>
              <w:numPr>
                <w:ilvl w:val="0"/>
                <w:numId w:val="33"/>
              </w:numPr>
            </w:pPr>
            <w:r>
              <w:t>L’amministratore clicca sul</w:t>
            </w:r>
          </w:p>
          <w:p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:rsidR="00736957" w:rsidRDefault="00736957" w:rsidP="00107206">
            <w:pPr>
              <w:pStyle w:val="Paragrafoelenco"/>
              <w:ind w:left="1069"/>
            </w:pPr>
          </w:p>
          <w:p w:rsidR="00736957" w:rsidRPr="00290491" w:rsidRDefault="00736957" w:rsidP="00107206"/>
          <w:p w:rsidR="00736957" w:rsidRDefault="00736957" w:rsidP="00736957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mostra all’amministratore</w:t>
            </w:r>
            <w:r>
              <w:br/>
            </w:r>
            <w:r>
              <w:t>tutte le segnalazioni ricevute.</w:t>
            </w:r>
          </w:p>
          <w:p w:rsidR="00736957" w:rsidRPr="00290491" w:rsidRDefault="00736957" w:rsidP="00736957"/>
        </w:tc>
      </w:tr>
      <w:tr w:rsidR="00736957" w:rsidRPr="00290491" w:rsidTr="00107206">
        <w:trPr>
          <w:trHeight w:val="560"/>
        </w:trPr>
        <w:tc>
          <w:tcPr>
            <w:tcW w:w="2355" w:type="dxa"/>
          </w:tcPr>
          <w:p w:rsidR="00736957" w:rsidRPr="00290491" w:rsidRDefault="00736957" w:rsidP="001072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736957" w:rsidRPr="00290491" w:rsidRDefault="00736957" w:rsidP="00107206">
            <w:pPr>
              <w:pStyle w:val="Paragrafoelenco"/>
              <w:jc w:val="center"/>
            </w:pPr>
            <w:r>
              <w:t xml:space="preserve">L’amministratore </w:t>
            </w:r>
            <w:r>
              <w:t>visualizza l’elenco delle segnalazioni.</w:t>
            </w:r>
          </w:p>
        </w:tc>
      </w:tr>
    </w:tbl>
    <w:p w:rsidR="00736957" w:rsidRPr="008636B4" w:rsidRDefault="00736957" w:rsidP="00736957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:rsidTr="00966A7E">
        <w:trPr>
          <w:trHeight w:val="274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A32696" w:rsidRPr="00290491" w:rsidRDefault="00A32696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CancellazioneUtente</w:t>
            </w:r>
            <w:proofErr w:type="spellEnd"/>
            <w:r>
              <w:rPr>
                <w:b/>
                <w:bCs/>
              </w:rPr>
              <w:t xml:space="preserve"> – UC 6.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:rsidTr="00966A7E">
        <w:trPr>
          <w:trHeight w:val="554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:rsidTr="00966A7E">
        <w:trPr>
          <w:trHeight w:val="562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:rsidTr="00966A7E">
        <w:trPr>
          <w:trHeight w:val="562"/>
        </w:trPr>
        <w:tc>
          <w:tcPr>
            <w:tcW w:w="2355" w:type="dxa"/>
          </w:tcPr>
          <w:p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:rsidTr="0097579F">
        <w:trPr>
          <w:trHeight w:val="70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</w:pPr>
            <w:r>
              <w:t>L’utente clicca sul nome</w:t>
            </w:r>
          </w:p>
          <w:p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:rsidR="00A32696" w:rsidRDefault="00A32696" w:rsidP="00966A7E">
            <w:pPr>
              <w:pStyle w:val="Paragrafoelenco"/>
              <w:ind w:left="1069"/>
            </w:pPr>
          </w:p>
          <w:p w:rsidR="00A32696" w:rsidRPr="00290491" w:rsidRDefault="00A32696" w:rsidP="00966A7E"/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:rsidR="00A32696" w:rsidRDefault="00A32696" w:rsidP="00A32696">
            <w:pPr>
              <w:pStyle w:val="Paragrafoelenco"/>
              <w:ind w:left="1069"/>
              <w:jc w:val="center"/>
            </w:pPr>
          </w:p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</w:pPr>
            <w:r>
              <w:t>L’utente clicca su “Rimuovi</w:t>
            </w:r>
            <w:r>
              <w:br/>
              <w:t>utente”.</w:t>
            </w:r>
          </w:p>
          <w:p w:rsidR="00A32696" w:rsidRDefault="00A32696" w:rsidP="00A32696">
            <w:pPr>
              <w:pStyle w:val="Paragrafoelenco"/>
            </w:pPr>
          </w:p>
          <w:p w:rsidR="00A32696" w:rsidRPr="00290491" w:rsidRDefault="00A32696" w:rsidP="00966A7E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:rsidTr="00966A7E">
        <w:trPr>
          <w:trHeight w:val="560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7CE1123"/>
    <w:multiLevelType w:val="hybridMultilevel"/>
    <w:tmpl w:val="5884353A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F8434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270E4E"/>
    <w:multiLevelType w:val="hybridMultilevel"/>
    <w:tmpl w:val="05BC7C5E"/>
    <w:lvl w:ilvl="0" w:tplc="AB320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F3AD2"/>
    <w:multiLevelType w:val="hybridMultilevel"/>
    <w:tmpl w:val="726C265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1300B4"/>
    <w:multiLevelType w:val="hybridMultilevel"/>
    <w:tmpl w:val="46D6112C"/>
    <w:lvl w:ilvl="0" w:tplc="30E8A3F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AF4677"/>
    <w:multiLevelType w:val="hybridMultilevel"/>
    <w:tmpl w:val="9D043F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8A7C97"/>
    <w:multiLevelType w:val="hybridMultilevel"/>
    <w:tmpl w:val="268E6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E01E92"/>
    <w:multiLevelType w:val="hybridMultilevel"/>
    <w:tmpl w:val="12F00014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A90778"/>
    <w:multiLevelType w:val="hybridMultilevel"/>
    <w:tmpl w:val="57608AE8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7962AF"/>
    <w:multiLevelType w:val="hybridMultilevel"/>
    <w:tmpl w:val="197C1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6254B"/>
    <w:multiLevelType w:val="hybridMultilevel"/>
    <w:tmpl w:val="B17EE25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80F2F"/>
    <w:multiLevelType w:val="multilevel"/>
    <w:tmpl w:val="BAB8AC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430853DC"/>
    <w:multiLevelType w:val="hybridMultilevel"/>
    <w:tmpl w:val="E00C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673B0F"/>
    <w:multiLevelType w:val="hybridMultilevel"/>
    <w:tmpl w:val="CD9EB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02B4B57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9520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C3D4D4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F25F4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C315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15011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6033E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FE3942"/>
    <w:multiLevelType w:val="hybridMultilevel"/>
    <w:tmpl w:val="C81EE222"/>
    <w:lvl w:ilvl="0" w:tplc="11E4B6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0B46BC1"/>
    <w:multiLevelType w:val="hybridMultilevel"/>
    <w:tmpl w:val="B7281E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C73FE0"/>
    <w:multiLevelType w:val="hybridMultilevel"/>
    <w:tmpl w:val="90EE87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D02F4"/>
    <w:multiLevelType w:val="hybridMultilevel"/>
    <w:tmpl w:val="0B401170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45"/>
  </w:num>
  <w:num w:numId="3">
    <w:abstractNumId w:val="18"/>
  </w:num>
  <w:num w:numId="4">
    <w:abstractNumId w:val="25"/>
  </w:num>
  <w:num w:numId="5">
    <w:abstractNumId w:val="13"/>
  </w:num>
  <w:num w:numId="6">
    <w:abstractNumId w:val="2"/>
  </w:num>
  <w:num w:numId="7">
    <w:abstractNumId w:val="17"/>
  </w:num>
  <w:num w:numId="8">
    <w:abstractNumId w:val="38"/>
  </w:num>
  <w:num w:numId="9">
    <w:abstractNumId w:val="12"/>
  </w:num>
  <w:num w:numId="10">
    <w:abstractNumId w:val="9"/>
  </w:num>
  <w:num w:numId="11">
    <w:abstractNumId w:val="39"/>
  </w:num>
  <w:num w:numId="12">
    <w:abstractNumId w:val="33"/>
  </w:num>
  <w:num w:numId="13">
    <w:abstractNumId w:val="42"/>
  </w:num>
  <w:num w:numId="14">
    <w:abstractNumId w:val="32"/>
  </w:num>
  <w:num w:numId="15">
    <w:abstractNumId w:val="16"/>
  </w:num>
  <w:num w:numId="16">
    <w:abstractNumId w:val="1"/>
  </w:num>
  <w:num w:numId="17">
    <w:abstractNumId w:val="48"/>
  </w:num>
  <w:num w:numId="18">
    <w:abstractNumId w:val="27"/>
  </w:num>
  <w:num w:numId="19">
    <w:abstractNumId w:val="4"/>
  </w:num>
  <w:num w:numId="20">
    <w:abstractNumId w:val="40"/>
  </w:num>
  <w:num w:numId="21">
    <w:abstractNumId w:val="10"/>
  </w:num>
  <w:num w:numId="22">
    <w:abstractNumId w:val="11"/>
  </w:num>
  <w:num w:numId="23">
    <w:abstractNumId w:val="22"/>
  </w:num>
  <w:num w:numId="24">
    <w:abstractNumId w:val="29"/>
  </w:num>
  <w:num w:numId="25">
    <w:abstractNumId w:val="31"/>
  </w:num>
  <w:num w:numId="26">
    <w:abstractNumId w:val="35"/>
  </w:num>
  <w:num w:numId="27">
    <w:abstractNumId w:val="3"/>
  </w:num>
  <w:num w:numId="28">
    <w:abstractNumId w:val="15"/>
  </w:num>
  <w:num w:numId="29">
    <w:abstractNumId w:val="36"/>
  </w:num>
  <w:num w:numId="30">
    <w:abstractNumId w:val="6"/>
  </w:num>
  <w:num w:numId="31">
    <w:abstractNumId w:val="14"/>
  </w:num>
  <w:num w:numId="32">
    <w:abstractNumId w:val="41"/>
  </w:num>
  <w:num w:numId="33">
    <w:abstractNumId w:val="20"/>
  </w:num>
  <w:num w:numId="34">
    <w:abstractNumId w:val="34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28"/>
  </w:num>
  <w:num w:numId="40">
    <w:abstractNumId w:val="8"/>
  </w:num>
  <w:num w:numId="41">
    <w:abstractNumId w:val="21"/>
  </w:num>
  <w:num w:numId="42">
    <w:abstractNumId w:val="24"/>
  </w:num>
  <w:num w:numId="43">
    <w:abstractNumId w:val="46"/>
  </w:num>
  <w:num w:numId="44">
    <w:abstractNumId w:val="37"/>
  </w:num>
  <w:num w:numId="45">
    <w:abstractNumId w:val="23"/>
  </w:num>
  <w:num w:numId="46">
    <w:abstractNumId w:val="26"/>
  </w:num>
  <w:num w:numId="47">
    <w:abstractNumId w:val="44"/>
  </w:num>
  <w:num w:numId="48">
    <w:abstractNumId w:val="5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52782"/>
    <w:rsid w:val="0017052B"/>
    <w:rsid w:val="0022205B"/>
    <w:rsid w:val="00223535"/>
    <w:rsid w:val="0022641F"/>
    <w:rsid w:val="00290491"/>
    <w:rsid w:val="002C17C9"/>
    <w:rsid w:val="0032108E"/>
    <w:rsid w:val="00346C33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959CE"/>
    <w:rsid w:val="00736957"/>
    <w:rsid w:val="007600CB"/>
    <w:rsid w:val="007923F3"/>
    <w:rsid w:val="00793D63"/>
    <w:rsid w:val="007A70DF"/>
    <w:rsid w:val="007C03B8"/>
    <w:rsid w:val="008636B4"/>
    <w:rsid w:val="008764C6"/>
    <w:rsid w:val="008E08E5"/>
    <w:rsid w:val="008E6705"/>
    <w:rsid w:val="00901EF4"/>
    <w:rsid w:val="00966A7E"/>
    <w:rsid w:val="0097579F"/>
    <w:rsid w:val="009C3D5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6343B"/>
    <w:rsid w:val="00B70BBC"/>
    <w:rsid w:val="00B736D1"/>
    <w:rsid w:val="00CB0353"/>
    <w:rsid w:val="00D114CF"/>
    <w:rsid w:val="00D411D2"/>
    <w:rsid w:val="00D50E86"/>
    <w:rsid w:val="00D73785"/>
    <w:rsid w:val="00D966D6"/>
    <w:rsid w:val="00DC4498"/>
    <w:rsid w:val="00DD0E52"/>
    <w:rsid w:val="00DF16F3"/>
    <w:rsid w:val="00E123CE"/>
    <w:rsid w:val="00E20CD9"/>
    <w:rsid w:val="00E40E09"/>
    <w:rsid w:val="00E45B87"/>
    <w:rsid w:val="00E5347A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95F5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12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18</cp:revision>
  <dcterms:created xsi:type="dcterms:W3CDTF">2019-10-10T07:31:00Z</dcterms:created>
  <dcterms:modified xsi:type="dcterms:W3CDTF">2019-10-15T16:00:00Z</dcterms:modified>
</cp:coreProperties>
</file>