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lastRenderedPageBreak/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77777777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accede alla propria pagina personale.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che l’username e/o l’e-mail sono già stati utilizzati (Already Used  Exception–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B44071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B440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B44071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B44071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B44071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B44071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B44071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B44071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B44071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B44071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B44071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B44071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B44071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B44071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B44071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B44071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B44071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>“La città deve contenere solo lettere 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>Contatta Candidato – Job Interview Field Exception</w:t>
      </w:r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io – Ad Field Exception</w:t>
      </w:r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69749A23" w:rsidR="00E473FE" w:rsidRPr="00AB15F4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sectPr w:rsidR="00E473FE" w:rsidRPr="00AB1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AD97A" w14:textId="77777777" w:rsidR="00234F9B" w:rsidRDefault="00234F9B" w:rsidP="00693D8A">
      <w:pPr>
        <w:spacing w:after="0" w:line="240" w:lineRule="auto"/>
      </w:pPr>
      <w:r>
        <w:separator/>
      </w:r>
    </w:p>
  </w:endnote>
  <w:endnote w:type="continuationSeparator" w:id="0">
    <w:p w14:paraId="58EE4908" w14:textId="77777777" w:rsidR="00234F9B" w:rsidRDefault="00234F9B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EB42B8" w14:textId="77777777" w:rsidR="00234F9B" w:rsidRDefault="00234F9B" w:rsidP="00693D8A">
      <w:pPr>
        <w:spacing w:after="0" w:line="240" w:lineRule="auto"/>
      </w:pPr>
      <w:r>
        <w:separator/>
      </w:r>
    </w:p>
  </w:footnote>
  <w:footnote w:type="continuationSeparator" w:id="0">
    <w:p w14:paraId="198E5667" w14:textId="77777777" w:rsidR="00234F9B" w:rsidRDefault="00234F9B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69D2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270E8-49F6-4012-A23E-52897B040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2623</TotalTime>
  <Pages>49</Pages>
  <Words>6148</Words>
  <Characters>35047</Characters>
  <Application>Microsoft Office Word</Application>
  <DocSecurity>0</DocSecurity>
  <Lines>292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Gigi Del Monaco</cp:lastModifiedBy>
  <cp:revision>116</cp:revision>
  <dcterms:created xsi:type="dcterms:W3CDTF">2019-10-10T07:31:00Z</dcterms:created>
  <dcterms:modified xsi:type="dcterms:W3CDTF">2019-11-13T18:41:00Z</dcterms:modified>
</cp:coreProperties>
</file>