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7D0C2DD7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574781DF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 xml:space="preserve">: Un incaricato dell'azienda che può pubblicare annunci di </w:t>
      </w:r>
      <w:proofErr w:type="spellStart"/>
      <w:r w:rsidRPr="000C4AF6">
        <w:t>recuitment</w:t>
      </w:r>
      <w:proofErr w:type="spellEnd"/>
      <w:r w:rsidRPr="000C4AF6">
        <w:t xml:space="preserve"> sulla nostra bacheca e vedere</w:t>
      </w:r>
      <w:r w:rsidR="00E123CE">
        <w:t>.</w:t>
      </w:r>
    </w:p>
    <w:p w14:paraId="6D4E301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0C4AF6">
        <w:t>le varie candidature ad annunci postati.</w:t>
      </w:r>
    </w:p>
    <w:p w14:paraId="6B97A14B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505F5FA7" w14:textId="77777777" w:rsidR="00FB2A65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14:paraId="75E575F0" w14:textId="77777777" w:rsidR="00E123CE" w:rsidRPr="000C4AF6" w:rsidRDefault="00E123CE" w:rsidP="00757CB7">
      <w:pPr>
        <w:pStyle w:val="Paragrafoelenco"/>
        <w:numPr>
          <w:ilvl w:val="0"/>
          <w:numId w:val="24"/>
        </w:numPr>
        <w:spacing w:line="240" w:lineRule="auto"/>
      </w:pP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74AA9942" w14:textId="77777777" w:rsidR="00DF16F3" w:rsidRDefault="00DF16F3" w:rsidP="00A11142">
      <w:pPr>
        <w:jc w:val="center"/>
        <w:rPr>
          <w:b/>
          <w:bCs/>
          <w:sz w:val="44"/>
          <w:szCs w:val="44"/>
        </w:rPr>
      </w:pPr>
    </w:p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77915F2" w14:textId="7C04CDB6" w:rsidR="00E77D73" w:rsidRDefault="00E77D73" w:rsidP="00E123C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bookmarkStart w:id="0" w:name="_GoBack"/>
      <w:bookmarkEnd w:id="0"/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354D7815" w14:textId="313F4655"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BD9A6DD" w:rsidR="00E704D9" w:rsidRPr="00E704D9" w:rsidRDefault="00E704D9" w:rsidP="00757CB7">
      <w:pPr>
        <w:pStyle w:val="Paragrafoelenco"/>
        <w:numPr>
          <w:ilvl w:val="0"/>
          <w:numId w:val="27"/>
        </w:numPr>
        <w:rPr>
          <w:b/>
          <w:bCs/>
          <w:sz w:val="36"/>
          <w:szCs w:val="36"/>
        </w:rPr>
      </w:pPr>
      <w:r w:rsidRPr="00E704D9">
        <w:rPr>
          <w:b/>
          <w:bCs/>
          <w:sz w:val="36"/>
          <w:szCs w:val="36"/>
        </w:rPr>
        <w:t>Utente autenticato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07ED5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07E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</w:t>
            </w:r>
            <w:r>
              <w:rPr>
                <w:b/>
                <w:bCs/>
              </w:rPr>
              <w:t>3.1</w:t>
            </w:r>
          </w:p>
        </w:tc>
      </w:tr>
      <w:tr w:rsidR="00E704D9" w:rsidRPr="00290491" w14:paraId="4147F1AC" w14:textId="77777777" w:rsidTr="00607ED5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07ED5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07ED5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07ED5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07ED5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07ED5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07ED5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07ED5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07ED5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07ED5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07ED5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07ED5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07ED5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555EF8B0" w14:textId="77777777" w:rsidR="00E704D9" w:rsidRPr="00E704D9" w:rsidRDefault="00E704D9" w:rsidP="008636B4">
      <w:pPr>
        <w:rPr>
          <w:b/>
          <w:bCs/>
          <w:sz w:val="40"/>
          <w:szCs w:val="40"/>
        </w:rPr>
      </w:pPr>
    </w:p>
    <w:p w14:paraId="35F816E3" w14:textId="2EE4D1EF" w:rsidR="0013421B" w:rsidRPr="00E704D9" w:rsidRDefault="00E5347A" w:rsidP="00E704D9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 w:rsidRPr="008636B4">
        <w:rPr>
          <w:b/>
          <w:bCs/>
          <w:sz w:val="40"/>
          <w:szCs w:val="40"/>
        </w:rPr>
        <w:t>Utente – Use Cases</w:t>
      </w:r>
    </w:p>
    <w:p w14:paraId="56B7A38E" w14:textId="2E4F5EE4" w:rsidR="0013421B" w:rsidRPr="008636B4" w:rsidRDefault="0013421B" w:rsidP="0013421B">
      <w:pPr>
        <w:pStyle w:val="Paragrafoelenco"/>
        <w:ind w:left="927"/>
        <w:rPr>
          <w:b/>
          <w:bCs/>
          <w:sz w:val="40"/>
          <w:szCs w:val="40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A179409" wp14:editId="6596E546">
            <wp:extent cx="4219575" cy="30480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77777777" w:rsidR="00223535" w:rsidRPr="008636B4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7C66CCCB" w14:textId="2B985096" w:rsidR="00AE79D9" w:rsidRDefault="00AE79D9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Utente azienda – Use Cases</w:t>
      </w:r>
    </w:p>
    <w:p w14:paraId="0D5864C9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4CBC5750" w14:textId="6834140B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277390" wp14:editId="28EEB21F">
            <wp:extent cx="4505325" cy="44862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lastRenderedPageBreak/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15D9F7F6" w14:textId="3A6FB98F" w:rsidR="00152782" w:rsidRDefault="00152782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Gestore degli annunci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00EBE623" w:rsidR="0099661B" w:rsidRPr="008636B4" w:rsidRDefault="00295E77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65E8E6" wp14:editId="4C9EBE00">
            <wp:extent cx="5471160" cy="33223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77777777" w:rsidR="00E72419" w:rsidRDefault="00E72419" w:rsidP="008764C6">
      <w:pPr>
        <w:rPr>
          <w:b/>
          <w:bCs/>
          <w:sz w:val="32"/>
          <w:szCs w:val="32"/>
        </w:rPr>
      </w:pPr>
    </w:p>
    <w:p w14:paraId="6272F9D5" w14:textId="4CA2EA7C" w:rsidR="00E40E09" w:rsidRPr="00E704D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30402D70" w14:textId="286DCB4B" w:rsidR="0099661B" w:rsidRPr="0099661B" w:rsidRDefault="0099661B" w:rsidP="009966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8F81B" wp14:editId="7E19375C">
            <wp:extent cx="4800600" cy="2809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7D02F4"/>
    <w:multiLevelType w:val="hybridMultilevel"/>
    <w:tmpl w:val="5ED20BBC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6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4"/>
  </w:num>
  <w:num w:numId="27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92489"/>
    <w:rsid w:val="006959CE"/>
    <w:rsid w:val="00736957"/>
    <w:rsid w:val="00757CB7"/>
    <w:rsid w:val="007600CB"/>
    <w:rsid w:val="007923F3"/>
    <w:rsid w:val="00793D63"/>
    <w:rsid w:val="007A70DF"/>
    <w:rsid w:val="007C03B8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17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22</cp:revision>
  <dcterms:created xsi:type="dcterms:W3CDTF">2019-10-10T07:31:00Z</dcterms:created>
  <dcterms:modified xsi:type="dcterms:W3CDTF">2019-10-17T08:08:00Z</dcterms:modified>
</cp:coreProperties>
</file>