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proofErr w:type="gramStart"/>
      <w:r>
        <w:rPr>
          <w:sz w:val="24"/>
          <w:szCs w:val="24"/>
        </w:rPr>
        <w:t>4</w:t>
      </w:r>
      <w:proofErr w:type="gramEnd"/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</w:t>
      </w:r>
      <w:proofErr w:type="gramStart"/>
      <w:r w:rsidRPr="0085394E">
        <w:rPr>
          <w:sz w:val="24"/>
          <w:szCs w:val="24"/>
        </w:rPr>
        <w:t>5</w:t>
      </w:r>
      <w:proofErr w:type="gramEnd"/>
      <w:r w:rsidRPr="0085394E">
        <w:rPr>
          <w:sz w:val="24"/>
          <w:szCs w:val="24"/>
        </w:rPr>
        <w:t xml:space="preserve">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Ogni sezione del sito è raggiungibile in non più di </w:t>
      </w:r>
      <w:proofErr w:type="gramStart"/>
      <w:r w:rsidRPr="00802F9E">
        <w:rPr>
          <w:sz w:val="24"/>
          <w:szCs w:val="24"/>
        </w:rPr>
        <w:t>5</w:t>
      </w:r>
      <w:proofErr w:type="gramEnd"/>
      <w:r w:rsidRPr="00802F9E">
        <w:rPr>
          <w:sz w:val="24"/>
          <w:szCs w:val="24"/>
        </w:rPr>
        <w:t xml:space="preserve">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p w14:paraId="6D1C197D" w14:textId="6A0AB88F" w:rsidR="00850EF0" w:rsidRDefault="00850EF0" w:rsidP="00850EF0">
      <w:pPr>
        <w:rPr>
          <w:b/>
          <w:bCs/>
          <w:sz w:val="36"/>
          <w:szCs w:val="36"/>
        </w:rPr>
      </w:pPr>
    </w:p>
    <w:p w14:paraId="3857325F" w14:textId="043439FC" w:rsidR="00850EF0" w:rsidRDefault="00850EF0" w:rsidP="00850EF0">
      <w:pPr>
        <w:rPr>
          <w:b/>
          <w:bCs/>
          <w:sz w:val="36"/>
          <w:szCs w:val="36"/>
        </w:rPr>
      </w:pPr>
    </w:p>
    <w:p w14:paraId="62A1395C" w14:textId="5E225CD4" w:rsidR="00850EF0" w:rsidRDefault="00850EF0" w:rsidP="00850EF0">
      <w:pPr>
        <w:rPr>
          <w:b/>
          <w:bCs/>
          <w:sz w:val="36"/>
          <w:szCs w:val="36"/>
        </w:rPr>
      </w:pPr>
    </w:p>
    <w:p w14:paraId="67502C1F" w14:textId="09B98BD0" w:rsidR="00850EF0" w:rsidRDefault="00850EF0" w:rsidP="00850EF0">
      <w:pPr>
        <w:rPr>
          <w:b/>
          <w:bCs/>
          <w:sz w:val="36"/>
          <w:szCs w:val="36"/>
        </w:rPr>
      </w:pPr>
    </w:p>
    <w:p w14:paraId="2E356947" w14:textId="5214A3E8" w:rsidR="00850EF0" w:rsidRDefault="00850EF0" w:rsidP="00850EF0">
      <w:pPr>
        <w:rPr>
          <w:b/>
          <w:bCs/>
          <w:sz w:val="36"/>
          <w:szCs w:val="36"/>
        </w:rPr>
      </w:pPr>
    </w:p>
    <w:p w14:paraId="7CE0D052" w14:textId="57A4E036" w:rsidR="00850EF0" w:rsidRDefault="00850EF0" w:rsidP="00850EF0">
      <w:pPr>
        <w:rPr>
          <w:b/>
          <w:bCs/>
          <w:sz w:val="36"/>
          <w:szCs w:val="36"/>
        </w:rPr>
      </w:pPr>
    </w:p>
    <w:p w14:paraId="6B3A4C5C" w14:textId="36904FF9" w:rsidR="00850EF0" w:rsidRDefault="00850EF0" w:rsidP="00850EF0">
      <w:pPr>
        <w:rPr>
          <w:b/>
          <w:bCs/>
          <w:sz w:val="36"/>
          <w:szCs w:val="36"/>
        </w:rPr>
      </w:pPr>
    </w:p>
    <w:p w14:paraId="5958C252" w14:textId="3D23ACD7" w:rsidR="00850EF0" w:rsidRDefault="00850EF0" w:rsidP="00850EF0">
      <w:pPr>
        <w:rPr>
          <w:b/>
          <w:bCs/>
          <w:sz w:val="36"/>
          <w:szCs w:val="36"/>
        </w:rPr>
      </w:pPr>
    </w:p>
    <w:p w14:paraId="1CAA80E9" w14:textId="54202516" w:rsidR="00850EF0" w:rsidRDefault="00850EF0" w:rsidP="00850EF0">
      <w:pPr>
        <w:rPr>
          <w:b/>
          <w:bCs/>
          <w:sz w:val="36"/>
          <w:szCs w:val="36"/>
        </w:rPr>
      </w:pPr>
    </w:p>
    <w:p w14:paraId="703BB0E7" w14:textId="3CFE8E0C" w:rsidR="00850EF0" w:rsidRDefault="00850EF0" w:rsidP="00850EF0">
      <w:pPr>
        <w:rPr>
          <w:b/>
          <w:bCs/>
          <w:sz w:val="36"/>
          <w:szCs w:val="36"/>
        </w:rPr>
      </w:pPr>
    </w:p>
    <w:p w14:paraId="0C9C2D37" w14:textId="5E7F5C10" w:rsidR="00850EF0" w:rsidRDefault="00850EF0" w:rsidP="00850EF0">
      <w:pPr>
        <w:rPr>
          <w:b/>
          <w:bCs/>
          <w:sz w:val="36"/>
          <w:szCs w:val="36"/>
        </w:rPr>
      </w:pPr>
    </w:p>
    <w:p w14:paraId="56FBBDC8" w14:textId="12AC980C" w:rsidR="00850EF0" w:rsidRDefault="00850EF0" w:rsidP="00850EF0">
      <w:pPr>
        <w:rPr>
          <w:b/>
          <w:bCs/>
          <w:sz w:val="36"/>
          <w:szCs w:val="36"/>
        </w:rPr>
      </w:pPr>
    </w:p>
    <w:p w14:paraId="0251B78A" w14:textId="13FADEEF" w:rsidR="00850EF0" w:rsidRDefault="00850EF0" w:rsidP="00850EF0">
      <w:pPr>
        <w:rPr>
          <w:b/>
          <w:bCs/>
          <w:sz w:val="36"/>
          <w:szCs w:val="36"/>
        </w:rPr>
      </w:pPr>
    </w:p>
    <w:p w14:paraId="1A473A57" w14:textId="3995D8F9" w:rsidR="00850EF0" w:rsidRDefault="00850EF0" w:rsidP="00850EF0">
      <w:pPr>
        <w:rPr>
          <w:b/>
          <w:bCs/>
          <w:sz w:val="36"/>
          <w:szCs w:val="36"/>
        </w:rPr>
      </w:pPr>
    </w:p>
    <w:p w14:paraId="44B1993B" w14:textId="6C503EED" w:rsidR="00850EF0" w:rsidRDefault="00850EF0" w:rsidP="00850EF0">
      <w:pPr>
        <w:rPr>
          <w:b/>
          <w:bCs/>
          <w:sz w:val="36"/>
          <w:szCs w:val="36"/>
        </w:rPr>
      </w:pPr>
    </w:p>
    <w:p w14:paraId="5D8B09C6" w14:textId="3A02DE8D" w:rsidR="00850EF0" w:rsidRDefault="00850EF0" w:rsidP="00850EF0">
      <w:pPr>
        <w:rPr>
          <w:b/>
          <w:bCs/>
          <w:sz w:val="36"/>
          <w:szCs w:val="36"/>
        </w:rPr>
      </w:pPr>
    </w:p>
    <w:p w14:paraId="1B209719" w14:textId="4C5165AF" w:rsidR="00850EF0" w:rsidRDefault="00850EF0" w:rsidP="00850EF0">
      <w:pPr>
        <w:rPr>
          <w:b/>
          <w:bCs/>
          <w:sz w:val="36"/>
          <w:szCs w:val="36"/>
        </w:rPr>
      </w:pPr>
    </w:p>
    <w:p w14:paraId="69B6CEFA" w14:textId="252F35F2" w:rsidR="00850EF0" w:rsidRDefault="00850EF0" w:rsidP="00850EF0">
      <w:pPr>
        <w:rPr>
          <w:b/>
          <w:bCs/>
          <w:sz w:val="36"/>
          <w:szCs w:val="36"/>
        </w:rPr>
      </w:pPr>
    </w:p>
    <w:p w14:paraId="1F3558B0" w14:textId="5C980E42" w:rsidR="00850EF0" w:rsidRDefault="00850EF0" w:rsidP="00850EF0">
      <w:pPr>
        <w:rPr>
          <w:b/>
          <w:bCs/>
          <w:sz w:val="36"/>
          <w:szCs w:val="36"/>
        </w:rPr>
      </w:pPr>
    </w:p>
    <w:p w14:paraId="5067EE44" w14:textId="77777777" w:rsidR="00850EF0" w:rsidRPr="00850EF0" w:rsidRDefault="00850EF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W w:w="7334" w:type="dxa"/>
        <w:tblInd w:w="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222"/>
        <w:gridCol w:w="1223"/>
        <w:gridCol w:w="1222"/>
        <w:gridCol w:w="2445"/>
      </w:tblGrid>
      <w:tr w:rsidR="00D70FC6" w:rsidRPr="00D70FC6" w14:paraId="62FB0895" w14:textId="77777777" w:rsidTr="00D70FC6">
        <w:trPr>
          <w:trHeight w:val="298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CE05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618B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1B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E814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3846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13C6BF59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5199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Register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2968F" w14:textId="44A5B63B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registrare un utente non registrato al sistema.</w:t>
            </w:r>
          </w:p>
        </w:tc>
      </w:tr>
      <w:tr w:rsidR="00D70FC6" w:rsidRPr="00D70FC6" w14:paraId="656FF71B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7732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A67E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BE9EBAF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7B4E2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visualizzaPaginaUtente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2EF1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autenticato di visualizzare la propria pagina utente contenente i propri dati.</w:t>
            </w:r>
          </w:p>
        </w:tc>
      </w:tr>
      <w:tr w:rsidR="00D70FC6" w:rsidRPr="00D70FC6" w14:paraId="20F9E72B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A59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4660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4B4E8F9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615F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496A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3919AED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A83E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320E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0DB5095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569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450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B2478DE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F2D5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login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B017B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D70FC6" w:rsidRPr="00D70FC6" w14:paraId="36FC6E5F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DA46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9EA4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332B646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2F32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D5D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CD4ABC2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853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EE3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AE0BCD3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292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D00B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519A6FE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8D6C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447F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D70FC6" w:rsidRPr="00D70FC6" w14:paraId="5E730231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85D6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501C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7715B56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8012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0BF2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B39567C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9BFE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29F6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918FCFA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78B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6BF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218E3FB" w14:textId="77777777" w:rsidTr="00D70FC6">
        <w:trPr>
          <w:trHeight w:val="450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DE96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FBB1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D70FC6" w:rsidRPr="00D70FC6" w14:paraId="3A23DE8F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D56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C786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B86EA97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F74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53FA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0B8A221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27A4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8E7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5CFC0CA" w14:textId="77777777" w:rsidTr="00D70FC6">
        <w:trPr>
          <w:trHeight w:val="450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0B49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CCE3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3349AC7" w14:textId="4E62A696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2F371907" w14:textId="3E2C7CF2" w:rsidR="00D70FC6" w:rsidRDefault="00D70FC6" w:rsidP="00D71834">
      <w:pPr>
        <w:rPr>
          <w:b/>
          <w:bCs/>
          <w:sz w:val="36"/>
          <w:szCs w:val="36"/>
        </w:rPr>
      </w:pPr>
    </w:p>
    <w:p w14:paraId="4BC22C60" w14:textId="77777777" w:rsidR="00850EF0" w:rsidRDefault="00850EF0" w:rsidP="00D71834">
      <w:pPr>
        <w:rPr>
          <w:b/>
          <w:bCs/>
          <w:sz w:val="36"/>
          <w:szCs w:val="36"/>
        </w:rPr>
      </w:pPr>
    </w:p>
    <w:p w14:paraId="63F887CF" w14:textId="732D3E42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29BA4C95" w14:textId="77777777" w:rsidR="00850EF0" w:rsidRDefault="00850EF0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6708BCF7" w14:textId="244CBD38" w:rsid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p w14:paraId="2F03C145" w14:textId="77777777" w:rsidR="00C44D21" w:rsidRPr="00D71834" w:rsidRDefault="00C44D21" w:rsidP="00C44D2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Default="00C44D21" w:rsidP="00C44D21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44D21" w14:paraId="449D5352" w14:textId="77777777" w:rsidTr="00C44D21">
        <w:tc>
          <w:tcPr>
            <w:tcW w:w="4244" w:type="dxa"/>
          </w:tcPr>
          <w:p w14:paraId="04EA020F" w14:textId="0FECF6D5" w:rsidR="00C44D21" w:rsidRPr="00C44D21" w:rsidRDefault="00C44D21" w:rsidP="00C44D21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44D21">
              <w:rPr>
                <w:sz w:val="28"/>
                <w:szCs w:val="28"/>
              </w:rPr>
              <w:t>visualizzaAzienda</w:t>
            </w:r>
            <w:proofErr w:type="spellEnd"/>
          </w:p>
        </w:tc>
        <w:tc>
          <w:tcPr>
            <w:tcW w:w="4244" w:type="dxa"/>
          </w:tcPr>
          <w:p w14:paraId="205DAC07" w14:textId="1FBA3551" w:rsidR="00C44D21" w:rsidRPr="00C44D21" w:rsidRDefault="00C44D21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C44D21">
              <w:rPr>
                <w:sz w:val="28"/>
                <w:szCs w:val="28"/>
              </w:rPr>
              <w:t>Serv</w:t>
            </w:r>
            <w:r>
              <w:rPr>
                <w:sz w:val="28"/>
                <w:szCs w:val="28"/>
              </w:rPr>
              <w:t>i</w:t>
            </w:r>
            <w:r w:rsidRPr="00C44D21">
              <w:rPr>
                <w:sz w:val="28"/>
                <w:szCs w:val="28"/>
              </w:rPr>
              <w:t>zio che permette di visualizzare la pagina che presenta le informazioni di un'azienda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C44D21" w:rsidRDefault="00C44D21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44D21">
              <w:rPr>
                <w:sz w:val="28"/>
                <w:szCs w:val="28"/>
              </w:rPr>
              <w:t>readAd</w:t>
            </w:r>
            <w:proofErr w:type="spellEnd"/>
          </w:p>
        </w:tc>
        <w:tc>
          <w:tcPr>
            <w:tcW w:w="4244" w:type="dxa"/>
          </w:tcPr>
          <w:p w14:paraId="22DE01CC" w14:textId="3D6C847F" w:rsidR="00C44D21" w:rsidRPr="00794E09" w:rsidRDefault="00C44D21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permette di leggere un annuncio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candidate</w:t>
            </w:r>
          </w:p>
        </w:tc>
        <w:tc>
          <w:tcPr>
            <w:tcW w:w="4244" w:type="dxa"/>
          </w:tcPr>
          <w:p w14:paraId="3F705096" w14:textId="35B3B7C9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permette ad un utente inoccupato di candidarsi ad un annuncio di lavoro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49D35E61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permette ad utente inoccupato di visualizzare tutte le candidature effettuate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5CD98975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offre la possibilità ad un utente azienda di visualizzare gli annunci pubblicati</w:t>
            </w:r>
          </w:p>
        </w:tc>
      </w:tr>
      <w:tr w:rsidR="00C44D21" w14:paraId="305565A1" w14:textId="77777777" w:rsidTr="00C44D21">
        <w:tc>
          <w:tcPr>
            <w:tcW w:w="4244" w:type="dxa"/>
          </w:tcPr>
          <w:p w14:paraId="05D2D390" w14:textId="7A563F08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mostraCurriculum</w:t>
            </w:r>
            <w:proofErr w:type="spellEnd"/>
          </w:p>
        </w:tc>
        <w:tc>
          <w:tcPr>
            <w:tcW w:w="4244" w:type="dxa"/>
          </w:tcPr>
          <w:p w14:paraId="040AE08E" w14:textId="5796DE21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offre la possibilità ad un utente azienda di visualizzare il curriculum di un utente inoccupato che si è candidato ad un annuncio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0BDEA32E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offre la possibilità ad un utente azienda di pubblicare un annuncio sulla bacheca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794E09">
              <w:rPr>
                <w:sz w:val="28"/>
                <w:szCs w:val="28"/>
              </w:rPr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96725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offre la possibilità al moderatore annunci di filtrare la ricerca di annunci tramite la data di pubblicazione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794E09" w:rsidRDefault="00794E09" w:rsidP="00794E0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bookmarkStart w:id="0" w:name="_GoBack"/>
            <w:proofErr w:type="spellStart"/>
            <w:r w:rsidRPr="00794E09">
              <w:rPr>
                <w:sz w:val="28"/>
                <w:szCs w:val="28"/>
              </w:rPr>
              <w:t>removeAd</w:t>
            </w:r>
            <w:bookmarkEnd w:id="0"/>
            <w:proofErr w:type="spellEnd"/>
          </w:p>
        </w:tc>
        <w:tc>
          <w:tcPr>
            <w:tcW w:w="4244" w:type="dxa"/>
          </w:tcPr>
          <w:p w14:paraId="4A8F84DF" w14:textId="140825DC" w:rsidR="00C44D21" w:rsidRPr="00794E09" w:rsidRDefault="00794E09" w:rsidP="00C44D21">
            <w:pPr>
              <w:pStyle w:val="Paragrafoelenco"/>
              <w:ind w:left="0"/>
              <w:rPr>
                <w:sz w:val="28"/>
                <w:szCs w:val="28"/>
              </w:rPr>
            </w:pPr>
            <w:r w:rsidRPr="00794E09">
              <w:rPr>
                <w:sz w:val="28"/>
                <w:szCs w:val="28"/>
              </w:rPr>
              <w:t>Servizio che offre la possibilità al moderatore annunci di poter rimuovere un annuncio</w:t>
            </w:r>
          </w:p>
        </w:tc>
      </w:tr>
    </w:tbl>
    <w:p w14:paraId="666090E0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7777777" w:rsidR="00C44D21" w:rsidRPr="00D71834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tbl>
      <w:tblPr>
        <w:tblpPr w:leftFromText="141" w:rightFromText="141" w:vertAnchor="text" w:horzAnchor="margin" w:tblpXSpec="center" w:tblpY="553"/>
        <w:tblW w:w="6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1160"/>
        <w:gridCol w:w="1157"/>
        <w:gridCol w:w="1154"/>
        <w:gridCol w:w="2310"/>
      </w:tblGrid>
      <w:tr w:rsidR="00D70FC6" w:rsidRPr="00D70FC6" w14:paraId="77D1719A" w14:textId="77777777" w:rsidTr="00D70FC6">
        <w:trPr>
          <w:trHeight w:val="145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DC9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B87C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59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666C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FB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6C378956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00CD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9838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Serrvizio</w:t>
            </w:r>
            <w:proofErr w:type="spellEnd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si occupa di mostrare ad un utente inoccupato le notifiche ricevute dalle aziende</w:t>
            </w:r>
          </w:p>
        </w:tc>
      </w:tr>
      <w:tr w:rsidR="00D70FC6" w:rsidRPr="00D70FC6" w14:paraId="44689969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CAA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ABC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F9741A1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224F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1E19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06A8830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A20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50B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03CFD42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79D3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7F41E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D70FC6" w:rsidRPr="00D70FC6" w14:paraId="6FB1E4A7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CCF6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6B9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0D0AF5C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DDD5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14A6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1FC04D4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10A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F7AF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D1D00F9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2295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8868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8CDCD41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AF87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AED49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D70FC6" w:rsidRPr="00D70FC6" w14:paraId="33B62095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8183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6F65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A8B8EBE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CC2F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FE7C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09CA8A2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FD38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1FCD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522A977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E060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8FBD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AE77B0F" w14:textId="77777777" w:rsidTr="00D70FC6">
        <w:trPr>
          <w:trHeight w:val="450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412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D3A6F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  <w:tr w:rsidR="00D70FC6" w:rsidRPr="00D70FC6" w14:paraId="3F5DEEB7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8B3E8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AB3B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A18A2F6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BBDE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0C4B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AF501F4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08D7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FB6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E023DC0" w14:textId="77777777" w:rsidTr="00D70FC6">
        <w:trPr>
          <w:trHeight w:val="450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8CF7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D1D8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4F3E3661" w14:textId="53683E07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71C7" w14:textId="77777777" w:rsidR="00995FC5" w:rsidRDefault="00995FC5" w:rsidP="00D71834">
      <w:pPr>
        <w:spacing w:after="0" w:line="240" w:lineRule="auto"/>
      </w:pPr>
      <w:r>
        <w:separator/>
      </w:r>
    </w:p>
  </w:endnote>
  <w:endnote w:type="continuationSeparator" w:id="0">
    <w:p w14:paraId="14F84A7B" w14:textId="77777777" w:rsidR="00995FC5" w:rsidRDefault="00995FC5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602EB" w14:textId="77777777" w:rsidR="00995FC5" w:rsidRDefault="00995FC5" w:rsidP="00D71834">
      <w:pPr>
        <w:spacing w:after="0" w:line="240" w:lineRule="auto"/>
      </w:pPr>
      <w:r>
        <w:separator/>
      </w:r>
    </w:p>
  </w:footnote>
  <w:footnote w:type="continuationSeparator" w:id="0">
    <w:p w14:paraId="26552096" w14:textId="77777777" w:rsidR="00995FC5" w:rsidRDefault="00995FC5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22"/>
  </w:num>
  <w:num w:numId="10">
    <w:abstractNumId w:val="16"/>
  </w:num>
  <w:num w:numId="11">
    <w:abstractNumId w:val="1"/>
  </w:num>
  <w:num w:numId="12">
    <w:abstractNumId w:val="19"/>
  </w:num>
  <w:num w:numId="13">
    <w:abstractNumId w:val="12"/>
  </w:num>
  <w:num w:numId="14">
    <w:abstractNumId w:val="18"/>
  </w:num>
  <w:num w:numId="15">
    <w:abstractNumId w:val="20"/>
  </w:num>
  <w:num w:numId="16">
    <w:abstractNumId w:val="8"/>
  </w:num>
  <w:num w:numId="17">
    <w:abstractNumId w:val="0"/>
  </w:num>
  <w:num w:numId="18">
    <w:abstractNumId w:val="15"/>
  </w:num>
  <w:num w:numId="19">
    <w:abstractNumId w:val="23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4F030E"/>
    <w:rsid w:val="00517486"/>
    <w:rsid w:val="005D2C9D"/>
    <w:rsid w:val="006A74F2"/>
    <w:rsid w:val="006B279A"/>
    <w:rsid w:val="007776D5"/>
    <w:rsid w:val="00794E09"/>
    <w:rsid w:val="007F1640"/>
    <w:rsid w:val="00802F9E"/>
    <w:rsid w:val="00850EF0"/>
    <w:rsid w:val="0085394E"/>
    <w:rsid w:val="008C5109"/>
    <w:rsid w:val="00911C1E"/>
    <w:rsid w:val="00940E15"/>
    <w:rsid w:val="00986655"/>
    <w:rsid w:val="00995FC5"/>
    <w:rsid w:val="00A043CF"/>
    <w:rsid w:val="00A15120"/>
    <w:rsid w:val="00A95D6A"/>
    <w:rsid w:val="00AE1E80"/>
    <w:rsid w:val="00B06FE9"/>
    <w:rsid w:val="00B57C13"/>
    <w:rsid w:val="00BA1A44"/>
    <w:rsid w:val="00C44D21"/>
    <w:rsid w:val="00D70FC6"/>
    <w:rsid w:val="00D71834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19</cp:revision>
  <dcterms:created xsi:type="dcterms:W3CDTF">2019-11-19T14:21:00Z</dcterms:created>
  <dcterms:modified xsi:type="dcterms:W3CDTF">2019-11-26T13:56:00Z</dcterms:modified>
</cp:coreProperties>
</file>