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25888" w14:textId="77777777" w:rsidR="00802F9E" w:rsidRDefault="00802F9E" w:rsidP="00CA0510">
      <w:pPr>
        <w:ind w:firstLine="360"/>
        <w:jc w:val="center"/>
        <w:rPr>
          <w:b/>
          <w:bCs/>
          <w:sz w:val="44"/>
          <w:szCs w:val="44"/>
        </w:rPr>
      </w:pPr>
      <w:r w:rsidRPr="006A4502">
        <w:rPr>
          <w:b/>
          <w:bCs/>
          <w:sz w:val="44"/>
          <w:szCs w:val="44"/>
        </w:rPr>
        <w:t>System Design</w:t>
      </w:r>
    </w:p>
    <w:p w14:paraId="32EB1BF2" w14:textId="77777777" w:rsidR="00802F9E" w:rsidRDefault="00802F9E" w:rsidP="00802F9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802F9E">
        <w:rPr>
          <w:b/>
          <w:bCs/>
          <w:sz w:val="36"/>
          <w:szCs w:val="36"/>
        </w:rPr>
        <w:t>Introduzione</w:t>
      </w:r>
    </w:p>
    <w:p w14:paraId="009BD1C8" w14:textId="77777777" w:rsidR="00802F9E" w:rsidRDefault="00802F9E" w:rsidP="00802F9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802F9E">
        <w:rPr>
          <w:b/>
          <w:bCs/>
          <w:sz w:val="28"/>
          <w:szCs w:val="28"/>
        </w:rPr>
        <w:t>Obiettivi del sistema</w:t>
      </w:r>
    </w:p>
    <w:p w14:paraId="74CBA857" w14:textId="77777777" w:rsidR="00802F9E" w:rsidRDefault="00802F9E" w:rsidP="00802F9E">
      <w:pPr>
        <w:pStyle w:val="Paragrafoelenco"/>
        <w:rPr>
          <w:sz w:val="24"/>
          <w:szCs w:val="24"/>
        </w:rPr>
      </w:pPr>
      <w:r w:rsidRPr="00802F9E">
        <w:rPr>
          <w:sz w:val="24"/>
          <w:szCs w:val="24"/>
        </w:rPr>
        <w:t xml:space="preserve">Il sistema che si intende realizzare è un sito di job-placement: “EasyJob.it”. </w:t>
      </w:r>
      <w:r w:rsidRPr="00802F9E">
        <w:rPr>
          <w:sz w:val="24"/>
          <w:szCs w:val="24"/>
        </w:rPr>
        <w:br/>
        <w:t>Sulla nostra piattaforma si possono pubblicare annunci di lavoro, ognuno dei quali è caratterizzato da un titolo, una descrizione del profilo ideale per l’occupazione, dei tag che esprimono l’ambito lavorativo, i requisiti necessari ed il tipo di contratto. Gli annunci possono essere pubblicati dagli utenti registrati come azienda e possono essere invece ricercati (tramite tag e città) e visualizzati da qualsiasi utente. Le aziende sono caratterizzate dal nome, il logo, l’e-mail, l’username, la password, l’indirizzo, la data di fondazione, il numero di dipendenti attuali, la partita IVA ed una breve descrizione.</w:t>
      </w:r>
      <w:r w:rsidRPr="00802F9E">
        <w:rPr>
          <w:sz w:val="24"/>
          <w:szCs w:val="24"/>
        </w:rPr>
        <w:br/>
        <w:t>A questi annunci si possono candidare gli utenti registrati come inoccupati. Gli inoccupati sono caratterizzati da nome, cognome, e-mail, username, password, data di nascita, città di residenza, indirizzo e il documento del loro curriculum.</w:t>
      </w:r>
      <w:r w:rsidRPr="00802F9E">
        <w:rPr>
          <w:sz w:val="24"/>
          <w:szCs w:val="24"/>
        </w:rPr>
        <w:br/>
        <w:t>Ogni utente registrato ha a disposizione una pagina di profilo: quella dell’inoccupato gli consente di visualizzare l’elenco delle candidature effettuate, modificare e visualizzare il proprio curriculum e gli consente inoltre di visualizzare le notifiche; quella dell’azienda invece gli consente di visualizzare l’elenco dei candidati per ogni annuncio pubblicato, di visualizzare i loro curriculum e di inviare messaggi per proporre colloqui ai candidati.</w:t>
      </w:r>
      <w:r w:rsidRPr="00802F9E">
        <w:rPr>
          <w:sz w:val="24"/>
          <w:szCs w:val="24"/>
        </w:rPr>
        <w:br/>
        <w:t>La gestione del sito è affidata all’amministratore e al moderatore degli annunci.</w:t>
      </w:r>
      <w:r w:rsidRPr="00802F9E">
        <w:rPr>
          <w:sz w:val="24"/>
          <w:szCs w:val="24"/>
        </w:rPr>
        <w:br/>
        <w:t>L’amministratore ha il compito di rimuovere utenti che, al seguito di una o più segnalazioni, non rispettano il regolamento del sito, mentre il moderatore degli annunci rimuove gli annunci qualora non siano conformi al regolamento e segnala gli utenti all’amministratore.</w:t>
      </w:r>
    </w:p>
    <w:p w14:paraId="440604C6" w14:textId="77777777" w:rsidR="00802F9E" w:rsidRDefault="00802F9E" w:rsidP="00802F9E">
      <w:pPr>
        <w:pStyle w:val="Paragrafoelenco"/>
        <w:rPr>
          <w:sz w:val="24"/>
          <w:szCs w:val="24"/>
        </w:rPr>
      </w:pPr>
    </w:p>
    <w:p w14:paraId="0B0FF868" w14:textId="3656FDFE" w:rsidR="0085394E" w:rsidRPr="0085394E" w:rsidRDefault="00802F9E" w:rsidP="0085394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Design Goals</w:t>
      </w:r>
    </w:p>
    <w:p w14:paraId="1C10EE62" w14:textId="7D8B28C2" w:rsidR="00802F9E" w:rsidRDefault="00802F9E" w:rsidP="00802F9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Criteri di </w:t>
      </w:r>
      <w:r w:rsidR="0085394E">
        <w:rPr>
          <w:b/>
          <w:bCs/>
          <w:sz w:val="28"/>
          <w:szCs w:val="28"/>
        </w:rPr>
        <w:t>performance</w:t>
      </w:r>
    </w:p>
    <w:p w14:paraId="5EA7A1DF" w14:textId="273A0DB4" w:rsidR="0085394E" w:rsidRDefault="0085394E" w:rsidP="0085394E">
      <w:pPr>
        <w:pStyle w:val="Paragrafoelenco"/>
        <w:numPr>
          <w:ilvl w:val="0"/>
          <w:numId w:val="23"/>
        </w:numPr>
        <w:rPr>
          <w:sz w:val="24"/>
          <w:szCs w:val="24"/>
        </w:rPr>
      </w:pPr>
      <w:r w:rsidRPr="0085394E">
        <w:rPr>
          <w:sz w:val="24"/>
          <w:szCs w:val="24"/>
        </w:rPr>
        <w:t xml:space="preserve">I tempi di risposta per una candidatura è di al massimo </w:t>
      </w:r>
      <w:r>
        <w:rPr>
          <w:sz w:val="24"/>
          <w:szCs w:val="24"/>
        </w:rPr>
        <w:t>4</w:t>
      </w:r>
      <w:r w:rsidRPr="0085394E">
        <w:rPr>
          <w:sz w:val="24"/>
          <w:szCs w:val="24"/>
        </w:rPr>
        <w:t xml:space="preserve"> secondi.</w:t>
      </w:r>
    </w:p>
    <w:p w14:paraId="09B74B16" w14:textId="3A29C37E" w:rsidR="0085394E" w:rsidRPr="0085394E" w:rsidRDefault="0085394E" w:rsidP="0085394E">
      <w:pPr>
        <w:pStyle w:val="Paragrafoelenco"/>
        <w:numPr>
          <w:ilvl w:val="0"/>
          <w:numId w:val="23"/>
        </w:numPr>
        <w:rPr>
          <w:sz w:val="24"/>
          <w:szCs w:val="24"/>
        </w:rPr>
      </w:pPr>
      <w:r w:rsidRPr="0085394E">
        <w:rPr>
          <w:sz w:val="24"/>
          <w:szCs w:val="24"/>
        </w:rPr>
        <w:t xml:space="preserve">I tempi di risposta per </w:t>
      </w:r>
      <w:r>
        <w:rPr>
          <w:sz w:val="24"/>
          <w:szCs w:val="24"/>
        </w:rPr>
        <w:t>la pubblicazione di un annuncio</w:t>
      </w:r>
      <w:r w:rsidRPr="0085394E">
        <w:rPr>
          <w:sz w:val="24"/>
          <w:szCs w:val="24"/>
        </w:rPr>
        <w:t xml:space="preserve"> è di al massimo 5 secondi.</w:t>
      </w:r>
    </w:p>
    <w:p w14:paraId="7B626B32" w14:textId="77777777" w:rsidR="0085394E" w:rsidRPr="0085394E" w:rsidRDefault="0085394E" w:rsidP="0085394E">
      <w:pPr>
        <w:pStyle w:val="Paragrafoelenco"/>
        <w:rPr>
          <w:sz w:val="24"/>
          <w:szCs w:val="24"/>
        </w:rPr>
      </w:pPr>
    </w:p>
    <w:p w14:paraId="273CC504" w14:textId="659793D8" w:rsidR="0085394E" w:rsidRPr="0085394E" w:rsidRDefault="0085394E" w:rsidP="0085394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Criteri di affidabilità</w:t>
      </w:r>
    </w:p>
    <w:p w14:paraId="5095E66A" w14:textId="77777777" w:rsidR="00802F9E" w:rsidRPr="00802F9E" w:rsidRDefault="00802F9E" w:rsidP="00802F9E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802F9E">
        <w:rPr>
          <w:sz w:val="24"/>
          <w:szCs w:val="24"/>
        </w:rPr>
        <w:t>I dati personali (curriculum) degli inoccupati sono visibili alle aziende solamente dietro candidatura ad un annuncio.</w:t>
      </w:r>
    </w:p>
    <w:p w14:paraId="21B54EEB" w14:textId="77777777" w:rsidR="00802F9E" w:rsidRDefault="00802F9E" w:rsidP="00802F9E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802F9E">
        <w:rPr>
          <w:sz w:val="24"/>
          <w:szCs w:val="24"/>
        </w:rPr>
        <w:t>Eventuali inserimenti di input non validi sono opportunamente segnalati all’utente, il quale ha la possibilità di effettuare il re-inserimento.</w:t>
      </w:r>
    </w:p>
    <w:p w14:paraId="43A1621D" w14:textId="77777777" w:rsidR="00802F9E" w:rsidRDefault="00802F9E" w:rsidP="00802F9E">
      <w:pPr>
        <w:pStyle w:val="Paragrafoelenco"/>
        <w:rPr>
          <w:sz w:val="24"/>
          <w:szCs w:val="24"/>
        </w:rPr>
      </w:pPr>
    </w:p>
    <w:p w14:paraId="213DDD16" w14:textId="47EF957A" w:rsidR="00802F9E" w:rsidRDefault="00802F9E" w:rsidP="00802F9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802F9E">
        <w:rPr>
          <w:b/>
          <w:bCs/>
          <w:sz w:val="28"/>
          <w:szCs w:val="28"/>
        </w:rPr>
        <w:t xml:space="preserve">Criteri di </w:t>
      </w:r>
      <w:r w:rsidR="00A043CF">
        <w:rPr>
          <w:b/>
          <w:bCs/>
          <w:sz w:val="28"/>
          <w:szCs w:val="28"/>
        </w:rPr>
        <w:t>usabilità</w:t>
      </w:r>
    </w:p>
    <w:p w14:paraId="5D5753B5" w14:textId="77777777" w:rsidR="00802F9E" w:rsidRPr="00802F9E" w:rsidRDefault="00802F9E" w:rsidP="00802F9E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802F9E">
        <w:rPr>
          <w:sz w:val="24"/>
          <w:szCs w:val="24"/>
        </w:rPr>
        <w:t>L’interfaccia si adatta a qualsiasi dispositivo.</w:t>
      </w:r>
    </w:p>
    <w:p w14:paraId="7A3321DD" w14:textId="77777777" w:rsidR="00802F9E" w:rsidRPr="00802F9E" w:rsidRDefault="00802F9E" w:rsidP="00802F9E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802F9E">
        <w:rPr>
          <w:sz w:val="24"/>
          <w:szCs w:val="24"/>
        </w:rPr>
        <w:t>Ogni sezione del sito è raggiungibile in non più di 5 click.</w:t>
      </w:r>
    </w:p>
    <w:p w14:paraId="16A716B2" w14:textId="77777777" w:rsidR="00802F9E" w:rsidRPr="00802F9E" w:rsidRDefault="00802F9E" w:rsidP="00802F9E">
      <w:pPr>
        <w:pStyle w:val="Paragrafoelenco"/>
        <w:ind w:left="1140"/>
        <w:rPr>
          <w:b/>
          <w:bCs/>
          <w:sz w:val="28"/>
          <w:szCs w:val="28"/>
        </w:rPr>
      </w:pPr>
    </w:p>
    <w:p w14:paraId="0FA1807A" w14:textId="77777777" w:rsidR="00802F9E" w:rsidRPr="00940E15" w:rsidRDefault="00802F9E" w:rsidP="00940E15">
      <w:pPr>
        <w:rPr>
          <w:b/>
          <w:bCs/>
          <w:sz w:val="28"/>
          <w:szCs w:val="28"/>
        </w:rPr>
      </w:pPr>
    </w:p>
    <w:p w14:paraId="41CA86BC" w14:textId="77777777" w:rsidR="00802F9E" w:rsidRDefault="00802F9E" w:rsidP="00802F9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Definizioni, acronimi ed abbreviazioni</w:t>
      </w:r>
    </w:p>
    <w:p w14:paraId="119FBFE7" w14:textId="77777777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RAD: </w:t>
      </w:r>
      <w:proofErr w:type="spellStart"/>
      <w:r w:rsidRPr="00802F9E">
        <w:rPr>
          <w:sz w:val="24"/>
          <w:szCs w:val="24"/>
        </w:rPr>
        <w:t>Requirements</w:t>
      </w:r>
      <w:proofErr w:type="spellEnd"/>
      <w:r w:rsidRPr="00802F9E">
        <w:rPr>
          <w:sz w:val="24"/>
          <w:szCs w:val="24"/>
        </w:rPr>
        <w:t xml:space="preserve"> Analysis </w:t>
      </w:r>
      <w:proofErr w:type="spellStart"/>
      <w:r w:rsidRPr="00802F9E">
        <w:rPr>
          <w:sz w:val="24"/>
          <w:szCs w:val="24"/>
        </w:rPr>
        <w:t>Document</w:t>
      </w:r>
      <w:proofErr w:type="spellEnd"/>
      <w:r w:rsidRPr="00802F9E">
        <w:rPr>
          <w:sz w:val="24"/>
          <w:szCs w:val="24"/>
        </w:rPr>
        <w:t>.</w:t>
      </w:r>
    </w:p>
    <w:p w14:paraId="3891C015" w14:textId="77777777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SDD: System Design </w:t>
      </w:r>
      <w:proofErr w:type="spellStart"/>
      <w:r w:rsidRPr="00802F9E">
        <w:rPr>
          <w:sz w:val="24"/>
          <w:szCs w:val="24"/>
        </w:rPr>
        <w:t>Document</w:t>
      </w:r>
      <w:proofErr w:type="spellEnd"/>
      <w:r w:rsidRPr="00802F9E">
        <w:rPr>
          <w:sz w:val="24"/>
          <w:szCs w:val="24"/>
        </w:rPr>
        <w:t>.</w:t>
      </w:r>
    </w:p>
    <w:p w14:paraId="4A82C430" w14:textId="77777777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ODD: Object Design </w:t>
      </w:r>
      <w:proofErr w:type="spellStart"/>
      <w:r w:rsidRPr="00802F9E">
        <w:rPr>
          <w:sz w:val="24"/>
          <w:szCs w:val="24"/>
        </w:rPr>
        <w:t>Document</w:t>
      </w:r>
      <w:proofErr w:type="spellEnd"/>
      <w:r w:rsidRPr="00802F9E">
        <w:rPr>
          <w:sz w:val="24"/>
          <w:szCs w:val="24"/>
        </w:rPr>
        <w:t>.</w:t>
      </w:r>
    </w:p>
    <w:p w14:paraId="15AD481F" w14:textId="77777777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>DB: Database.</w:t>
      </w:r>
    </w:p>
    <w:p w14:paraId="33B48935" w14:textId="6190373E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MVC: Model </w:t>
      </w:r>
      <w:proofErr w:type="spellStart"/>
      <w:r w:rsidR="00A95D6A">
        <w:rPr>
          <w:sz w:val="24"/>
          <w:szCs w:val="24"/>
        </w:rPr>
        <w:t>View</w:t>
      </w:r>
      <w:proofErr w:type="spellEnd"/>
      <w:r w:rsidR="00A95D6A">
        <w:rPr>
          <w:sz w:val="24"/>
          <w:szCs w:val="24"/>
        </w:rPr>
        <w:t xml:space="preserve"> Control</w:t>
      </w:r>
      <w:r w:rsidRPr="00802F9E">
        <w:rPr>
          <w:sz w:val="24"/>
          <w:szCs w:val="24"/>
        </w:rPr>
        <w:t>.</w:t>
      </w:r>
    </w:p>
    <w:p w14:paraId="300075B8" w14:textId="77777777" w:rsid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proofErr w:type="spellStart"/>
      <w:r w:rsidRPr="00802F9E">
        <w:rPr>
          <w:sz w:val="24"/>
          <w:szCs w:val="24"/>
        </w:rPr>
        <w:t>Greenfield</w:t>
      </w:r>
      <w:proofErr w:type="spellEnd"/>
      <w:r w:rsidRPr="00802F9E">
        <w:rPr>
          <w:sz w:val="24"/>
          <w:szCs w:val="24"/>
        </w:rPr>
        <w:t xml:space="preserve"> engineering:</w:t>
      </w:r>
      <w:r>
        <w:rPr>
          <w:sz w:val="24"/>
          <w:szCs w:val="24"/>
        </w:rPr>
        <w:t xml:space="preserve"> </w:t>
      </w:r>
      <w:r w:rsidRPr="00802F9E">
        <w:rPr>
          <w:sz w:val="24"/>
          <w:szCs w:val="24"/>
        </w:rPr>
        <w:t>Tipologia di sviluppo che comincia da zero, non esiste nessun sistema a</w:t>
      </w:r>
      <w:r>
        <w:rPr>
          <w:sz w:val="24"/>
          <w:szCs w:val="24"/>
        </w:rPr>
        <w:t xml:space="preserve"> </w:t>
      </w:r>
      <w:r w:rsidRPr="00802F9E">
        <w:rPr>
          <w:sz w:val="24"/>
          <w:szCs w:val="24"/>
        </w:rPr>
        <w:t>priori e i requisiti sono ottenuti dall’utente finale e dal cliente. Nasce, perciò, a partire dai bisogni</w:t>
      </w:r>
      <w:r>
        <w:rPr>
          <w:sz w:val="24"/>
          <w:szCs w:val="24"/>
        </w:rPr>
        <w:t xml:space="preserve"> </w:t>
      </w:r>
      <w:r w:rsidRPr="00802F9E">
        <w:rPr>
          <w:sz w:val="24"/>
          <w:szCs w:val="24"/>
        </w:rPr>
        <w:t>dell’utente.</w:t>
      </w:r>
    </w:p>
    <w:p w14:paraId="1CB0E7EA" w14:textId="77777777" w:rsidR="00802F9E" w:rsidRDefault="00802F9E" w:rsidP="00802F9E">
      <w:pPr>
        <w:pStyle w:val="Paragrafoelenco"/>
        <w:rPr>
          <w:sz w:val="24"/>
          <w:szCs w:val="24"/>
        </w:rPr>
      </w:pPr>
    </w:p>
    <w:p w14:paraId="49BDCE34" w14:textId="77777777" w:rsidR="00802F9E" w:rsidRDefault="00802F9E" w:rsidP="00802F9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Riferimenti</w:t>
      </w:r>
    </w:p>
    <w:p w14:paraId="119C84B3" w14:textId="65C31D39" w:rsidR="00802F9E" w:rsidRDefault="00802F9E" w:rsidP="00802F9E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Bernd </w:t>
      </w:r>
      <w:proofErr w:type="spellStart"/>
      <w:r w:rsidRPr="00802F9E">
        <w:rPr>
          <w:sz w:val="24"/>
          <w:szCs w:val="24"/>
        </w:rPr>
        <w:t>Bruegge</w:t>
      </w:r>
      <w:proofErr w:type="spellEnd"/>
      <w:r w:rsidRPr="00802F9E">
        <w:rPr>
          <w:sz w:val="24"/>
          <w:szCs w:val="24"/>
        </w:rPr>
        <w:t xml:space="preserve"> &amp; Allen H. </w:t>
      </w:r>
      <w:proofErr w:type="spellStart"/>
      <w:r w:rsidRPr="00802F9E">
        <w:rPr>
          <w:sz w:val="24"/>
          <w:szCs w:val="24"/>
        </w:rPr>
        <w:t>Dutoit</w:t>
      </w:r>
      <w:proofErr w:type="spellEnd"/>
      <w:r w:rsidRPr="00802F9E">
        <w:rPr>
          <w:sz w:val="24"/>
          <w:szCs w:val="24"/>
        </w:rPr>
        <w:t xml:space="preserve">, Object </w:t>
      </w:r>
      <w:proofErr w:type="spellStart"/>
      <w:r w:rsidRPr="00802F9E">
        <w:rPr>
          <w:sz w:val="24"/>
          <w:szCs w:val="24"/>
        </w:rPr>
        <w:t>Oriented</w:t>
      </w:r>
      <w:proofErr w:type="spellEnd"/>
      <w:r w:rsidRPr="00802F9E">
        <w:rPr>
          <w:sz w:val="24"/>
          <w:szCs w:val="24"/>
        </w:rPr>
        <w:t xml:space="preserve"> Software Engineering: Using UML, Patterns and Java, (2nd </w:t>
      </w:r>
      <w:proofErr w:type="spellStart"/>
      <w:r w:rsidRPr="00802F9E">
        <w:rPr>
          <w:sz w:val="24"/>
          <w:szCs w:val="24"/>
        </w:rPr>
        <w:t>Prentice</w:t>
      </w:r>
      <w:proofErr w:type="spellEnd"/>
      <w:r w:rsidRPr="00802F9E">
        <w:rPr>
          <w:sz w:val="24"/>
          <w:szCs w:val="24"/>
        </w:rPr>
        <w:t xml:space="preserve"> Hall, 2003).</w:t>
      </w:r>
    </w:p>
    <w:p w14:paraId="3C9B7868" w14:textId="77777777" w:rsidR="00802F9E" w:rsidRPr="00802F9E" w:rsidRDefault="00802F9E" w:rsidP="00802F9E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www.linkedin.com</w:t>
      </w:r>
    </w:p>
    <w:p w14:paraId="3366FC28" w14:textId="77777777" w:rsidR="00802F9E" w:rsidRDefault="00802F9E" w:rsidP="00802F9E">
      <w:pPr>
        <w:pStyle w:val="Paragrafoelenco"/>
        <w:rPr>
          <w:sz w:val="24"/>
          <w:szCs w:val="24"/>
        </w:rPr>
      </w:pPr>
    </w:p>
    <w:p w14:paraId="10E46439" w14:textId="77777777" w:rsidR="00802F9E" w:rsidRDefault="00802F9E" w:rsidP="00802F9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Architettura del sistema e dei sottosistemi</w:t>
      </w:r>
    </w:p>
    <w:p w14:paraId="24E5A272" w14:textId="77777777" w:rsidR="00802F9E" w:rsidRDefault="00802F9E" w:rsidP="00802F9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Overview</w:t>
      </w:r>
      <w:proofErr w:type="spellEnd"/>
    </w:p>
    <w:p w14:paraId="1895AAAF" w14:textId="4E5CD28E" w:rsidR="00802F9E" w:rsidRDefault="00802F9E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Il sistema proposto è un’applicazione web, distribuita secondo il modello client server. L’obiettivo che si pone è quello di o</w:t>
      </w:r>
      <w:r w:rsidRPr="00802F9E">
        <w:rPr>
          <w:sz w:val="24"/>
          <w:szCs w:val="24"/>
        </w:rPr>
        <w:t>ffrire un luogo di incontro efficiente e semplice per chi offre lavoro e chi lo domanda.</w:t>
      </w:r>
    </w:p>
    <w:p w14:paraId="5A068234" w14:textId="44F64BE8" w:rsidR="00940E15" w:rsidRDefault="00B06FE9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Il client gestisce la parte di presentazione, il server gestisce la logica applicativa e delega le funzioni di storage ad un DBMS.</w:t>
      </w:r>
    </w:p>
    <w:p w14:paraId="37CADB53" w14:textId="2B2AE567" w:rsidR="00B06FE9" w:rsidRDefault="00B06FE9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All’interno del sistema i manager sono individuati in base alle funzionalità inerenti al sottosistema, in modo tale da garantire alta coesione e basso accoppiamento.</w:t>
      </w:r>
    </w:p>
    <w:p w14:paraId="27AF5D09" w14:textId="709DBFAE" w:rsidR="00B06FE9" w:rsidRDefault="00B06FE9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 xml:space="preserve">Questo rende il sistema molto più </w:t>
      </w:r>
      <w:proofErr w:type="spellStart"/>
      <w:r>
        <w:rPr>
          <w:sz w:val="24"/>
          <w:szCs w:val="24"/>
        </w:rPr>
        <w:t>manutenibile</w:t>
      </w:r>
      <w:proofErr w:type="spellEnd"/>
      <w:r>
        <w:rPr>
          <w:sz w:val="24"/>
          <w:szCs w:val="24"/>
        </w:rPr>
        <w:t xml:space="preserve"> e a questo scopo ci siamo basati su un’architettura </w:t>
      </w:r>
      <w:proofErr w:type="spellStart"/>
      <w:r>
        <w:rPr>
          <w:sz w:val="24"/>
          <w:szCs w:val="24"/>
        </w:rPr>
        <w:t>three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tier</w:t>
      </w:r>
      <w:proofErr w:type="spellEnd"/>
      <w:r w:rsidR="00D71834">
        <w:rPr>
          <w:sz w:val="24"/>
          <w:szCs w:val="24"/>
        </w:rPr>
        <w:t xml:space="preserve"> </w:t>
      </w:r>
      <w:proofErr w:type="spellStart"/>
      <w:r w:rsidR="00D71834">
        <w:rPr>
          <w:sz w:val="24"/>
          <w:szCs w:val="24"/>
        </w:rPr>
        <w:t>layer</w:t>
      </w:r>
      <w:proofErr w:type="spellEnd"/>
      <w:r w:rsidR="00D71834">
        <w:rPr>
          <w:sz w:val="24"/>
          <w:szCs w:val="24"/>
        </w:rPr>
        <w:t>.</w:t>
      </w:r>
    </w:p>
    <w:p w14:paraId="271006AC" w14:textId="2CDCB54D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2A240305" w14:textId="4294AB8F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5C86777F" w14:textId="2DA32837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674AA117" w14:textId="3512EAC3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31C51AE6" w14:textId="71A5BE25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7E7C946A" w14:textId="0C5693D5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70720674" w14:textId="616E7332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65462419" w14:textId="4EE3B23E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1039C23A" w14:textId="12DCEC69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40663A9B" w14:textId="2CE32A92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21E4E9D9" w14:textId="65EBF642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2853264F" w14:textId="18F1607F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7F0F99A9" w14:textId="1486EB13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16F4E2FD" w14:textId="4BB4C865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7178A547" w14:textId="3C6985C9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099C0256" w14:textId="77777777" w:rsidR="00AE1E80" w:rsidRPr="00D71834" w:rsidRDefault="00AE1E80" w:rsidP="00D71834">
      <w:pPr>
        <w:rPr>
          <w:sz w:val="24"/>
          <w:szCs w:val="24"/>
        </w:rPr>
      </w:pPr>
    </w:p>
    <w:p w14:paraId="6CB29C56" w14:textId="6E98C228" w:rsidR="001C284E" w:rsidRDefault="001C284E" w:rsidP="001C284E">
      <w:pPr>
        <w:pStyle w:val="Paragrafoelenco"/>
        <w:numPr>
          <w:ilvl w:val="1"/>
          <w:numId w:val="1"/>
        </w:numPr>
        <w:rPr>
          <w:b/>
          <w:bCs/>
          <w:sz w:val="24"/>
          <w:szCs w:val="24"/>
        </w:rPr>
      </w:pPr>
      <w:r w:rsidRPr="00B57C13">
        <w:rPr>
          <w:b/>
          <w:bCs/>
          <w:sz w:val="28"/>
          <w:szCs w:val="28"/>
        </w:rPr>
        <w:lastRenderedPageBreak/>
        <w:t>Decomposizione in sottosistemi</w:t>
      </w:r>
    </w:p>
    <w:p w14:paraId="755D7B47" w14:textId="0E6ADC92" w:rsidR="001C284E" w:rsidRDefault="00517486" w:rsidP="001C284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Il sistema è stato scomposto in tre sottosistemi al fine di raggiungere l’obiettivo di minimizzare l’accoppiamento e garantire una forte coesione.</w:t>
      </w:r>
    </w:p>
    <w:p w14:paraId="60E4D3E1" w14:textId="3AAFF633" w:rsidR="004A10DB" w:rsidRDefault="004A10DB" w:rsidP="001C284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 sottosistemi sono</w:t>
      </w:r>
      <w:r w:rsidR="005D2C9D">
        <w:rPr>
          <w:sz w:val="24"/>
          <w:szCs w:val="24"/>
        </w:rPr>
        <w:t xml:space="preserve"> divisi per tipo di funzionalità (dove facciamo riferimento nel documento RAD, nella sezione 1 di “Requisiti”)</w:t>
      </w:r>
      <w:r>
        <w:rPr>
          <w:sz w:val="24"/>
          <w:szCs w:val="24"/>
        </w:rPr>
        <w:t>:</w:t>
      </w:r>
    </w:p>
    <w:p w14:paraId="721AE3B6" w14:textId="1FF483D6" w:rsidR="004A10DB" w:rsidRDefault="004A10DB" w:rsidP="004A10DB">
      <w:pPr>
        <w:pStyle w:val="Paragrafoelenco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Gestione Utente: Comprende tutte le funzionalità riguardanti gli utenti, e corrispondono ai requisiti funzionali:</w:t>
      </w:r>
      <w:r w:rsidR="00CA0510" w:rsidRPr="00CA0510">
        <w:rPr>
          <w:sz w:val="24"/>
          <w:szCs w:val="24"/>
        </w:rPr>
        <w:t xml:space="preserve"> </w:t>
      </w:r>
      <w:r w:rsidR="00CA0510">
        <w:rPr>
          <w:sz w:val="24"/>
          <w:szCs w:val="24"/>
        </w:rPr>
        <w:t>RF3,</w:t>
      </w:r>
      <w:bookmarkStart w:id="0" w:name="_GoBack"/>
      <w:bookmarkEnd w:id="0"/>
      <w:r>
        <w:rPr>
          <w:sz w:val="24"/>
          <w:szCs w:val="24"/>
        </w:rPr>
        <w:t xml:space="preserve"> RF</w:t>
      </w:r>
      <w:r w:rsidR="007776D5">
        <w:rPr>
          <w:sz w:val="24"/>
          <w:szCs w:val="24"/>
        </w:rPr>
        <w:t>4, RF5, RF6, RF10, RF19</w:t>
      </w:r>
      <w:r>
        <w:rPr>
          <w:sz w:val="24"/>
          <w:szCs w:val="24"/>
        </w:rPr>
        <w:t xml:space="preserve"> </w:t>
      </w:r>
    </w:p>
    <w:p w14:paraId="33E0956A" w14:textId="04D837A1" w:rsidR="006A74F2" w:rsidRDefault="004A10DB" w:rsidP="004A10DB">
      <w:pPr>
        <w:pStyle w:val="Paragrafoelenco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Gestione Bachec</w:t>
      </w:r>
      <w:r w:rsidR="007776D5">
        <w:rPr>
          <w:sz w:val="24"/>
          <w:szCs w:val="24"/>
        </w:rPr>
        <w:t>a: Comprende le funzionalità sia per gli annunci che per le candidature. Le funzionalità corrispondo ai requisiti funzionali</w:t>
      </w:r>
      <w:r w:rsidR="005D2C9D">
        <w:rPr>
          <w:sz w:val="24"/>
          <w:szCs w:val="24"/>
        </w:rPr>
        <w:t xml:space="preserve">: RF1, RF2, </w:t>
      </w:r>
    </w:p>
    <w:p w14:paraId="3CE8EF8E" w14:textId="2B6DF1C3" w:rsidR="004A10DB" w:rsidRDefault="005D2C9D" w:rsidP="006A74F2">
      <w:pPr>
        <w:pStyle w:val="Paragrafoelenco"/>
        <w:ind w:left="1860"/>
        <w:rPr>
          <w:sz w:val="24"/>
          <w:szCs w:val="24"/>
        </w:rPr>
      </w:pPr>
      <w:r>
        <w:rPr>
          <w:sz w:val="24"/>
          <w:szCs w:val="24"/>
        </w:rPr>
        <w:t>RF7, RF8, RF11, RF12, RF14, RF15, RF16, RF17.</w:t>
      </w:r>
    </w:p>
    <w:p w14:paraId="44E7977A" w14:textId="5E2534B8" w:rsidR="004A10DB" w:rsidRDefault="004A10DB" w:rsidP="004A10DB">
      <w:pPr>
        <w:pStyle w:val="Paragrafoelenco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Gestione Notifiche ed Inviti</w:t>
      </w:r>
      <w:r w:rsidR="005D2C9D">
        <w:rPr>
          <w:sz w:val="24"/>
          <w:szCs w:val="24"/>
        </w:rPr>
        <w:t>: Comprende le funzionalità di segnalazioni,</w:t>
      </w:r>
      <w:r w:rsidR="00BA1A44">
        <w:rPr>
          <w:sz w:val="24"/>
          <w:szCs w:val="24"/>
        </w:rPr>
        <w:t xml:space="preserve"> </w:t>
      </w:r>
      <w:r w:rsidR="005D2C9D">
        <w:rPr>
          <w:sz w:val="24"/>
          <w:szCs w:val="24"/>
        </w:rPr>
        <w:t>notifiche ed inviti a colloquio. Le funzionalità corrispondo ai requisiti: RF9, RF13, RF18, RF20.</w:t>
      </w:r>
    </w:p>
    <w:p w14:paraId="48616DEE" w14:textId="0DA02C4E" w:rsidR="004A10DB" w:rsidRPr="004A10DB" w:rsidRDefault="00BB237C" w:rsidP="004A10DB">
      <w:pPr>
        <w:ind w:left="150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D036833" wp14:editId="54D068E1">
            <wp:simplePos x="0" y="0"/>
            <wp:positionH relativeFrom="margin">
              <wp:align>center</wp:align>
            </wp:positionH>
            <wp:positionV relativeFrom="paragraph">
              <wp:posOffset>369570</wp:posOffset>
            </wp:positionV>
            <wp:extent cx="3619500" cy="5516880"/>
            <wp:effectExtent l="0" t="0" r="0" b="762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551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9D851B" w14:textId="46083D2B" w:rsidR="00911C1E" w:rsidRPr="00BB237C" w:rsidRDefault="00911C1E" w:rsidP="00BB237C">
      <w:pPr>
        <w:rPr>
          <w:sz w:val="24"/>
          <w:szCs w:val="24"/>
        </w:rPr>
      </w:pPr>
    </w:p>
    <w:p w14:paraId="20AD318C" w14:textId="2F528BE5" w:rsidR="00911C1E" w:rsidRDefault="00911C1E" w:rsidP="00802F9E">
      <w:pPr>
        <w:pStyle w:val="Paragrafoelenco"/>
        <w:rPr>
          <w:sz w:val="24"/>
          <w:szCs w:val="24"/>
        </w:rPr>
      </w:pPr>
    </w:p>
    <w:p w14:paraId="0CCDA756" w14:textId="1EDC50D1" w:rsidR="00911C1E" w:rsidRPr="00B57C13" w:rsidRDefault="00911C1E" w:rsidP="00911C1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B57C13">
        <w:rPr>
          <w:b/>
          <w:bCs/>
          <w:sz w:val="28"/>
          <w:szCs w:val="28"/>
        </w:rPr>
        <w:t>Diagramma di Deployment</w:t>
      </w:r>
    </w:p>
    <w:p w14:paraId="05151841" w14:textId="5456FA3C" w:rsidR="00911C1E" w:rsidRPr="00B57C13" w:rsidRDefault="00911C1E" w:rsidP="00911C1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B57C13">
        <w:rPr>
          <w:b/>
          <w:bCs/>
          <w:sz w:val="28"/>
          <w:szCs w:val="28"/>
        </w:rPr>
        <w:t>Mapping Hardware-Software</w:t>
      </w:r>
    </w:p>
    <w:p w14:paraId="27CABBD8" w14:textId="38D5E3D7" w:rsidR="00295449" w:rsidRDefault="00295449" w:rsidP="00295449">
      <w:pPr>
        <w:pStyle w:val="Paragrafoelenco"/>
        <w:ind w:left="114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16A372B" wp14:editId="014E1430">
            <wp:extent cx="3931285" cy="171132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27B89" w14:textId="77777777" w:rsidR="00B57C13" w:rsidRDefault="00B57C13" w:rsidP="00295449">
      <w:pPr>
        <w:pStyle w:val="Paragrafoelenco"/>
        <w:ind w:left="1140"/>
        <w:rPr>
          <w:b/>
          <w:bCs/>
          <w:sz w:val="24"/>
          <w:szCs w:val="24"/>
        </w:rPr>
      </w:pPr>
    </w:p>
    <w:p w14:paraId="18C5E372" w14:textId="67C74C9E" w:rsidR="00911C1E" w:rsidRDefault="00911C1E" w:rsidP="00911C1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Il sistema che si vuole realizzare sarà installato su una macchina che fungerà da server, sarà quindi provvista di un Web Server ed un DBMS</w:t>
      </w:r>
      <w:r w:rsidR="006B279A">
        <w:rPr>
          <w:sz w:val="24"/>
          <w:szCs w:val="24"/>
        </w:rPr>
        <w:t>, rispettivamente verrà usato Apache Tomcat e MySQL</w:t>
      </w:r>
      <w:r>
        <w:rPr>
          <w:sz w:val="24"/>
          <w:szCs w:val="24"/>
        </w:rPr>
        <w:t>.</w:t>
      </w:r>
    </w:p>
    <w:p w14:paraId="41F972E3" w14:textId="4B51666A" w:rsidR="00911C1E" w:rsidRDefault="00911C1E" w:rsidP="00911C1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 xml:space="preserve">Il client sarà un qualsiasi personal computer provvisto di un browser ed una connessione ad </w:t>
      </w:r>
      <w:proofErr w:type="spellStart"/>
      <w:r>
        <w:rPr>
          <w:sz w:val="24"/>
          <w:szCs w:val="24"/>
        </w:rPr>
        <w:t>internet</w:t>
      </w:r>
      <w:proofErr w:type="spellEnd"/>
      <w:r>
        <w:rPr>
          <w:sz w:val="24"/>
          <w:szCs w:val="24"/>
        </w:rPr>
        <w:t>.</w:t>
      </w:r>
    </w:p>
    <w:p w14:paraId="0CD2E028" w14:textId="77777777" w:rsidR="00911C1E" w:rsidRDefault="00911C1E" w:rsidP="00911C1E">
      <w:pPr>
        <w:pStyle w:val="Paragrafoelenco"/>
        <w:ind w:left="1140"/>
        <w:rPr>
          <w:sz w:val="24"/>
          <w:szCs w:val="24"/>
        </w:rPr>
      </w:pPr>
    </w:p>
    <w:p w14:paraId="5434344E" w14:textId="4ABE21E3" w:rsidR="00911C1E" w:rsidRPr="00911C1E" w:rsidRDefault="00911C1E" w:rsidP="00911C1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911C1E">
        <w:rPr>
          <w:b/>
          <w:bCs/>
          <w:sz w:val="36"/>
          <w:szCs w:val="36"/>
        </w:rPr>
        <w:t>Gestione persistente dei dati</w:t>
      </w:r>
    </w:p>
    <w:p w14:paraId="0806605C" w14:textId="6E9C074B" w:rsidR="00802F9E" w:rsidRDefault="00911C1E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Per la persistenza dei dati, si è pensato di utilizzare un database</w:t>
      </w:r>
      <w:r w:rsidR="00295449">
        <w:rPr>
          <w:sz w:val="24"/>
          <w:szCs w:val="24"/>
        </w:rPr>
        <w:t xml:space="preserve"> piuttosto che un file, la scelta è basta sul fatto si necessita di un’organizzazione logica dei dati, di sicurezza per l’utilizzo e gestione dei dati sensibili.</w:t>
      </w:r>
    </w:p>
    <w:p w14:paraId="72D0C3BA" w14:textId="148E8BAA" w:rsidR="00295449" w:rsidRDefault="00B57C13" w:rsidP="00802F9E">
      <w:pPr>
        <w:pStyle w:val="Paragrafoelenco"/>
        <w:ind w:left="1140"/>
        <w:rPr>
          <w:sz w:val="24"/>
          <w:szCs w:val="24"/>
        </w:rPr>
      </w:pPr>
      <w:proofErr w:type="gramStart"/>
      <w:r>
        <w:rPr>
          <w:sz w:val="24"/>
          <w:szCs w:val="24"/>
        </w:rPr>
        <w:t>I</w:t>
      </w:r>
      <w:r w:rsidR="00295449">
        <w:rPr>
          <w:sz w:val="24"/>
          <w:szCs w:val="24"/>
        </w:rPr>
        <w:t>noltre</w:t>
      </w:r>
      <w:proofErr w:type="gramEnd"/>
      <w:r w:rsidR="00295449">
        <w:rPr>
          <w:sz w:val="24"/>
          <w:szCs w:val="24"/>
        </w:rPr>
        <w:t xml:space="preserve"> la scelta è influenzata dal fatto che i dati sono accessibili in concorrenza da più utenti che li richiedono.</w:t>
      </w:r>
    </w:p>
    <w:p w14:paraId="5FC022A6" w14:textId="3B90B0A8" w:rsidR="00295449" w:rsidRDefault="00295449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 xml:space="preserve">I dati che saranno resi persistenti sono (Riferimenti RAD, sezione: “Class </w:t>
      </w:r>
      <w:proofErr w:type="spellStart"/>
      <w:r>
        <w:rPr>
          <w:sz w:val="24"/>
          <w:szCs w:val="24"/>
        </w:rPr>
        <w:t>Diagram</w:t>
      </w:r>
      <w:proofErr w:type="spellEnd"/>
      <w:r>
        <w:rPr>
          <w:sz w:val="24"/>
          <w:szCs w:val="24"/>
        </w:rPr>
        <w:t>”)</w:t>
      </w:r>
      <w:r w:rsidR="00B57C13">
        <w:rPr>
          <w:sz w:val="24"/>
          <w:szCs w:val="24"/>
        </w:rPr>
        <w:t>:</w:t>
      </w:r>
    </w:p>
    <w:p w14:paraId="1DFCEBA4" w14:textId="2CF97D62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Inoccupato, Azienda, Moderatore Annunci, Amministratore </w:t>
      </w:r>
    </w:p>
    <w:p w14:paraId="7A4BF489" w14:textId="04F93825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Annunci</w:t>
      </w:r>
    </w:p>
    <w:p w14:paraId="67EB8502" w14:textId="29C5E1B0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Segnalazioni</w:t>
      </w:r>
    </w:p>
    <w:p w14:paraId="276FED1D" w14:textId="5AA742B8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Invito</w:t>
      </w:r>
    </w:p>
    <w:p w14:paraId="5DB76508" w14:textId="63587A41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Candidature</w:t>
      </w:r>
    </w:p>
    <w:p w14:paraId="73FF5557" w14:textId="0D05FDCB" w:rsidR="00295449" w:rsidRDefault="00295449" w:rsidP="00802F9E">
      <w:pPr>
        <w:pStyle w:val="Paragrafoelenco"/>
        <w:ind w:left="1140"/>
        <w:rPr>
          <w:sz w:val="24"/>
          <w:szCs w:val="24"/>
        </w:rPr>
      </w:pPr>
    </w:p>
    <w:p w14:paraId="39E609CC" w14:textId="4912A1AA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6AD0C654" w14:textId="665580F8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79419F0E" w14:textId="657FCAAE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728F52F2" w14:textId="7F6DF0AB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37B6B98C" w14:textId="77F8F936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257D8627" w14:textId="5B90519F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4A98173B" w14:textId="47BFFD70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2B6A84B6" w14:textId="3071F77C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1F3020D2" w14:textId="1467EACA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71A6FA55" w14:textId="2DDE7C80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4B5B0A73" w14:textId="7EACB058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41F6269D" w14:textId="1B343E9D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7F3ABCCE" w14:textId="0B6A1C6E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7CCA110B" w14:textId="450AED4B" w:rsidR="004F030E" w:rsidRDefault="004F030E" w:rsidP="004F030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Gestione e controllo della sicurezza</w:t>
      </w:r>
    </w:p>
    <w:tbl>
      <w:tblPr>
        <w:tblStyle w:val="Grigliatabella"/>
        <w:tblW w:w="10343" w:type="dxa"/>
        <w:jc w:val="center"/>
        <w:tblLook w:val="04A0" w:firstRow="1" w:lastRow="0" w:firstColumn="1" w:lastColumn="0" w:noHBand="0" w:noVBand="1"/>
      </w:tblPr>
      <w:tblGrid>
        <w:gridCol w:w="2151"/>
        <w:gridCol w:w="2944"/>
        <w:gridCol w:w="2703"/>
        <w:gridCol w:w="2545"/>
      </w:tblGrid>
      <w:tr w:rsidR="004F030E" w14:paraId="6BC09583" w14:textId="77777777" w:rsidTr="004F030E">
        <w:trPr>
          <w:jc w:val="center"/>
        </w:trPr>
        <w:tc>
          <w:tcPr>
            <w:tcW w:w="2151" w:type="dxa"/>
          </w:tcPr>
          <w:p w14:paraId="20B902CE" w14:textId="77777777" w:rsidR="004F030E" w:rsidRPr="00804B21" w:rsidRDefault="004F030E" w:rsidP="00B43CF8">
            <w:pPr>
              <w:jc w:val="center"/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Attori\Sottosistemi</w:t>
            </w:r>
          </w:p>
        </w:tc>
        <w:tc>
          <w:tcPr>
            <w:tcW w:w="2944" w:type="dxa"/>
          </w:tcPr>
          <w:p w14:paraId="74AD4AF6" w14:textId="77777777" w:rsidR="004F030E" w:rsidRPr="00804B21" w:rsidRDefault="004F030E" w:rsidP="00B43CF8">
            <w:pPr>
              <w:jc w:val="center"/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Gestione Utente</w:t>
            </w:r>
          </w:p>
        </w:tc>
        <w:tc>
          <w:tcPr>
            <w:tcW w:w="2703" w:type="dxa"/>
          </w:tcPr>
          <w:p w14:paraId="3721AD10" w14:textId="77777777" w:rsidR="004F030E" w:rsidRPr="00804B21" w:rsidRDefault="004F030E" w:rsidP="00B43CF8">
            <w:pPr>
              <w:jc w:val="center"/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Gestione Bacheca</w:t>
            </w:r>
          </w:p>
        </w:tc>
        <w:tc>
          <w:tcPr>
            <w:tcW w:w="2545" w:type="dxa"/>
          </w:tcPr>
          <w:p w14:paraId="21F915A8" w14:textId="77777777" w:rsidR="004F030E" w:rsidRPr="00804B21" w:rsidRDefault="004F030E" w:rsidP="00B43CF8">
            <w:pPr>
              <w:jc w:val="center"/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Gestione Notifiche ed Inviti</w:t>
            </w:r>
          </w:p>
        </w:tc>
      </w:tr>
      <w:tr w:rsidR="004F030E" w14:paraId="3D718872" w14:textId="77777777" w:rsidTr="00AE6444">
        <w:trPr>
          <w:trHeight w:val="1165"/>
          <w:jc w:val="center"/>
        </w:trPr>
        <w:tc>
          <w:tcPr>
            <w:tcW w:w="2151" w:type="dxa"/>
          </w:tcPr>
          <w:p w14:paraId="5634A75E" w14:textId="77777777" w:rsidR="004F030E" w:rsidRPr="00804B21" w:rsidRDefault="004F030E" w:rsidP="00B43CF8">
            <w:pPr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Utente non registrato</w:t>
            </w:r>
          </w:p>
        </w:tc>
        <w:tc>
          <w:tcPr>
            <w:tcW w:w="2944" w:type="dxa"/>
          </w:tcPr>
          <w:p w14:paraId="64D0F641" w14:textId="77777777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Registrazione</w:t>
            </w:r>
          </w:p>
          <w:p w14:paraId="3F83F680" w14:textId="77777777" w:rsidR="00AE6444" w:rsidRDefault="00AE6444" w:rsidP="00AE6444">
            <w:pPr>
              <w:pStyle w:val="Paragrafoelenco"/>
              <w:numPr>
                <w:ilvl w:val="0"/>
                <w:numId w:val="20"/>
              </w:numPr>
            </w:pPr>
            <w:r>
              <w:t>Visualizzazione pagine aziendali</w:t>
            </w:r>
          </w:p>
          <w:p w14:paraId="3D05A6D4" w14:textId="7E5D8554" w:rsidR="00AE6444" w:rsidRDefault="00AE6444" w:rsidP="00AE6444">
            <w:pPr>
              <w:pStyle w:val="Paragrafoelenco"/>
            </w:pPr>
          </w:p>
        </w:tc>
        <w:tc>
          <w:tcPr>
            <w:tcW w:w="2703" w:type="dxa"/>
          </w:tcPr>
          <w:p w14:paraId="1CDDD927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annunci</w:t>
            </w:r>
          </w:p>
          <w:p w14:paraId="0BFF6A95" w14:textId="46E6717D" w:rsidR="004F030E" w:rsidRDefault="004F030E" w:rsidP="00AE6444">
            <w:pPr>
              <w:pStyle w:val="Paragrafoelenco"/>
              <w:numPr>
                <w:ilvl w:val="0"/>
                <w:numId w:val="21"/>
              </w:numPr>
            </w:pPr>
            <w:r>
              <w:t>Ricerca annunci</w:t>
            </w:r>
          </w:p>
        </w:tc>
        <w:tc>
          <w:tcPr>
            <w:tcW w:w="2545" w:type="dxa"/>
          </w:tcPr>
          <w:p w14:paraId="60A88E8C" w14:textId="77777777" w:rsidR="004F030E" w:rsidRDefault="004F030E" w:rsidP="00B43CF8">
            <w:pPr>
              <w:pStyle w:val="Paragrafoelenco"/>
            </w:pPr>
          </w:p>
        </w:tc>
      </w:tr>
      <w:tr w:rsidR="004F030E" w14:paraId="063F601B" w14:textId="77777777" w:rsidTr="004F030E">
        <w:trPr>
          <w:trHeight w:val="2680"/>
          <w:jc w:val="center"/>
        </w:trPr>
        <w:tc>
          <w:tcPr>
            <w:tcW w:w="2151" w:type="dxa"/>
          </w:tcPr>
          <w:p w14:paraId="478C535B" w14:textId="77777777" w:rsidR="004F030E" w:rsidRPr="00804B21" w:rsidRDefault="004F030E" w:rsidP="00B43CF8">
            <w:pPr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Inoccupato</w:t>
            </w:r>
          </w:p>
        </w:tc>
        <w:tc>
          <w:tcPr>
            <w:tcW w:w="2944" w:type="dxa"/>
          </w:tcPr>
          <w:p w14:paraId="6D66B102" w14:textId="77777777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Login</w:t>
            </w:r>
          </w:p>
          <w:p w14:paraId="17A18999" w14:textId="02472C15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Visualizzazione profilo</w:t>
            </w:r>
          </w:p>
          <w:p w14:paraId="7F72E5E3" w14:textId="781F3E62" w:rsidR="00AE6444" w:rsidRDefault="00AE6444" w:rsidP="00AE6444">
            <w:pPr>
              <w:pStyle w:val="Paragrafoelenco"/>
              <w:numPr>
                <w:ilvl w:val="0"/>
                <w:numId w:val="20"/>
              </w:numPr>
            </w:pPr>
            <w:r>
              <w:t>Visualizzazione pagine aziendali</w:t>
            </w:r>
          </w:p>
          <w:p w14:paraId="2B286D67" w14:textId="77777777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Modifica del curriculum</w:t>
            </w:r>
          </w:p>
        </w:tc>
        <w:tc>
          <w:tcPr>
            <w:tcW w:w="2703" w:type="dxa"/>
          </w:tcPr>
          <w:p w14:paraId="48F9D272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annunci</w:t>
            </w:r>
          </w:p>
          <w:p w14:paraId="330B4AF0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Ricerca annunci</w:t>
            </w:r>
          </w:p>
          <w:p w14:paraId="5346A5C3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pagine aziendali</w:t>
            </w:r>
          </w:p>
          <w:p w14:paraId="58521C1B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Candidatura</w:t>
            </w:r>
          </w:p>
          <w:p w14:paraId="610D11B9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candidature effettuate</w:t>
            </w:r>
          </w:p>
        </w:tc>
        <w:tc>
          <w:tcPr>
            <w:tcW w:w="2545" w:type="dxa"/>
          </w:tcPr>
          <w:p w14:paraId="4D6DBED9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degli inviti ricevuti</w:t>
            </w:r>
          </w:p>
        </w:tc>
      </w:tr>
      <w:tr w:rsidR="004F030E" w14:paraId="6B6AEE88" w14:textId="77777777" w:rsidTr="00AE6444">
        <w:trPr>
          <w:trHeight w:val="2977"/>
          <w:jc w:val="center"/>
        </w:trPr>
        <w:tc>
          <w:tcPr>
            <w:tcW w:w="2151" w:type="dxa"/>
          </w:tcPr>
          <w:p w14:paraId="4856940B" w14:textId="77777777" w:rsidR="004F030E" w:rsidRPr="00804B21" w:rsidRDefault="004F030E" w:rsidP="00B43CF8">
            <w:pPr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Azienda</w:t>
            </w:r>
          </w:p>
        </w:tc>
        <w:tc>
          <w:tcPr>
            <w:tcW w:w="2944" w:type="dxa"/>
          </w:tcPr>
          <w:p w14:paraId="3C7A5897" w14:textId="77777777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Login</w:t>
            </w:r>
          </w:p>
          <w:p w14:paraId="7CEE4893" w14:textId="61A91E59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Visualizzazione profilo</w:t>
            </w:r>
          </w:p>
          <w:p w14:paraId="2FFE3A23" w14:textId="48F2C30F" w:rsidR="00AE6444" w:rsidRDefault="00AE6444" w:rsidP="00AE6444">
            <w:pPr>
              <w:pStyle w:val="Paragrafoelenco"/>
              <w:numPr>
                <w:ilvl w:val="0"/>
                <w:numId w:val="20"/>
              </w:numPr>
            </w:pPr>
            <w:r>
              <w:t>Visualizzazione pagine aziendali</w:t>
            </w:r>
          </w:p>
          <w:p w14:paraId="5C63257D" w14:textId="77777777" w:rsidR="00AE6444" w:rsidRDefault="00AE6444" w:rsidP="00AE6444">
            <w:pPr>
              <w:pStyle w:val="Paragrafoelenco"/>
              <w:numPr>
                <w:ilvl w:val="0"/>
                <w:numId w:val="20"/>
              </w:numPr>
            </w:pPr>
            <w:r>
              <w:t>Visualizzazione dei curriculum dei candidati</w:t>
            </w:r>
          </w:p>
          <w:p w14:paraId="3CA57697" w14:textId="5232AB9B" w:rsidR="00AE6444" w:rsidRDefault="00AE6444" w:rsidP="00AE6444">
            <w:pPr>
              <w:pStyle w:val="Paragrafoelenco"/>
            </w:pPr>
          </w:p>
        </w:tc>
        <w:tc>
          <w:tcPr>
            <w:tcW w:w="2703" w:type="dxa"/>
          </w:tcPr>
          <w:p w14:paraId="32C3619D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annunci</w:t>
            </w:r>
          </w:p>
          <w:p w14:paraId="0C8486F3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Ricerca annunci</w:t>
            </w:r>
          </w:p>
          <w:p w14:paraId="6C784F34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candidature ricevute</w:t>
            </w:r>
          </w:p>
          <w:p w14:paraId="73DCE3CF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annunci pubblicati</w:t>
            </w:r>
          </w:p>
          <w:p w14:paraId="7C1C63BF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Pubblicazione annunci</w:t>
            </w:r>
          </w:p>
        </w:tc>
        <w:tc>
          <w:tcPr>
            <w:tcW w:w="2545" w:type="dxa"/>
          </w:tcPr>
          <w:p w14:paraId="682B97C9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Contattare il candidato</w:t>
            </w:r>
          </w:p>
        </w:tc>
      </w:tr>
      <w:tr w:rsidR="004F030E" w14:paraId="64DFB382" w14:textId="77777777" w:rsidTr="00AE6444">
        <w:trPr>
          <w:trHeight w:val="1971"/>
          <w:jc w:val="center"/>
        </w:trPr>
        <w:tc>
          <w:tcPr>
            <w:tcW w:w="2151" w:type="dxa"/>
          </w:tcPr>
          <w:p w14:paraId="004DC28F" w14:textId="77777777" w:rsidR="004F030E" w:rsidRPr="00804B21" w:rsidRDefault="004F030E" w:rsidP="00B43CF8">
            <w:pPr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Moderatore degli annunci</w:t>
            </w:r>
          </w:p>
        </w:tc>
        <w:tc>
          <w:tcPr>
            <w:tcW w:w="2944" w:type="dxa"/>
          </w:tcPr>
          <w:p w14:paraId="422D91D6" w14:textId="77777777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Login</w:t>
            </w:r>
          </w:p>
          <w:p w14:paraId="3E8BBFC9" w14:textId="77777777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Visualizzazione profilo</w:t>
            </w:r>
          </w:p>
          <w:p w14:paraId="694086D3" w14:textId="068360F1" w:rsidR="00AE6444" w:rsidRDefault="00AE6444" w:rsidP="00AE6444">
            <w:pPr>
              <w:pStyle w:val="Paragrafoelenco"/>
              <w:numPr>
                <w:ilvl w:val="0"/>
                <w:numId w:val="20"/>
              </w:numPr>
            </w:pPr>
            <w:r>
              <w:t>Visualizzazione pagine aziendali</w:t>
            </w:r>
          </w:p>
        </w:tc>
        <w:tc>
          <w:tcPr>
            <w:tcW w:w="2703" w:type="dxa"/>
          </w:tcPr>
          <w:p w14:paraId="6B812AD6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annunci</w:t>
            </w:r>
          </w:p>
          <w:p w14:paraId="555539F2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Ricerca annunci</w:t>
            </w:r>
          </w:p>
          <w:p w14:paraId="36E997D3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Rimozione annunci</w:t>
            </w:r>
          </w:p>
          <w:p w14:paraId="3A7238F8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Filtrare annunci per data</w:t>
            </w:r>
          </w:p>
        </w:tc>
        <w:tc>
          <w:tcPr>
            <w:tcW w:w="2545" w:type="dxa"/>
          </w:tcPr>
          <w:p w14:paraId="4B00483A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Segnalazione di un utente</w:t>
            </w:r>
          </w:p>
        </w:tc>
      </w:tr>
      <w:tr w:rsidR="004F030E" w14:paraId="77D6002E" w14:textId="77777777" w:rsidTr="004F030E">
        <w:trPr>
          <w:trHeight w:val="1576"/>
          <w:jc w:val="center"/>
        </w:trPr>
        <w:tc>
          <w:tcPr>
            <w:tcW w:w="2151" w:type="dxa"/>
          </w:tcPr>
          <w:p w14:paraId="74F66547" w14:textId="77777777" w:rsidR="004F030E" w:rsidRPr="00804B21" w:rsidRDefault="004F030E" w:rsidP="00B43CF8">
            <w:pPr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Amministratore</w:t>
            </w:r>
          </w:p>
        </w:tc>
        <w:tc>
          <w:tcPr>
            <w:tcW w:w="2944" w:type="dxa"/>
          </w:tcPr>
          <w:p w14:paraId="2B9859F1" w14:textId="77777777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Login</w:t>
            </w:r>
          </w:p>
          <w:p w14:paraId="0EBF43DA" w14:textId="2D078279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Visualizzazione profilo</w:t>
            </w:r>
          </w:p>
          <w:p w14:paraId="14252757" w14:textId="1A40E803" w:rsidR="00AE6444" w:rsidRDefault="00AE6444" w:rsidP="00AE6444">
            <w:pPr>
              <w:pStyle w:val="Paragrafoelenco"/>
              <w:numPr>
                <w:ilvl w:val="0"/>
                <w:numId w:val="20"/>
              </w:numPr>
            </w:pPr>
            <w:r>
              <w:t>Visualizzazione pagine aziendali</w:t>
            </w:r>
          </w:p>
          <w:p w14:paraId="5A9AB8BE" w14:textId="77777777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Rimozione utenti</w:t>
            </w:r>
          </w:p>
        </w:tc>
        <w:tc>
          <w:tcPr>
            <w:tcW w:w="2703" w:type="dxa"/>
          </w:tcPr>
          <w:p w14:paraId="7CAE33DA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annunci</w:t>
            </w:r>
          </w:p>
          <w:p w14:paraId="4D1E006C" w14:textId="4CAFE718" w:rsidR="004F030E" w:rsidRDefault="004F030E" w:rsidP="00AE6444">
            <w:pPr>
              <w:pStyle w:val="Paragrafoelenco"/>
              <w:numPr>
                <w:ilvl w:val="0"/>
                <w:numId w:val="21"/>
              </w:numPr>
            </w:pPr>
            <w:r>
              <w:t>Ricerca annunci</w:t>
            </w:r>
          </w:p>
        </w:tc>
        <w:tc>
          <w:tcPr>
            <w:tcW w:w="2545" w:type="dxa"/>
          </w:tcPr>
          <w:p w14:paraId="130311FE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delle segnalazioni</w:t>
            </w:r>
          </w:p>
        </w:tc>
      </w:tr>
    </w:tbl>
    <w:p w14:paraId="67D1ECC7" w14:textId="6333F5F9" w:rsidR="004F030E" w:rsidRDefault="004F030E" w:rsidP="004F030E"/>
    <w:p w14:paraId="5B702A3F" w14:textId="79119617" w:rsidR="00862E01" w:rsidRDefault="00862E01" w:rsidP="004F030E"/>
    <w:p w14:paraId="32B7DD14" w14:textId="52A91152" w:rsidR="00862E01" w:rsidRDefault="00862E01" w:rsidP="004F030E"/>
    <w:p w14:paraId="3B0A5473" w14:textId="16569B91" w:rsidR="00862E01" w:rsidRDefault="00862E01" w:rsidP="004F030E"/>
    <w:p w14:paraId="139AD0B6" w14:textId="77777777" w:rsidR="00862E01" w:rsidRDefault="00862E01" w:rsidP="004F030E"/>
    <w:p w14:paraId="2684EA38" w14:textId="4477FD27" w:rsidR="007F1640" w:rsidRDefault="007F1640" w:rsidP="007F1640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lastRenderedPageBreak/>
        <w:t>Boundary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condition</w:t>
      </w:r>
      <w:proofErr w:type="spellEnd"/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9200A2" w:rsidRPr="00290491" w14:paraId="02F6A1A5" w14:textId="77777777" w:rsidTr="00641BAF">
        <w:trPr>
          <w:trHeight w:val="274"/>
        </w:trPr>
        <w:tc>
          <w:tcPr>
            <w:tcW w:w="2355" w:type="dxa"/>
          </w:tcPr>
          <w:p w14:paraId="3D61B7D6" w14:textId="77777777" w:rsidR="009200A2" w:rsidRPr="00290491" w:rsidRDefault="009200A2" w:rsidP="00641BAF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8D65E90" w14:textId="4FF45517" w:rsidR="009200A2" w:rsidRPr="00290491" w:rsidRDefault="009200A2" w:rsidP="00641B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Startup del sistema</w:t>
            </w:r>
          </w:p>
        </w:tc>
      </w:tr>
      <w:tr w:rsidR="009200A2" w:rsidRPr="00E77D73" w14:paraId="59A57A1B" w14:textId="77777777" w:rsidTr="00641BAF">
        <w:trPr>
          <w:trHeight w:val="562"/>
        </w:trPr>
        <w:tc>
          <w:tcPr>
            <w:tcW w:w="2355" w:type="dxa"/>
          </w:tcPr>
          <w:p w14:paraId="2E28DA41" w14:textId="77777777" w:rsidR="009200A2" w:rsidRPr="00290491" w:rsidRDefault="009200A2" w:rsidP="00641BAF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7049C8B3" w14:textId="75962841" w:rsidR="009200A2" w:rsidRPr="00E77D73" w:rsidRDefault="009200A2" w:rsidP="00641BAF">
            <w:pPr>
              <w:jc w:val="center"/>
            </w:pPr>
            <w:r>
              <w:t>Amministratore del sistema.</w:t>
            </w:r>
          </w:p>
        </w:tc>
      </w:tr>
      <w:tr w:rsidR="009200A2" w:rsidRPr="00E77D73" w14:paraId="02D708B7" w14:textId="77777777" w:rsidTr="00641BAF">
        <w:trPr>
          <w:trHeight w:val="562"/>
        </w:trPr>
        <w:tc>
          <w:tcPr>
            <w:tcW w:w="2355" w:type="dxa"/>
          </w:tcPr>
          <w:p w14:paraId="3C4A3A0C" w14:textId="77777777" w:rsidR="009200A2" w:rsidRDefault="009200A2" w:rsidP="00641BAF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6A1A8D8" w14:textId="578D2AFA" w:rsidR="009200A2" w:rsidRPr="00E77D73" w:rsidRDefault="00446B60" w:rsidP="00641BAF">
            <w:pPr>
              <w:jc w:val="center"/>
            </w:pPr>
            <w:r>
              <w:t>L’amministratore del sistema si trova sulla macchina che ospita il web server.</w:t>
            </w:r>
          </w:p>
        </w:tc>
      </w:tr>
      <w:tr w:rsidR="009200A2" w:rsidRPr="00290491" w14:paraId="3466C619" w14:textId="77777777" w:rsidTr="00641BAF">
        <w:trPr>
          <w:trHeight w:val="1399"/>
        </w:trPr>
        <w:tc>
          <w:tcPr>
            <w:tcW w:w="2355" w:type="dxa"/>
          </w:tcPr>
          <w:p w14:paraId="0E760856" w14:textId="77777777" w:rsidR="009200A2" w:rsidRPr="00290491" w:rsidRDefault="009200A2" w:rsidP="00641BAF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12A7308" w14:textId="4C71F0F1" w:rsidR="009200A2" w:rsidRDefault="00446B60" w:rsidP="009200A2">
            <w:pPr>
              <w:pStyle w:val="Paragrafoelenco"/>
              <w:numPr>
                <w:ilvl w:val="0"/>
                <w:numId w:val="25"/>
              </w:numPr>
            </w:pPr>
            <w:r>
              <w:t xml:space="preserve">L’amministratore lancia il </w:t>
            </w:r>
          </w:p>
          <w:p w14:paraId="4A3518DA" w14:textId="4A21CDB0" w:rsidR="00446B60" w:rsidRDefault="00446B60" w:rsidP="00446B60">
            <w:pPr>
              <w:pStyle w:val="Paragrafoelenco"/>
              <w:ind w:left="1069"/>
            </w:pPr>
            <w:r>
              <w:t>comando “startup.bat” da</w:t>
            </w:r>
          </w:p>
          <w:p w14:paraId="7A342EC3" w14:textId="7BEA626E" w:rsidR="00446B60" w:rsidRDefault="00446B60" w:rsidP="00446B60">
            <w:pPr>
              <w:pStyle w:val="Paragrafoelenco"/>
              <w:ind w:left="1069"/>
            </w:pPr>
            <w:r>
              <w:t>terminale.</w:t>
            </w:r>
          </w:p>
          <w:p w14:paraId="348BD5B2" w14:textId="77777777" w:rsidR="009200A2" w:rsidRPr="00290491" w:rsidRDefault="009200A2" w:rsidP="00641BAF"/>
          <w:p w14:paraId="3C9991FF" w14:textId="6D36C5AF" w:rsidR="009200A2" w:rsidRDefault="009200A2" w:rsidP="00446B60">
            <w:pPr>
              <w:pStyle w:val="Paragrafoelenco"/>
              <w:numPr>
                <w:ilvl w:val="0"/>
                <w:numId w:val="25"/>
              </w:numPr>
              <w:jc w:val="right"/>
            </w:pPr>
            <w:r>
              <w:t xml:space="preserve">Il sistema </w:t>
            </w:r>
            <w:r w:rsidR="00446B60">
              <w:t xml:space="preserve">inizia l’esecuzione e </w:t>
            </w:r>
          </w:p>
          <w:p w14:paraId="694AB066" w14:textId="78361A72" w:rsidR="00446B60" w:rsidRDefault="00446B60" w:rsidP="00446B60">
            <w:pPr>
              <w:pStyle w:val="Paragrafoelenco"/>
              <w:ind w:left="1069"/>
              <w:jc w:val="right"/>
            </w:pPr>
            <w:r>
              <w:t>inizializza i manager.</w:t>
            </w:r>
          </w:p>
          <w:p w14:paraId="6A82BBAD" w14:textId="77777777" w:rsidR="009200A2" w:rsidRPr="00290491" w:rsidRDefault="009200A2" w:rsidP="00641BAF"/>
        </w:tc>
      </w:tr>
      <w:tr w:rsidR="009200A2" w:rsidRPr="00290491" w14:paraId="6C78E471" w14:textId="77777777" w:rsidTr="00641BAF">
        <w:trPr>
          <w:trHeight w:val="560"/>
        </w:trPr>
        <w:tc>
          <w:tcPr>
            <w:tcW w:w="2355" w:type="dxa"/>
          </w:tcPr>
          <w:p w14:paraId="65CA7649" w14:textId="77777777" w:rsidR="009200A2" w:rsidRPr="00290491" w:rsidRDefault="009200A2" w:rsidP="00641BAF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328BA1E" w14:textId="103D0C09" w:rsidR="009200A2" w:rsidRPr="00290491" w:rsidRDefault="009200A2" w:rsidP="00641BAF">
            <w:pPr>
              <w:pStyle w:val="Paragrafoelenco"/>
              <w:jc w:val="center"/>
            </w:pPr>
            <w:r>
              <w:t>Il sito diventa raggiungibile.</w:t>
            </w:r>
          </w:p>
        </w:tc>
      </w:tr>
    </w:tbl>
    <w:p w14:paraId="4A379D2E" w14:textId="2A968FEC" w:rsidR="00850EF0" w:rsidRDefault="00850EF0" w:rsidP="00850EF0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9200A2" w:rsidRPr="00290491" w14:paraId="4B6A73D9" w14:textId="77777777" w:rsidTr="00641BAF">
        <w:trPr>
          <w:trHeight w:val="274"/>
        </w:trPr>
        <w:tc>
          <w:tcPr>
            <w:tcW w:w="2355" w:type="dxa"/>
          </w:tcPr>
          <w:p w14:paraId="3382701D" w14:textId="77777777" w:rsidR="009200A2" w:rsidRPr="00290491" w:rsidRDefault="009200A2" w:rsidP="00641BAF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E13DF4E" w14:textId="6A1C18A8" w:rsidR="009200A2" w:rsidRPr="00290491" w:rsidRDefault="009200A2" w:rsidP="00641BA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Shutdown</w:t>
            </w:r>
            <w:proofErr w:type="spellEnd"/>
            <w:r>
              <w:rPr>
                <w:b/>
                <w:bCs/>
              </w:rPr>
              <w:t xml:space="preserve"> del sistema</w:t>
            </w:r>
          </w:p>
        </w:tc>
      </w:tr>
      <w:tr w:rsidR="009200A2" w:rsidRPr="00E77D73" w14:paraId="2AE240F2" w14:textId="77777777" w:rsidTr="00641BAF">
        <w:trPr>
          <w:trHeight w:val="562"/>
        </w:trPr>
        <w:tc>
          <w:tcPr>
            <w:tcW w:w="2355" w:type="dxa"/>
          </w:tcPr>
          <w:p w14:paraId="4DEB34BB" w14:textId="77777777" w:rsidR="009200A2" w:rsidRPr="00290491" w:rsidRDefault="009200A2" w:rsidP="00641BAF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352CF29" w14:textId="441A1C61" w:rsidR="009200A2" w:rsidRPr="00E77D73" w:rsidRDefault="009200A2" w:rsidP="00641BAF">
            <w:pPr>
              <w:jc w:val="center"/>
            </w:pPr>
            <w:r>
              <w:t>Amministratore del sistema.</w:t>
            </w:r>
          </w:p>
        </w:tc>
      </w:tr>
      <w:tr w:rsidR="009200A2" w:rsidRPr="00E77D73" w14:paraId="4EEAAD6F" w14:textId="77777777" w:rsidTr="00641BAF">
        <w:trPr>
          <w:trHeight w:val="562"/>
        </w:trPr>
        <w:tc>
          <w:tcPr>
            <w:tcW w:w="2355" w:type="dxa"/>
          </w:tcPr>
          <w:p w14:paraId="44E250B7" w14:textId="77777777" w:rsidR="009200A2" w:rsidRDefault="009200A2" w:rsidP="00641BAF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93F5D4A" w14:textId="3CBE1AEE" w:rsidR="009200A2" w:rsidRPr="00E77D73" w:rsidRDefault="00446B60" w:rsidP="00641BAF">
            <w:pPr>
              <w:jc w:val="center"/>
            </w:pPr>
            <w:r>
              <w:t>L’amministratore del sistema si trova sulla macchina che ospita il web server che è attualmente in esecuzione.</w:t>
            </w:r>
          </w:p>
        </w:tc>
      </w:tr>
      <w:tr w:rsidR="009200A2" w:rsidRPr="00290491" w14:paraId="29F6B932" w14:textId="77777777" w:rsidTr="00641BAF">
        <w:trPr>
          <w:trHeight w:val="1399"/>
        </w:trPr>
        <w:tc>
          <w:tcPr>
            <w:tcW w:w="2355" w:type="dxa"/>
          </w:tcPr>
          <w:p w14:paraId="1C0C5517" w14:textId="77777777" w:rsidR="009200A2" w:rsidRPr="00290491" w:rsidRDefault="009200A2" w:rsidP="00641BAF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12D65B4" w14:textId="77777777" w:rsidR="00446B60" w:rsidRDefault="00446B60" w:rsidP="00446B60">
            <w:pPr>
              <w:pStyle w:val="Paragrafoelenco"/>
              <w:numPr>
                <w:ilvl w:val="0"/>
                <w:numId w:val="27"/>
              </w:numPr>
            </w:pPr>
            <w:r>
              <w:t xml:space="preserve">L’amministratore lancia il </w:t>
            </w:r>
          </w:p>
          <w:p w14:paraId="05A37B2B" w14:textId="1E3E24E0" w:rsidR="00446B60" w:rsidRDefault="00446B60" w:rsidP="00446B60">
            <w:pPr>
              <w:pStyle w:val="Paragrafoelenco"/>
              <w:ind w:left="1069"/>
            </w:pPr>
            <w:r>
              <w:t>comando “shutdown.bat” da</w:t>
            </w:r>
          </w:p>
          <w:p w14:paraId="6BB8CCC0" w14:textId="77777777" w:rsidR="00446B60" w:rsidRDefault="00446B60" w:rsidP="00446B60">
            <w:pPr>
              <w:pStyle w:val="Paragrafoelenco"/>
              <w:ind w:left="1069"/>
            </w:pPr>
            <w:r>
              <w:t>terminale.</w:t>
            </w:r>
          </w:p>
          <w:p w14:paraId="647302F5" w14:textId="77777777" w:rsidR="009200A2" w:rsidRPr="00290491" w:rsidRDefault="009200A2" w:rsidP="00641BAF"/>
          <w:p w14:paraId="2048E49F" w14:textId="7DA12535" w:rsidR="009200A2" w:rsidRDefault="00446B60" w:rsidP="00446B60">
            <w:pPr>
              <w:pStyle w:val="Paragrafoelenco"/>
              <w:numPr>
                <w:ilvl w:val="0"/>
                <w:numId w:val="27"/>
              </w:numPr>
              <w:jc w:val="right"/>
            </w:pPr>
            <w:r>
              <w:t xml:space="preserve">Il sistema notifica gli utenti dello </w:t>
            </w:r>
            <w:proofErr w:type="spellStart"/>
            <w:r>
              <w:t>shutdown</w:t>
            </w:r>
            <w:proofErr w:type="spellEnd"/>
            <w:r>
              <w:t>.</w:t>
            </w:r>
          </w:p>
          <w:p w14:paraId="2A1D6621" w14:textId="5744F6AC" w:rsidR="00446B60" w:rsidRDefault="00446B60" w:rsidP="00446B60">
            <w:pPr>
              <w:pStyle w:val="Paragrafoelenco"/>
              <w:numPr>
                <w:ilvl w:val="0"/>
                <w:numId w:val="27"/>
              </w:numPr>
              <w:jc w:val="right"/>
            </w:pPr>
            <w:r>
              <w:t>Il sistema termina l’esecuzione.</w:t>
            </w:r>
          </w:p>
          <w:p w14:paraId="277761FC" w14:textId="77777777" w:rsidR="009200A2" w:rsidRPr="00290491" w:rsidRDefault="009200A2" w:rsidP="00641BAF"/>
        </w:tc>
      </w:tr>
      <w:tr w:rsidR="009200A2" w:rsidRPr="00290491" w14:paraId="71270DDB" w14:textId="77777777" w:rsidTr="00641BAF">
        <w:trPr>
          <w:trHeight w:val="560"/>
        </w:trPr>
        <w:tc>
          <w:tcPr>
            <w:tcW w:w="2355" w:type="dxa"/>
          </w:tcPr>
          <w:p w14:paraId="792B72ED" w14:textId="77777777" w:rsidR="009200A2" w:rsidRPr="00290491" w:rsidRDefault="009200A2" w:rsidP="00641BAF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2E4DE0B" w14:textId="0D19E098" w:rsidR="009200A2" w:rsidRPr="00290491" w:rsidRDefault="009200A2" w:rsidP="00641BAF">
            <w:pPr>
              <w:pStyle w:val="Paragrafoelenco"/>
              <w:jc w:val="center"/>
            </w:pPr>
            <w:r>
              <w:t>Il sito non è più raggiungibile.</w:t>
            </w:r>
          </w:p>
        </w:tc>
      </w:tr>
    </w:tbl>
    <w:p w14:paraId="6D1C197D" w14:textId="024661DF" w:rsidR="00850EF0" w:rsidRDefault="00850EF0" w:rsidP="00850EF0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A84E09" w:rsidRPr="00290491" w14:paraId="1944145D" w14:textId="77777777" w:rsidTr="001633F5">
        <w:trPr>
          <w:trHeight w:val="274"/>
        </w:trPr>
        <w:tc>
          <w:tcPr>
            <w:tcW w:w="2355" w:type="dxa"/>
          </w:tcPr>
          <w:p w14:paraId="6F5F1129" w14:textId="77777777" w:rsidR="00A84E09" w:rsidRPr="00290491" w:rsidRDefault="00A84E09" w:rsidP="001633F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D2255D8" w14:textId="616E3839" w:rsidR="00A84E09" w:rsidRPr="00290491" w:rsidRDefault="00A84E09" w:rsidP="001633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Network </w:t>
            </w:r>
            <w:proofErr w:type="spellStart"/>
            <w:r>
              <w:rPr>
                <w:b/>
                <w:bCs/>
              </w:rPr>
              <w:t>Failure</w:t>
            </w:r>
            <w:proofErr w:type="spellEnd"/>
          </w:p>
        </w:tc>
      </w:tr>
      <w:tr w:rsidR="00A84E09" w:rsidRPr="00E77D73" w14:paraId="3347FA8C" w14:textId="77777777" w:rsidTr="001633F5">
        <w:trPr>
          <w:trHeight w:val="562"/>
        </w:trPr>
        <w:tc>
          <w:tcPr>
            <w:tcW w:w="2355" w:type="dxa"/>
          </w:tcPr>
          <w:p w14:paraId="2B043AFE" w14:textId="77777777" w:rsidR="00A84E09" w:rsidRDefault="00A84E09" w:rsidP="001633F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5C57E70E" w14:textId="5C6FD186" w:rsidR="00A84E09" w:rsidRPr="00E77D73" w:rsidRDefault="00A84E09" w:rsidP="001633F5">
            <w:pPr>
              <w:jc w:val="center"/>
            </w:pPr>
          </w:p>
        </w:tc>
      </w:tr>
      <w:tr w:rsidR="00A84E09" w:rsidRPr="00290491" w14:paraId="2E3AF5E6" w14:textId="77777777" w:rsidTr="001633F5">
        <w:trPr>
          <w:trHeight w:val="1399"/>
        </w:trPr>
        <w:tc>
          <w:tcPr>
            <w:tcW w:w="2355" w:type="dxa"/>
          </w:tcPr>
          <w:p w14:paraId="6B63AD5D" w14:textId="77777777" w:rsidR="00A84E09" w:rsidRPr="00290491" w:rsidRDefault="00A84E09" w:rsidP="001633F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8D2B5B8" w14:textId="77777777" w:rsidR="00A84E09" w:rsidRPr="00290491" w:rsidRDefault="00A84E09" w:rsidP="001633F5"/>
          <w:p w14:paraId="5580188E" w14:textId="6245806B" w:rsidR="00A84E09" w:rsidRPr="00290491" w:rsidRDefault="00A84E09" w:rsidP="00A84E09">
            <w:pPr>
              <w:pStyle w:val="Paragrafoelenco"/>
              <w:numPr>
                <w:ilvl w:val="0"/>
                <w:numId w:val="28"/>
              </w:numPr>
              <w:jc w:val="right"/>
            </w:pPr>
          </w:p>
        </w:tc>
      </w:tr>
      <w:tr w:rsidR="00A84E09" w:rsidRPr="00290491" w14:paraId="6D4EAFC7" w14:textId="77777777" w:rsidTr="001633F5">
        <w:trPr>
          <w:trHeight w:val="560"/>
        </w:trPr>
        <w:tc>
          <w:tcPr>
            <w:tcW w:w="2355" w:type="dxa"/>
          </w:tcPr>
          <w:p w14:paraId="26F84B21" w14:textId="77777777" w:rsidR="00A84E09" w:rsidRPr="00290491" w:rsidRDefault="00A84E09" w:rsidP="001633F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E66EAE9" w14:textId="48C5F452" w:rsidR="00A84E09" w:rsidRPr="00290491" w:rsidRDefault="00A84E09" w:rsidP="001633F5">
            <w:pPr>
              <w:pStyle w:val="Paragrafoelenco"/>
              <w:jc w:val="center"/>
            </w:pPr>
          </w:p>
        </w:tc>
      </w:tr>
    </w:tbl>
    <w:p w14:paraId="61254F46" w14:textId="77777777" w:rsidR="00A84E09" w:rsidRDefault="00A84E09" w:rsidP="00850EF0">
      <w:pPr>
        <w:rPr>
          <w:b/>
          <w:bCs/>
          <w:sz w:val="36"/>
          <w:szCs w:val="36"/>
        </w:rPr>
      </w:pPr>
    </w:p>
    <w:p w14:paraId="7FCA0763" w14:textId="77777777" w:rsidR="00446B60" w:rsidRPr="00850EF0" w:rsidRDefault="00446B60" w:rsidP="00850EF0">
      <w:pPr>
        <w:rPr>
          <w:b/>
          <w:bCs/>
          <w:sz w:val="36"/>
          <w:szCs w:val="36"/>
        </w:rPr>
      </w:pPr>
    </w:p>
    <w:p w14:paraId="7B2E711F" w14:textId="762C9C42" w:rsidR="007F1640" w:rsidRDefault="007F1640" w:rsidP="007F1640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Servizi dei </w:t>
      </w:r>
      <w:proofErr w:type="spellStart"/>
      <w:r>
        <w:rPr>
          <w:b/>
          <w:bCs/>
          <w:sz w:val="36"/>
          <w:szCs w:val="36"/>
        </w:rPr>
        <w:t>sottotistemi</w:t>
      </w:r>
      <w:proofErr w:type="spellEnd"/>
    </w:p>
    <w:p w14:paraId="287383D1" w14:textId="366843EC" w:rsidR="00D70FC6" w:rsidRPr="00D71834" w:rsidRDefault="00D71834" w:rsidP="00D70FC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D70FC6" w:rsidRPr="00D71834">
        <w:rPr>
          <w:b/>
          <w:bCs/>
          <w:sz w:val="28"/>
          <w:szCs w:val="28"/>
        </w:rPr>
        <w:t>Servizi per gestione utenti</w:t>
      </w:r>
    </w:p>
    <w:tbl>
      <w:tblPr>
        <w:tblStyle w:val="Grigliatabella"/>
        <w:tblpPr w:leftFromText="141" w:rightFromText="141" w:vertAnchor="text" w:horzAnchor="margin" w:tblpY="141"/>
        <w:tblW w:w="9968" w:type="dxa"/>
        <w:tblLook w:val="04A0" w:firstRow="1" w:lastRow="0" w:firstColumn="1" w:lastColumn="0" w:noHBand="0" w:noVBand="1"/>
      </w:tblPr>
      <w:tblGrid>
        <w:gridCol w:w="4984"/>
        <w:gridCol w:w="4984"/>
      </w:tblGrid>
      <w:tr w:rsidR="005C42CB" w:rsidRPr="00C10D03" w14:paraId="5CDE5154" w14:textId="77777777" w:rsidTr="005C42CB">
        <w:trPr>
          <w:trHeight w:val="329"/>
        </w:trPr>
        <w:tc>
          <w:tcPr>
            <w:tcW w:w="4984" w:type="dxa"/>
          </w:tcPr>
          <w:p w14:paraId="11380E78" w14:textId="77777777" w:rsidR="005C42CB" w:rsidRPr="00C10D03" w:rsidRDefault="005C42CB" w:rsidP="005C42CB">
            <w:pPr>
              <w:jc w:val="center"/>
              <w:rPr>
                <w:b/>
                <w:bCs/>
              </w:rPr>
            </w:pPr>
            <w:r w:rsidRPr="00C10D03">
              <w:rPr>
                <w:b/>
                <w:bCs/>
              </w:rPr>
              <w:t>SERVIZI</w:t>
            </w:r>
          </w:p>
        </w:tc>
        <w:tc>
          <w:tcPr>
            <w:tcW w:w="4984" w:type="dxa"/>
          </w:tcPr>
          <w:p w14:paraId="2E8FC752" w14:textId="77777777" w:rsidR="005C42CB" w:rsidRPr="00C10D03" w:rsidRDefault="005C42CB" w:rsidP="005C42CB">
            <w:pPr>
              <w:jc w:val="center"/>
              <w:rPr>
                <w:b/>
                <w:bCs/>
              </w:rPr>
            </w:pPr>
            <w:r w:rsidRPr="00C10D03">
              <w:rPr>
                <w:b/>
                <w:bCs/>
              </w:rPr>
              <w:t>DESCRIZIONE</w:t>
            </w:r>
          </w:p>
        </w:tc>
      </w:tr>
      <w:tr w:rsidR="005C42CB" w14:paraId="1E17AD77" w14:textId="77777777" w:rsidTr="005C42CB">
        <w:trPr>
          <w:trHeight w:val="680"/>
        </w:trPr>
        <w:tc>
          <w:tcPr>
            <w:tcW w:w="4984" w:type="dxa"/>
          </w:tcPr>
          <w:p w14:paraId="57E2FABA" w14:textId="77777777" w:rsidR="005C42CB" w:rsidRDefault="005C42CB" w:rsidP="005C42CB">
            <w:pPr>
              <w:jc w:val="center"/>
            </w:pPr>
            <w:proofErr w:type="spellStart"/>
            <w:r>
              <w:t>Registration</w:t>
            </w:r>
            <w:proofErr w:type="spellEnd"/>
          </w:p>
        </w:tc>
        <w:tc>
          <w:tcPr>
            <w:tcW w:w="4984" w:type="dxa"/>
          </w:tcPr>
          <w:p w14:paraId="39B98B09" w14:textId="77777777" w:rsidR="005C42CB" w:rsidRDefault="005C42CB" w:rsidP="005C42CB">
            <w:r>
              <w:t>Servizio che si occupa di registrare un utente non registrato al sistema.</w:t>
            </w:r>
          </w:p>
        </w:tc>
      </w:tr>
      <w:tr w:rsidR="005C42CB" w14:paraId="40622993" w14:textId="77777777" w:rsidTr="005C42CB">
        <w:trPr>
          <w:trHeight w:val="680"/>
        </w:trPr>
        <w:tc>
          <w:tcPr>
            <w:tcW w:w="4984" w:type="dxa"/>
          </w:tcPr>
          <w:p w14:paraId="0D6675DE" w14:textId="77777777" w:rsidR="005C42CB" w:rsidRDefault="005C42CB" w:rsidP="005C42CB">
            <w:pPr>
              <w:jc w:val="center"/>
            </w:pPr>
            <w:proofErr w:type="spellStart"/>
            <w:r>
              <w:t>visualizzaProfilo</w:t>
            </w:r>
            <w:proofErr w:type="spellEnd"/>
          </w:p>
        </w:tc>
        <w:tc>
          <w:tcPr>
            <w:tcW w:w="4984" w:type="dxa"/>
          </w:tcPr>
          <w:p w14:paraId="2EC46BA3" w14:textId="77777777" w:rsidR="005C42CB" w:rsidRDefault="005C42CB" w:rsidP="005C42CB"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Servizio che permette ad un utente autenticato di visualizzare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il proprio</w:t>
            </w: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profilo.</w:t>
            </w:r>
          </w:p>
        </w:tc>
      </w:tr>
      <w:tr w:rsidR="005C42CB" w14:paraId="665FA367" w14:textId="77777777" w:rsidTr="005C42CB">
        <w:trPr>
          <w:trHeight w:val="680"/>
        </w:trPr>
        <w:tc>
          <w:tcPr>
            <w:tcW w:w="4984" w:type="dxa"/>
          </w:tcPr>
          <w:p w14:paraId="10E1D2AF" w14:textId="77777777" w:rsidR="005C42CB" w:rsidRDefault="005C42CB" w:rsidP="005C42CB">
            <w:pPr>
              <w:jc w:val="center"/>
            </w:pPr>
            <w:r>
              <w:t>login</w:t>
            </w:r>
          </w:p>
        </w:tc>
        <w:tc>
          <w:tcPr>
            <w:tcW w:w="4984" w:type="dxa"/>
          </w:tcPr>
          <w:p w14:paraId="425C34BA" w14:textId="77777777" w:rsidR="005C42CB" w:rsidRDefault="005C42CB" w:rsidP="005C42CB"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permette ad un utente registrato di effettuare l'autenticazione al sistema.</w:t>
            </w:r>
          </w:p>
        </w:tc>
      </w:tr>
      <w:tr w:rsidR="005C42CB" w14:paraId="3A6966F3" w14:textId="77777777" w:rsidTr="005C42CB">
        <w:trPr>
          <w:trHeight w:val="1033"/>
        </w:trPr>
        <w:tc>
          <w:tcPr>
            <w:tcW w:w="4984" w:type="dxa"/>
          </w:tcPr>
          <w:p w14:paraId="7E0C8C78" w14:textId="77777777" w:rsidR="005C42CB" w:rsidRDefault="005C42CB" w:rsidP="005C42CB">
            <w:pPr>
              <w:jc w:val="center"/>
            </w:pPr>
            <w:proofErr w:type="spellStart"/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modificaCurriculum</w:t>
            </w:r>
            <w:proofErr w:type="spellEnd"/>
          </w:p>
        </w:tc>
        <w:tc>
          <w:tcPr>
            <w:tcW w:w="4984" w:type="dxa"/>
          </w:tcPr>
          <w:p w14:paraId="4275C092" w14:textId="77777777" w:rsidR="005C42CB" w:rsidRDefault="005C42CB" w:rsidP="005C42CB"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permette ad utente registrato e autenticato come inoccupato di poter modificare il curriculum precedentemente caricato.</w:t>
            </w:r>
          </w:p>
        </w:tc>
      </w:tr>
      <w:tr w:rsidR="005C42CB" w14:paraId="48641422" w14:textId="77777777" w:rsidTr="005C42CB">
        <w:trPr>
          <w:trHeight w:val="659"/>
        </w:trPr>
        <w:tc>
          <w:tcPr>
            <w:tcW w:w="4984" w:type="dxa"/>
          </w:tcPr>
          <w:p w14:paraId="789F3DCF" w14:textId="77777777" w:rsidR="005C42CB" w:rsidRDefault="005C42CB" w:rsidP="005C42CB">
            <w:pPr>
              <w:jc w:val="center"/>
            </w:pPr>
            <w:proofErr w:type="spellStart"/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removeUser</w:t>
            </w:r>
            <w:proofErr w:type="spellEnd"/>
          </w:p>
        </w:tc>
        <w:tc>
          <w:tcPr>
            <w:tcW w:w="4984" w:type="dxa"/>
          </w:tcPr>
          <w:p w14:paraId="10131D9F" w14:textId="77777777" w:rsidR="005C42CB" w:rsidRDefault="005C42CB" w:rsidP="005C42CB"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offre la possibilità di rimuovere un utente dal sistema.</w:t>
            </w:r>
          </w:p>
        </w:tc>
      </w:tr>
      <w:tr w:rsidR="00862E01" w14:paraId="398D2495" w14:textId="77777777" w:rsidTr="005C42CB">
        <w:trPr>
          <w:trHeight w:val="659"/>
        </w:trPr>
        <w:tc>
          <w:tcPr>
            <w:tcW w:w="4984" w:type="dxa"/>
          </w:tcPr>
          <w:p w14:paraId="0F7C07B0" w14:textId="64A44427" w:rsidR="00862E01" w:rsidRPr="00862E01" w:rsidRDefault="00862E01" w:rsidP="00862E01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62E01">
              <w:t>visualizzaAzienda</w:t>
            </w:r>
            <w:proofErr w:type="spellEnd"/>
          </w:p>
        </w:tc>
        <w:tc>
          <w:tcPr>
            <w:tcW w:w="4984" w:type="dxa"/>
          </w:tcPr>
          <w:p w14:paraId="243FAAEE" w14:textId="0CD76A82" w:rsidR="00862E01" w:rsidRPr="00862E01" w:rsidRDefault="00862E01" w:rsidP="00862E0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62E01">
              <w:t>Servizio che permette di visualizzare la pagina che presenta le informazioni di un'azienda.</w:t>
            </w:r>
          </w:p>
        </w:tc>
      </w:tr>
      <w:tr w:rsidR="00862E01" w14:paraId="181B7201" w14:textId="77777777" w:rsidTr="005C42CB">
        <w:trPr>
          <w:trHeight w:val="659"/>
        </w:trPr>
        <w:tc>
          <w:tcPr>
            <w:tcW w:w="4984" w:type="dxa"/>
          </w:tcPr>
          <w:p w14:paraId="720925AB" w14:textId="7DE0D270" w:rsidR="00862E01" w:rsidRPr="00862E01" w:rsidRDefault="00862E01" w:rsidP="00862E01">
            <w:pPr>
              <w:jc w:val="center"/>
            </w:pPr>
            <w:proofErr w:type="spellStart"/>
            <w:r w:rsidRPr="00862E01">
              <w:t>mostraCurriculum</w:t>
            </w:r>
            <w:proofErr w:type="spellEnd"/>
          </w:p>
        </w:tc>
        <w:tc>
          <w:tcPr>
            <w:tcW w:w="4984" w:type="dxa"/>
          </w:tcPr>
          <w:p w14:paraId="63F70F86" w14:textId="34F6107E" w:rsidR="00862E01" w:rsidRPr="00862E01" w:rsidRDefault="00862E01" w:rsidP="00862E01">
            <w:r w:rsidRPr="00862E01">
              <w:t>Servizio che offre la possibilità ad un utente azienda di visualizzare il curriculum di un utente inoccupato che si è candidato ad un annuncio.</w:t>
            </w:r>
          </w:p>
        </w:tc>
      </w:tr>
    </w:tbl>
    <w:p w14:paraId="24316AF9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66770100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68D55E43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5314B6C2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0252D339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7D751D44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7B194D7B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65BE7724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72537C8B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66F659B4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04EE1856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4D66A5C4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682F438D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33CE185C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4973F935" w14:textId="3CCFEAF2" w:rsidR="00862E01" w:rsidRPr="00862E01" w:rsidRDefault="00862E01" w:rsidP="00862E01">
      <w:pPr>
        <w:tabs>
          <w:tab w:val="left" w:pos="2743"/>
        </w:tabs>
        <w:rPr>
          <w:b/>
          <w:bCs/>
          <w:sz w:val="36"/>
          <w:szCs w:val="36"/>
        </w:rPr>
      </w:pPr>
    </w:p>
    <w:p w14:paraId="2F03C145" w14:textId="61B88014" w:rsidR="00C44D21" w:rsidRPr="00862E01" w:rsidRDefault="00D70FC6" w:rsidP="00862E01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D71834">
        <w:rPr>
          <w:b/>
          <w:bCs/>
          <w:sz w:val="28"/>
          <w:szCs w:val="28"/>
        </w:rPr>
        <w:lastRenderedPageBreak/>
        <w:t>Servizi per gestione bacheca</w:t>
      </w:r>
    </w:p>
    <w:tbl>
      <w:tblPr>
        <w:tblStyle w:val="Grigliatabella"/>
        <w:tblpPr w:leftFromText="141" w:rightFromText="141" w:vertAnchor="page" w:horzAnchor="margin" w:tblpXSpec="center" w:tblpY="2210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C44D21" w14:paraId="76466051" w14:textId="77777777" w:rsidTr="00C44D21">
        <w:tc>
          <w:tcPr>
            <w:tcW w:w="4244" w:type="dxa"/>
          </w:tcPr>
          <w:p w14:paraId="7D4023D6" w14:textId="77777777" w:rsidR="00C44D21" w:rsidRPr="00862E01" w:rsidRDefault="00C44D21" w:rsidP="00C44D21">
            <w:pPr>
              <w:pStyle w:val="Paragrafoelenco"/>
              <w:tabs>
                <w:tab w:val="center" w:pos="2014"/>
              </w:tabs>
              <w:ind w:left="0"/>
              <w:rPr>
                <w:b/>
                <w:bCs/>
              </w:rPr>
            </w:pPr>
            <w:r w:rsidRPr="00862E01">
              <w:rPr>
                <w:b/>
                <w:bCs/>
              </w:rPr>
              <w:tab/>
              <w:t>SERVIZI</w:t>
            </w:r>
          </w:p>
        </w:tc>
        <w:tc>
          <w:tcPr>
            <w:tcW w:w="4244" w:type="dxa"/>
          </w:tcPr>
          <w:p w14:paraId="20ABB4DE" w14:textId="77777777" w:rsidR="00C44D21" w:rsidRPr="00862E01" w:rsidRDefault="00C44D21" w:rsidP="00C44D21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862E01">
              <w:rPr>
                <w:b/>
                <w:bCs/>
              </w:rPr>
              <w:t>DESCRIZIONE</w:t>
            </w:r>
          </w:p>
        </w:tc>
      </w:tr>
      <w:tr w:rsidR="00C44D21" w14:paraId="39F7BEC2" w14:textId="77777777" w:rsidTr="00C44D21">
        <w:tc>
          <w:tcPr>
            <w:tcW w:w="4244" w:type="dxa"/>
          </w:tcPr>
          <w:p w14:paraId="62925544" w14:textId="675A36EA" w:rsidR="00C44D21" w:rsidRPr="00862E01" w:rsidRDefault="00C44D21" w:rsidP="00794E09">
            <w:pPr>
              <w:pStyle w:val="Paragrafoelenco"/>
              <w:ind w:left="0"/>
              <w:jc w:val="center"/>
            </w:pPr>
            <w:proofErr w:type="spellStart"/>
            <w:r w:rsidRPr="00862E01">
              <w:t>readAd</w:t>
            </w:r>
            <w:proofErr w:type="spellEnd"/>
          </w:p>
        </w:tc>
        <w:tc>
          <w:tcPr>
            <w:tcW w:w="4244" w:type="dxa"/>
          </w:tcPr>
          <w:p w14:paraId="22DE01CC" w14:textId="31B79AFD" w:rsidR="00C44D21" w:rsidRPr="00862E01" w:rsidRDefault="00C44D21" w:rsidP="00C44D21">
            <w:pPr>
              <w:pStyle w:val="Paragrafoelenco"/>
              <w:ind w:left="0"/>
            </w:pPr>
            <w:r w:rsidRPr="00862E01">
              <w:t>Servizio che permette di leggere un annuncio</w:t>
            </w:r>
            <w:r w:rsidR="005C42CB" w:rsidRPr="00862E01">
              <w:t>.</w:t>
            </w:r>
          </w:p>
        </w:tc>
      </w:tr>
      <w:tr w:rsidR="00C44D21" w14:paraId="50C064D8" w14:textId="77777777" w:rsidTr="00C44D21">
        <w:tc>
          <w:tcPr>
            <w:tcW w:w="4244" w:type="dxa"/>
          </w:tcPr>
          <w:p w14:paraId="705DF589" w14:textId="1B06FAC6" w:rsidR="00C44D21" w:rsidRPr="00862E01" w:rsidRDefault="00794E09" w:rsidP="00794E09">
            <w:pPr>
              <w:pStyle w:val="Paragrafoelenco"/>
              <w:ind w:left="0"/>
              <w:jc w:val="center"/>
            </w:pPr>
            <w:proofErr w:type="spellStart"/>
            <w:r w:rsidRPr="00862E01">
              <w:t>searchAd</w:t>
            </w:r>
            <w:proofErr w:type="spellEnd"/>
          </w:p>
        </w:tc>
        <w:tc>
          <w:tcPr>
            <w:tcW w:w="4244" w:type="dxa"/>
          </w:tcPr>
          <w:p w14:paraId="5FA17989" w14:textId="6276A560" w:rsidR="00C44D21" w:rsidRPr="00862E01" w:rsidRDefault="00794E09" w:rsidP="00C44D21">
            <w:pPr>
              <w:pStyle w:val="Paragrafoelenco"/>
              <w:ind w:left="0"/>
            </w:pPr>
            <w:r w:rsidRPr="00862E01">
              <w:t>Servizio che permette di cercare gli annunci all'interno del sistema.</w:t>
            </w:r>
          </w:p>
        </w:tc>
      </w:tr>
      <w:tr w:rsidR="00C44D21" w14:paraId="52D0533F" w14:textId="77777777" w:rsidTr="00C44D21">
        <w:tc>
          <w:tcPr>
            <w:tcW w:w="4244" w:type="dxa"/>
          </w:tcPr>
          <w:p w14:paraId="7FE997C5" w14:textId="6857BC41" w:rsidR="00C44D21" w:rsidRPr="00862E01" w:rsidRDefault="00794E09" w:rsidP="00794E09">
            <w:pPr>
              <w:pStyle w:val="Paragrafoelenco"/>
              <w:ind w:left="0"/>
              <w:jc w:val="center"/>
            </w:pPr>
            <w:r w:rsidRPr="00862E01">
              <w:t>candidate</w:t>
            </w:r>
          </w:p>
        </w:tc>
        <w:tc>
          <w:tcPr>
            <w:tcW w:w="4244" w:type="dxa"/>
          </w:tcPr>
          <w:p w14:paraId="3F705096" w14:textId="6BC19FCB" w:rsidR="00C44D21" w:rsidRPr="00862E01" w:rsidRDefault="00794E09" w:rsidP="00C44D21">
            <w:pPr>
              <w:pStyle w:val="Paragrafoelenco"/>
              <w:ind w:left="0"/>
            </w:pPr>
            <w:r w:rsidRPr="00862E01">
              <w:t>Servizio che permette ad un utente inoccupato di candidarsi ad un annuncio di lavoro</w:t>
            </w:r>
            <w:r w:rsidR="005C42CB" w:rsidRPr="00862E01">
              <w:t>.</w:t>
            </w:r>
          </w:p>
        </w:tc>
      </w:tr>
      <w:tr w:rsidR="00C44D21" w14:paraId="00B92B09" w14:textId="77777777" w:rsidTr="00C44D21">
        <w:tc>
          <w:tcPr>
            <w:tcW w:w="4244" w:type="dxa"/>
          </w:tcPr>
          <w:p w14:paraId="1D16800A" w14:textId="795FBFB4" w:rsidR="00C44D21" w:rsidRPr="00862E01" w:rsidRDefault="00794E09" w:rsidP="00794E09">
            <w:pPr>
              <w:pStyle w:val="Paragrafoelenco"/>
              <w:ind w:left="0"/>
              <w:jc w:val="center"/>
            </w:pPr>
            <w:proofErr w:type="spellStart"/>
            <w:r w:rsidRPr="00862E01">
              <w:t>visualizzaCandidature</w:t>
            </w:r>
            <w:proofErr w:type="spellEnd"/>
          </w:p>
        </w:tc>
        <w:tc>
          <w:tcPr>
            <w:tcW w:w="4244" w:type="dxa"/>
          </w:tcPr>
          <w:p w14:paraId="033AC58C" w14:textId="7E1C1E50" w:rsidR="00C44D21" w:rsidRPr="00862E01" w:rsidRDefault="00794E09" w:rsidP="00C44D21">
            <w:pPr>
              <w:pStyle w:val="Paragrafoelenco"/>
              <w:ind w:left="0"/>
            </w:pPr>
            <w:r w:rsidRPr="00862E01">
              <w:t>Servizio che permette ad utente inoccupato di visualizzare tutte le candidature effettuate</w:t>
            </w:r>
            <w:r w:rsidR="005C42CB" w:rsidRPr="00862E01">
              <w:t>.</w:t>
            </w:r>
          </w:p>
        </w:tc>
      </w:tr>
      <w:tr w:rsidR="00C44D21" w14:paraId="54D20028" w14:textId="77777777" w:rsidTr="00C44D21">
        <w:tc>
          <w:tcPr>
            <w:tcW w:w="4244" w:type="dxa"/>
          </w:tcPr>
          <w:p w14:paraId="5AB49AF6" w14:textId="4102DCAA" w:rsidR="00C44D21" w:rsidRPr="00862E01" w:rsidRDefault="00794E09" w:rsidP="00794E09">
            <w:pPr>
              <w:pStyle w:val="Paragrafoelenco"/>
              <w:ind w:left="0"/>
              <w:jc w:val="center"/>
            </w:pPr>
            <w:proofErr w:type="spellStart"/>
            <w:r w:rsidRPr="00862E01">
              <w:t>visualizzaCandidati</w:t>
            </w:r>
            <w:proofErr w:type="spellEnd"/>
          </w:p>
        </w:tc>
        <w:tc>
          <w:tcPr>
            <w:tcW w:w="4244" w:type="dxa"/>
          </w:tcPr>
          <w:p w14:paraId="5DA9C406" w14:textId="3EF57B6F" w:rsidR="00C44D21" w:rsidRPr="00862E01" w:rsidRDefault="00794E09" w:rsidP="00C44D21">
            <w:pPr>
              <w:pStyle w:val="Paragrafoelenco"/>
              <w:ind w:left="0"/>
            </w:pPr>
            <w:r w:rsidRPr="00862E01">
              <w:t>Servizio che offre la possibilità ad un utente azienda di visualizzare i candidati per gli annunci pubblicati.</w:t>
            </w:r>
          </w:p>
        </w:tc>
      </w:tr>
      <w:tr w:rsidR="00C44D21" w14:paraId="7754A88B" w14:textId="77777777" w:rsidTr="00C44D21">
        <w:tc>
          <w:tcPr>
            <w:tcW w:w="4244" w:type="dxa"/>
          </w:tcPr>
          <w:p w14:paraId="175CE08A" w14:textId="67C1F9E6" w:rsidR="00C44D21" w:rsidRPr="00862E01" w:rsidRDefault="00794E09" w:rsidP="00794E09">
            <w:pPr>
              <w:pStyle w:val="Paragrafoelenco"/>
              <w:ind w:left="0"/>
              <w:jc w:val="center"/>
            </w:pPr>
            <w:proofErr w:type="spellStart"/>
            <w:r w:rsidRPr="00862E01">
              <w:t>visualizzaElencoAnnunci</w:t>
            </w:r>
            <w:proofErr w:type="spellEnd"/>
          </w:p>
        </w:tc>
        <w:tc>
          <w:tcPr>
            <w:tcW w:w="4244" w:type="dxa"/>
          </w:tcPr>
          <w:p w14:paraId="611ED816" w14:textId="17C3CEBD" w:rsidR="00C44D21" w:rsidRPr="00862E01" w:rsidRDefault="00794E09" w:rsidP="00C44D21">
            <w:pPr>
              <w:pStyle w:val="Paragrafoelenco"/>
              <w:ind w:left="0"/>
            </w:pPr>
            <w:r w:rsidRPr="00862E01">
              <w:t>Servizio che offre la possibilità ad un utente azienda di visualizzare gli annunci pubblicati</w:t>
            </w:r>
            <w:r w:rsidR="005C42CB" w:rsidRPr="00862E01">
              <w:t>.</w:t>
            </w:r>
          </w:p>
        </w:tc>
      </w:tr>
      <w:tr w:rsidR="00C44D21" w14:paraId="1634AF81" w14:textId="77777777" w:rsidTr="00C44D21">
        <w:tc>
          <w:tcPr>
            <w:tcW w:w="4244" w:type="dxa"/>
          </w:tcPr>
          <w:p w14:paraId="57289440" w14:textId="35CBF99D" w:rsidR="00C44D21" w:rsidRPr="00862E01" w:rsidRDefault="00794E09" w:rsidP="00794E09">
            <w:pPr>
              <w:pStyle w:val="Paragrafoelenco"/>
              <w:ind w:left="0"/>
              <w:jc w:val="center"/>
            </w:pPr>
            <w:proofErr w:type="spellStart"/>
            <w:r w:rsidRPr="00862E01">
              <w:t>pubblicaAnnuncio</w:t>
            </w:r>
            <w:proofErr w:type="spellEnd"/>
          </w:p>
        </w:tc>
        <w:tc>
          <w:tcPr>
            <w:tcW w:w="4244" w:type="dxa"/>
          </w:tcPr>
          <w:p w14:paraId="4ACC2F05" w14:textId="79CCBB17" w:rsidR="00C44D21" w:rsidRPr="00862E01" w:rsidRDefault="00794E09" w:rsidP="00C44D21">
            <w:pPr>
              <w:pStyle w:val="Paragrafoelenco"/>
              <w:ind w:left="0"/>
            </w:pPr>
            <w:r w:rsidRPr="00862E01">
              <w:t>Servizio che offre la possibilità ad un utente azienda di pubblicare un annuncio sulla bacheca</w:t>
            </w:r>
            <w:r w:rsidR="005C42CB" w:rsidRPr="00862E01">
              <w:t>.</w:t>
            </w:r>
          </w:p>
        </w:tc>
      </w:tr>
      <w:tr w:rsidR="00C44D21" w14:paraId="17E3C2AA" w14:textId="77777777" w:rsidTr="00C44D21">
        <w:tc>
          <w:tcPr>
            <w:tcW w:w="4244" w:type="dxa"/>
          </w:tcPr>
          <w:p w14:paraId="7E3DB5C9" w14:textId="2887ED09" w:rsidR="00C44D21" w:rsidRPr="00862E01" w:rsidRDefault="00794E09" w:rsidP="00794E09">
            <w:pPr>
              <w:pStyle w:val="Paragrafoelenco"/>
              <w:ind w:left="0"/>
              <w:jc w:val="center"/>
            </w:pPr>
            <w:proofErr w:type="spellStart"/>
            <w:r w:rsidRPr="00862E01">
              <w:t>filterSearch</w:t>
            </w:r>
            <w:proofErr w:type="spellEnd"/>
          </w:p>
        </w:tc>
        <w:tc>
          <w:tcPr>
            <w:tcW w:w="4244" w:type="dxa"/>
          </w:tcPr>
          <w:p w14:paraId="2073DCA1" w14:textId="3E325E43" w:rsidR="00C44D21" w:rsidRPr="00862E01" w:rsidRDefault="00794E09" w:rsidP="00C44D21">
            <w:pPr>
              <w:pStyle w:val="Paragrafoelenco"/>
              <w:ind w:left="0"/>
            </w:pPr>
            <w:r w:rsidRPr="00862E01">
              <w:t>Servizio che offre la possibilità al moderatore annunci di filtrare la ricerca di annunci tramite la data di pubblicazione</w:t>
            </w:r>
            <w:r w:rsidR="005C42CB" w:rsidRPr="00862E01">
              <w:t>.</w:t>
            </w:r>
          </w:p>
        </w:tc>
      </w:tr>
      <w:tr w:rsidR="00C44D21" w14:paraId="7EE93AB8" w14:textId="77777777" w:rsidTr="00C44D21">
        <w:tc>
          <w:tcPr>
            <w:tcW w:w="4244" w:type="dxa"/>
          </w:tcPr>
          <w:p w14:paraId="17AFB3C0" w14:textId="7F7B83FE" w:rsidR="00C44D21" w:rsidRPr="00862E01" w:rsidRDefault="00794E09" w:rsidP="00794E09">
            <w:pPr>
              <w:pStyle w:val="Paragrafoelenco"/>
              <w:ind w:left="0"/>
              <w:jc w:val="center"/>
            </w:pPr>
            <w:proofErr w:type="spellStart"/>
            <w:r w:rsidRPr="00862E01">
              <w:t>removeAd</w:t>
            </w:r>
            <w:proofErr w:type="spellEnd"/>
          </w:p>
        </w:tc>
        <w:tc>
          <w:tcPr>
            <w:tcW w:w="4244" w:type="dxa"/>
          </w:tcPr>
          <w:p w14:paraId="4A8F84DF" w14:textId="2D570263" w:rsidR="00C44D21" w:rsidRPr="00862E01" w:rsidRDefault="00794E09" w:rsidP="00C44D21">
            <w:pPr>
              <w:pStyle w:val="Paragrafoelenco"/>
              <w:ind w:left="0"/>
            </w:pPr>
            <w:r w:rsidRPr="00862E01">
              <w:t>Servizio che offre la possibilità al moderatore annunci di poter rimuovere un annuncio</w:t>
            </w:r>
            <w:r w:rsidR="005C42CB" w:rsidRPr="00862E01">
              <w:t>.</w:t>
            </w:r>
          </w:p>
        </w:tc>
      </w:tr>
    </w:tbl>
    <w:p w14:paraId="666090E0" w14:textId="77777777" w:rsidR="00D70FC6" w:rsidRPr="005C42CB" w:rsidRDefault="00D70FC6" w:rsidP="005C42CB">
      <w:pPr>
        <w:rPr>
          <w:b/>
          <w:bCs/>
          <w:sz w:val="36"/>
          <w:szCs w:val="36"/>
        </w:rPr>
      </w:pPr>
    </w:p>
    <w:p w14:paraId="0013C3AF" w14:textId="77777777" w:rsidR="00D70FC6" w:rsidRDefault="00D70FC6" w:rsidP="004F030E">
      <w:pPr>
        <w:pStyle w:val="Paragrafoelenco"/>
        <w:rPr>
          <w:b/>
          <w:bCs/>
          <w:sz w:val="36"/>
          <w:szCs w:val="36"/>
        </w:rPr>
      </w:pPr>
    </w:p>
    <w:p w14:paraId="62E1B823" w14:textId="3F91F33B" w:rsidR="00D70FC6" w:rsidRDefault="00D70FC6" w:rsidP="004F030E">
      <w:pPr>
        <w:pStyle w:val="Paragrafoelenco"/>
        <w:rPr>
          <w:b/>
          <w:bCs/>
          <w:sz w:val="36"/>
          <w:szCs w:val="36"/>
        </w:rPr>
      </w:pPr>
    </w:p>
    <w:p w14:paraId="5D2CFECB" w14:textId="77777777" w:rsidR="00D71834" w:rsidRDefault="00D71834" w:rsidP="004F030E">
      <w:pPr>
        <w:pStyle w:val="Paragrafoelenco"/>
        <w:rPr>
          <w:b/>
          <w:bCs/>
          <w:sz w:val="36"/>
          <w:szCs w:val="36"/>
        </w:rPr>
      </w:pPr>
    </w:p>
    <w:p w14:paraId="659D013B" w14:textId="3BFB2CC3" w:rsidR="00D70FC6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p w14:paraId="2DF10D08" w14:textId="138DBDBB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3FB46FE6" w14:textId="0835908B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09F6CAA3" w14:textId="5BC89426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38E853D7" w14:textId="43E5375F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4B8A104D" w14:textId="0AA03D2E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4057D412" w14:textId="046F7F86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447BE802" w14:textId="608074A2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3B0757DF" w14:textId="23C2EADE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07B90CDC" w14:textId="612F0EF7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655DF8AA" w14:textId="611970EA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280DB513" w14:textId="7E21FCAE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78E7996A" w14:textId="67F58199" w:rsidR="005C42CB" w:rsidRDefault="005C42CB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5079C1CB" w14:textId="6A0C6235" w:rsidR="005C42CB" w:rsidRDefault="005C42CB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782086CF" w14:textId="12E0A132" w:rsidR="005C42CB" w:rsidRDefault="005C42CB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4E94C784" w14:textId="3CB6F050" w:rsidR="005C42CB" w:rsidRDefault="005C42CB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512E1357" w14:textId="6FA8C81E" w:rsidR="005C42CB" w:rsidRDefault="005C42CB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39122D19" w14:textId="77777777" w:rsidR="005C42CB" w:rsidRPr="00D71834" w:rsidRDefault="005C42CB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4F3E3661" w14:textId="4886518F" w:rsidR="004F030E" w:rsidRPr="00D71834" w:rsidRDefault="00D70FC6" w:rsidP="00D71834">
      <w:pPr>
        <w:pStyle w:val="Paragrafoelenco"/>
        <w:numPr>
          <w:ilvl w:val="1"/>
          <w:numId w:val="1"/>
        </w:numPr>
        <w:rPr>
          <w:b/>
          <w:bCs/>
          <w:sz w:val="36"/>
          <w:szCs w:val="36"/>
        </w:rPr>
      </w:pPr>
      <w:r w:rsidRPr="00D71834">
        <w:rPr>
          <w:b/>
          <w:bCs/>
          <w:sz w:val="28"/>
          <w:szCs w:val="28"/>
        </w:rPr>
        <w:t>Servizi per gestione inviti, notifiche e segnalazioni</w:t>
      </w:r>
    </w:p>
    <w:tbl>
      <w:tblPr>
        <w:tblStyle w:val="Grigliatabella"/>
        <w:tblW w:w="9866" w:type="dxa"/>
        <w:tblLook w:val="04A0" w:firstRow="1" w:lastRow="0" w:firstColumn="1" w:lastColumn="0" w:noHBand="0" w:noVBand="1"/>
      </w:tblPr>
      <w:tblGrid>
        <w:gridCol w:w="4933"/>
        <w:gridCol w:w="4933"/>
      </w:tblGrid>
      <w:tr w:rsidR="005C42CB" w:rsidRPr="00C10D03" w14:paraId="362CD4AB" w14:textId="77777777" w:rsidTr="005C42CB">
        <w:trPr>
          <w:trHeight w:val="412"/>
        </w:trPr>
        <w:tc>
          <w:tcPr>
            <w:tcW w:w="4933" w:type="dxa"/>
          </w:tcPr>
          <w:p w14:paraId="08407A0D" w14:textId="77777777" w:rsidR="005C42CB" w:rsidRPr="00C10D03" w:rsidRDefault="005C42CB" w:rsidP="000D7F8C">
            <w:pPr>
              <w:jc w:val="center"/>
              <w:rPr>
                <w:b/>
                <w:bCs/>
              </w:rPr>
            </w:pPr>
            <w:r w:rsidRPr="00C10D03">
              <w:rPr>
                <w:b/>
                <w:bCs/>
              </w:rPr>
              <w:t>SERVIZI</w:t>
            </w:r>
          </w:p>
        </w:tc>
        <w:tc>
          <w:tcPr>
            <w:tcW w:w="4933" w:type="dxa"/>
          </w:tcPr>
          <w:p w14:paraId="2C96F474" w14:textId="77777777" w:rsidR="005C42CB" w:rsidRPr="00C10D03" w:rsidRDefault="005C42CB" w:rsidP="000D7F8C">
            <w:pPr>
              <w:jc w:val="center"/>
              <w:rPr>
                <w:b/>
                <w:bCs/>
              </w:rPr>
            </w:pPr>
            <w:r w:rsidRPr="00C10D03">
              <w:rPr>
                <w:b/>
                <w:bCs/>
              </w:rPr>
              <w:t>DESCRIZIONE</w:t>
            </w:r>
          </w:p>
        </w:tc>
      </w:tr>
      <w:tr w:rsidR="005C42CB" w14:paraId="61E76508" w14:textId="77777777" w:rsidTr="005C42CB">
        <w:trPr>
          <w:trHeight w:val="851"/>
        </w:trPr>
        <w:tc>
          <w:tcPr>
            <w:tcW w:w="4933" w:type="dxa"/>
          </w:tcPr>
          <w:p w14:paraId="70E76562" w14:textId="77777777" w:rsidR="005C42CB" w:rsidRDefault="005C42CB" w:rsidP="000D7F8C">
            <w:pPr>
              <w:jc w:val="center"/>
            </w:pPr>
            <w:proofErr w:type="spellStart"/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visualizzaInviti</w:t>
            </w:r>
            <w:proofErr w:type="spellEnd"/>
          </w:p>
        </w:tc>
        <w:tc>
          <w:tcPr>
            <w:tcW w:w="4933" w:type="dxa"/>
          </w:tcPr>
          <w:p w14:paraId="78294274" w14:textId="77777777" w:rsidR="005C42CB" w:rsidRDefault="005C42CB" w:rsidP="000D7F8C"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si occupa di mostrare ad un utente inoccupato le notifiche ricevute dalle aziende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</w:tc>
      </w:tr>
      <w:tr w:rsidR="005C42CB" w14:paraId="29398ABB" w14:textId="77777777" w:rsidTr="005C42CB">
        <w:trPr>
          <w:trHeight w:val="1292"/>
        </w:trPr>
        <w:tc>
          <w:tcPr>
            <w:tcW w:w="4933" w:type="dxa"/>
          </w:tcPr>
          <w:p w14:paraId="051BDEB8" w14:textId="77777777" w:rsidR="005C42CB" w:rsidRDefault="005C42CB" w:rsidP="000D7F8C">
            <w:pPr>
              <w:jc w:val="center"/>
            </w:pPr>
            <w:proofErr w:type="spellStart"/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contattaCandidato</w:t>
            </w:r>
            <w:proofErr w:type="spellEnd"/>
          </w:p>
        </w:tc>
        <w:tc>
          <w:tcPr>
            <w:tcW w:w="4933" w:type="dxa"/>
          </w:tcPr>
          <w:p w14:paraId="193BE128" w14:textId="77777777" w:rsidR="005C42CB" w:rsidRDefault="005C42CB" w:rsidP="000D7F8C"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permette ad un utente azienda di inviare un messaggio di invito a colloquio per un utente inoccupato.</w:t>
            </w:r>
          </w:p>
        </w:tc>
      </w:tr>
      <w:tr w:rsidR="005C42CB" w14:paraId="5DF7E1A9" w14:textId="77777777" w:rsidTr="005C42CB">
        <w:trPr>
          <w:trHeight w:val="851"/>
        </w:trPr>
        <w:tc>
          <w:tcPr>
            <w:tcW w:w="4933" w:type="dxa"/>
          </w:tcPr>
          <w:p w14:paraId="1F8C018D" w14:textId="77777777" w:rsidR="005C42CB" w:rsidRDefault="005C42CB" w:rsidP="000D7F8C">
            <w:pPr>
              <w:jc w:val="center"/>
            </w:pPr>
            <w:proofErr w:type="spellStart"/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reportUser</w:t>
            </w:r>
            <w:proofErr w:type="spellEnd"/>
          </w:p>
        </w:tc>
        <w:tc>
          <w:tcPr>
            <w:tcW w:w="4933" w:type="dxa"/>
          </w:tcPr>
          <w:p w14:paraId="59243AFD" w14:textId="77777777" w:rsidR="005C42CB" w:rsidRDefault="005C42CB" w:rsidP="000D7F8C"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permette al moderatore annunci di segnalare un utente.</w:t>
            </w:r>
          </w:p>
        </w:tc>
      </w:tr>
      <w:tr w:rsidR="005C42CB" w14:paraId="04A83898" w14:textId="77777777" w:rsidTr="005C42CB">
        <w:trPr>
          <w:trHeight w:val="824"/>
        </w:trPr>
        <w:tc>
          <w:tcPr>
            <w:tcW w:w="4933" w:type="dxa"/>
          </w:tcPr>
          <w:p w14:paraId="099903DD" w14:textId="77777777" w:rsidR="005C42CB" w:rsidRDefault="005C42CB" w:rsidP="000D7F8C">
            <w:pPr>
              <w:jc w:val="center"/>
            </w:pPr>
            <w:proofErr w:type="spellStart"/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visualizzaElencoSegnalazioni</w:t>
            </w:r>
            <w:proofErr w:type="spellEnd"/>
          </w:p>
        </w:tc>
        <w:tc>
          <w:tcPr>
            <w:tcW w:w="4933" w:type="dxa"/>
          </w:tcPr>
          <w:p w14:paraId="4E35E53D" w14:textId="77777777" w:rsidR="005C42CB" w:rsidRDefault="005C42CB" w:rsidP="000D7F8C">
            <w:pPr>
              <w:tabs>
                <w:tab w:val="left" w:pos="2760"/>
              </w:tabs>
            </w:pP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permette ad utente amministratore di visualizzare l'elenco delle segnalazioni ricevute.</w:t>
            </w:r>
          </w:p>
        </w:tc>
      </w:tr>
    </w:tbl>
    <w:p w14:paraId="00D16987" w14:textId="1BAAA4BE" w:rsidR="004F030E" w:rsidRPr="00911C1E" w:rsidRDefault="004F030E" w:rsidP="00802F9E">
      <w:pPr>
        <w:pStyle w:val="Paragrafoelenco"/>
        <w:ind w:left="1140"/>
        <w:rPr>
          <w:sz w:val="24"/>
          <w:szCs w:val="24"/>
        </w:rPr>
      </w:pPr>
    </w:p>
    <w:sectPr w:rsidR="004F030E" w:rsidRPr="00911C1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E0AADC" w14:textId="77777777" w:rsidR="006B3A94" w:rsidRDefault="006B3A94" w:rsidP="00D71834">
      <w:pPr>
        <w:spacing w:after="0" w:line="240" w:lineRule="auto"/>
      </w:pPr>
      <w:r>
        <w:separator/>
      </w:r>
    </w:p>
  </w:endnote>
  <w:endnote w:type="continuationSeparator" w:id="0">
    <w:p w14:paraId="57A46D8F" w14:textId="77777777" w:rsidR="006B3A94" w:rsidRDefault="006B3A94" w:rsidP="00D71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69B819" w14:textId="77777777" w:rsidR="006B3A94" w:rsidRDefault="006B3A94" w:rsidP="00D71834">
      <w:pPr>
        <w:spacing w:after="0" w:line="240" w:lineRule="auto"/>
      </w:pPr>
      <w:r>
        <w:separator/>
      </w:r>
    </w:p>
  </w:footnote>
  <w:footnote w:type="continuationSeparator" w:id="0">
    <w:p w14:paraId="1AC9CBA3" w14:textId="77777777" w:rsidR="006B3A94" w:rsidRDefault="006B3A94" w:rsidP="00D718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B52E9"/>
    <w:multiLevelType w:val="hybridMultilevel"/>
    <w:tmpl w:val="1A408C3A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9E3D2D"/>
    <w:multiLevelType w:val="hybridMultilevel"/>
    <w:tmpl w:val="729E7AEA"/>
    <w:lvl w:ilvl="0" w:tplc="0410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 w15:restartNumberingAfterBreak="0">
    <w:nsid w:val="0CF959F8"/>
    <w:multiLevelType w:val="multilevel"/>
    <w:tmpl w:val="A68CF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0FB25DAC"/>
    <w:multiLevelType w:val="multilevel"/>
    <w:tmpl w:val="ADDA26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12CD0446"/>
    <w:multiLevelType w:val="hybridMultilevel"/>
    <w:tmpl w:val="26D28A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FF60BC"/>
    <w:multiLevelType w:val="hybridMultilevel"/>
    <w:tmpl w:val="B39CE3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67133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2B93633B"/>
    <w:multiLevelType w:val="hybridMultilevel"/>
    <w:tmpl w:val="1A408C3A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F0E6C62"/>
    <w:multiLevelType w:val="hybridMultilevel"/>
    <w:tmpl w:val="844269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1D2D2B"/>
    <w:multiLevelType w:val="hybridMultilevel"/>
    <w:tmpl w:val="1A6874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30AC2"/>
    <w:multiLevelType w:val="hybridMultilevel"/>
    <w:tmpl w:val="BE4E6EEE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99B2108"/>
    <w:multiLevelType w:val="hybridMultilevel"/>
    <w:tmpl w:val="EE862F74"/>
    <w:lvl w:ilvl="0" w:tplc="0410000F">
      <w:start w:val="1"/>
      <w:numFmt w:val="decimal"/>
      <w:lvlText w:val="%1."/>
      <w:lvlJc w:val="left"/>
      <w:pPr>
        <w:ind w:left="1434" w:hanging="360"/>
      </w:pPr>
    </w:lvl>
    <w:lvl w:ilvl="1" w:tplc="04100019" w:tentative="1">
      <w:start w:val="1"/>
      <w:numFmt w:val="lowerLetter"/>
      <w:lvlText w:val="%2."/>
      <w:lvlJc w:val="left"/>
      <w:pPr>
        <w:ind w:left="2154" w:hanging="360"/>
      </w:pPr>
    </w:lvl>
    <w:lvl w:ilvl="2" w:tplc="0410001B" w:tentative="1">
      <w:start w:val="1"/>
      <w:numFmt w:val="lowerRoman"/>
      <w:lvlText w:val="%3."/>
      <w:lvlJc w:val="right"/>
      <w:pPr>
        <w:ind w:left="2874" w:hanging="180"/>
      </w:pPr>
    </w:lvl>
    <w:lvl w:ilvl="3" w:tplc="0410000F" w:tentative="1">
      <w:start w:val="1"/>
      <w:numFmt w:val="decimal"/>
      <w:lvlText w:val="%4."/>
      <w:lvlJc w:val="left"/>
      <w:pPr>
        <w:ind w:left="3594" w:hanging="360"/>
      </w:pPr>
    </w:lvl>
    <w:lvl w:ilvl="4" w:tplc="04100019" w:tentative="1">
      <w:start w:val="1"/>
      <w:numFmt w:val="lowerLetter"/>
      <w:lvlText w:val="%5."/>
      <w:lvlJc w:val="left"/>
      <w:pPr>
        <w:ind w:left="4314" w:hanging="360"/>
      </w:pPr>
    </w:lvl>
    <w:lvl w:ilvl="5" w:tplc="0410001B" w:tentative="1">
      <w:start w:val="1"/>
      <w:numFmt w:val="lowerRoman"/>
      <w:lvlText w:val="%6."/>
      <w:lvlJc w:val="right"/>
      <w:pPr>
        <w:ind w:left="5034" w:hanging="180"/>
      </w:pPr>
    </w:lvl>
    <w:lvl w:ilvl="6" w:tplc="0410000F" w:tentative="1">
      <w:start w:val="1"/>
      <w:numFmt w:val="decimal"/>
      <w:lvlText w:val="%7."/>
      <w:lvlJc w:val="left"/>
      <w:pPr>
        <w:ind w:left="5754" w:hanging="360"/>
      </w:pPr>
    </w:lvl>
    <w:lvl w:ilvl="7" w:tplc="04100019" w:tentative="1">
      <w:start w:val="1"/>
      <w:numFmt w:val="lowerLetter"/>
      <w:lvlText w:val="%8."/>
      <w:lvlJc w:val="left"/>
      <w:pPr>
        <w:ind w:left="6474" w:hanging="360"/>
      </w:pPr>
    </w:lvl>
    <w:lvl w:ilvl="8" w:tplc="0410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2" w15:restartNumberingAfterBreak="0">
    <w:nsid w:val="41A3439A"/>
    <w:multiLevelType w:val="multilevel"/>
    <w:tmpl w:val="ADDA26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4D6D1C03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524B3EDB"/>
    <w:multiLevelType w:val="hybridMultilevel"/>
    <w:tmpl w:val="16CAB6A2"/>
    <w:lvl w:ilvl="0" w:tplc="0410000F">
      <w:start w:val="1"/>
      <w:numFmt w:val="decimal"/>
      <w:lvlText w:val="%1."/>
      <w:lvlJc w:val="left"/>
      <w:pPr>
        <w:ind w:left="1635" w:hanging="360"/>
      </w:pPr>
    </w:lvl>
    <w:lvl w:ilvl="1" w:tplc="04100019" w:tentative="1">
      <w:start w:val="1"/>
      <w:numFmt w:val="lowerLetter"/>
      <w:lvlText w:val="%2."/>
      <w:lvlJc w:val="left"/>
      <w:pPr>
        <w:ind w:left="2355" w:hanging="360"/>
      </w:pPr>
    </w:lvl>
    <w:lvl w:ilvl="2" w:tplc="0410001B" w:tentative="1">
      <w:start w:val="1"/>
      <w:numFmt w:val="lowerRoman"/>
      <w:lvlText w:val="%3."/>
      <w:lvlJc w:val="right"/>
      <w:pPr>
        <w:ind w:left="3075" w:hanging="180"/>
      </w:pPr>
    </w:lvl>
    <w:lvl w:ilvl="3" w:tplc="0410000F" w:tentative="1">
      <w:start w:val="1"/>
      <w:numFmt w:val="decimal"/>
      <w:lvlText w:val="%4."/>
      <w:lvlJc w:val="left"/>
      <w:pPr>
        <w:ind w:left="3795" w:hanging="360"/>
      </w:pPr>
    </w:lvl>
    <w:lvl w:ilvl="4" w:tplc="04100019" w:tentative="1">
      <w:start w:val="1"/>
      <w:numFmt w:val="lowerLetter"/>
      <w:lvlText w:val="%5."/>
      <w:lvlJc w:val="left"/>
      <w:pPr>
        <w:ind w:left="4515" w:hanging="360"/>
      </w:pPr>
    </w:lvl>
    <w:lvl w:ilvl="5" w:tplc="0410001B" w:tentative="1">
      <w:start w:val="1"/>
      <w:numFmt w:val="lowerRoman"/>
      <w:lvlText w:val="%6."/>
      <w:lvlJc w:val="right"/>
      <w:pPr>
        <w:ind w:left="5235" w:hanging="180"/>
      </w:pPr>
    </w:lvl>
    <w:lvl w:ilvl="6" w:tplc="0410000F" w:tentative="1">
      <w:start w:val="1"/>
      <w:numFmt w:val="decimal"/>
      <w:lvlText w:val="%7."/>
      <w:lvlJc w:val="left"/>
      <w:pPr>
        <w:ind w:left="5955" w:hanging="360"/>
      </w:pPr>
    </w:lvl>
    <w:lvl w:ilvl="7" w:tplc="04100019" w:tentative="1">
      <w:start w:val="1"/>
      <w:numFmt w:val="lowerLetter"/>
      <w:lvlText w:val="%8."/>
      <w:lvlJc w:val="left"/>
      <w:pPr>
        <w:ind w:left="6675" w:hanging="360"/>
      </w:pPr>
    </w:lvl>
    <w:lvl w:ilvl="8" w:tplc="0410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5" w15:restartNumberingAfterBreak="0">
    <w:nsid w:val="577D1A4B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6" w15:restartNumberingAfterBreak="0">
    <w:nsid w:val="59C065BF"/>
    <w:multiLevelType w:val="hybridMultilevel"/>
    <w:tmpl w:val="BE4E6EEE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AF10F45"/>
    <w:multiLevelType w:val="multilevel"/>
    <w:tmpl w:val="B202A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8" w15:restartNumberingAfterBreak="0">
    <w:nsid w:val="5FF90CDB"/>
    <w:multiLevelType w:val="hybridMultilevel"/>
    <w:tmpl w:val="E130A584"/>
    <w:lvl w:ilvl="0" w:tplc="0410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9" w15:restartNumberingAfterBreak="0">
    <w:nsid w:val="615367FA"/>
    <w:multiLevelType w:val="hybridMultilevel"/>
    <w:tmpl w:val="6EBE0D7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79D327B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1" w15:restartNumberingAfterBreak="0">
    <w:nsid w:val="6AF20827"/>
    <w:multiLevelType w:val="hybridMultilevel"/>
    <w:tmpl w:val="089CA82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B5B4A97"/>
    <w:multiLevelType w:val="hybridMultilevel"/>
    <w:tmpl w:val="A67208D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F1E2293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4" w15:restartNumberingAfterBreak="0">
    <w:nsid w:val="787C6E73"/>
    <w:multiLevelType w:val="hybridMultilevel"/>
    <w:tmpl w:val="BD0AA300"/>
    <w:lvl w:ilvl="0" w:tplc="C49E916E">
      <w:start w:val="1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7B023C66"/>
    <w:multiLevelType w:val="hybridMultilevel"/>
    <w:tmpl w:val="CA2699F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C8557E1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7" w15:restartNumberingAfterBreak="0">
    <w:nsid w:val="7D7012DF"/>
    <w:multiLevelType w:val="hybridMultilevel"/>
    <w:tmpl w:val="02560DBC"/>
    <w:lvl w:ilvl="0" w:tplc="44529448">
      <w:start w:val="6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21"/>
  </w:num>
  <w:num w:numId="4">
    <w:abstractNumId w:val="4"/>
  </w:num>
  <w:num w:numId="5">
    <w:abstractNumId w:val="3"/>
  </w:num>
  <w:num w:numId="6">
    <w:abstractNumId w:val="12"/>
  </w:num>
  <w:num w:numId="7">
    <w:abstractNumId w:val="13"/>
  </w:num>
  <w:num w:numId="8">
    <w:abstractNumId w:val="6"/>
  </w:num>
  <w:num w:numId="9">
    <w:abstractNumId w:val="26"/>
  </w:num>
  <w:num w:numId="10">
    <w:abstractNumId w:val="20"/>
  </w:num>
  <w:num w:numId="11">
    <w:abstractNumId w:val="2"/>
  </w:num>
  <w:num w:numId="12">
    <w:abstractNumId w:val="23"/>
  </w:num>
  <w:num w:numId="13">
    <w:abstractNumId w:val="15"/>
  </w:num>
  <w:num w:numId="14">
    <w:abstractNumId w:val="22"/>
  </w:num>
  <w:num w:numId="15">
    <w:abstractNumId w:val="24"/>
  </w:num>
  <w:num w:numId="16">
    <w:abstractNumId w:val="11"/>
  </w:num>
  <w:num w:numId="17">
    <w:abstractNumId w:val="1"/>
  </w:num>
  <w:num w:numId="18">
    <w:abstractNumId w:val="19"/>
  </w:num>
  <w:num w:numId="19">
    <w:abstractNumId w:val="27"/>
  </w:num>
  <w:num w:numId="20">
    <w:abstractNumId w:val="9"/>
  </w:num>
  <w:num w:numId="21">
    <w:abstractNumId w:val="5"/>
  </w:num>
  <w:num w:numId="22">
    <w:abstractNumId w:val="18"/>
  </w:num>
  <w:num w:numId="23">
    <w:abstractNumId w:val="8"/>
  </w:num>
  <w:num w:numId="24">
    <w:abstractNumId w:val="25"/>
  </w:num>
  <w:num w:numId="25">
    <w:abstractNumId w:val="16"/>
  </w:num>
  <w:num w:numId="26">
    <w:abstractNumId w:val="10"/>
  </w:num>
  <w:num w:numId="27">
    <w:abstractNumId w:val="7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F9E"/>
    <w:rsid w:val="000A6A47"/>
    <w:rsid w:val="001C284E"/>
    <w:rsid w:val="00205C20"/>
    <w:rsid w:val="00295449"/>
    <w:rsid w:val="00446B60"/>
    <w:rsid w:val="004A10DB"/>
    <w:rsid w:val="004F030E"/>
    <w:rsid w:val="00517486"/>
    <w:rsid w:val="005C42CB"/>
    <w:rsid w:val="005D2C9D"/>
    <w:rsid w:val="006A74F2"/>
    <w:rsid w:val="006B279A"/>
    <w:rsid w:val="006B3A94"/>
    <w:rsid w:val="007776D5"/>
    <w:rsid w:val="00784B83"/>
    <w:rsid w:val="00794E09"/>
    <w:rsid w:val="007C15AA"/>
    <w:rsid w:val="007E61E9"/>
    <w:rsid w:val="007F1640"/>
    <w:rsid w:val="00802F9E"/>
    <w:rsid w:val="00850EF0"/>
    <w:rsid w:val="0085394E"/>
    <w:rsid w:val="00862E01"/>
    <w:rsid w:val="008C5109"/>
    <w:rsid w:val="00911C1E"/>
    <w:rsid w:val="009200A2"/>
    <w:rsid w:val="00940E15"/>
    <w:rsid w:val="00986655"/>
    <w:rsid w:val="00995FC5"/>
    <w:rsid w:val="009B7127"/>
    <w:rsid w:val="00A043CF"/>
    <w:rsid w:val="00A15120"/>
    <w:rsid w:val="00A84E09"/>
    <w:rsid w:val="00A95D6A"/>
    <w:rsid w:val="00AE1E80"/>
    <w:rsid w:val="00AE6444"/>
    <w:rsid w:val="00B06FE9"/>
    <w:rsid w:val="00B57C13"/>
    <w:rsid w:val="00BA1A44"/>
    <w:rsid w:val="00BB237C"/>
    <w:rsid w:val="00C44D21"/>
    <w:rsid w:val="00CA0510"/>
    <w:rsid w:val="00D70FC6"/>
    <w:rsid w:val="00D71834"/>
    <w:rsid w:val="00DB4250"/>
    <w:rsid w:val="00F024C6"/>
    <w:rsid w:val="00F9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0F254"/>
  <w15:chartTrackingRefBased/>
  <w15:docId w15:val="{0980036D-0767-4265-9ADC-A77C7631E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02F9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02F9E"/>
    <w:pPr>
      <w:ind w:left="720"/>
      <w:contextualSpacing/>
    </w:pPr>
  </w:style>
  <w:style w:type="table" w:styleId="Grigliatabella">
    <w:name w:val="Table Grid"/>
    <w:basedOn w:val="Tabellanormale"/>
    <w:uiPriority w:val="39"/>
    <w:rsid w:val="004F0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D7183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71834"/>
  </w:style>
  <w:style w:type="paragraph" w:styleId="Pidipagina">
    <w:name w:val="footer"/>
    <w:basedOn w:val="Normale"/>
    <w:link w:val="PidipaginaCarattere"/>
    <w:uiPriority w:val="99"/>
    <w:unhideWhenUsed/>
    <w:rsid w:val="00D7183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71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4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9</Pages>
  <Words>1472</Words>
  <Characters>8395</Characters>
  <Application>Microsoft Office Word</Application>
  <DocSecurity>0</DocSecurity>
  <Lines>69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GABRIELE PISAPIA</cp:lastModifiedBy>
  <cp:revision>27</cp:revision>
  <dcterms:created xsi:type="dcterms:W3CDTF">2019-11-19T14:21:00Z</dcterms:created>
  <dcterms:modified xsi:type="dcterms:W3CDTF">2019-11-28T10:06:00Z</dcterms:modified>
</cp:coreProperties>
</file>