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74F2D9BB" w:rsidR="00911C1E" w:rsidRDefault="00911C1E" w:rsidP="00BB237C">
      <w:pPr>
        <w:rPr>
          <w:sz w:val="24"/>
          <w:szCs w:val="24"/>
        </w:rPr>
      </w:pPr>
    </w:p>
    <w:p w14:paraId="2397DAB0" w14:textId="1DA67A0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E08F56" wp14:editId="73BF2BFC">
            <wp:extent cx="6121400" cy="37255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68B7" w14:textId="4F9465B5" w:rsidR="00810149" w:rsidRDefault="00810149" w:rsidP="00BB237C">
      <w:pPr>
        <w:rPr>
          <w:sz w:val="24"/>
          <w:szCs w:val="24"/>
        </w:rPr>
      </w:pPr>
    </w:p>
    <w:p w14:paraId="0B0EB264" w14:textId="096A9EB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83B2B" wp14:editId="30B493B1">
            <wp:extent cx="6121400" cy="37255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D4A1" w14:textId="79847808" w:rsidR="00810149" w:rsidRDefault="00810149" w:rsidP="00BB237C">
      <w:pPr>
        <w:rPr>
          <w:sz w:val="24"/>
          <w:szCs w:val="24"/>
        </w:rPr>
      </w:pPr>
    </w:p>
    <w:p w14:paraId="69FDBA79" w14:textId="413E373A" w:rsidR="00810149" w:rsidRPr="00BB237C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90F0D8" wp14:editId="10485053">
            <wp:extent cx="6113145" cy="438594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6350B41A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2A1A477A" w:rsidR="00295449" w:rsidRDefault="00291FA1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3679F8" wp14:editId="20715F74">
            <wp:simplePos x="0" y="0"/>
            <wp:positionH relativeFrom="column">
              <wp:posOffset>81703</wp:posOffset>
            </wp:positionH>
            <wp:positionV relativeFrom="paragraph">
              <wp:posOffset>233257</wp:posOffset>
            </wp:positionV>
            <wp:extent cx="6113145" cy="956945"/>
            <wp:effectExtent l="0" t="0" r="190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0D67CDE2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</w:t>
      </w:r>
      <w:r w:rsidR="0074547D">
        <w:rPr>
          <w:sz w:val="24"/>
          <w:szCs w:val="24"/>
        </w:rPr>
        <w:t>r (verrà utilizzato Apache Tomcat). Il server interagirà tramite JDBC con un database (verrà utilizzato MySQL)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3C5F726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4B4E65C" w14:textId="1AF62473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6FE11F20" w14:textId="2A73F62D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3DB7F763" w14:textId="77777777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475E60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lastRenderedPageBreak/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475E60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475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475E60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475E60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475E60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475E60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475E60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475E60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475E60"/>
        </w:tc>
      </w:tr>
      <w:tr w:rsidR="009200A2" w:rsidRPr="00290491" w14:paraId="6C78E471" w14:textId="77777777" w:rsidTr="00475E60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475E60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475E60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475E6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475E60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475E60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475E60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475E60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475E60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475E60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475E60"/>
        </w:tc>
      </w:tr>
      <w:tr w:rsidR="009200A2" w:rsidRPr="00290491" w14:paraId="71270DDB" w14:textId="77777777" w:rsidTr="00475E60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475E60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475E60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475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475E60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475E60">
            <w:pPr>
              <w:jc w:val="center"/>
            </w:pPr>
          </w:p>
        </w:tc>
      </w:tr>
      <w:tr w:rsidR="00A84E09" w:rsidRPr="00290491" w14:paraId="2E3AF5E6" w14:textId="77777777" w:rsidTr="00475E60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475E60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475E60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475E60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45C80C6B" w:rsidR="005C42CB" w:rsidRDefault="00A2126F" w:rsidP="005C42CB">
            <w:pPr>
              <w:jc w:val="center"/>
            </w:pPr>
            <w:proofErr w:type="spellStart"/>
            <w:r>
              <w:t>r</w:t>
            </w:r>
            <w:r w:rsidR="005C42CB">
              <w:t>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A2126F" w14:paraId="701108D2" w14:textId="77777777" w:rsidTr="005C42CB">
        <w:trPr>
          <w:trHeight w:val="680"/>
        </w:trPr>
        <w:tc>
          <w:tcPr>
            <w:tcW w:w="4984" w:type="dxa"/>
          </w:tcPr>
          <w:p w14:paraId="6E8AC85E" w14:textId="4A272895" w:rsidR="00A2126F" w:rsidRDefault="00A2126F" w:rsidP="005C42CB">
            <w:pPr>
              <w:jc w:val="center"/>
            </w:pPr>
            <w:proofErr w:type="spellStart"/>
            <w:r>
              <w:t>isPresent</w:t>
            </w:r>
            <w:proofErr w:type="spellEnd"/>
          </w:p>
        </w:tc>
        <w:tc>
          <w:tcPr>
            <w:tcW w:w="4984" w:type="dxa"/>
          </w:tcPr>
          <w:p w14:paraId="5D35B296" w14:textId="52741BED" w:rsidR="00A2126F" w:rsidRDefault="00A2126F" w:rsidP="005C42CB">
            <w:r>
              <w:t>Servizio che permette di controllare se un utente è già presente nel database.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2B50D29D" w:rsidR="005C42CB" w:rsidRDefault="00A2126F" w:rsidP="005C42CB">
            <w:pPr>
              <w:jc w:val="center"/>
            </w:pPr>
            <w:r>
              <w:t>l</w:t>
            </w:r>
            <w:r w:rsidR="005C42CB">
              <w:t>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35C6B00" w:rsidR="005C42CB" w:rsidRPr="00A2126F" w:rsidRDefault="00A2126F" w:rsidP="005C42CB">
            <w:pPr>
              <w:jc w:val="center"/>
            </w:pPr>
            <w:proofErr w:type="spellStart"/>
            <w:r w:rsidRPr="00A2126F">
              <w:rPr>
                <w:rFonts w:ascii="Calibri" w:eastAsia="Times New Roman" w:hAnsi="Calibri" w:cs="Calibri"/>
                <w:color w:val="000000"/>
                <w:lang w:eastAsia="it-IT"/>
              </w:rPr>
              <w:t>delete</w:t>
            </w:r>
            <w:r w:rsidR="005C42CB" w:rsidRPr="00A2126F">
              <w:rPr>
                <w:rFonts w:ascii="Calibri" w:eastAsia="Times New Roman" w:hAnsi="Calibri" w:cs="Calibri"/>
                <w:color w:val="000000"/>
                <w:lang w:eastAsia="it-IT"/>
              </w:rPr>
              <w:t>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Pr="00A2126F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Pr="00B13172" w:rsidRDefault="005C42CB" w:rsidP="00B13172">
      <w:pPr>
        <w:tabs>
          <w:tab w:val="left" w:pos="2743"/>
        </w:tabs>
        <w:rPr>
          <w:b/>
          <w:bCs/>
          <w:sz w:val="36"/>
          <w:szCs w:val="36"/>
        </w:rPr>
      </w:pPr>
    </w:p>
    <w:p w14:paraId="4973F935" w14:textId="57E56244" w:rsid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15F7ACF0" w14:textId="59B22BAF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342B0C4" w14:textId="50842106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77F3CA81" w14:textId="5EACA335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1FFE1B45" w14:textId="7268F8EF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4022E4FB" w14:textId="15B74A47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33A93825" w14:textId="7DDBBFAD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725540B0" w14:textId="4B9F8F0E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433FF450" w14:textId="078C6DF1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316277F7" w14:textId="29A10829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1C2E709" w14:textId="4D260B73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47922A0C" w14:textId="77777777" w:rsidR="00B13172" w:rsidRPr="00862E01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15AB09E2" w:rsidR="00C44D21" w:rsidRPr="00862E01" w:rsidRDefault="00794E09" w:rsidP="00C44D21">
            <w:pPr>
              <w:pStyle w:val="Paragrafoelenco"/>
              <w:ind w:left="0"/>
            </w:pPr>
            <w:r w:rsidRPr="00862E01">
              <w:t xml:space="preserve">Servizio che permette di cercare gli annunci </w:t>
            </w:r>
            <w:r w:rsidR="00A2126F">
              <w:t xml:space="preserve">per tag </w:t>
            </w:r>
            <w:r w:rsidRPr="00862E01">
              <w:t>all'interno del sistema</w:t>
            </w:r>
            <w:r w:rsidR="00A2126F">
              <w:t>.</w:t>
            </w:r>
          </w:p>
        </w:tc>
      </w:tr>
      <w:tr w:rsidR="00A2126F" w14:paraId="3C7E8E83" w14:textId="77777777" w:rsidTr="00C44D21">
        <w:tc>
          <w:tcPr>
            <w:tcW w:w="4244" w:type="dxa"/>
          </w:tcPr>
          <w:p w14:paraId="08B18793" w14:textId="435F5FAD" w:rsidR="00A2126F" w:rsidRPr="00862E01" w:rsidRDefault="00A2126F" w:rsidP="00794E09">
            <w:pPr>
              <w:pStyle w:val="Paragrafoelenco"/>
              <w:ind w:left="0"/>
              <w:jc w:val="center"/>
            </w:pPr>
            <w:proofErr w:type="spellStart"/>
            <w:r>
              <w:t>searchAdAdvanced</w:t>
            </w:r>
            <w:proofErr w:type="spellEnd"/>
          </w:p>
        </w:tc>
        <w:tc>
          <w:tcPr>
            <w:tcW w:w="4244" w:type="dxa"/>
          </w:tcPr>
          <w:p w14:paraId="1DAACCC6" w14:textId="6D867AE2" w:rsidR="00A2126F" w:rsidRPr="00A2126F" w:rsidRDefault="00A2126F" w:rsidP="00C44D21">
            <w:pPr>
              <w:pStyle w:val="Paragrafoelenco"/>
              <w:ind w:left="0"/>
              <w:rPr>
                <w:u w:val="single"/>
              </w:rPr>
            </w:pPr>
            <w:r>
              <w:t>Servizio che permette di cercare gli annunci per città all’interno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C3310D" w:rsidR="00C44D21" w:rsidRPr="00862E01" w:rsidRDefault="007678FD" w:rsidP="00794E09">
            <w:pPr>
              <w:pStyle w:val="Paragrafoelenco"/>
              <w:ind w:left="0"/>
              <w:jc w:val="center"/>
            </w:pPr>
            <w:r w:rsidRPr="00862E01">
              <w:t>C</w:t>
            </w:r>
            <w:r w:rsidR="00794E09" w:rsidRPr="00862E01">
              <w:t>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475E60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475E60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475E60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475E60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475E60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475E60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475E60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475E60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475E60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475E60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  <w:tr w:rsidR="007678FD" w14:paraId="485D64EB" w14:textId="77777777" w:rsidTr="005C42CB">
        <w:trPr>
          <w:trHeight w:val="824"/>
        </w:trPr>
        <w:tc>
          <w:tcPr>
            <w:tcW w:w="4933" w:type="dxa"/>
          </w:tcPr>
          <w:p w14:paraId="2C8357A1" w14:textId="69C4C400" w:rsidR="007678FD" w:rsidRPr="00D70FC6" w:rsidRDefault="007678FD" w:rsidP="00475E6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segnalaUtente</w:t>
            </w:r>
            <w:proofErr w:type="spellEnd"/>
          </w:p>
        </w:tc>
        <w:tc>
          <w:tcPr>
            <w:tcW w:w="4933" w:type="dxa"/>
          </w:tcPr>
          <w:p w14:paraId="45C597CD" w14:textId="5A8F51F2" w:rsidR="007678FD" w:rsidRPr="00D70FC6" w:rsidRDefault="007678FD" w:rsidP="00475E60">
            <w:pPr>
              <w:tabs>
                <w:tab w:val="left" w:pos="2760"/>
              </w:tabs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di inviare una segnalazione all’amministratore.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60AC" w14:textId="77777777" w:rsidR="004E1FAD" w:rsidRDefault="004E1FAD" w:rsidP="00D71834">
      <w:pPr>
        <w:spacing w:after="0" w:line="240" w:lineRule="auto"/>
      </w:pPr>
      <w:r>
        <w:separator/>
      </w:r>
    </w:p>
  </w:endnote>
  <w:endnote w:type="continuationSeparator" w:id="0">
    <w:p w14:paraId="2E649642" w14:textId="77777777" w:rsidR="004E1FAD" w:rsidRDefault="004E1FAD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182EA" w14:textId="77777777" w:rsidR="004E1FAD" w:rsidRDefault="004E1FAD" w:rsidP="00D71834">
      <w:pPr>
        <w:spacing w:after="0" w:line="240" w:lineRule="auto"/>
      </w:pPr>
      <w:r>
        <w:separator/>
      </w:r>
    </w:p>
  </w:footnote>
  <w:footnote w:type="continuationSeparator" w:id="0">
    <w:p w14:paraId="13DEF594" w14:textId="77777777" w:rsidR="004E1FAD" w:rsidRDefault="004E1FAD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0F76F9"/>
    <w:rsid w:val="001C284E"/>
    <w:rsid w:val="001C3934"/>
    <w:rsid w:val="00205C20"/>
    <w:rsid w:val="00291FA1"/>
    <w:rsid w:val="00294EC7"/>
    <w:rsid w:val="00295449"/>
    <w:rsid w:val="00446B60"/>
    <w:rsid w:val="00475E60"/>
    <w:rsid w:val="004A10DB"/>
    <w:rsid w:val="004E1FAD"/>
    <w:rsid w:val="004F030E"/>
    <w:rsid w:val="00517486"/>
    <w:rsid w:val="00540A69"/>
    <w:rsid w:val="005C42CB"/>
    <w:rsid w:val="005D2C9D"/>
    <w:rsid w:val="00643B46"/>
    <w:rsid w:val="006A74F2"/>
    <w:rsid w:val="006B279A"/>
    <w:rsid w:val="006B3A94"/>
    <w:rsid w:val="00705FC5"/>
    <w:rsid w:val="00733303"/>
    <w:rsid w:val="0074547D"/>
    <w:rsid w:val="007678FD"/>
    <w:rsid w:val="007776D5"/>
    <w:rsid w:val="00784B83"/>
    <w:rsid w:val="00790B14"/>
    <w:rsid w:val="00794E09"/>
    <w:rsid w:val="007A030D"/>
    <w:rsid w:val="007C15AA"/>
    <w:rsid w:val="007E61E9"/>
    <w:rsid w:val="007F1640"/>
    <w:rsid w:val="00802F9E"/>
    <w:rsid w:val="00810149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2126F"/>
    <w:rsid w:val="00A84E09"/>
    <w:rsid w:val="00A95D6A"/>
    <w:rsid w:val="00AE1E80"/>
    <w:rsid w:val="00AE6444"/>
    <w:rsid w:val="00B06FE9"/>
    <w:rsid w:val="00B13172"/>
    <w:rsid w:val="00B57C13"/>
    <w:rsid w:val="00BA1A44"/>
    <w:rsid w:val="00BB237C"/>
    <w:rsid w:val="00C44D21"/>
    <w:rsid w:val="00CA0510"/>
    <w:rsid w:val="00D70FC6"/>
    <w:rsid w:val="00D71834"/>
    <w:rsid w:val="00DB4250"/>
    <w:rsid w:val="00DD738C"/>
    <w:rsid w:val="00F024C6"/>
    <w:rsid w:val="00F604A5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34</cp:revision>
  <dcterms:created xsi:type="dcterms:W3CDTF">2019-11-19T14:21:00Z</dcterms:created>
  <dcterms:modified xsi:type="dcterms:W3CDTF">2019-12-17T11:48:00Z</dcterms:modified>
</cp:coreProperties>
</file>