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r w:rsidR="00A95D6A">
        <w:rPr>
          <w:sz w:val="24"/>
          <w:szCs w:val="24"/>
        </w:rPr>
        <w:t>View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Greenfield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>Bernd Bruegge &amp; Allen H. Dutoit, Object Oriented Software Engineering: Using UML, Patterns and Java, (2nd Prentice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Questo rende il sistema molto più manutenibile e a questo scopo ci siamo basati su un’architettura three tier</w:t>
      </w:r>
      <w:r w:rsidR="00D71834">
        <w:rPr>
          <w:sz w:val="24"/>
          <w:szCs w:val="24"/>
        </w:rPr>
        <w:t xml:space="preserve"> layer.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74F2D9BB" w:rsidR="00911C1E" w:rsidRDefault="00911C1E" w:rsidP="00BB237C">
      <w:pPr>
        <w:rPr>
          <w:sz w:val="24"/>
          <w:szCs w:val="24"/>
        </w:rPr>
      </w:pPr>
    </w:p>
    <w:p w14:paraId="2397DAB0" w14:textId="1DA67A0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08F56" wp14:editId="73BF2BFC">
            <wp:extent cx="6121400" cy="37255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8B7" w14:textId="4F9465B5" w:rsidR="00810149" w:rsidRDefault="00810149" w:rsidP="00BB237C">
      <w:pPr>
        <w:rPr>
          <w:sz w:val="24"/>
          <w:szCs w:val="24"/>
        </w:rPr>
      </w:pPr>
    </w:p>
    <w:p w14:paraId="0B0EB264" w14:textId="096A9EB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83B2B" wp14:editId="30B493B1">
            <wp:extent cx="6121400" cy="37255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D4A1" w14:textId="79847808" w:rsidR="00810149" w:rsidRDefault="00810149" w:rsidP="00BB237C">
      <w:pPr>
        <w:rPr>
          <w:sz w:val="24"/>
          <w:szCs w:val="24"/>
        </w:rPr>
      </w:pPr>
    </w:p>
    <w:p w14:paraId="69FDBA79" w14:textId="413E373A" w:rsidR="00810149" w:rsidRPr="00BB237C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90F0D8" wp14:editId="10485053">
            <wp:extent cx="6113145" cy="438594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350B41A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2A1A477A" w:rsidR="00295449" w:rsidRDefault="00291FA1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679F8" wp14:editId="20715F74">
            <wp:simplePos x="0" y="0"/>
            <wp:positionH relativeFrom="column">
              <wp:posOffset>81703</wp:posOffset>
            </wp:positionH>
            <wp:positionV relativeFrom="paragraph">
              <wp:posOffset>233257</wp:posOffset>
            </wp:positionV>
            <wp:extent cx="6113145" cy="956945"/>
            <wp:effectExtent l="0" t="0" r="190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>r (verrà utilizzato Apache Tomcat).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sarà un qualsiasi personal computer provvisto di un browser ed una connessione ad internet.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dati che saranno resi persistenti sono (Riferimenti RAD, sezione: “Class Diagram”)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41F6269D" w14:textId="05425EC9" w:rsidR="004F030E" w:rsidRPr="00F42061" w:rsidRDefault="00295449" w:rsidP="00F42061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475E60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475E60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475E60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Boundary condition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475E60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47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475E60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475E60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475E60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A1A8D8" w14:textId="578D2AFA" w:rsidR="009200A2" w:rsidRPr="00E77D73" w:rsidRDefault="00446B60" w:rsidP="00475E60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475E60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475E60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475E60"/>
        </w:tc>
      </w:tr>
      <w:tr w:rsidR="009200A2" w:rsidRPr="00290491" w14:paraId="6C78E471" w14:textId="77777777" w:rsidTr="00475E60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328BA1E" w14:textId="103D0C09" w:rsidR="009200A2" w:rsidRPr="00290491" w:rsidRDefault="009200A2" w:rsidP="00475E60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475E60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47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Shutdown del sistema</w:t>
            </w:r>
          </w:p>
        </w:tc>
      </w:tr>
      <w:tr w:rsidR="009200A2" w:rsidRPr="00E77D73" w14:paraId="2AE240F2" w14:textId="77777777" w:rsidTr="00475E60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475E60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475E60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3F5D4A" w14:textId="3CBE1AEE" w:rsidR="009200A2" w:rsidRPr="00E77D73" w:rsidRDefault="00446B60" w:rsidP="00475E60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475E60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475E60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notifica gli utenti dello shutdown.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475E60"/>
        </w:tc>
      </w:tr>
      <w:tr w:rsidR="009200A2" w:rsidRPr="00290491" w14:paraId="71270DDB" w14:textId="77777777" w:rsidTr="00475E60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E4DE0B" w14:textId="0D19E098" w:rsidR="009200A2" w:rsidRPr="00290491" w:rsidRDefault="009200A2" w:rsidP="00475E60">
            <w:pPr>
              <w:pStyle w:val="Paragrafoelenco"/>
              <w:jc w:val="center"/>
            </w:pPr>
            <w:r>
              <w:t>Il sito non è più raggiungibile.</w:t>
            </w:r>
          </w:p>
        </w:tc>
      </w:tr>
      <w:tr w:rsidR="00A84E09" w:rsidRPr="00290491" w14:paraId="6D4EAFC7" w14:textId="77777777" w:rsidTr="00475E60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475E6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E66EAE9" w14:textId="48C5F452" w:rsidR="00A84E09" w:rsidRPr="00290491" w:rsidRDefault="00A84E09" w:rsidP="00475E60">
            <w:pPr>
              <w:pStyle w:val="Paragrafoelenco"/>
              <w:jc w:val="center"/>
            </w:pPr>
          </w:p>
        </w:tc>
      </w:tr>
    </w:tbl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Servizi dei sottotistemi</w:t>
      </w:r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45C80C6B" w:rsidR="005C42CB" w:rsidRDefault="00A2126F" w:rsidP="005C42CB">
            <w:pPr>
              <w:jc w:val="center"/>
            </w:pPr>
            <w:r>
              <w:t>r</w:t>
            </w:r>
            <w:r w:rsidR="005C42CB">
              <w:t>egistration</w:t>
            </w:r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A2126F" w14:paraId="701108D2" w14:textId="77777777" w:rsidTr="005C42CB">
        <w:trPr>
          <w:trHeight w:val="680"/>
        </w:trPr>
        <w:tc>
          <w:tcPr>
            <w:tcW w:w="4984" w:type="dxa"/>
          </w:tcPr>
          <w:p w14:paraId="6E8AC85E" w14:textId="4A272895" w:rsidR="00A2126F" w:rsidRDefault="00A2126F" w:rsidP="005C42CB">
            <w:pPr>
              <w:jc w:val="center"/>
            </w:pPr>
            <w:r>
              <w:t>isPresent</w:t>
            </w:r>
          </w:p>
        </w:tc>
        <w:tc>
          <w:tcPr>
            <w:tcW w:w="4984" w:type="dxa"/>
          </w:tcPr>
          <w:p w14:paraId="5D35B296" w14:textId="52741BED" w:rsidR="00A2126F" w:rsidRDefault="00A2126F" w:rsidP="005C42CB">
            <w:r>
              <w:t>Servizio che permette di controllare se un utente è già presente nel database.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r>
              <w:t>visualizzaProfilo</w:t>
            </w:r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2B50D29D" w:rsidR="005C42CB" w:rsidRDefault="00A2126F" w:rsidP="005C42CB">
            <w:pPr>
              <w:jc w:val="center"/>
            </w:pPr>
            <w:r>
              <w:lastRenderedPageBreak/>
              <w:t>l</w:t>
            </w:r>
            <w:r w:rsidR="005C42CB">
              <w:t>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35C6B00" w:rsidR="005C42CB" w:rsidRPr="00A2126F" w:rsidRDefault="00A2126F" w:rsidP="005C42CB">
            <w:pPr>
              <w:jc w:val="center"/>
            </w:pPr>
            <w:r w:rsidRPr="00A2126F">
              <w:rPr>
                <w:rFonts w:ascii="Calibri" w:eastAsia="Times New Roman" w:hAnsi="Calibri" w:cs="Calibri"/>
                <w:color w:val="000000"/>
                <w:lang w:eastAsia="it-IT"/>
              </w:rPr>
              <w:t>delete</w:t>
            </w:r>
            <w:r w:rsidR="005C42CB" w:rsidRPr="00A2126F">
              <w:rPr>
                <w:rFonts w:ascii="Calibri" w:eastAsia="Times New Roman" w:hAnsi="Calibri" w:cs="Calibri"/>
                <w:color w:val="000000"/>
                <w:lang w:eastAsia="it-IT"/>
              </w:rPr>
              <w:t>User</w:t>
            </w:r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visualizzaAzienda</w:t>
            </w:r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r w:rsidRPr="00862E01">
              <w:t>mostraCurriculum</w:t>
            </w:r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47922A0C" w14:textId="77777777" w:rsidR="00B13172" w:rsidRPr="00862E01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page" w:horzAnchor="margin" w:tblpXSpec="center" w:tblpY="664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42061" w:rsidRPr="00862E01" w14:paraId="5B014B7D" w14:textId="77777777" w:rsidTr="00F42061">
        <w:tc>
          <w:tcPr>
            <w:tcW w:w="4244" w:type="dxa"/>
          </w:tcPr>
          <w:p w14:paraId="3817A3DB" w14:textId="77777777" w:rsidR="00F42061" w:rsidRPr="00862E01" w:rsidRDefault="00F42061" w:rsidP="00F4206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7DF5D535" w14:textId="77777777" w:rsidR="00F42061" w:rsidRPr="00862E01" w:rsidRDefault="00F42061" w:rsidP="00F4206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F42061" w:rsidRPr="00862E01" w14:paraId="41E1F0CF" w14:textId="77777777" w:rsidTr="00F42061">
        <w:tc>
          <w:tcPr>
            <w:tcW w:w="4244" w:type="dxa"/>
          </w:tcPr>
          <w:p w14:paraId="5BB9D05A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readAd</w:t>
            </w:r>
          </w:p>
        </w:tc>
        <w:tc>
          <w:tcPr>
            <w:tcW w:w="4244" w:type="dxa"/>
          </w:tcPr>
          <w:p w14:paraId="027AF3A7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permette di leggere un annuncio.</w:t>
            </w:r>
          </w:p>
        </w:tc>
      </w:tr>
      <w:tr w:rsidR="00F42061" w:rsidRPr="00862E01" w14:paraId="1271556B" w14:textId="77777777" w:rsidTr="00F42061">
        <w:tc>
          <w:tcPr>
            <w:tcW w:w="4244" w:type="dxa"/>
          </w:tcPr>
          <w:p w14:paraId="13E01650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searchAd</w:t>
            </w:r>
          </w:p>
        </w:tc>
        <w:tc>
          <w:tcPr>
            <w:tcW w:w="4244" w:type="dxa"/>
          </w:tcPr>
          <w:p w14:paraId="16C4AEC4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 xml:space="preserve">Servizio che permette di cercare gli annunci </w:t>
            </w:r>
            <w:r>
              <w:t xml:space="preserve">per tag </w:t>
            </w:r>
            <w:r w:rsidRPr="00862E01">
              <w:t>all'interno del sistema</w:t>
            </w:r>
            <w:r>
              <w:t>.</w:t>
            </w:r>
          </w:p>
        </w:tc>
      </w:tr>
      <w:tr w:rsidR="00F42061" w:rsidRPr="00A2126F" w14:paraId="7342D977" w14:textId="77777777" w:rsidTr="00F42061">
        <w:tc>
          <w:tcPr>
            <w:tcW w:w="4244" w:type="dxa"/>
          </w:tcPr>
          <w:p w14:paraId="20E6B6E6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>
              <w:t>searchAdAdvanced</w:t>
            </w:r>
          </w:p>
        </w:tc>
        <w:tc>
          <w:tcPr>
            <w:tcW w:w="4244" w:type="dxa"/>
          </w:tcPr>
          <w:p w14:paraId="4E0364E7" w14:textId="77777777" w:rsidR="00F42061" w:rsidRPr="00A2126F" w:rsidRDefault="00F42061" w:rsidP="00F42061">
            <w:pPr>
              <w:pStyle w:val="Paragrafoelenco"/>
              <w:ind w:left="0"/>
              <w:rPr>
                <w:u w:val="single"/>
              </w:rPr>
            </w:pPr>
            <w:r>
              <w:t>Servizio che permette di cercare gli annunci per città all’interno del sistema.</w:t>
            </w:r>
          </w:p>
        </w:tc>
      </w:tr>
      <w:tr w:rsidR="00F42061" w:rsidRPr="00862E01" w14:paraId="2A20FB5E" w14:textId="77777777" w:rsidTr="00F42061">
        <w:tc>
          <w:tcPr>
            <w:tcW w:w="4244" w:type="dxa"/>
          </w:tcPr>
          <w:p w14:paraId="669DAB7B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49C87443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permette ad un utente inoccupato di candidarsi ad un annuncio di lavoro.</w:t>
            </w:r>
          </w:p>
        </w:tc>
      </w:tr>
      <w:tr w:rsidR="00F42061" w:rsidRPr="00862E01" w14:paraId="2926C1D4" w14:textId="77777777" w:rsidTr="00F42061">
        <w:tc>
          <w:tcPr>
            <w:tcW w:w="4244" w:type="dxa"/>
          </w:tcPr>
          <w:p w14:paraId="4E58147F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visualizzaCandidature</w:t>
            </w:r>
          </w:p>
        </w:tc>
        <w:tc>
          <w:tcPr>
            <w:tcW w:w="4244" w:type="dxa"/>
          </w:tcPr>
          <w:p w14:paraId="241733B1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permette ad utente inoccupato di visualizzare tutte le candidature effettuate.</w:t>
            </w:r>
          </w:p>
        </w:tc>
      </w:tr>
      <w:tr w:rsidR="00F42061" w:rsidRPr="00862E01" w14:paraId="50BBDA53" w14:textId="77777777" w:rsidTr="00F42061">
        <w:tc>
          <w:tcPr>
            <w:tcW w:w="4244" w:type="dxa"/>
          </w:tcPr>
          <w:p w14:paraId="4EE6A227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visualizzaCandidati</w:t>
            </w:r>
          </w:p>
        </w:tc>
        <w:tc>
          <w:tcPr>
            <w:tcW w:w="4244" w:type="dxa"/>
          </w:tcPr>
          <w:p w14:paraId="00E79E98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F42061" w:rsidRPr="00862E01" w14:paraId="257ADA0F" w14:textId="77777777" w:rsidTr="00F42061">
        <w:tc>
          <w:tcPr>
            <w:tcW w:w="4244" w:type="dxa"/>
          </w:tcPr>
          <w:p w14:paraId="51B38954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visualizzaElencoAnnunci</w:t>
            </w:r>
          </w:p>
        </w:tc>
        <w:tc>
          <w:tcPr>
            <w:tcW w:w="4244" w:type="dxa"/>
          </w:tcPr>
          <w:p w14:paraId="6FA84563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pubblicati.</w:t>
            </w:r>
          </w:p>
        </w:tc>
      </w:tr>
      <w:tr w:rsidR="00F42061" w:rsidRPr="00862E01" w14:paraId="6173841B" w14:textId="77777777" w:rsidTr="00F42061">
        <w:tc>
          <w:tcPr>
            <w:tcW w:w="4244" w:type="dxa"/>
          </w:tcPr>
          <w:p w14:paraId="750C24EC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pubblicaAnnuncio</w:t>
            </w:r>
          </w:p>
        </w:tc>
        <w:tc>
          <w:tcPr>
            <w:tcW w:w="4244" w:type="dxa"/>
          </w:tcPr>
          <w:p w14:paraId="6DF169C4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bacheca.</w:t>
            </w:r>
          </w:p>
        </w:tc>
      </w:tr>
      <w:tr w:rsidR="00F42061" w:rsidRPr="00862E01" w14:paraId="5FAD3AB6" w14:textId="77777777" w:rsidTr="00F42061">
        <w:tc>
          <w:tcPr>
            <w:tcW w:w="4244" w:type="dxa"/>
          </w:tcPr>
          <w:p w14:paraId="279FDC0C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filterSearch</w:t>
            </w:r>
          </w:p>
        </w:tc>
        <w:tc>
          <w:tcPr>
            <w:tcW w:w="4244" w:type="dxa"/>
          </w:tcPr>
          <w:p w14:paraId="3AC982D7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pubblicazione.</w:t>
            </w:r>
          </w:p>
        </w:tc>
      </w:tr>
      <w:tr w:rsidR="00F42061" w:rsidRPr="00862E01" w14:paraId="11CAB8B2" w14:textId="77777777" w:rsidTr="00F42061">
        <w:tc>
          <w:tcPr>
            <w:tcW w:w="4244" w:type="dxa"/>
          </w:tcPr>
          <w:p w14:paraId="13B23255" w14:textId="77777777" w:rsidR="00F42061" w:rsidRPr="00862E01" w:rsidRDefault="00F42061" w:rsidP="00F42061">
            <w:pPr>
              <w:pStyle w:val="Paragrafoelenco"/>
              <w:ind w:left="0"/>
              <w:jc w:val="center"/>
            </w:pPr>
            <w:r w:rsidRPr="00862E01">
              <w:t>removeAd</w:t>
            </w:r>
          </w:p>
        </w:tc>
        <w:tc>
          <w:tcPr>
            <w:tcW w:w="4244" w:type="dxa"/>
          </w:tcPr>
          <w:p w14:paraId="3641B508" w14:textId="77777777" w:rsidR="00F42061" w:rsidRPr="00862E01" w:rsidRDefault="00F42061" w:rsidP="00F42061">
            <w:pPr>
              <w:pStyle w:val="Paragrafoelenco"/>
              <w:ind w:left="0"/>
            </w:pPr>
            <w:r w:rsidRPr="00862E01">
              <w:t>Servizio che offre la possibilità al moderatore annunci di poter rimuovere un annuncio.</w:t>
            </w:r>
          </w:p>
        </w:tc>
      </w:tr>
    </w:tbl>
    <w:p w14:paraId="2F03C145" w14:textId="1D71FED2" w:rsidR="00C44D2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t>Servizi per gestione bacheca</w:t>
      </w:r>
    </w:p>
    <w:p w14:paraId="3949931C" w14:textId="77777777" w:rsidR="00F42061" w:rsidRPr="00862E01" w:rsidRDefault="00F42061" w:rsidP="00F42061">
      <w:pPr>
        <w:pStyle w:val="Paragrafoelenco"/>
        <w:ind w:left="1140"/>
        <w:rPr>
          <w:b/>
          <w:bCs/>
          <w:sz w:val="28"/>
          <w:szCs w:val="28"/>
        </w:rPr>
      </w:pPr>
    </w:p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  <w:bookmarkStart w:id="0" w:name="_GoBack"/>
      <w:bookmarkEnd w:id="0"/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475E60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475E60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475E60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</w:p>
        </w:tc>
        <w:tc>
          <w:tcPr>
            <w:tcW w:w="4933" w:type="dxa"/>
          </w:tcPr>
          <w:p w14:paraId="78294274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475E60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</w:p>
        </w:tc>
        <w:tc>
          <w:tcPr>
            <w:tcW w:w="4933" w:type="dxa"/>
          </w:tcPr>
          <w:p w14:paraId="193BE128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475E60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</w:p>
        </w:tc>
        <w:tc>
          <w:tcPr>
            <w:tcW w:w="4933" w:type="dxa"/>
          </w:tcPr>
          <w:p w14:paraId="59243AFD" w14:textId="77777777" w:rsidR="005C42CB" w:rsidRDefault="005C42CB" w:rsidP="00475E60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475E60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</w:p>
        </w:tc>
        <w:tc>
          <w:tcPr>
            <w:tcW w:w="4933" w:type="dxa"/>
          </w:tcPr>
          <w:p w14:paraId="4E35E53D" w14:textId="77777777" w:rsidR="005C42CB" w:rsidRDefault="005C42CB" w:rsidP="00475E60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  <w:tr w:rsidR="007678FD" w14:paraId="485D64EB" w14:textId="77777777" w:rsidTr="005C42CB">
        <w:trPr>
          <w:trHeight w:val="824"/>
        </w:trPr>
        <w:tc>
          <w:tcPr>
            <w:tcW w:w="4933" w:type="dxa"/>
          </w:tcPr>
          <w:p w14:paraId="2C8357A1" w14:textId="69C4C400" w:rsidR="007678FD" w:rsidRPr="00D70FC6" w:rsidRDefault="007678FD" w:rsidP="00475E60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segnalaUtente</w:t>
            </w:r>
          </w:p>
        </w:tc>
        <w:tc>
          <w:tcPr>
            <w:tcW w:w="4933" w:type="dxa"/>
          </w:tcPr>
          <w:p w14:paraId="45C597CD" w14:textId="5A8F51F2" w:rsidR="007678FD" w:rsidRPr="00D70FC6" w:rsidRDefault="007678FD" w:rsidP="00475E60">
            <w:pPr>
              <w:tabs>
                <w:tab w:val="left" w:pos="2760"/>
              </w:tabs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di inviare una segnalazione all’amministratore.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F799" w14:textId="77777777" w:rsidR="00C62E40" w:rsidRDefault="00C62E40" w:rsidP="00D71834">
      <w:pPr>
        <w:spacing w:after="0" w:line="240" w:lineRule="auto"/>
      </w:pPr>
      <w:r>
        <w:separator/>
      </w:r>
    </w:p>
  </w:endnote>
  <w:endnote w:type="continuationSeparator" w:id="0">
    <w:p w14:paraId="7172E4FA" w14:textId="77777777" w:rsidR="00C62E40" w:rsidRDefault="00C62E40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F0F8D" w14:textId="77777777" w:rsidR="00C62E40" w:rsidRDefault="00C62E40" w:rsidP="00D71834">
      <w:pPr>
        <w:spacing w:after="0" w:line="240" w:lineRule="auto"/>
      </w:pPr>
      <w:r>
        <w:separator/>
      </w:r>
    </w:p>
  </w:footnote>
  <w:footnote w:type="continuationSeparator" w:id="0">
    <w:p w14:paraId="1CCC11A1" w14:textId="77777777" w:rsidR="00C62E40" w:rsidRDefault="00C62E40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0F76F9"/>
    <w:rsid w:val="001C284E"/>
    <w:rsid w:val="001C3934"/>
    <w:rsid w:val="00205C20"/>
    <w:rsid w:val="00291FA1"/>
    <w:rsid w:val="00294EC7"/>
    <w:rsid w:val="00295449"/>
    <w:rsid w:val="00446B60"/>
    <w:rsid w:val="00475E60"/>
    <w:rsid w:val="004A10DB"/>
    <w:rsid w:val="004E1FAD"/>
    <w:rsid w:val="004F030E"/>
    <w:rsid w:val="00517486"/>
    <w:rsid w:val="00540A69"/>
    <w:rsid w:val="005C42CB"/>
    <w:rsid w:val="005D2C9D"/>
    <w:rsid w:val="00643B46"/>
    <w:rsid w:val="006A74F2"/>
    <w:rsid w:val="006B279A"/>
    <w:rsid w:val="006B3A94"/>
    <w:rsid w:val="00705FC5"/>
    <w:rsid w:val="00733303"/>
    <w:rsid w:val="0074547D"/>
    <w:rsid w:val="007678FD"/>
    <w:rsid w:val="007776D5"/>
    <w:rsid w:val="00784B83"/>
    <w:rsid w:val="00790B14"/>
    <w:rsid w:val="00794E09"/>
    <w:rsid w:val="007A030D"/>
    <w:rsid w:val="007C15AA"/>
    <w:rsid w:val="007E61E9"/>
    <w:rsid w:val="007F1640"/>
    <w:rsid w:val="00802F9E"/>
    <w:rsid w:val="00810149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2126F"/>
    <w:rsid w:val="00A84E09"/>
    <w:rsid w:val="00A95D6A"/>
    <w:rsid w:val="00AE1E80"/>
    <w:rsid w:val="00AE6444"/>
    <w:rsid w:val="00B06FE9"/>
    <w:rsid w:val="00B13172"/>
    <w:rsid w:val="00B57C13"/>
    <w:rsid w:val="00BA1A44"/>
    <w:rsid w:val="00BB237C"/>
    <w:rsid w:val="00C44D21"/>
    <w:rsid w:val="00C62E40"/>
    <w:rsid w:val="00CA0510"/>
    <w:rsid w:val="00D70FC6"/>
    <w:rsid w:val="00D71834"/>
    <w:rsid w:val="00DB4250"/>
    <w:rsid w:val="00DD738C"/>
    <w:rsid w:val="00F024C6"/>
    <w:rsid w:val="00F42061"/>
    <w:rsid w:val="00F604A5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35</cp:revision>
  <dcterms:created xsi:type="dcterms:W3CDTF">2019-11-19T14:21:00Z</dcterms:created>
  <dcterms:modified xsi:type="dcterms:W3CDTF">2019-12-23T13:27:00Z</dcterms:modified>
</cp:coreProperties>
</file>