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:rsidR="005C4C7C" w:rsidRPr="005C4C7C" w:rsidRDefault="005C4C7C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5C4C7C">
        <w:rPr>
          <w:b/>
          <w:bCs/>
          <w:sz w:val="40"/>
          <w:szCs w:val="40"/>
        </w:rPr>
        <w:t>Test Case</w:t>
      </w:r>
    </w:p>
    <w:p w:rsidR="00DD210A" w:rsidRPr="005C4C7C" w:rsidRDefault="00DD210A" w:rsidP="005C4C7C">
      <w:pPr>
        <w:pStyle w:val="Paragrafoelenco"/>
        <w:numPr>
          <w:ilvl w:val="0"/>
          <w:numId w:val="4"/>
        </w:numPr>
        <w:spacing w:after="0"/>
        <w:rPr>
          <w:b/>
          <w:bCs/>
          <w:sz w:val="36"/>
          <w:szCs w:val="36"/>
        </w:rPr>
      </w:pPr>
      <w:r w:rsidRPr="005C4C7C">
        <w:rPr>
          <w:b/>
          <w:bCs/>
          <w:sz w:val="36"/>
          <w:szCs w:val="36"/>
        </w:rPr>
        <w:t>Gestione Utenti</w:t>
      </w:r>
    </w:p>
    <w:p w:rsidR="00DD210A" w:rsidRDefault="00DD210A" w:rsidP="005C4C7C">
      <w:pPr>
        <w:pStyle w:val="Paragrafoelenco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inoccupato</w:t>
      </w:r>
    </w:p>
    <w:p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DD210A" w:rsidTr="00DD210A">
        <w:tc>
          <w:tcPr>
            <w:tcW w:w="2524" w:type="dxa"/>
          </w:tcPr>
          <w:p w:rsidR="00DD210A" w:rsidRPr="00DD210A" w:rsidRDefault="00DD210A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:rsidR="00DD210A" w:rsidRPr="005C4C7C" w:rsidRDefault="005C4C7C" w:rsidP="00DD210A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  <w:tr w:rsidR="00DD210A" w:rsidTr="00DD210A">
        <w:tc>
          <w:tcPr>
            <w:tcW w:w="2524" w:type="dxa"/>
          </w:tcPr>
          <w:p w:rsidR="00DD210A" w:rsidRPr="00DD210A" w:rsidRDefault="00DD210A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:rsidR="00DD210A" w:rsidRPr="005C4C7C" w:rsidRDefault="005C4C7C" w:rsidP="00DD210A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[A-Za-z] {2, 50}</w:t>
            </w:r>
          </w:p>
        </w:tc>
      </w:tr>
      <w:tr w:rsidR="00DD210A" w:rsidTr="00DD210A">
        <w:tc>
          <w:tcPr>
            <w:tcW w:w="2524" w:type="dxa"/>
          </w:tcPr>
          <w:p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:rsidR="00DD210A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:rsidR="005C4C7C" w:rsidRPr="005C4C7C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Cognome</w:t>
            </w:r>
          </w:p>
        </w:tc>
      </w:tr>
      <w:tr w:rsidR="005C4C7C" w:rsidTr="00963DA7">
        <w:tc>
          <w:tcPr>
            <w:tcW w:w="2524" w:type="dxa"/>
          </w:tcPr>
          <w:p w:rsidR="005C4C7C" w:rsidRPr="00DD210A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:rsidR="005C4C7C" w:rsidRPr="005C4C7C" w:rsidRDefault="005C4C7C" w:rsidP="005C4C7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[A-Za-z] {2, 50}</w:t>
            </w:r>
          </w:p>
        </w:tc>
      </w:tr>
      <w:tr w:rsidR="005C4C7C" w:rsidTr="00963DA7">
        <w:tc>
          <w:tcPr>
            <w:tcW w:w="2524" w:type="dxa"/>
          </w:tcPr>
          <w:p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:rsid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:rsidR="005C4C7C" w:rsidRPr="005C4C7C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:rsidR="005C4C7C" w:rsidRPr="005C4C7C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[A-Za-z0-9] {5</w:t>
            </w:r>
            <w:r>
              <w:rPr>
                <w:sz w:val="24"/>
                <w:szCs w:val="24"/>
              </w:rPr>
              <w:t xml:space="preserve">, </w:t>
            </w:r>
            <w:r w:rsidRPr="005C4C7C">
              <w:rPr>
                <w:sz w:val="24"/>
                <w:szCs w:val="24"/>
              </w:rPr>
              <w:t>20}</w:t>
            </w:r>
          </w:p>
        </w:tc>
      </w:tr>
      <w:tr w:rsidR="005C4C7C" w:rsidTr="00963DA7">
        <w:tc>
          <w:tcPr>
            <w:tcW w:w="2524" w:type="dxa"/>
          </w:tcPr>
          <w:p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:rsidTr="00963DA7">
        <w:tc>
          <w:tcPr>
            <w:tcW w:w="2524" w:type="dxa"/>
          </w:tcPr>
          <w:p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È già presente nel database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5C4C7C" w:rsidRDefault="005C4C7C" w:rsidP="005C4C7C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[PU_OK]</w:t>
            </w:r>
          </w:p>
        </w:tc>
      </w:tr>
    </w:tbl>
    <w:p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:rsidR="005C4C7C" w:rsidRPr="00031890" w:rsidRDefault="005C4C7C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Password</w:t>
            </w:r>
          </w:p>
        </w:tc>
      </w:tr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:rsidR="005C4C7C" w:rsidRDefault="00031890" w:rsidP="00963DA7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[\S] </w:t>
            </w:r>
            <w:r w:rsidRPr="005C4C7C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16</w:t>
            </w:r>
            <w:r w:rsidRPr="005C4C7C">
              <w:rPr>
                <w:sz w:val="24"/>
                <w:szCs w:val="24"/>
              </w:rPr>
              <w:t>}</w:t>
            </w:r>
          </w:p>
        </w:tc>
      </w:tr>
      <w:tr w:rsidR="005C4C7C" w:rsidTr="00963DA7">
        <w:tc>
          <w:tcPr>
            <w:tcW w:w="2524" w:type="dxa"/>
          </w:tcPr>
          <w:p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:rsidR="00031890" w:rsidRDefault="00031890" w:rsidP="0003189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031890" w:rsidRDefault="00031890" w:rsidP="0003189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:rsidR="005C4C7C" w:rsidRPr="00031890" w:rsidRDefault="00031890" w:rsidP="00963DA7">
            <w:pPr>
              <w:pStyle w:val="Paragrafoelenco"/>
              <w:ind w:left="0"/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E-mail</w:t>
            </w:r>
          </w:p>
        </w:tc>
      </w:tr>
      <w:tr w:rsidR="005C4C7C" w:rsidTr="00963DA7">
        <w:tc>
          <w:tcPr>
            <w:tcW w:w="2524" w:type="dxa"/>
          </w:tcPr>
          <w:p w:rsidR="005C4C7C" w:rsidRPr="00DD210A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5664" w:type="dxa"/>
          </w:tcPr>
          <w:p w:rsidR="005C4C7C" w:rsidRPr="00031890" w:rsidRDefault="00031890" w:rsidP="00031890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Pr="00031890">
              <w:rPr>
                <w:sz w:val="24"/>
                <w:szCs w:val="24"/>
              </w:rPr>
              <w:t>A-Za-z0-9+</w:t>
            </w:r>
            <w:proofErr w:type="gramStart"/>
            <w:r w:rsidRPr="00031890">
              <w:rPr>
                <w:sz w:val="24"/>
                <w:szCs w:val="24"/>
              </w:rPr>
              <w:t>_.-</w:t>
            </w:r>
            <w:proofErr w:type="gramEnd"/>
            <w:r w:rsidRPr="00031890">
              <w:rPr>
                <w:sz w:val="24"/>
                <w:szCs w:val="24"/>
              </w:rPr>
              <w:t>]+@(.+)$</w:t>
            </w:r>
            <w:r>
              <w:rPr>
                <w:sz w:val="24"/>
                <w:szCs w:val="24"/>
              </w:rPr>
              <w:t xml:space="preserve">] </w:t>
            </w:r>
          </w:p>
        </w:tc>
      </w:tr>
      <w:tr w:rsidR="005C4C7C" w:rsidTr="00963DA7">
        <w:tc>
          <w:tcPr>
            <w:tcW w:w="2524" w:type="dxa"/>
          </w:tcPr>
          <w:p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:rsid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:rsidTr="00963DA7">
        <w:tc>
          <w:tcPr>
            <w:tcW w:w="2524" w:type="dxa"/>
          </w:tcPr>
          <w:p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:rsid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È già presente nel database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:rsidR="005C4C7C" w:rsidRPr="00FF6A00" w:rsidRDefault="00FF6A00" w:rsidP="00FF6A00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Non è presente nel database [P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:rsidR="00DD210A" w:rsidRPr="00481843" w:rsidRDefault="00DD210A" w:rsidP="00FF6A00">
      <w:pPr>
        <w:rPr>
          <w:b/>
          <w:bCs/>
          <w:sz w:val="44"/>
          <w:szCs w:val="44"/>
        </w:rPr>
      </w:pPr>
      <w:bookmarkStart w:id="0" w:name="_GoBack"/>
      <w:bookmarkEnd w:id="0"/>
    </w:p>
    <w:p w:rsidR="00CC2F92" w:rsidRDefault="00CC2F92"/>
    <w:sectPr w:rsidR="00CC2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A3D"/>
    <w:multiLevelType w:val="multilevel"/>
    <w:tmpl w:val="4C20B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34A651C"/>
    <w:multiLevelType w:val="hybridMultilevel"/>
    <w:tmpl w:val="1F8A3B0A"/>
    <w:lvl w:ilvl="0" w:tplc="9272CD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1B5E"/>
    <w:multiLevelType w:val="multilevel"/>
    <w:tmpl w:val="4C20B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9E24446"/>
    <w:multiLevelType w:val="hybridMultilevel"/>
    <w:tmpl w:val="95242130"/>
    <w:lvl w:ilvl="0" w:tplc="9F68CD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31890"/>
    <w:rsid w:val="005C4C7C"/>
    <w:rsid w:val="00CC2F92"/>
    <w:rsid w:val="00DD210A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349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2019-11-28T11:11:00Z</dcterms:created>
  <dcterms:modified xsi:type="dcterms:W3CDTF">2019-11-28T11:47:00Z</dcterms:modified>
</cp:coreProperties>
</file>