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AB7235">
              <w:rPr>
                <w:sz w:val="24"/>
                <w:szCs w:val="24"/>
              </w:rPr>
              <w:t>^[</w:t>
            </w:r>
            <w:proofErr w:type="gramEnd"/>
            <w:r w:rsidRPr="00AB7235">
              <w:rPr>
                <w:sz w:val="24"/>
                <w:szCs w:val="24"/>
              </w:rPr>
              <w:t>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</w:t>
            </w:r>
            <w:proofErr w:type="gramStart"/>
            <w:r>
              <w:rPr>
                <w:sz w:val="24"/>
                <w:szCs w:val="24"/>
              </w:rPr>
              <w:t>9</w:t>
            </w:r>
            <w:r w:rsidRPr="00AB7235">
              <w:rPr>
                <w:sz w:val="24"/>
                <w:szCs w:val="24"/>
              </w:rPr>
              <w:t>]{</w:t>
            </w:r>
            <w:proofErr w:type="gramEnd"/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</w:t>
            </w:r>
            <w:proofErr w:type="gramStart"/>
            <w:r w:rsidR="00DD3996">
              <w:rPr>
                <w:sz w:val="24"/>
                <w:szCs w:val="24"/>
              </w:rPr>
              <w:t>OK][</w:t>
            </w:r>
            <w:proofErr w:type="spellStart"/>
            <w:proofErr w:type="gramEnd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proofErr w:type="gramStart"/>
            <w:r>
              <w:rPr>
                <w:sz w:val="24"/>
                <w:szCs w:val="24"/>
              </w:rPr>
              <w:t>-._</w:t>
            </w:r>
            <w:proofErr w:type="gramEnd"/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</w:t>
            </w:r>
            <w:proofErr w:type="gramStart"/>
            <w:r w:rsidRPr="00E71C5E">
              <w:rPr>
                <w:sz w:val="24"/>
                <w:szCs w:val="24"/>
              </w:rPr>
              <w:t>.]+</w:t>
            </w:r>
            <w:proofErr w:type="gramEnd"/>
            <w:r w:rsidRPr="00E71C5E">
              <w:rPr>
                <w:sz w:val="24"/>
                <w:szCs w:val="24"/>
              </w:rPr>
              <w:t>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proofErr w:type="gramStart"/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proofErr w:type="gram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34119411" w14:textId="77777777"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007C013B" w14:textId="77777777" w:rsidR="00416F34" w:rsidRPr="00481843" w:rsidRDefault="00416F34" w:rsidP="00FF6A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9E6035">
              <w:rPr>
                <w:sz w:val="24"/>
                <w:szCs w:val="24"/>
              </w:rPr>
              <w:t>^[</w:t>
            </w:r>
            <w:proofErr w:type="gramEnd"/>
            <w:r w:rsidRPr="009E6035">
              <w:rPr>
                <w:sz w:val="24"/>
                <w:szCs w:val="24"/>
              </w:rPr>
              <w:t>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0271E9FB" w14:textId="53E77A31" w:rsidR="005A76E8" w:rsidRDefault="005A76E8" w:rsidP="00FF6A00">
      <w:pPr>
        <w:rPr>
          <w:b/>
          <w:bCs/>
          <w:sz w:val="44"/>
          <w:szCs w:val="44"/>
        </w:rPr>
      </w:pPr>
    </w:p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D00697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D00697">
        <w:tc>
          <w:tcPr>
            <w:tcW w:w="2524" w:type="dxa"/>
          </w:tcPr>
          <w:p w14:paraId="5D29E561" w14:textId="72A56DB6" w:rsidR="00E44D66" w:rsidRDefault="00E44D66" w:rsidP="00D0069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21C8A439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6E2768"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4DBBAF90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344B0E31" w14:textId="0D764F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0EE0411E" w14:textId="4C2EE6FA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9D5403" w14:paraId="65422C67" w14:textId="77777777" w:rsidTr="006E2768">
        <w:trPr>
          <w:trHeight w:val="596"/>
        </w:trPr>
        <w:tc>
          <w:tcPr>
            <w:tcW w:w="8188" w:type="dxa"/>
            <w:gridSpan w:val="2"/>
          </w:tcPr>
          <w:p w14:paraId="71C0BB6C" w14:textId="723F5059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</w:p>
          <w:p w14:paraId="09E304F7" w14:textId="77777777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D5403" w14:paraId="4DE95DDF" w14:textId="77777777" w:rsidTr="006E2768">
        <w:tc>
          <w:tcPr>
            <w:tcW w:w="2524" w:type="dxa"/>
          </w:tcPr>
          <w:p w14:paraId="36AE5FDC" w14:textId="4E84B20D" w:rsidR="009D5403" w:rsidRPr="00031890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SB</w:t>
            </w:r>
            <w:r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AA038BD" w14:textId="575E9070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4FAD7EE1" w14:textId="61D8064E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stato ancora bannato</w:t>
            </w:r>
            <w:r w:rsidRPr="009D5403">
              <w:rPr>
                <w:sz w:val="24"/>
                <w:szCs w:val="24"/>
              </w:rPr>
              <w:t xml:space="preserve"> [</w:t>
            </w:r>
            <w:r w:rsidR="00E77B0C">
              <w:rPr>
                <w:sz w:val="24"/>
                <w:szCs w:val="24"/>
              </w:rPr>
              <w:t>SB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2F7056D3" w14:textId="2A01990B" w:rsidR="009D5403" w:rsidRDefault="009D5403" w:rsidP="001A4F20">
      <w:pPr>
        <w:spacing w:after="0"/>
        <w:rPr>
          <w:b/>
          <w:bCs/>
          <w:sz w:val="36"/>
          <w:szCs w:val="36"/>
        </w:rPr>
      </w:pPr>
    </w:p>
    <w:p w14:paraId="1A58F7C4" w14:textId="77777777" w:rsidR="00012773" w:rsidRDefault="00012773" w:rsidP="001A4F20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012773" w14:paraId="5694BD17" w14:textId="77777777" w:rsidTr="006E2768">
        <w:tc>
          <w:tcPr>
            <w:tcW w:w="1838" w:type="dxa"/>
          </w:tcPr>
          <w:p w14:paraId="2C881017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ADE0C75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90D6FF" w14:textId="77777777" w:rsidR="00012773" w:rsidRDefault="0001277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012773" w:rsidRPr="00C855E9" w14:paraId="2960C8B2" w14:textId="77777777" w:rsidTr="006E2768">
        <w:tc>
          <w:tcPr>
            <w:tcW w:w="1838" w:type="dxa"/>
          </w:tcPr>
          <w:p w14:paraId="23270DFF" w14:textId="7D09B66A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2C50C608" w14:textId="7673B953" w:rsidR="00012773" w:rsidRPr="00C855E9" w:rsidRDefault="002A751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SB1</w:t>
            </w:r>
          </w:p>
        </w:tc>
        <w:tc>
          <w:tcPr>
            <w:tcW w:w="1978" w:type="dxa"/>
          </w:tcPr>
          <w:p w14:paraId="31C9E4F1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012773" w:rsidRPr="00C855E9" w14:paraId="00FC4C6C" w14:textId="77777777" w:rsidTr="00012773">
        <w:trPr>
          <w:trHeight w:val="473"/>
        </w:trPr>
        <w:tc>
          <w:tcPr>
            <w:tcW w:w="1838" w:type="dxa"/>
          </w:tcPr>
          <w:p w14:paraId="36A6F409" w14:textId="57459C8F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</w:t>
            </w:r>
            <w:r w:rsidR="002A7510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3DECD29D" w14:textId="74C96190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SB2</w:t>
            </w:r>
          </w:p>
        </w:tc>
        <w:tc>
          <w:tcPr>
            <w:tcW w:w="1978" w:type="dxa"/>
          </w:tcPr>
          <w:p w14:paraId="4158A69A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4AFC225" w14:textId="77777777" w:rsidR="00E77B0C" w:rsidRPr="001A4F20" w:rsidRDefault="00E77B0C" w:rsidP="001A4F20">
      <w:pPr>
        <w:spacing w:after="0"/>
        <w:rPr>
          <w:b/>
          <w:bCs/>
          <w:sz w:val="36"/>
          <w:szCs w:val="36"/>
        </w:rPr>
      </w:pPr>
    </w:p>
    <w:p w14:paraId="73C9D96F" w14:textId="6ABFEFB6" w:rsidR="001A4F20" w:rsidRDefault="001A4F20" w:rsidP="00FF6A00">
      <w:pPr>
        <w:rPr>
          <w:b/>
          <w:bCs/>
          <w:sz w:val="44"/>
          <w:szCs w:val="44"/>
        </w:rPr>
      </w:pPr>
    </w:p>
    <w:p w14:paraId="605C07EF" w14:textId="45A94E77" w:rsidR="00012773" w:rsidRDefault="00012773" w:rsidP="00FF6A00">
      <w:pPr>
        <w:rPr>
          <w:b/>
          <w:bCs/>
          <w:sz w:val="44"/>
          <w:szCs w:val="44"/>
        </w:rPr>
      </w:pPr>
    </w:p>
    <w:p w14:paraId="0B3401A0" w14:textId="652F1B28" w:rsidR="00012773" w:rsidRDefault="00012773" w:rsidP="00FF6A00">
      <w:pPr>
        <w:rPr>
          <w:b/>
          <w:bCs/>
          <w:sz w:val="44"/>
          <w:szCs w:val="44"/>
        </w:rPr>
      </w:pPr>
    </w:p>
    <w:p w14:paraId="5B31CB09" w14:textId="2046FBA0" w:rsidR="00012773" w:rsidRDefault="00012773" w:rsidP="00FF6A00">
      <w:pPr>
        <w:rPr>
          <w:b/>
          <w:bCs/>
          <w:sz w:val="44"/>
          <w:szCs w:val="44"/>
        </w:rPr>
      </w:pPr>
    </w:p>
    <w:p w14:paraId="5E2FFD6B" w14:textId="7219D8F8" w:rsidR="00012773" w:rsidRDefault="00012773" w:rsidP="00FF6A00">
      <w:pPr>
        <w:rPr>
          <w:b/>
          <w:bCs/>
          <w:sz w:val="44"/>
          <w:szCs w:val="44"/>
        </w:rPr>
      </w:pPr>
    </w:p>
    <w:p w14:paraId="64A59FE5" w14:textId="40F4137F" w:rsidR="00012773" w:rsidRDefault="00012773" w:rsidP="00FF6A00">
      <w:pPr>
        <w:rPr>
          <w:b/>
          <w:bCs/>
          <w:sz w:val="44"/>
          <w:szCs w:val="44"/>
        </w:rPr>
      </w:pPr>
    </w:p>
    <w:p w14:paraId="6E9CB9EA" w14:textId="0D952A7D" w:rsidR="00012773" w:rsidRDefault="00012773" w:rsidP="00FF6A00">
      <w:pPr>
        <w:rPr>
          <w:b/>
          <w:bCs/>
          <w:sz w:val="44"/>
          <w:szCs w:val="44"/>
        </w:rPr>
      </w:pPr>
    </w:p>
    <w:p w14:paraId="2E8BC737" w14:textId="43665F99" w:rsidR="00012773" w:rsidRDefault="00012773" w:rsidP="00FF6A00">
      <w:pPr>
        <w:rPr>
          <w:b/>
          <w:bCs/>
          <w:sz w:val="44"/>
          <w:szCs w:val="44"/>
        </w:rPr>
      </w:pPr>
    </w:p>
    <w:p w14:paraId="496E4986" w14:textId="27076476" w:rsidR="00012773" w:rsidRDefault="00012773" w:rsidP="00FF6A00">
      <w:pPr>
        <w:rPr>
          <w:b/>
          <w:bCs/>
          <w:sz w:val="44"/>
          <w:szCs w:val="44"/>
        </w:rPr>
      </w:pPr>
    </w:p>
    <w:p w14:paraId="61A5C0FB" w14:textId="5F63CD7B" w:rsidR="00012773" w:rsidRDefault="00012773" w:rsidP="00FF6A00">
      <w:pPr>
        <w:rPr>
          <w:b/>
          <w:bCs/>
          <w:sz w:val="44"/>
          <w:szCs w:val="44"/>
        </w:rPr>
      </w:pPr>
    </w:p>
    <w:p w14:paraId="12CECDBD" w14:textId="22B78E46" w:rsidR="002A7510" w:rsidRDefault="002A7510" w:rsidP="00FF6A00">
      <w:pPr>
        <w:rPr>
          <w:b/>
          <w:bCs/>
          <w:sz w:val="44"/>
          <w:szCs w:val="44"/>
        </w:rPr>
      </w:pPr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58D51B1E" w:rsidR="00012773" w:rsidRPr="0001277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1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1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7C0D222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24DB78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0A86F8C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7702EDB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36F8434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76E8DF2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77777777" w:rsidR="00046D50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78C2E8" w14:textId="7F0D45F1" w:rsidR="00046D50" w:rsidRPr="005C4C7C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7F8492A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656A409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D104BF6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2E5AAEA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0C6A1C0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3F7419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7467ADD7" w:rsidR="00012773" w:rsidRDefault="00012773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6D4B8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6D4B8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AD109F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4B2D6AAA" w:rsidR="00AD109F" w:rsidRPr="009E6CFE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proofErr w:type="gramStart"/>
            <w:r w:rsidRPr="006F6B62">
              <w:rPr>
                <w:sz w:val="24"/>
                <w:szCs w:val="24"/>
              </w:rPr>
              <w:t>^[</w:t>
            </w:r>
            <w:proofErr w:type="gramEnd"/>
            <w:r w:rsidRPr="006F6B62">
              <w:rPr>
                <w:sz w:val="24"/>
                <w:szCs w:val="24"/>
              </w:rPr>
              <w:t>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4770C">
        <w:tc>
          <w:tcPr>
            <w:tcW w:w="1838" w:type="dxa"/>
          </w:tcPr>
          <w:p w14:paraId="78540364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2" w:name="_GoBack"/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4770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4770C">
        <w:tc>
          <w:tcPr>
            <w:tcW w:w="1838" w:type="dxa"/>
          </w:tcPr>
          <w:p w14:paraId="5532985F" w14:textId="0890EC51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4770C">
        <w:tc>
          <w:tcPr>
            <w:tcW w:w="1838" w:type="dxa"/>
          </w:tcPr>
          <w:p w14:paraId="2C857CB0" w14:textId="2B944E2C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4770C">
        <w:tc>
          <w:tcPr>
            <w:tcW w:w="1838" w:type="dxa"/>
          </w:tcPr>
          <w:p w14:paraId="1FF17341" w14:textId="682235F4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  <w:bookmarkEnd w:id="2"/>
    </w:tbl>
    <w:p w14:paraId="086BEED5" w14:textId="1DBECBA0" w:rsid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3B968674" w14:textId="4CD5E0CC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441DC13C" w14:textId="448AED71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Test Case</w:t>
      </w:r>
    </w:p>
    <w:p w14:paraId="56BCAE67" w14:textId="5E5E477E" w:rsidR="00AD109F" w:rsidRPr="00AD109F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746C7A4" w14:textId="77777777" w:rsidR="00AD109F" w:rsidRP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5D891C79" w14:textId="77777777" w:rsidR="00AD109F" w:rsidRPr="00481843" w:rsidRDefault="00AD109F" w:rsidP="00416F34">
      <w:pPr>
        <w:rPr>
          <w:b/>
          <w:bCs/>
          <w:sz w:val="44"/>
          <w:szCs w:val="44"/>
        </w:rPr>
      </w:pPr>
    </w:p>
    <w:p w14:paraId="0036D480" w14:textId="0A2A7BCE" w:rsidR="00CC2F92" w:rsidRDefault="0083369C">
      <w:r>
        <w:t>SPIEGAZIONE:</w:t>
      </w:r>
    </w:p>
    <w:p w14:paraId="1ADC55EB" w14:textId="154F4684" w:rsidR="0083369C" w:rsidRDefault="0083369C">
      <w:r>
        <w:t>Si inizia definendo il codice del test che aumenta di 1 ad ogni passaggio, poi cosa si fa si inizia dalla prima categoria abbinata alla prima scelta, nel nostro caso FN1 [Formato nome, scelta 1] e questo test da solo ovviamente da errore visto che il formato non è rispettato.</w:t>
      </w:r>
    </w:p>
    <w:p w14:paraId="11756DB2" w14:textId="0FD35B04" w:rsidR="0083369C" w:rsidRDefault="0083369C">
      <w:r>
        <w:t>Da qui si passa al successivo quindi a Fn2 che in questo caso ha successo da solo, quindi siccome devono essere tutti ERROR gli esiti (tranne l’ultima combinazione) si procede con la prossima categoria quindi abbiamo F</w:t>
      </w:r>
      <w:r w:rsidR="00B67F17">
        <w:t>n</w:t>
      </w:r>
      <w:r>
        <w:t>2 (che ha superato)</w:t>
      </w:r>
      <w:r w:rsidR="00B67F17">
        <w:t xml:space="preserve"> e FC1 [formato cognome, scelta 1] che ovviamente non va bene e quindi da errore, quindi ci possiamo fermare e procedere.</w:t>
      </w:r>
    </w:p>
    <w:p w14:paraId="3A576226" w14:textId="2C0D0E13" w:rsidR="00B67F17" w:rsidRDefault="00B67F17">
      <w:r>
        <w:t xml:space="preserve">Al terzo passo analizziamo fn2 che ha superato </w:t>
      </w:r>
      <w:proofErr w:type="gramStart"/>
      <w:r>
        <w:t>ed</w:t>
      </w:r>
      <w:proofErr w:type="gramEnd"/>
      <w:r>
        <w:t xml:space="preserve"> fc2 (che da esito positivo), quindi proseguiamo fin quando non troviamo una celta di una categoria che ci </w:t>
      </w:r>
      <w:proofErr w:type="spellStart"/>
      <w:r>
        <w:t>da</w:t>
      </w:r>
      <w:proofErr w:type="spellEnd"/>
      <w:r>
        <w:t xml:space="preserve"> errore, nel nostro caso abbiamo FU1 [formato username, scelta1] che da errore quindi riportiamo l’errore e proseguiamo così via fino a ricoprire tutte le categorie e scelte.</w:t>
      </w:r>
    </w:p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8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1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23"/>
  </w:num>
  <w:num w:numId="8">
    <w:abstractNumId w:val="7"/>
  </w:num>
  <w:num w:numId="9">
    <w:abstractNumId w:val="9"/>
  </w:num>
  <w:num w:numId="10">
    <w:abstractNumId w:val="25"/>
  </w:num>
  <w:num w:numId="11">
    <w:abstractNumId w:val="14"/>
  </w:num>
  <w:num w:numId="12">
    <w:abstractNumId w:val="28"/>
  </w:num>
  <w:num w:numId="13">
    <w:abstractNumId w:val="26"/>
  </w:num>
  <w:num w:numId="14">
    <w:abstractNumId w:val="22"/>
  </w:num>
  <w:num w:numId="15">
    <w:abstractNumId w:val="19"/>
  </w:num>
  <w:num w:numId="16">
    <w:abstractNumId w:val="4"/>
  </w:num>
  <w:num w:numId="17">
    <w:abstractNumId w:val="10"/>
  </w:num>
  <w:num w:numId="18">
    <w:abstractNumId w:val="17"/>
  </w:num>
  <w:num w:numId="19">
    <w:abstractNumId w:val="0"/>
  </w:num>
  <w:num w:numId="20">
    <w:abstractNumId w:val="6"/>
  </w:num>
  <w:num w:numId="21">
    <w:abstractNumId w:val="11"/>
  </w:num>
  <w:num w:numId="22">
    <w:abstractNumId w:val="21"/>
  </w:num>
  <w:num w:numId="23">
    <w:abstractNumId w:val="24"/>
  </w:num>
  <w:num w:numId="24">
    <w:abstractNumId w:val="3"/>
  </w:num>
  <w:num w:numId="25">
    <w:abstractNumId w:val="5"/>
  </w:num>
  <w:num w:numId="26">
    <w:abstractNumId w:val="27"/>
  </w:num>
  <w:num w:numId="27">
    <w:abstractNumId w:val="13"/>
  </w:num>
  <w:num w:numId="28">
    <w:abstractNumId w:val="1"/>
  </w:num>
  <w:num w:numId="29">
    <w:abstractNumId w:val="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4133DC"/>
    <w:rsid w:val="00416F34"/>
    <w:rsid w:val="005735F6"/>
    <w:rsid w:val="005A76E8"/>
    <w:rsid w:val="005C4C7C"/>
    <w:rsid w:val="006B35B1"/>
    <w:rsid w:val="006D4B83"/>
    <w:rsid w:val="007004C5"/>
    <w:rsid w:val="0083369C"/>
    <w:rsid w:val="008F1762"/>
    <w:rsid w:val="009D5403"/>
    <w:rsid w:val="009E6035"/>
    <w:rsid w:val="009E6CFE"/>
    <w:rsid w:val="00AB7235"/>
    <w:rsid w:val="00AD109F"/>
    <w:rsid w:val="00B67F17"/>
    <w:rsid w:val="00C855E9"/>
    <w:rsid w:val="00CC2F92"/>
    <w:rsid w:val="00CD5626"/>
    <w:rsid w:val="00D23F3A"/>
    <w:rsid w:val="00D27128"/>
    <w:rsid w:val="00DD210A"/>
    <w:rsid w:val="00DD3996"/>
    <w:rsid w:val="00E44D66"/>
    <w:rsid w:val="00E71C5E"/>
    <w:rsid w:val="00E77B0C"/>
    <w:rsid w:val="00F50FE3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8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11</cp:revision>
  <dcterms:created xsi:type="dcterms:W3CDTF">2019-11-28T11:11:00Z</dcterms:created>
  <dcterms:modified xsi:type="dcterms:W3CDTF">2019-12-03T20:21:00Z</dcterms:modified>
</cp:coreProperties>
</file>