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3. Agenda personală</w:t>
      </w:r>
    </w:p>
    <w:p>
      <w:pPr>
        <w:pStyle w:val="PreformattedTex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Cerinte: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Proiectaţi şi implementaţi o aplicaţie Java de tip consola pentru rezolvarea problemei propuse. Se va evidenţia o arhitectură stratificată. Informaţiile vor fi preluate din fişiere text. 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Se cere dezvoltarea unei aplicatii care sa sprijine utilizatorii in organizarea eficienta a timpului si a relatiilor sociale. Fiecare utilizator are  nume, user, parola. O activitate este caracterizata de denumire, descriere, loc, data, ora inceput, durata, contact.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Un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contact are nume, adresa, numar de telefon, adresa email. </w:t>
      </w:r>
    </w:p>
    <w:p>
      <w:pPr>
        <w:pStyle w:val="Normal"/>
        <w:rPr/>
      </w:pPr>
      <w:r>
        <w:rPr>
          <w:sz w:val="24"/>
          <w:szCs w:val="24"/>
        </w:rPr>
        <w:tab/>
        <w:t xml:space="preserve">Aplicatia va avea urmatoarele functionalitati: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i. Operatii CRUD pentru entitati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ii. Generarea unui raport cu activitatile pe care le are utilizatorul la o anumita data, ordonate dupa ora de inceput</w:t>
      </w:r>
    </w:p>
    <w:p>
      <w:pPr>
        <w:pStyle w:val="Normal"/>
        <w:widowControl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iii. Afisarea datelor</w:t>
      </w:r>
    </w:p>
    <w:p>
      <w:pPr>
        <w:pStyle w:val="Normal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iv.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Afisarea unor mesaje corespunzatoare in cazuri in care apar date invalide</w:t>
      </w:r>
    </w:p>
    <w:p>
      <w:pPr>
        <w:pStyle w:val="Normal"/>
        <w:widowControl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v. Utilizarea aplicatiei sa se poata realiza doar dupa autentificarea utilizatoului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LibreOffice/5.4.4.2$Windows_X86_64 LibreOffice_project/2524958677847fb3bb44820e40380acbe820f960</Application>
  <Pages>1</Pages>
  <Words>133</Words>
  <Characters>792</Characters>
  <CharactersWithSpaces>922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2018-03-13T23:16:30Z</dcterms:created>
  <dc:creator/>
  <dc:description/>
  <dc:language>en-US</dc:language>
  <cp:lastModifiedBy/>
  <cp:lastPrinted>2018-03-21T17:20:08Z</cp:lastPrinted>
  <dcterms:modified xsi:type="dcterms:W3CDTF">2018-03-21T17:37:41Z</dcterms:modified>
  <cp:revision>3</cp:revision>
  <dc:subject/>
  <dc:title/>
</cp:coreProperties>
</file>