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4162B" w14:textId="77777777" w:rsidR="003769F5" w:rsidRPr="00FB6528" w:rsidRDefault="003769F5" w:rsidP="003769F5">
      <w:pPr>
        <w:jc w:val="both"/>
        <w:rPr>
          <w:b/>
          <w:bCs/>
          <w:sz w:val="24"/>
          <w:szCs w:val="24"/>
        </w:rPr>
      </w:pPr>
      <w:r w:rsidRPr="00FB6528">
        <w:rPr>
          <w:b/>
          <w:bCs/>
          <w:sz w:val="24"/>
          <w:szCs w:val="24"/>
        </w:rPr>
        <w:t>П Р И Р О Д О</w:t>
      </w:r>
      <w:r w:rsidRPr="00FB6528">
        <w:rPr>
          <w:b/>
          <w:bCs/>
          <w:sz w:val="24"/>
          <w:szCs w:val="24"/>
          <w:lang w:val="ru-RU"/>
        </w:rPr>
        <w:t>-</w:t>
      </w:r>
      <w:r w:rsidRPr="00FB6528">
        <w:rPr>
          <w:b/>
          <w:bCs/>
          <w:sz w:val="24"/>
          <w:szCs w:val="24"/>
        </w:rPr>
        <w:t xml:space="preserve"> М А Т Е М А Т И Ч Е С К А   Г И М Н А З И Я „ Я Н Е   С А Н Д А НСКИ„</w:t>
      </w:r>
    </w:p>
    <w:p w14:paraId="00534FE8" w14:textId="77777777" w:rsidR="003769F5" w:rsidRPr="00FB6528" w:rsidRDefault="003769F5" w:rsidP="003769F5">
      <w:pPr>
        <w:rPr>
          <w:b/>
          <w:bCs/>
          <w:sz w:val="24"/>
          <w:szCs w:val="24"/>
        </w:rPr>
      </w:pPr>
      <w:r w:rsidRPr="00FB6528">
        <w:rPr>
          <w:b/>
          <w:bCs/>
          <w:sz w:val="24"/>
          <w:szCs w:val="24"/>
        </w:rPr>
        <w:t xml:space="preserve">        </w:t>
      </w:r>
      <w:r w:rsidRPr="00FB6528"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659264" behindDoc="1" locked="0" layoutInCell="1" allowOverlap="1" wp14:anchorId="288042BA" wp14:editId="5B8C97E9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914400" cy="673100"/>
            <wp:effectExtent l="0" t="0" r="0" b="0"/>
            <wp:wrapNone/>
            <wp:docPr id="3" name="Картина 3" descr="Description: PMG_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5" descr="Description: PMG_Logo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28">
        <w:rPr>
          <w:sz w:val="24"/>
          <w:szCs w:val="24"/>
        </w:rPr>
        <w:t xml:space="preserve">     </w:t>
      </w:r>
    </w:p>
    <w:p w14:paraId="172D3A6B" w14:textId="77777777" w:rsidR="003769F5" w:rsidRPr="00FB6528" w:rsidRDefault="003769F5" w:rsidP="003769F5">
      <w:pPr>
        <w:jc w:val="right"/>
        <w:rPr>
          <w:sz w:val="24"/>
          <w:szCs w:val="24"/>
        </w:rPr>
      </w:pPr>
      <w:proofErr w:type="spellStart"/>
      <w:r w:rsidRPr="00FB6528">
        <w:rPr>
          <w:sz w:val="24"/>
          <w:szCs w:val="24"/>
        </w:rPr>
        <w:t>гр</w:t>
      </w:r>
      <w:proofErr w:type="spellEnd"/>
      <w:r w:rsidRPr="00FB6528">
        <w:rPr>
          <w:sz w:val="24"/>
          <w:szCs w:val="24"/>
        </w:rPr>
        <w:t xml:space="preserve">. </w:t>
      </w:r>
      <w:proofErr w:type="spellStart"/>
      <w:r w:rsidRPr="00FB6528">
        <w:rPr>
          <w:sz w:val="24"/>
          <w:szCs w:val="24"/>
        </w:rPr>
        <w:t>Гоце</w:t>
      </w:r>
      <w:proofErr w:type="spellEnd"/>
      <w:r w:rsidRPr="00FB6528">
        <w:rPr>
          <w:sz w:val="24"/>
          <w:szCs w:val="24"/>
        </w:rPr>
        <w:t xml:space="preserve"> </w:t>
      </w:r>
      <w:proofErr w:type="spellStart"/>
      <w:r w:rsidRPr="00FB6528">
        <w:rPr>
          <w:sz w:val="24"/>
          <w:szCs w:val="24"/>
        </w:rPr>
        <w:t>Делчев</w:t>
      </w:r>
      <w:proofErr w:type="spellEnd"/>
      <w:r w:rsidRPr="00FB6528">
        <w:rPr>
          <w:sz w:val="24"/>
          <w:szCs w:val="24"/>
        </w:rPr>
        <w:t xml:space="preserve">, </w:t>
      </w:r>
      <w:proofErr w:type="spellStart"/>
      <w:r w:rsidRPr="00FB6528">
        <w:rPr>
          <w:sz w:val="24"/>
          <w:szCs w:val="24"/>
        </w:rPr>
        <w:t>ул</w:t>
      </w:r>
      <w:proofErr w:type="spellEnd"/>
      <w:r w:rsidRPr="00FB6528">
        <w:rPr>
          <w:sz w:val="24"/>
          <w:szCs w:val="24"/>
        </w:rPr>
        <w:t>."</w:t>
      </w:r>
      <w:proofErr w:type="spellStart"/>
      <w:r w:rsidRPr="00FB6528">
        <w:rPr>
          <w:sz w:val="24"/>
          <w:szCs w:val="24"/>
        </w:rPr>
        <w:t>Скопие</w:t>
      </w:r>
      <w:proofErr w:type="spellEnd"/>
      <w:r w:rsidRPr="00FB6528">
        <w:rPr>
          <w:sz w:val="24"/>
          <w:szCs w:val="24"/>
        </w:rPr>
        <w:t>" №4,</w:t>
      </w:r>
    </w:p>
    <w:p w14:paraId="3D26EB1F" w14:textId="77777777" w:rsidR="003769F5" w:rsidRPr="00FB6528" w:rsidRDefault="003769F5" w:rsidP="003769F5">
      <w:pPr>
        <w:jc w:val="right"/>
        <w:rPr>
          <w:sz w:val="24"/>
          <w:szCs w:val="24"/>
        </w:rPr>
      </w:pPr>
      <w:proofErr w:type="spellStart"/>
      <w:r w:rsidRPr="00FB6528">
        <w:rPr>
          <w:sz w:val="24"/>
          <w:szCs w:val="24"/>
        </w:rPr>
        <w:t>тел</w:t>
      </w:r>
      <w:proofErr w:type="spellEnd"/>
      <w:r w:rsidRPr="00FB6528">
        <w:rPr>
          <w:sz w:val="24"/>
          <w:szCs w:val="24"/>
        </w:rPr>
        <w:t xml:space="preserve">: </w:t>
      </w:r>
      <w:proofErr w:type="spellStart"/>
      <w:r w:rsidRPr="00FB6528">
        <w:rPr>
          <w:sz w:val="24"/>
          <w:szCs w:val="24"/>
        </w:rPr>
        <w:t>директор</w:t>
      </w:r>
      <w:proofErr w:type="spellEnd"/>
      <w:r w:rsidRPr="00FB6528">
        <w:rPr>
          <w:sz w:val="24"/>
          <w:szCs w:val="24"/>
        </w:rPr>
        <w:t xml:space="preserve">: (0751) </w:t>
      </w:r>
      <w:r w:rsidRPr="00FB6528">
        <w:rPr>
          <w:b/>
          <w:sz w:val="24"/>
          <w:szCs w:val="24"/>
        </w:rPr>
        <w:t>60306</w:t>
      </w:r>
      <w:r w:rsidRPr="00FB6528">
        <w:rPr>
          <w:sz w:val="24"/>
          <w:szCs w:val="24"/>
        </w:rPr>
        <w:t xml:space="preserve">, </w:t>
      </w:r>
      <w:proofErr w:type="spellStart"/>
      <w:r w:rsidRPr="00FB6528">
        <w:rPr>
          <w:sz w:val="24"/>
          <w:szCs w:val="24"/>
        </w:rPr>
        <w:t>секретар</w:t>
      </w:r>
      <w:proofErr w:type="spellEnd"/>
      <w:r w:rsidRPr="00FB6528">
        <w:rPr>
          <w:sz w:val="24"/>
          <w:szCs w:val="24"/>
        </w:rPr>
        <w:t xml:space="preserve">: </w:t>
      </w:r>
      <w:r w:rsidRPr="00FB6528">
        <w:rPr>
          <w:b/>
          <w:sz w:val="24"/>
          <w:szCs w:val="24"/>
        </w:rPr>
        <w:t>60308</w:t>
      </w:r>
      <w:r w:rsidRPr="00FB6528">
        <w:rPr>
          <w:sz w:val="24"/>
          <w:szCs w:val="24"/>
        </w:rPr>
        <w:t xml:space="preserve">, </w:t>
      </w:r>
      <w:proofErr w:type="spellStart"/>
      <w:r w:rsidRPr="00FB6528">
        <w:rPr>
          <w:sz w:val="24"/>
          <w:szCs w:val="24"/>
        </w:rPr>
        <w:t>факс</w:t>
      </w:r>
      <w:proofErr w:type="spellEnd"/>
      <w:r w:rsidRPr="00FB6528">
        <w:rPr>
          <w:sz w:val="24"/>
          <w:szCs w:val="24"/>
        </w:rPr>
        <w:t xml:space="preserve">: </w:t>
      </w:r>
      <w:r w:rsidRPr="00FB6528">
        <w:rPr>
          <w:b/>
          <w:sz w:val="24"/>
          <w:szCs w:val="24"/>
        </w:rPr>
        <w:t>60308</w:t>
      </w:r>
      <w:r w:rsidRPr="00FB6528">
        <w:rPr>
          <w:sz w:val="24"/>
          <w:szCs w:val="24"/>
        </w:rPr>
        <w:t>,</w:t>
      </w:r>
    </w:p>
    <w:p w14:paraId="1916DAB7" w14:textId="77777777" w:rsidR="003769F5" w:rsidRPr="00FB6528" w:rsidRDefault="003769F5" w:rsidP="003769F5">
      <w:pPr>
        <w:jc w:val="right"/>
        <w:rPr>
          <w:smallCaps/>
          <w:sz w:val="24"/>
          <w:szCs w:val="24"/>
        </w:rPr>
      </w:pPr>
      <w:r w:rsidRPr="00FB6528">
        <w:rPr>
          <w:sz w:val="24"/>
          <w:szCs w:val="24"/>
        </w:rPr>
        <w:t xml:space="preserve">e-mail: </w:t>
      </w:r>
      <w:hyperlink r:id="rId8" w:history="1">
        <w:r w:rsidRPr="00FB6528">
          <w:rPr>
            <w:rStyle w:val="a3"/>
            <w:rFonts w:eastAsiaTheme="majorEastAsia"/>
            <w:b/>
            <w:bCs/>
            <w:sz w:val="24"/>
            <w:szCs w:val="24"/>
          </w:rPr>
          <w:t>pmg.d</w:t>
        </w:r>
        <w:r w:rsidRPr="00FB6528">
          <w:rPr>
            <w:rStyle w:val="a3"/>
            <w:rFonts w:eastAsiaTheme="majorEastAsia"/>
            <w:b/>
            <w:bCs/>
            <w:sz w:val="24"/>
            <w:szCs w:val="24"/>
            <w:lang w:val="en-US"/>
          </w:rPr>
          <w:t>irektor</w:t>
        </w:r>
        <w:r w:rsidRPr="00FB6528">
          <w:rPr>
            <w:rStyle w:val="a3"/>
            <w:rFonts w:eastAsiaTheme="majorEastAsia"/>
            <w:b/>
            <w:bCs/>
            <w:sz w:val="24"/>
            <w:szCs w:val="24"/>
          </w:rPr>
          <w:t>@</w:t>
        </w:r>
      </w:hyperlink>
      <w:proofErr w:type="gramStart"/>
      <w:r w:rsidRPr="00FB6528">
        <w:rPr>
          <w:sz w:val="24"/>
          <w:szCs w:val="24"/>
          <w:lang w:val="en-US"/>
        </w:rPr>
        <w:t>pmggd.bg</w:t>
      </w:r>
      <w:r w:rsidRPr="00FB6528">
        <w:rPr>
          <w:sz w:val="24"/>
          <w:szCs w:val="24"/>
        </w:rPr>
        <w:t>,  web</w:t>
      </w:r>
      <w:proofErr w:type="gramEnd"/>
      <w:r w:rsidRPr="00FB6528">
        <w:rPr>
          <w:sz w:val="24"/>
          <w:szCs w:val="24"/>
        </w:rPr>
        <w:t xml:space="preserve"> site: </w:t>
      </w:r>
      <w:hyperlink r:id="rId9" w:history="1">
        <w:r w:rsidRPr="00FB6528">
          <w:rPr>
            <w:rStyle w:val="a3"/>
            <w:rFonts w:eastAsiaTheme="majorEastAsia"/>
            <w:b/>
            <w:bCs/>
            <w:color w:val="7C7CBE"/>
            <w:sz w:val="24"/>
            <w:szCs w:val="24"/>
          </w:rPr>
          <w:t>http://www.pmg-gd-</w:t>
        </w:r>
        <w:r w:rsidRPr="00FB6528">
          <w:rPr>
            <w:rStyle w:val="a3"/>
            <w:rFonts w:eastAsiaTheme="majorEastAsia"/>
            <w:b/>
            <w:bCs/>
            <w:color w:val="7C7CBE"/>
            <w:sz w:val="24"/>
            <w:szCs w:val="24"/>
            <w:lang w:val="en-US"/>
          </w:rPr>
          <w:t>bg.</w:t>
        </w:r>
        <w:r w:rsidRPr="00FB6528">
          <w:rPr>
            <w:rStyle w:val="a3"/>
            <w:rFonts w:eastAsiaTheme="majorEastAsia"/>
            <w:b/>
            <w:bCs/>
            <w:color w:val="7C7CBE"/>
            <w:sz w:val="24"/>
            <w:szCs w:val="24"/>
          </w:rPr>
          <w:t>com</w:t>
        </w:r>
      </w:hyperlink>
    </w:p>
    <w:p w14:paraId="1CD14AFE" w14:textId="437EF891" w:rsidR="003769F5" w:rsidRPr="00FB6528" w:rsidRDefault="003769F5" w:rsidP="003769F5">
      <w:pPr>
        <w:spacing w:after="200" w:line="276" w:lineRule="auto"/>
        <w:ind w:right="-1388"/>
        <w:jc w:val="center"/>
        <w:rPr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294967292" distB="4294967292" distL="114300" distR="114300" simplePos="0" relativeHeight="251660288" behindDoc="0" locked="0" layoutInCell="1" allowOverlap="1" wp14:anchorId="05DF34C3" wp14:editId="0A92F99F">
                <wp:simplePos x="0" y="0"/>
                <wp:positionH relativeFrom="column">
                  <wp:posOffset>-5715</wp:posOffset>
                </wp:positionH>
                <wp:positionV relativeFrom="paragraph">
                  <wp:posOffset>142874</wp:posOffset>
                </wp:positionV>
                <wp:extent cx="6496685" cy="0"/>
                <wp:effectExtent l="0" t="0" r="0" b="0"/>
                <wp:wrapNone/>
                <wp:docPr id="633872509" name="Право съединени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966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84B066" id="Право съединение 2" o:spid="_x0000_s1026" style="position:absolute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45pt,11.25pt" to="511.1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4294967292" distB="4294967292" distL="114300" distR="114300" simplePos="0" relativeHeight="251661312" behindDoc="0" locked="0" layoutInCell="1" allowOverlap="1" wp14:anchorId="5EF7C66C" wp14:editId="092A62B2">
                <wp:simplePos x="0" y="0"/>
                <wp:positionH relativeFrom="column">
                  <wp:posOffset>1320165</wp:posOffset>
                </wp:positionH>
                <wp:positionV relativeFrom="paragraph">
                  <wp:posOffset>79374</wp:posOffset>
                </wp:positionV>
                <wp:extent cx="5160645" cy="0"/>
                <wp:effectExtent l="0" t="0" r="0" b="0"/>
                <wp:wrapNone/>
                <wp:docPr id="711543496" name="Право съединени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606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EACC4" id="Право съединение 1" o:spid="_x0000_s1026" style="position:absolute;z-index:25166131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103.95pt,6.25pt" to="510.3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"/>
            </w:pict>
          </mc:Fallback>
        </mc:AlternateContent>
      </w:r>
      <w:r w:rsidRPr="00FB6528">
        <w:rPr>
          <w:sz w:val="24"/>
          <w:szCs w:val="24"/>
          <w:lang w:val="en-US"/>
        </w:rPr>
        <w:tab/>
      </w:r>
    </w:p>
    <w:p w14:paraId="2436A1B4" w14:textId="77777777" w:rsidR="003769F5" w:rsidRDefault="003769F5" w:rsidP="003769F5">
      <w:pPr>
        <w:pStyle w:val="a4"/>
        <w:rPr>
          <w:sz w:val="24"/>
          <w:szCs w:val="24"/>
        </w:rPr>
      </w:pPr>
    </w:p>
    <w:p w14:paraId="5EE64F67" w14:textId="77777777" w:rsidR="003769F5" w:rsidRDefault="003769F5" w:rsidP="003769F5">
      <w:pPr>
        <w:pStyle w:val="a4"/>
        <w:rPr>
          <w:sz w:val="24"/>
          <w:szCs w:val="24"/>
        </w:rPr>
      </w:pPr>
    </w:p>
    <w:p w14:paraId="44811A87" w14:textId="77777777" w:rsidR="003769F5" w:rsidRDefault="003769F5" w:rsidP="003769F5">
      <w:pPr>
        <w:pStyle w:val="a4"/>
        <w:rPr>
          <w:sz w:val="24"/>
          <w:szCs w:val="24"/>
        </w:rPr>
      </w:pPr>
    </w:p>
    <w:p w14:paraId="27E38D67" w14:textId="77777777" w:rsidR="003769F5" w:rsidRDefault="003769F5" w:rsidP="003769F5">
      <w:pPr>
        <w:pStyle w:val="a4"/>
        <w:rPr>
          <w:sz w:val="24"/>
          <w:szCs w:val="24"/>
        </w:rPr>
      </w:pPr>
    </w:p>
    <w:p w14:paraId="5FB47285" w14:textId="77777777" w:rsidR="003769F5" w:rsidRDefault="003769F5" w:rsidP="003769F5">
      <w:pPr>
        <w:pStyle w:val="a4"/>
        <w:rPr>
          <w:sz w:val="24"/>
          <w:szCs w:val="24"/>
        </w:rPr>
      </w:pPr>
    </w:p>
    <w:p w14:paraId="289A4ACF" w14:textId="77777777" w:rsidR="003769F5" w:rsidRPr="00212E24" w:rsidRDefault="003769F5" w:rsidP="003769F5">
      <w:pPr>
        <w:pStyle w:val="a4"/>
        <w:jc w:val="center"/>
        <w:rPr>
          <w:b/>
          <w:i/>
          <w:sz w:val="72"/>
          <w:szCs w:val="72"/>
          <w:lang w:val="bg-BG"/>
        </w:rPr>
      </w:pPr>
      <w:r w:rsidRPr="00212E24">
        <w:rPr>
          <w:b/>
          <w:i/>
          <w:sz w:val="72"/>
          <w:szCs w:val="72"/>
          <w:lang w:val="bg-BG"/>
        </w:rPr>
        <w:t>ДИПЛОМЕН ПРОЕКТ</w:t>
      </w:r>
    </w:p>
    <w:p w14:paraId="4234AFA8" w14:textId="77777777" w:rsidR="003769F5" w:rsidRPr="00212E24" w:rsidRDefault="003769F5" w:rsidP="003769F5">
      <w:pPr>
        <w:pStyle w:val="a4"/>
        <w:jc w:val="center"/>
        <w:rPr>
          <w:sz w:val="72"/>
          <w:szCs w:val="72"/>
          <w:lang w:val="bg-BG"/>
        </w:rPr>
      </w:pPr>
    </w:p>
    <w:p w14:paraId="7A438C4E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  <w:r>
        <w:rPr>
          <w:i/>
          <w:sz w:val="52"/>
          <w:szCs w:val="52"/>
          <w:lang w:val="bg-BG"/>
        </w:rPr>
        <w:t xml:space="preserve">Тема: </w:t>
      </w:r>
      <w:r w:rsidRPr="00212E24">
        <w:rPr>
          <w:i/>
          <w:sz w:val="52"/>
          <w:szCs w:val="52"/>
          <w:lang w:val="bg-BG"/>
        </w:rPr>
        <w:t>Уеб сайт на фирма за недвижими имоти „</w:t>
      </w:r>
      <w:proofErr w:type="spellStart"/>
      <w:r w:rsidRPr="00212E24">
        <w:rPr>
          <w:i/>
          <w:sz w:val="52"/>
          <w:szCs w:val="52"/>
          <w:lang w:val="bg-BG"/>
        </w:rPr>
        <w:t>Домко</w:t>
      </w:r>
      <w:proofErr w:type="spellEnd"/>
      <w:r w:rsidRPr="00212E24">
        <w:rPr>
          <w:i/>
          <w:sz w:val="52"/>
          <w:szCs w:val="52"/>
          <w:lang w:val="bg-BG"/>
        </w:rPr>
        <w:t>“</w:t>
      </w:r>
    </w:p>
    <w:p w14:paraId="0C6A8918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</w:p>
    <w:p w14:paraId="6E1A21D3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</w:p>
    <w:p w14:paraId="7B90A01F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</w:p>
    <w:p w14:paraId="765BCADB" w14:textId="77777777" w:rsidR="003769F5" w:rsidRDefault="003769F5" w:rsidP="003769F5">
      <w:pPr>
        <w:pStyle w:val="a4"/>
        <w:rPr>
          <w:i/>
          <w:sz w:val="52"/>
          <w:szCs w:val="52"/>
          <w:lang w:val="bg-BG"/>
        </w:rPr>
      </w:pPr>
    </w:p>
    <w:p w14:paraId="3A822EAB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</w:p>
    <w:p w14:paraId="2F451A62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</w:p>
    <w:p w14:paraId="0911E74A" w14:textId="77777777" w:rsidR="003769F5" w:rsidRDefault="003769F5" w:rsidP="003769F5">
      <w:pPr>
        <w:pStyle w:val="a4"/>
        <w:jc w:val="center"/>
        <w:rPr>
          <w:i/>
          <w:sz w:val="52"/>
          <w:szCs w:val="52"/>
          <w:lang w:val="bg-BG"/>
        </w:rPr>
      </w:pPr>
    </w:p>
    <w:p w14:paraId="0EE2B284" w14:textId="77777777" w:rsidR="003769F5" w:rsidRDefault="003769F5" w:rsidP="003769F5">
      <w:pPr>
        <w:pStyle w:val="a4"/>
        <w:jc w:val="right"/>
        <w:rPr>
          <w:sz w:val="24"/>
          <w:szCs w:val="24"/>
          <w:lang w:val="bg-BG"/>
        </w:rPr>
      </w:pPr>
    </w:p>
    <w:p w14:paraId="29E72103" w14:textId="77777777" w:rsidR="003769F5" w:rsidRPr="00212E24" w:rsidRDefault="003769F5" w:rsidP="003769F5">
      <w:pPr>
        <w:pStyle w:val="a4"/>
        <w:jc w:val="right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ab/>
      </w:r>
    </w:p>
    <w:p w14:paraId="22EA2644" w14:textId="77777777" w:rsidR="003769F5" w:rsidRPr="0072148C" w:rsidRDefault="003769F5" w:rsidP="003769F5">
      <w:pPr>
        <w:pStyle w:val="a4"/>
        <w:rPr>
          <w:b/>
          <w:sz w:val="24"/>
          <w:szCs w:val="24"/>
          <w:lang w:val="en-US"/>
        </w:rPr>
      </w:pPr>
      <w:r w:rsidRPr="00212E24">
        <w:rPr>
          <w:b/>
          <w:sz w:val="24"/>
          <w:szCs w:val="24"/>
          <w:lang w:val="bg-BG"/>
        </w:rPr>
        <w:t>Изготвил:</w:t>
      </w:r>
      <w:r>
        <w:rPr>
          <w:b/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bg-BG"/>
        </w:rPr>
        <w:t xml:space="preserve">                                                                                                  </w:t>
      </w:r>
      <w:r w:rsidRPr="00212E24">
        <w:rPr>
          <w:b/>
          <w:sz w:val="24"/>
          <w:szCs w:val="24"/>
          <w:lang w:val="bg-BG"/>
        </w:rPr>
        <w:t>Ръководител-консул</w:t>
      </w:r>
      <w:r>
        <w:rPr>
          <w:b/>
          <w:sz w:val="24"/>
          <w:szCs w:val="24"/>
          <w:lang w:val="bg-BG"/>
        </w:rPr>
        <w:t>тант</w:t>
      </w:r>
      <w:r>
        <w:rPr>
          <w:sz w:val="24"/>
          <w:szCs w:val="24"/>
          <w:lang w:val="bg-BG"/>
        </w:rPr>
        <w:tab/>
      </w:r>
    </w:p>
    <w:p w14:paraId="0BCABEB2" w14:textId="77777777" w:rsidR="003769F5" w:rsidRPr="0072148C" w:rsidRDefault="003769F5" w:rsidP="003769F5">
      <w:pPr>
        <w:pStyle w:val="a4"/>
        <w:tabs>
          <w:tab w:val="clear" w:pos="9072"/>
        </w:tabs>
        <w:rPr>
          <w:sz w:val="24"/>
          <w:szCs w:val="24"/>
          <w:lang w:val="en-US"/>
        </w:rPr>
      </w:pPr>
      <w:r>
        <w:rPr>
          <w:sz w:val="24"/>
          <w:szCs w:val="24"/>
          <w:lang w:val="bg-BG"/>
        </w:rPr>
        <w:t>Симона Николаева Огнянова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bg-BG"/>
        </w:rPr>
        <w:t xml:space="preserve">                                    Надя Воденичарова</w:t>
      </w:r>
    </w:p>
    <w:p w14:paraId="7C026AC8" w14:textId="77777777" w:rsidR="003769F5" w:rsidRDefault="003769F5" w:rsidP="003769F5">
      <w:pPr>
        <w:pStyle w:val="a4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12в клас</w:t>
      </w:r>
    </w:p>
    <w:p w14:paraId="03C77CBC" w14:textId="77777777" w:rsidR="003769F5" w:rsidRDefault="003769F5" w:rsidP="003769F5">
      <w:pPr>
        <w:pStyle w:val="a4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Професия „Системно програмиране“</w:t>
      </w:r>
    </w:p>
    <w:p w14:paraId="1708F85D" w14:textId="77777777" w:rsidR="003769F5" w:rsidRDefault="003769F5" w:rsidP="003769F5">
      <w:pPr>
        <w:pStyle w:val="a4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Специалност „Системен програмист“</w:t>
      </w:r>
    </w:p>
    <w:p w14:paraId="4E2CC6E0" w14:textId="77777777" w:rsidR="003769F5" w:rsidRDefault="003769F5" w:rsidP="003769F5">
      <w:pPr>
        <w:pStyle w:val="a4"/>
        <w:rPr>
          <w:sz w:val="24"/>
          <w:szCs w:val="24"/>
          <w:lang w:val="bg-BG"/>
        </w:rPr>
      </w:pPr>
    </w:p>
    <w:p w14:paraId="26D656F8" w14:textId="77777777" w:rsidR="003769F5" w:rsidRDefault="003769F5" w:rsidP="003769F5">
      <w:pPr>
        <w:pStyle w:val="a4"/>
        <w:rPr>
          <w:sz w:val="24"/>
          <w:szCs w:val="24"/>
          <w:lang w:val="bg-BG"/>
        </w:rPr>
      </w:pPr>
    </w:p>
    <w:p w14:paraId="07D32889" w14:textId="77777777" w:rsidR="003769F5" w:rsidRDefault="003769F5" w:rsidP="003769F5">
      <w:pPr>
        <w:pStyle w:val="a4"/>
        <w:rPr>
          <w:sz w:val="24"/>
          <w:szCs w:val="24"/>
          <w:lang w:val="bg-BG"/>
        </w:rPr>
      </w:pPr>
    </w:p>
    <w:p w14:paraId="4AC6CB56" w14:textId="77777777" w:rsidR="003769F5" w:rsidRPr="00212E24" w:rsidRDefault="003769F5" w:rsidP="003769F5">
      <w:pPr>
        <w:pStyle w:val="a4"/>
        <w:rPr>
          <w:b/>
          <w:sz w:val="36"/>
          <w:szCs w:val="36"/>
          <w:lang w:val="bg-BG"/>
        </w:rPr>
      </w:pPr>
    </w:p>
    <w:p w14:paraId="47738B97" w14:textId="77777777" w:rsidR="003769F5" w:rsidRDefault="003769F5" w:rsidP="003769F5">
      <w:pPr>
        <w:pStyle w:val="a4"/>
        <w:jc w:val="center"/>
        <w:rPr>
          <w:b/>
          <w:sz w:val="24"/>
          <w:szCs w:val="24"/>
          <w:lang w:val="bg-BG"/>
        </w:rPr>
      </w:pPr>
    </w:p>
    <w:p w14:paraId="36BF0888" w14:textId="77777777" w:rsidR="003769F5" w:rsidRDefault="003769F5" w:rsidP="003769F5">
      <w:pPr>
        <w:pStyle w:val="a4"/>
        <w:jc w:val="center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t>г</w:t>
      </w:r>
      <w:r w:rsidRPr="0072148C">
        <w:rPr>
          <w:b/>
          <w:sz w:val="24"/>
          <w:szCs w:val="24"/>
          <w:lang w:val="bg-BG"/>
        </w:rPr>
        <w:t>р. Гоце Делчев</w:t>
      </w:r>
    </w:p>
    <w:p w14:paraId="59B719BA" w14:textId="77777777" w:rsidR="003769F5" w:rsidRDefault="003769F5" w:rsidP="003769F5">
      <w:pPr>
        <w:pStyle w:val="a4"/>
        <w:jc w:val="center"/>
        <w:rPr>
          <w:b/>
          <w:sz w:val="24"/>
          <w:szCs w:val="24"/>
          <w:lang w:val="bg-BG"/>
        </w:rPr>
      </w:pPr>
      <w:r w:rsidRPr="0072148C">
        <w:rPr>
          <w:b/>
          <w:sz w:val="24"/>
          <w:szCs w:val="24"/>
          <w:lang w:val="bg-BG"/>
        </w:rPr>
        <w:t>2024 г.</w:t>
      </w:r>
    </w:p>
    <w:p w14:paraId="6062E9FB" w14:textId="77777777" w:rsidR="003769F5" w:rsidRDefault="003769F5" w:rsidP="003769F5">
      <w:pPr>
        <w:spacing w:after="160" w:line="259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bg-BG"/>
        </w:rPr>
        <w:id w:val="168948056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DB73439" w14:textId="77777777" w:rsidR="003769F5" w:rsidRPr="00F81D1C" w:rsidRDefault="003769F5" w:rsidP="003769F5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 w:rsidRPr="00F81D1C">
            <w:rPr>
              <w:rFonts w:ascii="Times New Roman" w:hAnsi="Times New Roman" w:cs="Times New Roman"/>
              <w:sz w:val="24"/>
              <w:szCs w:val="24"/>
              <w:lang w:val="bg-BG"/>
            </w:rPr>
            <w:t>Съдържание</w:t>
          </w:r>
        </w:p>
        <w:p w14:paraId="085B5A15" w14:textId="77777777" w:rsidR="003769F5" w:rsidRPr="00F81D1C" w:rsidRDefault="003769F5" w:rsidP="003769F5">
          <w:pPr>
            <w:spacing w:line="360" w:lineRule="auto"/>
            <w:rPr>
              <w:sz w:val="24"/>
              <w:szCs w:val="24"/>
              <w:lang w:val="bg-BG"/>
            </w:rPr>
          </w:pPr>
        </w:p>
        <w:p w14:paraId="339B9645" w14:textId="77777777" w:rsidR="003769F5" w:rsidRPr="00F81D1C" w:rsidRDefault="003769F5" w:rsidP="003769F5">
          <w:pPr>
            <w:pStyle w:val="11"/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r w:rsidRPr="00F81D1C">
            <w:rPr>
              <w:sz w:val="24"/>
              <w:szCs w:val="24"/>
            </w:rPr>
            <w:fldChar w:fldCharType="begin"/>
          </w:r>
          <w:r w:rsidRPr="00F81D1C">
            <w:rPr>
              <w:sz w:val="24"/>
              <w:szCs w:val="24"/>
            </w:rPr>
            <w:instrText xml:space="preserve"> TOC \o "1-3" \h \z \u </w:instrText>
          </w:r>
          <w:r w:rsidRPr="00F81D1C">
            <w:rPr>
              <w:sz w:val="24"/>
              <w:szCs w:val="24"/>
            </w:rPr>
            <w:fldChar w:fldCharType="separate"/>
          </w:r>
          <w:hyperlink w:anchor="_Toc160520620" w:history="1">
            <w:r w:rsidRPr="00F81D1C">
              <w:rPr>
                <w:rStyle w:val="a3"/>
                <w:rFonts w:eastAsiaTheme="majorEastAsia"/>
                <w:b/>
                <w:bCs/>
                <w:noProof/>
                <w:sz w:val="24"/>
                <w:szCs w:val="24"/>
                <w:lang w:val="bg-BG"/>
              </w:rPr>
              <w:t>Увод</w:t>
            </w:r>
            <w:r w:rsidRPr="00F81D1C">
              <w:rPr>
                <w:noProof/>
                <w:webHidden/>
                <w:sz w:val="24"/>
                <w:szCs w:val="24"/>
              </w:rPr>
              <w:tab/>
            </w:r>
            <w:r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F81D1C">
              <w:rPr>
                <w:noProof/>
                <w:webHidden/>
                <w:sz w:val="24"/>
                <w:szCs w:val="24"/>
              </w:rPr>
              <w:instrText xml:space="preserve"> PAGEREF _Toc160520620 \h </w:instrText>
            </w:r>
            <w:r w:rsidRPr="00F81D1C">
              <w:rPr>
                <w:noProof/>
                <w:webHidden/>
                <w:sz w:val="24"/>
                <w:szCs w:val="24"/>
              </w:rPr>
            </w:r>
            <w:r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F81D1C">
              <w:rPr>
                <w:noProof/>
                <w:webHidden/>
                <w:sz w:val="24"/>
                <w:szCs w:val="24"/>
              </w:rPr>
              <w:t>3</w:t>
            </w:r>
            <w:r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E0A935" w14:textId="77777777" w:rsidR="003769F5" w:rsidRPr="00F81D1C" w:rsidRDefault="00000000" w:rsidP="003769F5">
          <w:pPr>
            <w:pStyle w:val="21"/>
            <w:tabs>
              <w:tab w:val="right" w:leader="dot" w:pos="985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21" w:history="1">
            <w:r w:rsidR="003769F5" w:rsidRPr="00F81D1C">
              <w:rPr>
                <w:rStyle w:val="a3"/>
                <w:rFonts w:eastAsiaTheme="majorEastAsia"/>
                <w:b/>
                <w:bCs/>
                <w:noProof/>
                <w:sz w:val="24"/>
                <w:szCs w:val="24"/>
              </w:rPr>
              <w:t>Същност на проекта: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_Toc160520621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3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855C8" w14:textId="77777777" w:rsidR="003769F5" w:rsidRPr="00F81D1C" w:rsidRDefault="00000000" w:rsidP="003769F5">
          <w:pPr>
            <w:pStyle w:val="21"/>
            <w:tabs>
              <w:tab w:val="right" w:leader="dot" w:pos="985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22" w:history="1">
            <w:r w:rsidR="003769F5" w:rsidRPr="00F81D1C">
              <w:rPr>
                <w:rStyle w:val="a3"/>
                <w:rFonts w:eastAsiaTheme="majorEastAsia"/>
                <w:b/>
                <w:bCs/>
                <w:noProof/>
                <w:sz w:val="24"/>
                <w:szCs w:val="24"/>
              </w:rPr>
              <w:t>Цели на проекта: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_Toc160520622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3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8FB97E" w14:textId="77777777" w:rsidR="003769F5" w:rsidRPr="00F81D1C" w:rsidRDefault="00000000" w:rsidP="003769F5">
          <w:pPr>
            <w:pStyle w:val="21"/>
            <w:tabs>
              <w:tab w:val="right" w:leader="dot" w:pos="985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23" w:history="1">
            <w:r w:rsidR="003769F5" w:rsidRPr="00F81D1C">
              <w:rPr>
                <w:rStyle w:val="a3"/>
                <w:rFonts w:eastAsiaTheme="majorEastAsia"/>
                <w:b/>
                <w:bCs/>
                <w:noProof/>
                <w:sz w:val="24"/>
                <w:szCs w:val="24"/>
              </w:rPr>
              <w:t>Постигнати резултати: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_Toc160520623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3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CBD677" w14:textId="77777777" w:rsidR="003769F5" w:rsidRPr="00F81D1C" w:rsidRDefault="00000000" w:rsidP="003769F5">
          <w:pPr>
            <w:pStyle w:val="31"/>
            <w:tabs>
              <w:tab w:val="right" w:leader="dot" w:pos="985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24" w:history="1">
            <w:r w:rsidR="003769F5" w:rsidRPr="00F81D1C">
              <w:rPr>
                <w:rStyle w:val="a3"/>
                <w:rFonts w:eastAsiaTheme="majorEastAsia"/>
                <w:i/>
                <w:iCs/>
                <w:noProof/>
                <w:sz w:val="24"/>
                <w:szCs w:val="24"/>
              </w:rPr>
              <w:t>Панелът за потребителя включва: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_Toc160520624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3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EF55D7" w14:textId="77777777" w:rsidR="003769F5" w:rsidRPr="00F81D1C" w:rsidRDefault="00000000" w:rsidP="003769F5">
          <w:pPr>
            <w:pStyle w:val="31"/>
            <w:tabs>
              <w:tab w:val="right" w:leader="dot" w:pos="985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25" w:history="1">
            <w:r w:rsidR="003769F5" w:rsidRPr="00F81D1C">
              <w:rPr>
                <w:rStyle w:val="a3"/>
                <w:rFonts w:eastAsiaTheme="majorEastAsia"/>
                <w:i/>
                <w:iCs/>
                <w:noProof/>
                <w:sz w:val="24"/>
                <w:szCs w:val="24"/>
              </w:rPr>
              <w:t>Панелът за администратора включва: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_Toc160520625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4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BD054E" w14:textId="77777777" w:rsidR="003769F5" w:rsidRPr="00F81D1C" w:rsidRDefault="00000000" w:rsidP="003769F5">
          <w:pPr>
            <w:pStyle w:val="21"/>
            <w:tabs>
              <w:tab w:val="right" w:leader="dot" w:pos="985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26" w:history="1">
            <w:r w:rsidR="003769F5" w:rsidRPr="00F81D1C">
              <w:rPr>
                <w:rStyle w:val="a3"/>
                <w:rFonts w:eastAsiaTheme="majorEastAsia"/>
                <w:b/>
                <w:bCs/>
                <w:noProof/>
                <w:sz w:val="24"/>
                <w:szCs w:val="24"/>
              </w:rPr>
              <w:t>Технологии: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_Toc160520626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5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813FE7" w14:textId="77777777" w:rsidR="003769F5" w:rsidRPr="00F81D1C" w:rsidRDefault="00000000" w:rsidP="003769F5">
          <w:pPr>
            <w:pStyle w:val="11"/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27" w:history="1">
            <w:r w:rsidR="003769F5" w:rsidRPr="00F81D1C">
              <w:rPr>
                <w:rStyle w:val="a3"/>
                <w:rFonts w:eastAsiaTheme="majorEastAsia"/>
                <w:b/>
                <w:bCs/>
                <w:noProof/>
                <w:sz w:val="24"/>
                <w:szCs w:val="24"/>
              </w:rPr>
              <w:t>Основна част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_Toc160520627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9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7D4E19" w14:textId="77777777" w:rsidR="003769F5" w:rsidRPr="00F81D1C" w:rsidRDefault="00000000" w:rsidP="003769F5">
          <w:pPr>
            <w:pStyle w:val="21"/>
            <w:tabs>
              <w:tab w:val="right" w:leader="dot" w:pos="985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28" w:history="1">
            <w:r w:rsidR="003769F5" w:rsidRPr="00F81D1C">
              <w:rPr>
                <w:rStyle w:val="a3"/>
                <w:rFonts w:eastAsiaTheme="majorEastAsia"/>
                <w:b/>
                <w:bCs/>
                <w:noProof/>
                <w:sz w:val="24"/>
                <w:szCs w:val="24"/>
              </w:rPr>
              <w:t>Цел на проекта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_Toc160520628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9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29CC01" w14:textId="77777777" w:rsidR="003769F5" w:rsidRPr="00F81D1C" w:rsidRDefault="00000000" w:rsidP="003769F5">
          <w:pPr>
            <w:pStyle w:val="21"/>
            <w:tabs>
              <w:tab w:val="right" w:leader="dot" w:pos="985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29" w:history="1">
            <w:r w:rsidR="003769F5" w:rsidRPr="00F81D1C">
              <w:rPr>
                <w:rStyle w:val="a3"/>
                <w:rFonts w:eastAsiaTheme="majorEastAsia"/>
                <w:b/>
                <w:noProof/>
                <w:sz w:val="24"/>
                <w:szCs w:val="24"/>
              </w:rPr>
              <w:t>Задачи за реализация: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_Toc160520629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9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8421AC" w14:textId="77777777" w:rsidR="003769F5" w:rsidRPr="00F81D1C" w:rsidRDefault="00000000" w:rsidP="003769F5">
          <w:pPr>
            <w:pStyle w:val="21"/>
            <w:tabs>
              <w:tab w:val="right" w:leader="dot" w:pos="985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30" w:history="1">
            <w:r w:rsidR="003769F5" w:rsidRPr="00F81D1C">
              <w:rPr>
                <w:rStyle w:val="a3"/>
                <w:rFonts w:eastAsiaTheme="majorEastAsia"/>
                <w:b/>
                <w:bCs/>
                <w:noProof/>
                <w:sz w:val="24"/>
                <w:szCs w:val="24"/>
              </w:rPr>
              <w:t>Етапи на реализация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_Toc160520630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10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0CAA97" w14:textId="77777777" w:rsidR="003769F5" w:rsidRPr="00F81D1C" w:rsidRDefault="00000000" w:rsidP="003769F5">
          <w:pPr>
            <w:pStyle w:val="31"/>
            <w:tabs>
              <w:tab w:val="right" w:leader="dot" w:pos="985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31" w:history="1">
            <w:r w:rsidR="003769F5" w:rsidRPr="00F81D1C">
              <w:rPr>
                <w:rStyle w:val="a3"/>
                <w:rFonts w:eastAsiaTheme="majorEastAsia"/>
                <w:i/>
                <w:iCs/>
                <w:noProof/>
                <w:sz w:val="24"/>
                <w:szCs w:val="24"/>
              </w:rPr>
              <w:t>Иницииране: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_Toc160520631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10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F913F0" w14:textId="77777777" w:rsidR="003769F5" w:rsidRPr="00F81D1C" w:rsidRDefault="00000000" w:rsidP="003769F5">
          <w:pPr>
            <w:pStyle w:val="31"/>
            <w:tabs>
              <w:tab w:val="right" w:leader="dot" w:pos="985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32" w:history="1">
            <w:r w:rsidR="003769F5" w:rsidRPr="00F81D1C">
              <w:rPr>
                <w:rStyle w:val="a3"/>
                <w:rFonts w:eastAsiaTheme="majorEastAsia"/>
                <w:i/>
                <w:iCs/>
                <w:noProof/>
                <w:sz w:val="24"/>
                <w:szCs w:val="24"/>
              </w:rPr>
              <w:t>Планиране: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_Toc160520632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10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7E90B0" w14:textId="77777777" w:rsidR="003769F5" w:rsidRPr="00F81D1C" w:rsidRDefault="00000000" w:rsidP="003769F5">
          <w:pPr>
            <w:pStyle w:val="31"/>
            <w:tabs>
              <w:tab w:val="right" w:leader="dot" w:pos="985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33" w:history="1">
            <w:r w:rsidR="003769F5" w:rsidRPr="00F81D1C">
              <w:rPr>
                <w:rStyle w:val="a3"/>
                <w:rFonts w:eastAsiaTheme="majorEastAsia"/>
                <w:i/>
                <w:iCs/>
                <w:noProof/>
                <w:sz w:val="24"/>
                <w:szCs w:val="24"/>
              </w:rPr>
              <w:t>Изпълнение: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_Toc160520633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10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81A7C5" w14:textId="77777777" w:rsidR="003769F5" w:rsidRPr="00F81D1C" w:rsidRDefault="00000000" w:rsidP="003769F5">
          <w:pPr>
            <w:pStyle w:val="31"/>
            <w:tabs>
              <w:tab w:val="right" w:leader="dot" w:pos="9855"/>
            </w:tabs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34" w:history="1">
            <w:r w:rsidR="003769F5" w:rsidRPr="00F81D1C">
              <w:rPr>
                <w:rStyle w:val="a3"/>
                <w:rFonts w:eastAsiaTheme="majorEastAsia"/>
                <w:i/>
                <w:iCs/>
                <w:noProof/>
                <w:sz w:val="24"/>
                <w:szCs w:val="24"/>
              </w:rPr>
              <w:t>Приключване: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_Toc160520634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17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0DE1CB" w14:textId="77777777" w:rsidR="003769F5" w:rsidRPr="00F81D1C" w:rsidRDefault="00000000" w:rsidP="003769F5">
          <w:pPr>
            <w:pStyle w:val="11"/>
            <w:spacing w:line="360" w:lineRule="auto"/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0520635" w:history="1">
            <w:r w:rsidR="003769F5" w:rsidRPr="00F81D1C">
              <w:rPr>
                <w:rStyle w:val="a3"/>
                <w:rFonts w:eastAsiaTheme="majorEastAsia"/>
                <w:b/>
                <w:bCs/>
                <w:noProof/>
                <w:sz w:val="24"/>
                <w:szCs w:val="24"/>
              </w:rPr>
              <w:t>Заключение</w:t>
            </w:r>
            <w:r w:rsidR="003769F5" w:rsidRPr="00F81D1C">
              <w:rPr>
                <w:noProof/>
                <w:webHidden/>
                <w:sz w:val="24"/>
                <w:szCs w:val="24"/>
              </w:rPr>
              <w:tab/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begin"/>
            </w:r>
            <w:r w:rsidR="003769F5" w:rsidRPr="00F81D1C">
              <w:rPr>
                <w:noProof/>
                <w:webHidden/>
                <w:sz w:val="24"/>
                <w:szCs w:val="24"/>
              </w:rPr>
              <w:instrText xml:space="preserve"> PAGEREF _Toc160520635 \h </w:instrText>
            </w:r>
            <w:r w:rsidR="003769F5" w:rsidRPr="00F81D1C">
              <w:rPr>
                <w:noProof/>
                <w:webHidden/>
                <w:sz w:val="24"/>
                <w:szCs w:val="24"/>
              </w:rPr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769F5" w:rsidRPr="00F81D1C">
              <w:rPr>
                <w:noProof/>
                <w:webHidden/>
                <w:sz w:val="24"/>
                <w:szCs w:val="24"/>
              </w:rPr>
              <w:t>17</w:t>
            </w:r>
            <w:r w:rsidR="003769F5" w:rsidRPr="00F81D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9C0F8C" w14:textId="77777777" w:rsidR="003769F5" w:rsidRPr="00F81D1C" w:rsidRDefault="003769F5" w:rsidP="003769F5">
          <w:pPr>
            <w:spacing w:line="360" w:lineRule="auto"/>
            <w:rPr>
              <w:sz w:val="24"/>
              <w:szCs w:val="24"/>
            </w:rPr>
          </w:pPr>
          <w:r w:rsidRPr="00F81D1C">
            <w:rPr>
              <w:b/>
              <w:bCs/>
              <w:sz w:val="24"/>
              <w:szCs w:val="24"/>
              <w:lang w:val="bg-BG"/>
            </w:rPr>
            <w:fldChar w:fldCharType="end"/>
          </w:r>
        </w:p>
      </w:sdtContent>
    </w:sdt>
    <w:p w14:paraId="4A0D4FCA" w14:textId="77777777" w:rsidR="003769F5" w:rsidRPr="00F81D1C" w:rsidRDefault="003769F5" w:rsidP="003769F5">
      <w:pPr>
        <w:pStyle w:val="a4"/>
        <w:spacing w:line="360" w:lineRule="auto"/>
        <w:rPr>
          <w:b/>
          <w:sz w:val="24"/>
          <w:szCs w:val="24"/>
          <w:lang w:val="bg-BG"/>
        </w:rPr>
      </w:pPr>
    </w:p>
    <w:p w14:paraId="7BBAE1BB" w14:textId="77777777" w:rsidR="003769F5" w:rsidRPr="00F81D1C" w:rsidRDefault="003769F5" w:rsidP="003769F5">
      <w:pPr>
        <w:spacing w:after="160" w:line="360" w:lineRule="auto"/>
        <w:jc w:val="both"/>
        <w:rPr>
          <w:b/>
          <w:sz w:val="24"/>
          <w:szCs w:val="24"/>
          <w:lang w:val="bg-BG"/>
        </w:rPr>
      </w:pPr>
      <w:r w:rsidRPr="00F81D1C">
        <w:rPr>
          <w:b/>
          <w:sz w:val="24"/>
          <w:szCs w:val="24"/>
          <w:lang w:val="bg-BG"/>
        </w:rPr>
        <w:br w:type="page"/>
      </w:r>
    </w:p>
    <w:p w14:paraId="4B72AB9C" w14:textId="77777777" w:rsidR="003769F5" w:rsidRPr="00F81D1C" w:rsidRDefault="003769F5" w:rsidP="003769F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bg-BG"/>
        </w:rPr>
      </w:pPr>
      <w:bookmarkStart w:id="0" w:name="_Toc160520620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bg-BG"/>
        </w:rPr>
        <w:lastRenderedPageBreak/>
        <w:t>Увод</w:t>
      </w:r>
      <w:bookmarkEnd w:id="0"/>
    </w:p>
    <w:p w14:paraId="092E5013" w14:textId="77777777" w:rsidR="003769F5" w:rsidRPr="00F81D1C" w:rsidRDefault="003769F5" w:rsidP="003769F5">
      <w:pPr>
        <w:spacing w:line="360" w:lineRule="auto"/>
        <w:rPr>
          <w:sz w:val="24"/>
          <w:szCs w:val="24"/>
          <w:lang w:val="bg-BG"/>
        </w:rPr>
      </w:pPr>
    </w:p>
    <w:p w14:paraId="50C2988E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1" w:name="_Toc160520621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Същност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проекта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1"/>
    </w:p>
    <w:p w14:paraId="54636D8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Проектът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е “Домко”.</w:t>
      </w:r>
    </w:p>
    <w:p w14:paraId="056CD99D" w14:textId="77777777" w:rsidR="003769F5" w:rsidRPr="00F81D1C" w:rsidRDefault="003769F5" w:rsidP="003769F5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BE51727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60520622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Цели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проекта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bookmarkEnd w:id="2"/>
    </w:p>
    <w:p w14:paraId="5EB61912" w14:textId="77777777" w:rsidR="003769F5" w:rsidRPr="00F81D1C" w:rsidRDefault="003769F5" w:rsidP="003769F5">
      <w:pPr>
        <w:numPr>
          <w:ilvl w:val="0"/>
          <w:numId w:val="1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Проектът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улесни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придаде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по-голяма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популярност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собствениците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</w:p>
    <w:p w14:paraId="0AECA295" w14:textId="77777777" w:rsidR="003769F5" w:rsidRPr="00F81D1C" w:rsidRDefault="003769F5" w:rsidP="003769F5">
      <w:pPr>
        <w:numPr>
          <w:ilvl w:val="0"/>
          <w:numId w:val="1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Сайтът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няколко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според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специфични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оставят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коментар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по-лесна</w:t>
      </w:r>
      <w:proofErr w:type="spellEnd"/>
      <w:r w:rsidRPr="00F81D1C">
        <w:rPr>
          <w:sz w:val="24"/>
          <w:szCs w:val="24"/>
        </w:rPr>
        <w:t>.</w:t>
      </w:r>
    </w:p>
    <w:p w14:paraId="3325D5D8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D897D49" w14:textId="77777777" w:rsidR="003769F5" w:rsidRPr="00F81D1C" w:rsidRDefault="003769F5" w:rsidP="003769F5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3" w:name="_Toc160520623"/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Постигнати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резултати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3"/>
    </w:p>
    <w:p w14:paraId="2E982DBE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Изградих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панела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панел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панел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Панелът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достъп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Панелът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съобщенията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</w:t>
      </w:r>
      <w:proofErr w:type="spellEnd"/>
      <w:r w:rsidRPr="00F81D1C">
        <w:rPr>
          <w:sz w:val="24"/>
          <w:szCs w:val="24"/>
        </w:rPr>
        <w:t xml:space="preserve">.  </w:t>
      </w:r>
    </w:p>
    <w:p w14:paraId="1F1F8BCC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1842C650" w14:textId="77777777" w:rsidR="003769F5" w:rsidRPr="00F81D1C" w:rsidRDefault="003769F5" w:rsidP="003769F5">
      <w:pPr>
        <w:pStyle w:val="3"/>
        <w:spacing w:line="360" w:lineRule="auto"/>
        <w:rPr>
          <w:rFonts w:ascii="Times New Roman" w:hAnsi="Times New Roman" w:cs="Times New Roman"/>
          <w:i/>
          <w:iCs/>
          <w:color w:val="000000" w:themeColor="text1"/>
          <w:u w:val="single"/>
        </w:rPr>
      </w:pPr>
      <w:bookmarkStart w:id="4" w:name="_Toc160520624"/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Панелът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за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потребителя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включва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:</w:t>
      </w:r>
      <w:bookmarkEnd w:id="4"/>
    </w:p>
    <w:p w14:paraId="54BE9D30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Начална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неговите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</w:t>
      </w:r>
      <w:proofErr w:type="spellEnd"/>
      <w:r w:rsidRPr="00F81D1C">
        <w:rPr>
          <w:sz w:val="24"/>
          <w:szCs w:val="24"/>
        </w:rPr>
        <w:t>.</w:t>
      </w:r>
    </w:p>
    <w:p w14:paraId="2FA1282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приличат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по-подробна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548D773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приличат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по-подробна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522280A5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lastRenderedPageBreak/>
        <w:t xml:space="preserve">-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историята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нейното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развитие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годините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следващата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представена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екипа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. </w:t>
      </w:r>
    </w:p>
    <w:p w14:paraId="10AE1EB9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адреса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телефона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имейлна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свържат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лицата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отговарящи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комуникират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дясната</w:t>
      </w:r>
      <w:proofErr w:type="spellEnd"/>
      <w:r w:rsidRPr="00F81D1C">
        <w:rPr>
          <w:sz w:val="24"/>
          <w:szCs w:val="24"/>
        </w:rPr>
        <w:t xml:space="preserve"> й </w:t>
      </w:r>
      <w:proofErr w:type="spellStart"/>
      <w:r w:rsidRPr="00F81D1C">
        <w:rPr>
          <w:sz w:val="24"/>
          <w:szCs w:val="24"/>
        </w:rPr>
        <w:t>страна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показва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точния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адрес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офисите</w:t>
      </w:r>
      <w:proofErr w:type="spellEnd"/>
      <w:r w:rsidRPr="00F81D1C">
        <w:rPr>
          <w:sz w:val="24"/>
          <w:szCs w:val="24"/>
        </w:rPr>
        <w:t>.</w:t>
      </w:r>
    </w:p>
    <w:p w14:paraId="02DD5E73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своя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</w:t>
      </w:r>
      <w:proofErr w:type="spellEnd"/>
      <w:r w:rsidRPr="00F81D1C">
        <w:rPr>
          <w:sz w:val="24"/>
          <w:szCs w:val="24"/>
        </w:rPr>
        <w:t>. "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проверка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 "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повторение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запазят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>.</w:t>
      </w:r>
    </w:p>
    <w:p w14:paraId="017D20F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Единият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компонентът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добавен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, а в </w:t>
      </w:r>
      <w:proofErr w:type="spellStart"/>
      <w:r w:rsidRPr="00F81D1C">
        <w:rPr>
          <w:sz w:val="24"/>
          <w:szCs w:val="24"/>
        </w:rPr>
        <w:t>другия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Завърши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поръчката</w:t>
      </w:r>
      <w:proofErr w:type="spellEnd"/>
      <w:r w:rsidRPr="00F81D1C">
        <w:rPr>
          <w:sz w:val="24"/>
          <w:szCs w:val="24"/>
        </w:rPr>
        <w:t xml:space="preserve">. </w:t>
      </w:r>
    </w:p>
    <w:p w14:paraId="38659C1D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Завърши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 - 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фалимилята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човека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отиде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часа</w:t>
      </w:r>
      <w:proofErr w:type="spellEnd"/>
      <w:r w:rsidRPr="00F81D1C">
        <w:rPr>
          <w:sz w:val="24"/>
          <w:szCs w:val="24"/>
        </w:rPr>
        <w:t xml:space="preserve">,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2D22D7DA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излиза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>.</w:t>
      </w:r>
    </w:p>
    <w:p w14:paraId="2CBF8C54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B774CF4" w14:textId="77777777" w:rsidR="003769F5" w:rsidRPr="00F81D1C" w:rsidRDefault="003769F5" w:rsidP="003769F5">
      <w:pPr>
        <w:pStyle w:val="3"/>
        <w:spacing w:line="360" w:lineRule="auto"/>
        <w:rPr>
          <w:rFonts w:ascii="Times New Roman" w:hAnsi="Times New Roman" w:cs="Times New Roman"/>
          <w:i/>
          <w:iCs/>
          <w:color w:val="000000" w:themeColor="text1"/>
          <w:u w:val="single"/>
        </w:rPr>
      </w:pPr>
      <w:bookmarkStart w:id="5" w:name="_Toc160520625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Панелът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за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администратора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включва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:</w:t>
      </w:r>
      <w:bookmarkEnd w:id="5"/>
    </w:p>
    <w:p w14:paraId="3AD00FB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Начална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банер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5AF6FE7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икона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Разликата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 е </w:t>
      </w:r>
      <w:proofErr w:type="spellStart"/>
      <w:r w:rsidRPr="00F81D1C">
        <w:rPr>
          <w:sz w:val="24"/>
          <w:szCs w:val="24"/>
        </w:rPr>
        <w:t>заменен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бутоните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>" и "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>". "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промяна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>, а "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</w:p>
    <w:p w14:paraId="508C5300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икона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изглежда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разликата</w:t>
      </w:r>
      <w:proofErr w:type="spellEnd"/>
      <w:r w:rsidRPr="00F81D1C">
        <w:rPr>
          <w:sz w:val="24"/>
          <w:szCs w:val="24"/>
        </w:rPr>
        <w:t xml:space="preserve"> е в </w:t>
      </w:r>
      <w:proofErr w:type="spellStart"/>
      <w:r w:rsidRPr="00F81D1C">
        <w:rPr>
          <w:sz w:val="24"/>
          <w:szCs w:val="24"/>
        </w:rPr>
        <w:t>заявките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модела</w:t>
      </w:r>
      <w:proofErr w:type="spellEnd"/>
      <w:r w:rsidRPr="00F81D1C">
        <w:rPr>
          <w:sz w:val="24"/>
          <w:szCs w:val="24"/>
        </w:rPr>
        <w:t xml:space="preserve"> Rents в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модела</w:t>
      </w:r>
      <w:proofErr w:type="spellEnd"/>
      <w:r w:rsidRPr="00F81D1C">
        <w:rPr>
          <w:sz w:val="24"/>
          <w:szCs w:val="24"/>
        </w:rPr>
        <w:t xml:space="preserve"> "Sales".</w:t>
      </w:r>
    </w:p>
    <w:p w14:paraId="3258FCF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еднакви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но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id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обновява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1AEC908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lastRenderedPageBreak/>
        <w:t xml:space="preserve">-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тектът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заглавие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историята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предлагани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Обнови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променя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.</w:t>
      </w:r>
    </w:p>
    <w:p w14:paraId="00706E5F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тектът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заглавие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адрес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телефон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Обнови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променя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долната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линк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>.</w:t>
      </w:r>
    </w:p>
    <w:p w14:paraId="7446ED4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тикчето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означава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отмята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прочетено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</w:p>
    <w:p w14:paraId="6008C009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Резервации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направили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появява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типът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адресът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желаният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общата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тикчето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означава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отмята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</w:p>
    <w:p w14:paraId="4ABC1487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излиза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>.</w:t>
      </w:r>
    </w:p>
    <w:p w14:paraId="2C6C512A" w14:textId="77777777" w:rsidR="003769F5" w:rsidRPr="00F81D1C" w:rsidRDefault="003769F5" w:rsidP="003769F5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2729518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6" w:name="_Toc160520626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Технологии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6"/>
    </w:p>
    <w:p w14:paraId="10CE9596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Visual Studio Code - </w:t>
      </w:r>
      <w:proofErr w:type="spellStart"/>
      <w:r w:rsidRPr="00F81D1C">
        <w:rPr>
          <w:sz w:val="24"/>
          <w:szCs w:val="24"/>
        </w:rPr>
        <w:t>средата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няколко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причини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интуитивен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интерфейс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кода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големи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популярни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езици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JavaScript, Python, Java, C#, HTML, CSS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терминал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команди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директно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редактора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с Git,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помогна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устройства</w:t>
      </w:r>
      <w:proofErr w:type="spellEnd"/>
      <w:r w:rsidRPr="00F81D1C">
        <w:rPr>
          <w:sz w:val="24"/>
          <w:szCs w:val="24"/>
        </w:rPr>
        <w:t>.</w:t>
      </w:r>
    </w:p>
    <w:p w14:paraId="604D4321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MongoDB Atlas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уеб-базирано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MongoDB </w:t>
      </w:r>
      <w:proofErr w:type="spellStart"/>
      <w:r w:rsidRPr="00F81D1C">
        <w:rPr>
          <w:sz w:val="24"/>
          <w:szCs w:val="24"/>
        </w:rPr>
        <w:t>инстанции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конфигурирането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мониторинга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достъпно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всяко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място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устройства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локално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автоматично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мащабира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време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зависимост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натоварването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нуждите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гарантира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висока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производителност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наличност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големи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MongoDB Atlas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облачни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AWS, Google Cloud и Azure, </w:t>
      </w:r>
      <w:proofErr w:type="spellStart"/>
      <w:r w:rsidRPr="00F81D1C">
        <w:rPr>
          <w:sz w:val="24"/>
          <w:szCs w:val="24"/>
        </w:rPr>
        <w:t>позволявайки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proofErr w:type="gram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изграждат</w:t>
      </w:r>
      <w:proofErr w:type="spellEnd"/>
      <w:proofErr w:type="gram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пълноценни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облачната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минимални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усилия</w:t>
      </w:r>
      <w:proofErr w:type="spellEnd"/>
      <w:r w:rsidRPr="00F81D1C">
        <w:rPr>
          <w:sz w:val="24"/>
          <w:szCs w:val="24"/>
        </w:rPr>
        <w:t xml:space="preserve">. </w:t>
      </w:r>
    </w:p>
    <w:p w14:paraId="0F152634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lastRenderedPageBreak/>
        <w:t xml:space="preserve">Node.js -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JavaScript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еднообразие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разработката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преминаване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клиентския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сървърния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код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Известен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асинхронния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програмиране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неблокиращ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(non-blocking I/O).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по-малко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ресурси</w:t>
      </w:r>
      <w:proofErr w:type="spellEnd"/>
      <w:r w:rsidRPr="00F81D1C">
        <w:rPr>
          <w:sz w:val="24"/>
          <w:szCs w:val="24"/>
        </w:rPr>
        <w:t xml:space="preserve">. Node.js </w:t>
      </w:r>
      <w:proofErr w:type="spellStart"/>
      <w:r w:rsidRPr="00F81D1C">
        <w:rPr>
          <w:sz w:val="24"/>
          <w:szCs w:val="24"/>
        </w:rPr>
        <w:t>разполага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голяма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активна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разнообразни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модули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пакети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достъпни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npm</w:t>
      </w:r>
      <w:proofErr w:type="spellEnd"/>
      <w:r w:rsidRPr="00F81D1C">
        <w:rPr>
          <w:sz w:val="24"/>
          <w:szCs w:val="24"/>
        </w:rPr>
        <w:t xml:space="preserve"> (Node Package Manager).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модули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API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Благодарение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асинхронния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ефективността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изпълнение</w:t>
      </w:r>
      <w:proofErr w:type="spellEnd"/>
      <w:r w:rsidRPr="00F81D1C">
        <w:rPr>
          <w:sz w:val="24"/>
          <w:szCs w:val="24"/>
        </w:rPr>
        <w:t xml:space="preserve">, Node.js е </w:t>
      </w:r>
      <w:proofErr w:type="spellStart"/>
      <w:r w:rsidRPr="00F81D1C">
        <w:rPr>
          <w:sz w:val="24"/>
          <w:szCs w:val="24"/>
        </w:rPr>
        <w:t>изключително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скалируеми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справят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голям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брой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едновременни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натоварване</w:t>
      </w:r>
      <w:proofErr w:type="spellEnd"/>
      <w:r w:rsidRPr="00F81D1C">
        <w:rPr>
          <w:sz w:val="24"/>
          <w:szCs w:val="24"/>
        </w:rPr>
        <w:t>.</w:t>
      </w:r>
    </w:p>
    <w:p w14:paraId="39674ADE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 - </w:t>
      </w:r>
      <w:proofErr w:type="spellStart"/>
      <w:r w:rsidRPr="00F81D1C">
        <w:rPr>
          <w:sz w:val="24"/>
          <w:szCs w:val="24"/>
        </w:rPr>
        <w:t>минималистична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рамка</w:t>
      </w:r>
      <w:proofErr w:type="spellEnd"/>
      <w:r w:rsidRPr="00F81D1C">
        <w:rPr>
          <w:sz w:val="24"/>
          <w:szCs w:val="24"/>
        </w:rPr>
        <w:t xml:space="preserve"> (framework)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програмиране</w:t>
      </w:r>
      <w:proofErr w:type="spellEnd"/>
      <w:r w:rsidRPr="00F81D1C">
        <w:rPr>
          <w:sz w:val="24"/>
          <w:szCs w:val="24"/>
        </w:rPr>
        <w:t xml:space="preserve"> в JavaScript,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базирана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Node.js.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и API-</w:t>
      </w:r>
      <w:proofErr w:type="spellStart"/>
      <w:r w:rsidRPr="00F81D1C">
        <w:rPr>
          <w:sz w:val="24"/>
          <w:szCs w:val="24"/>
        </w:rPr>
        <w:t>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набор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инструменти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HTTP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отговори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аутентикация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мидълуеъри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Express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URL </w:t>
      </w:r>
      <w:proofErr w:type="spellStart"/>
      <w:r w:rsidRPr="00F81D1C">
        <w:rPr>
          <w:sz w:val="24"/>
          <w:szCs w:val="24"/>
        </w:rPr>
        <w:t>маршрути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тяхната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Маршрутите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HTTP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GET, POST, PUT и DELETE. Middleware е </w:t>
      </w:r>
      <w:proofErr w:type="spellStart"/>
      <w:r w:rsidRPr="00F81D1C">
        <w:rPr>
          <w:sz w:val="24"/>
          <w:szCs w:val="24"/>
        </w:rPr>
        <w:t>основна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концепция</w:t>
      </w:r>
      <w:proofErr w:type="spellEnd"/>
      <w:r w:rsidRPr="00F81D1C">
        <w:rPr>
          <w:sz w:val="24"/>
          <w:szCs w:val="24"/>
        </w:rPr>
        <w:t xml:space="preserve"> в Express,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последователен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маршрутизацията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аутентикация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авторизация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. Express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HTTP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генериране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HTTP </w:t>
      </w:r>
      <w:proofErr w:type="spellStart"/>
      <w:r w:rsidRPr="00F81D1C">
        <w:rPr>
          <w:sz w:val="24"/>
          <w:szCs w:val="24"/>
        </w:rPr>
        <w:t>отговори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четене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тялото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статус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кодове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заглавия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отговори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HTML, JSON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Express е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гъвкав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библиотеки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модули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общността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допълнителни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разширявам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. Express </w:t>
      </w:r>
      <w:proofErr w:type="spellStart"/>
      <w:r w:rsidRPr="00F81D1C">
        <w:rPr>
          <w:sz w:val="24"/>
          <w:szCs w:val="24"/>
        </w:rPr>
        <w:t>поддържа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двигатели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Pug (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известен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Jade), Handlebars, EJS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дадоха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генерирам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Поради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гъвкавост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модулна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архитектура</w:t>
      </w:r>
      <w:proofErr w:type="spellEnd"/>
      <w:r w:rsidRPr="00F81D1C">
        <w:rPr>
          <w:sz w:val="24"/>
          <w:szCs w:val="24"/>
        </w:rPr>
        <w:t xml:space="preserve">, Express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помогна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своя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>.</w:t>
      </w:r>
    </w:p>
    <w:p w14:paraId="4AB00668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Express-Handlebars - </w:t>
      </w:r>
      <w:proofErr w:type="spellStart"/>
      <w:r w:rsidRPr="00F81D1C">
        <w:rPr>
          <w:sz w:val="24"/>
          <w:szCs w:val="24"/>
        </w:rPr>
        <w:t>шаблонен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двигател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Node.js,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динамично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вдъхновен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Handlebars.js и е </w:t>
      </w:r>
      <w:proofErr w:type="spellStart"/>
      <w:r w:rsidRPr="00F81D1C">
        <w:rPr>
          <w:sz w:val="24"/>
          <w:szCs w:val="24"/>
        </w:rPr>
        <w:t>специално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проектиран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с Express.js.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е: </w:t>
      </w:r>
      <w:proofErr w:type="spellStart"/>
      <w:r w:rsidRPr="00F81D1C">
        <w:rPr>
          <w:sz w:val="24"/>
          <w:szCs w:val="24"/>
        </w:rPr>
        <w:t>синтактично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опростен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разбиране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писане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Базира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стандартен</w:t>
      </w:r>
      <w:proofErr w:type="spellEnd"/>
      <w:r w:rsidRPr="00F81D1C">
        <w:rPr>
          <w:sz w:val="24"/>
          <w:szCs w:val="24"/>
        </w:rPr>
        <w:t xml:space="preserve"> HTML,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JavaScript </w:t>
      </w:r>
      <w:proofErr w:type="spellStart"/>
      <w:r w:rsidRPr="00F81D1C">
        <w:rPr>
          <w:sz w:val="24"/>
          <w:szCs w:val="24"/>
        </w:rPr>
        <w:t>изрази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изчисляване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обхождане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lastRenderedPageBreak/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</w:t>
      </w:r>
      <w:proofErr w:type="spellEnd"/>
      <w:r w:rsidRPr="00F81D1C">
        <w:rPr>
          <w:sz w:val="24"/>
          <w:szCs w:val="24"/>
        </w:rPr>
        <w:t xml:space="preserve"> с Express.js -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специално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с Express.js,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Express </w:t>
      </w:r>
      <w:proofErr w:type="spellStart"/>
      <w:r w:rsidRPr="00F81D1C">
        <w:rPr>
          <w:sz w:val="24"/>
          <w:szCs w:val="24"/>
        </w:rPr>
        <w:t>приложение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мощен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гъвкав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набор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условни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оператори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цикли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вграждани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видове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прости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сложни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Поддръжа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често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хедъри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футери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менюта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успях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Express.js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идеални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външни</w:t>
      </w:r>
      <w:proofErr w:type="spellEnd"/>
      <w:r w:rsidRPr="00F81D1C">
        <w:rPr>
          <w:sz w:val="24"/>
          <w:szCs w:val="24"/>
        </w:rPr>
        <w:t xml:space="preserve"> API-</w:t>
      </w:r>
      <w:proofErr w:type="spellStart"/>
      <w:r w:rsidRPr="00F81D1C">
        <w:rPr>
          <w:sz w:val="24"/>
          <w:szCs w:val="24"/>
        </w:rPr>
        <w:t>та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разширения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помощни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собствени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помощни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разширения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разширя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според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нужди</w:t>
      </w:r>
      <w:proofErr w:type="spellEnd"/>
      <w:r w:rsidRPr="00F81D1C">
        <w:rPr>
          <w:sz w:val="24"/>
          <w:szCs w:val="24"/>
        </w:rPr>
        <w:t>.</w:t>
      </w:r>
    </w:p>
    <w:p w14:paraId="5DF2A2DD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алгоритъм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криптиране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разработен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повишаване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изпитан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криптиране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наречен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криптография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сол</w:t>
      </w:r>
      <w:proofErr w:type="spellEnd"/>
      <w:r w:rsidRPr="00F81D1C">
        <w:rPr>
          <w:sz w:val="24"/>
          <w:szCs w:val="24"/>
        </w:rPr>
        <w:t xml:space="preserve">" (salted cryptography),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затрудни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Притежава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известен</w:t>
      </w:r>
      <w:proofErr w:type="spellEnd"/>
      <w:r w:rsidRPr="00F81D1C">
        <w:rPr>
          <w:sz w:val="24"/>
          <w:szCs w:val="24"/>
        </w:rPr>
        <w:t xml:space="preserve"> е с </w:t>
      </w:r>
      <w:proofErr w:type="spellStart"/>
      <w:r w:rsidRPr="00F81D1C">
        <w:rPr>
          <w:sz w:val="24"/>
          <w:szCs w:val="24"/>
        </w:rPr>
        <w:t>високата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степен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т. </w:t>
      </w:r>
      <w:proofErr w:type="spellStart"/>
      <w:r w:rsidRPr="00F81D1C">
        <w:rPr>
          <w:sz w:val="24"/>
          <w:szCs w:val="24"/>
        </w:rPr>
        <w:t>нар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сол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случайна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усложнява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таблиците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хеширани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(rainbow table attacks) и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общо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хешове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Итеративен</w:t>
      </w:r>
      <w:proofErr w:type="spellEnd"/>
      <w:r w:rsidRPr="00F81D1C">
        <w:rPr>
          <w:sz w:val="24"/>
          <w:szCs w:val="24"/>
        </w:rPr>
        <w:t xml:space="preserve"> е -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алгоритъм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броя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итерации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По-голямото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итерации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по-трудни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по-бавни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Съвместимост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наличен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езици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платформи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системи</w:t>
      </w:r>
      <w:proofErr w:type="spellEnd"/>
      <w:r w:rsidRPr="00F81D1C">
        <w:rPr>
          <w:sz w:val="24"/>
          <w:szCs w:val="24"/>
        </w:rPr>
        <w:t xml:space="preserve">. Работи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добре</w:t>
      </w:r>
      <w:proofErr w:type="spellEnd"/>
      <w:r w:rsidRPr="00F81D1C">
        <w:rPr>
          <w:sz w:val="24"/>
          <w:szCs w:val="24"/>
        </w:rPr>
        <w:t xml:space="preserve"> с JavaScript и Node.js; </w:t>
      </w:r>
      <w:proofErr w:type="spellStart"/>
      <w:r w:rsidRPr="00F81D1C">
        <w:rPr>
          <w:sz w:val="24"/>
          <w:szCs w:val="24"/>
        </w:rPr>
        <w:t>Актуалност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проектиран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съвременните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криптоанализ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високорискови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критична</w:t>
      </w:r>
      <w:proofErr w:type="spellEnd"/>
      <w:r w:rsidRPr="00F81D1C">
        <w:rPr>
          <w:sz w:val="24"/>
          <w:szCs w:val="24"/>
        </w:rPr>
        <w:t>.</w:t>
      </w:r>
    </w:p>
    <w:p w14:paraId="405EE562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Express-session - middleware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Node.js,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framework-а Express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сайтовете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механизъм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състоянието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представляват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важен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инструмент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сесионно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gramStart"/>
      <w:r w:rsidRPr="00F81D1C">
        <w:rPr>
          <w:sz w:val="24"/>
          <w:szCs w:val="24"/>
        </w:rPr>
        <w:t xml:space="preserve">- 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proofErr w:type="gram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запазване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Гъвкавост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гъвкав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конфигурирам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lastRenderedPageBreak/>
        <w:t>методите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съхранение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времето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изтичане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допълнителни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настройки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конфигурация</w:t>
      </w:r>
      <w:proofErr w:type="spellEnd"/>
      <w:r w:rsidRPr="00F81D1C">
        <w:rPr>
          <w:sz w:val="24"/>
          <w:szCs w:val="24"/>
        </w:rPr>
        <w:t xml:space="preserve">, express-session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помогне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предотвратяване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куки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фиксиране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>, CSRF (</w:t>
      </w:r>
      <w:proofErr w:type="spellStart"/>
      <w:r w:rsidRPr="00F81D1C">
        <w:rPr>
          <w:sz w:val="24"/>
          <w:szCs w:val="24"/>
        </w:rPr>
        <w:t>между-сайтово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код</w:t>
      </w:r>
      <w:proofErr w:type="spellEnd"/>
      <w:r w:rsidRPr="00F81D1C">
        <w:rPr>
          <w:sz w:val="24"/>
          <w:szCs w:val="24"/>
        </w:rPr>
        <w:t xml:space="preserve">)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Лесна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интегриране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Express.js,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сесионното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>.</w:t>
      </w:r>
    </w:p>
    <w:p w14:paraId="1392A610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Mongoose - </w:t>
      </w:r>
      <w:proofErr w:type="spellStart"/>
      <w:r w:rsidRPr="00F81D1C">
        <w:rPr>
          <w:sz w:val="24"/>
          <w:szCs w:val="24"/>
        </w:rPr>
        <w:t>библиотека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MongoDB и Node.js.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елегантен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MongoDB </w:t>
      </w:r>
      <w:proofErr w:type="spellStart"/>
      <w:r w:rsidRPr="00F81D1C">
        <w:rPr>
          <w:sz w:val="24"/>
          <w:szCs w:val="24"/>
        </w:rPr>
        <w:t>бази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допълнителни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Моделиране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Mongoose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структура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схема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MongoDB Atlas.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отразяват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валидации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подразбирателни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гарантира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отговарят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правила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Удобство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API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четене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актуализиране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документи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API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оптимизира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MongoDB Atlas;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middleware -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middleware </w:t>
      </w:r>
      <w:proofErr w:type="spellStart"/>
      <w:r w:rsidRPr="00F81D1C">
        <w:rPr>
          <w:sz w:val="24"/>
          <w:szCs w:val="24"/>
        </w:rPr>
        <w:t>функционалност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действия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върху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достъпване</w:t>
      </w:r>
      <w:proofErr w:type="spellEnd"/>
      <w:r w:rsidRPr="00F81D1C">
        <w:rPr>
          <w:sz w:val="24"/>
          <w:szCs w:val="24"/>
        </w:rPr>
        <w:t xml:space="preserve">,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Притежава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Mongoose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моделите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низове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числа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масиви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вложени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>.</w:t>
      </w:r>
    </w:p>
    <w:p w14:paraId="7BF975E5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Paint.Net - </w:t>
      </w:r>
      <w:proofErr w:type="spellStart"/>
      <w:r w:rsidRPr="00F81D1C">
        <w:rPr>
          <w:sz w:val="24"/>
          <w:szCs w:val="24"/>
        </w:rPr>
        <w:t>Използвах</w:t>
      </w:r>
      <w:proofErr w:type="spellEnd"/>
      <w:r w:rsidRPr="00F81D1C">
        <w:rPr>
          <w:sz w:val="24"/>
          <w:szCs w:val="24"/>
        </w:rPr>
        <w:t xml:space="preserve"> я,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изчертая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интуитивен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интерфейс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начинаещи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Менюта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панели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инструменти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организирани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логично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предлагат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програмата</w:t>
      </w:r>
      <w:proofErr w:type="spellEnd"/>
      <w:r w:rsidRPr="00F81D1C">
        <w:rPr>
          <w:sz w:val="24"/>
          <w:szCs w:val="24"/>
        </w:rPr>
        <w:t xml:space="preserve">. С </w:t>
      </w:r>
      <w:proofErr w:type="spellStart"/>
      <w:r w:rsidRPr="00F81D1C">
        <w:rPr>
          <w:sz w:val="24"/>
          <w:szCs w:val="24"/>
        </w:rPr>
        <w:t>помощта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Paint.NET </w:t>
      </w:r>
      <w:proofErr w:type="spellStart"/>
      <w:r w:rsidRPr="00F81D1C">
        <w:rPr>
          <w:sz w:val="24"/>
          <w:szCs w:val="24"/>
        </w:rPr>
        <w:t>успях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редакционни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обръщане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изрязване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мащабиране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изчертаване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логото</w:t>
      </w:r>
      <w:proofErr w:type="spellEnd"/>
      <w:r w:rsidRPr="00F81D1C">
        <w:rPr>
          <w:sz w:val="24"/>
          <w:szCs w:val="24"/>
        </w:rPr>
        <w:t xml:space="preserve">. Paint.NET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размекване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острие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наситеност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цветова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корекция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Въпреки</w:t>
      </w:r>
      <w:proofErr w:type="spellEnd"/>
      <w:r w:rsidRPr="00F81D1C">
        <w:rPr>
          <w:sz w:val="24"/>
          <w:szCs w:val="24"/>
        </w:rPr>
        <w:t xml:space="preserve"> че е </w:t>
      </w:r>
      <w:proofErr w:type="spellStart"/>
      <w:r w:rsidRPr="00F81D1C">
        <w:rPr>
          <w:sz w:val="24"/>
          <w:szCs w:val="24"/>
        </w:rPr>
        <w:t>по-основен</w:t>
      </w:r>
      <w:proofErr w:type="spellEnd"/>
      <w:r w:rsidRPr="00F81D1C">
        <w:rPr>
          <w:sz w:val="24"/>
          <w:szCs w:val="24"/>
        </w:rPr>
        <w:t xml:space="preserve">, Paint.NET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слоеве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независими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едини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Paint.NET </w:t>
      </w:r>
      <w:proofErr w:type="spellStart"/>
      <w:r w:rsidRPr="00F81D1C">
        <w:rPr>
          <w:sz w:val="24"/>
          <w:szCs w:val="24"/>
        </w:rPr>
        <w:t>поддържа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файлове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lastRenderedPageBreak/>
        <w:t>включително</w:t>
      </w:r>
      <w:proofErr w:type="spellEnd"/>
      <w:r w:rsidRPr="00F81D1C">
        <w:rPr>
          <w:sz w:val="24"/>
          <w:szCs w:val="24"/>
        </w:rPr>
        <w:t xml:space="preserve"> JPEG, PNG, BMP, GIF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импортирам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експортирам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според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нужди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png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вмъкна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pdn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запазено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работен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вариант</w:t>
      </w:r>
      <w:proofErr w:type="spellEnd"/>
      <w:r w:rsidRPr="00F81D1C">
        <w:rPr>
          <w:sz w:val="24"/>
          <w:szCs w:val="24"/>
        </w:rPr>
        <w:t xml:space="preserve">).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лесна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големи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</w:t>
      </w:r>
      <w:proofErr w:type="spellEnd"/>
      <w:r w:rsidRPr="00F81D1C">
        <w:rPr>
          <w:sz w:val="24"/>
          <w:szCs w:val="24"/>
        </w:rPr>
        <w:t>.</w:t>
      </w:r>
    </w:p>
    <w:p w14:paraId="2C2CDA56" w14:textId="77777777" w:rsidR="003769F5" w:rsidRPr="00F81D1C" w:rsidRDefault="003769F5" w:rsidP="003769F5">
      <w:pPr>
        <w:pStyle w:val="a4"/>
        <w:spacing w:line="360" w:lineRule="auto"/>
        <w:ind w:left="360"/>
        <w:jc w:val="both"/>
        <w:rPr>
          <w:bCs/>
          <w:sz w:val="24"/>
          <w:szCs w:val="24"/>
          <w:lang w:val="bg-BG"/>
        </w:rPr>
      </w:pPr>
    </w:p>
    <w:p w14:paraId="4FC0F0BB" w14:textId="77777777" w:rsidR="003769F5" w:rsidRPr="00F81D1C" w:rsidRDefault="003769F5" w:rsidP="003769F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60520627"/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Основна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част</w:t>
      </w:r>
      <w:bookmarkEnd w:id="7"/>
      <w:proofErr w:type="spellEnd"/>
    </w:p>
    <w:p w14:paraId="37E00775" w14:textId="77777777" w:rsidR="003769F5" w:rsidRPr="00F81D1C" w:rsidRDefault="003769F5" w:rsidP="003769F5">
      <w:pPr>
        <w:pStyle w:val="a4"/>
        <w:spacing w:line="360" w:lineRule="auto"/>
        <w:jc w:val="center"/>
        <w:rPr>
          <w:b/>
          <w:sz w:val="24"/>
          <w:szCs w:val="24"/>
          <w:lang w:val="bg-BG"/>
        </w:rPr>
      </w:pPr>
    </w:p>
    <w:p w14:paraId="288ADEF5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8" w:name="_Toc160520628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Цел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проекта</w:t>
      </w:r>
      <w:bookmarkEnd w:id="8"/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 </w:t>
      </w:r>
    </w:p>
    <w:p w14:paraId="72983378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дипломния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демонтрират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умения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познания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качествен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изцяло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.     </w:t>
      </w:r>
    </w:p>
    <w:p w14:paraId="53FB73F6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бяха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напълно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непознати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първоначално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търсене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проучване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източници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и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научи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мислим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най-подходящи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реализацията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идеи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научим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поставяме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логическото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мислене</w:t>
      </w:r>
      <w:proofErr w:type="spellEnd"/>
      <w:r w:rsidRPr="00F81D1C">
        <w:rPr>
          <w:sz w:val="24"/>
          <w:szCs w:val="24"/>
        </w:rPr>
        <w:t>.</w:t>
      </w:r>
    </w:p>
    <w:p w14:paraId="709C7776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Моят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дипломен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"Домко". </w:t>
      </w:r>
      <w:proofErr w:type="spellStart"/>
      <w:r w:rsidRPr="00F81D1C">
        <w:rPr>
          <w:sz w:val="24"/>
          <w:szCs w:val="24"/>
        </w:rPr>
        <w:t>Проблемът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реален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именно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следващата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сблъска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решаване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проблеми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 xml:space="preserve">. </w:t>
      </w:r>
    </w:p>
    <w:p w14:paraId="3D9FD49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Като </w:t>
      </w:r>
      <w:proofErr w:type="spellStart"/>
      <w:r w:rsidRPr="00F81D1C">
        <w:rPr>
          <w:sz w:val="24"/>
          <w:szCs w:val="24"/>
        </w:rPr>
        <w:t>паралелка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професионална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насоченост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професионална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кариера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изграждаме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изцяло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демонстрираме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защитаваме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аудитория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и </w:t>
      </w:r>
      <w:proofErr w:type="spellStart"/>
      <w:r w:rsidRPr="00F81D1C">
        <w:rPr>
          <w:sz w:val="24"/>
          <w:szCs w:val="24"/>
        </w:rPr>
        <w:t>четвъртата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удовлетворяване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преминем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изготвяне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документации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защита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получим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оценка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рецензенти</w:t>
      </w:r>
      <w:proofErr w:type="spellEnd"/>
      <w:r w:rsidRPr="00F81D1C">
        <w:rPr>
          <w:sz w:val="24"/>
          <w:szCs w:val="24"/>
        </w:rPr>
        <w:t xml:space="preserve">. </w:t>
      </w:r>
    </w:p>
    <w:p w14:paraId="37AA8B54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последно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място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научи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защитаваме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качествено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нашите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едно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най-важните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професионалната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кариера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убедим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пратят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по-добър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претърпят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загуби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инвестират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>.</w:t>
      </w:r>
    </w:p>
    <w:p w14:paraId="24AFE863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B72F3C3" w14:textId="77777777" w:rsidR="003769F5" w:rsidRPr="00F81D1C" w:rsidRDefault="003769F5" w:rsidP="003769F5">
      <w:pPr>
        <w:pStyle w:val="2"/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9" w:name="_Toc160520629"/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Задачи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за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реализация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:</w:t>
      </w:r>
      <w:bookmarkEnd w:id="9"/>
    </w:p>
    <w:p w14:paraId="53FE327E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b/>
          <w:sz w:val="24"/>
          <w:szCs w:val="24"/>
        </w:rPr>
      </w:pP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бъде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изграден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проектът</w:t>
      </w:r>
      <w:proofErr w:type="spellEnd"/>
      <w:r w:rsidRPr="00F81D1C">
        <w:rPr>
          <w:color w:val="000000"/>
          <w:sz w:val="24"/>
          <w:szCs w:val="24"/>
        </w:rPr>
        <w:t xml:space="preserve"> е </w:t>
      </w:r>
      <w:proofErr w:type="spellStart"/>
      <w:r w:rsidRPr="00F81D1C">
        <w:rPr>
          <w:color w:val="000000"/>
          <w:sz w:val="24"/>
          <w:szCs w:val="24"/>
        </w:rPr>
        <w:t>необходимо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бъдат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реализирани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следните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функционалности</w:t>
      </w:r>
      <w:proofErr w:type="spellEnd"/>
      <w:r w:rsidRPr="00F81D1C">
        <w:rPr>
          <w:color w:val="000000"/>
          <w:sz w:val="24"/>
          <w:szCs w:val="24"/>
        </w:rPr>
        <w:t>:</w:t>
      </w:r>
    </w:p>
    <w:p w14:paraId="59E3DD85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lastRenderedPageBreak/>
        <w:t xml:space="preserve">- </w:t>
      </w:r>
      <w:proofErr w:type="spellStart"/>
      <w:r w:rsidRPr="00F81D1C">
        <w:rPr>
          <w:color w:val="000000"/>
          <w:sz w:val="24"/>
          <w:szCs w:val="24"/>
        </w:rPr>
        <w:t>Сайтът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предлага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възможност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разглеждане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различни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дейности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услуги</w:t>
      </w:r>
      <w:proofErr w:type="spellEnd"/>
      <w:r w:rsidRPr="00F81D1C">
        <w:rPr>
          <w:color w:val="000000"/>
          <w:sz w:val="24"/>
          <w:szCs w:val="24"/>
        </w:rPr>
        <w:t xml:space="preserve">, </w:t>
      </w:r>
      <w:proofErr w:type="spellStart"/>
      <w:r w:rsidRPr="00F81D1C">
        <w:rPr>
          <w:color w:val="000000"/>
          <w:sz w:val="24"/>
          <w:szCs w:val="24"/>
        </w:rPr>
        <w:t>предлагани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от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фирмата</w:t>
      </w:r>
      <w:proofErr w:type="spellEnd"/>
      <w:r w:rsidRPr="00F81D1C">
        <w:rPr>
          <w:color w:val="000000"/>
          <w:sz w:val="24"/>
          <w:szCs w:val="24"/>
        </w:rPr>
        <w:t xml:space="preserve">.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предлага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филтриране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информация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един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или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няколко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критерия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15B617AD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Сайтът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съдържа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количка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електронна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търговия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05B711F5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Сайтът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трябва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разполага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със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секции</w:t>
      </w:r>
      <w:proofErr w:type="spellEnd"/>
      <w:r w:rsidRPr="00F81D1C">
        <w:rPr>
          <w:color w:val="000000"/>
          <w:sz w:val="24"/>
          <w:szCs w:val="24"/>
        </w:rPr>
        <w:t>: "</w:t>
      </w:r>
      <w:proofErr w:type="spellStart"/>
      <w:r w:rsidRPr="00F81D1C">
        <w:rPr>
          <w:color w:val="000000"/>
          <w:sz w:val="24"/>
          <w:szCs w:val="24"/>
        </w:rPr>
        <w:t>Начало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нас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Наеми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Продажби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Галерия</w:t>
      </w:r>
      <w:proofErr w:type="spellEnd"/>
      <w:r w:rsidRPr="00F81D1C">
        <w:rPr>
          <w:color w:val="000000"/>
          <w:sz w:val="24"/>
          <w:szCs w:val="24"/>
        </w:rPr>
        <w:t>", "</w:t>
      </w:r>
      <w:proofErr w:type="spellStart"/>
      <w:r w:rsidRPr="00F81D1C">
        <w:rPr>
          <w:color w:val="000000"/>
          <w:sz w:val="24"/>
          <w:szCs w:val="24"/>
        </w:rPr>
        <w:t>Контакти</w:t>
      </w:r>
      <w:proofErr w:type="spellEnd"/>
      <w:r w:rsidRPr="00F81D1C">
        <w:rPr>
          <w:color w:val="000000"/>
          <w:sz w:val="24"/>
          <w:szCs w:val="24"/>
        </w:rPr>
        <w:t xml:space="preserve">" и </w:t>
      </w:r>
      <w:proofErr w:type="spellStart"/>
      <w:r w:rsidRPr="00F81D1C">
        <w:rPr>
          <w:color w:val="000000"/>
          <w:sz w:val="24"/>
          <w:szCs w:val="24"/>
        </w:rPr>
        <w:t>др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5B3889C4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Трябва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притежава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авторско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лого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230A1306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управлява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от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администраторско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меню</w:t>
      </w:r>
      <w:proofErr w:type="spellEnd"/>
      <w:r w:rsidRPr="00F81D1C">
        <w:rPr>
          <w:color w:val="000000"/>
          <w:sz w:val="24"/>
          <w:szCs w:val="24"/>
        </w:rPr>
        <w:t xml:space="preserve">, </w:t>
      </w:r>
      <w:proofErr w:type="spellStart"/>
      <w:r w:rsidRPr="00F81D1C">
        <w:rPr>
          <w:color w:val="000000"/>
          <w:sz w:val="24"/>
          <w:szCs w:val="24"/>
        </w:rPr>
        <w:t>което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позволява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актуализиране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сортиране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информацията</w:t>
      </w:r>
      <w:proofErr w:type="spellEnd"/>
      <w:r w:rsidRPr="00F81D1C">
        <w:rPr>
          <w:color w:val="000000"/>
          <w:sz w:val="24"/>
          <w:szCs w:val="24"/>
        </w:rPr>
        <w:t>.</w:t>
      </w:r>
    </w:p>
    <w:p w14:paraId="54889975" w14:textId="77777777" w:rsidR="003769F5" w:rsidRPr="00F81D1C" w:rsidRDefault="003769F5" w:rsidP="003769F5">
      <w:pPr>
        <w:keepNext/>
        <w:keepLines/>
        <w:spacing w:before="40" w:line="360" w:lineRule="auto"/>
        <w:rPr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Потребителят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може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разглежда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заявява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услуги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имоти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под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наем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или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продажба</w:t>
      </w:r>
      <w:proofErr w:type="spellEnd"/>
      <w:r w:rsidRPr="00F81D1C">
        <w:rPr>
          <w:color w:val="000000"/>
          <w:sz w:val="24"/>
          <w:szCs w:val="24"/>
        </w:rPr>
        <w:t xml:space="preserve">. </w:t>
      </w:r>
    </w:p>
    <w:p w14:paraId="1773F3E6" w14:textId="77777777" w:rsidR="003769F5" w:rsidRPr="00F81D1C" w:rsidRDefault="003769F5" w:rsidP="003769F5">
      <w:pPr>
        <w:keepNext/>
        <w:keepLines/>
        <w:spacing w:before="40" w:line="360" w:lineRule="auto"/>
        <w:rPr>
          <w:b/>
          <w:color w:val="000000"/>
          <w:sz w:val="24"/>
          <w:szCs w:val="24"/>
        </w:rPr>
      </w:pPr>
      <w:r w:rsidRPr="00F81D1C">
        <w:rPr>
          <w:color w:val="000000"/>
          <w:sz w:val="24"/>
          <w:szCs w:val="24"/>
        </w:rPr>
        <w:t xml:space="preserve">- </w:t>
      </w:r>
      <w:proofErr w:type="spellStart"/>
      <w:r w:rsidRPr="00F81D1C">
        <w:rPr>
          <w:color w:val="000000"/>
          <w:sz w:val="24"/>
          <w:szCs w:val="24"/>
        </w:rPr>
        <w:t>Дизайнът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трябва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бъде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адаптивен</w:t>
      </w:r>
      <w:proofErr w:type="spellEnd"/>
      <w:r w:rsidRPr="00F81D1C">
        <w:rPr>
          <w:color w:val="000000"/>
          <w:sz w:val="24"/>
          <w:szCs w:val="24"/>
        </w:rPr>
        <w:t xml:space="preserve"> и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изглежда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еднакво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добре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на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различни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устройства</w:t>
      </w:r>
      <w:proofErr w:type="spellEnd"/>
      <w:r w:rsidRPr="00F81D1C">
        <w:rPr>
          <w:color w:val="000000"/>
          <w:sz w:val="24"/>
          <w:szCs w:val="24"/>
        </w:rPr>
        <w:t xml:space="preserve">. </w:t>
      </w:r>
    </w:p>
    <w:p w14:paraId="56608297" w14:textId="77777777" w:rsidR="003769F5" w:rsidRPr="00F81D1C" w:rsidRDefault="003769F5" w:rsidP="003769F5">
      <w:pPr>
        <w:pStyle w:val="a4"/>
        <w:spacing w:line="360" w:lineRule="auto"/>
        <w:rPr>
          <w:bCs/>
          <w:sz w:val="24"/>
          <w:szCs w:val="24"/>
          <w:lang w:val="bg-BG"/>
        </w:rPr>
      </w:pPr>
    </w:p>
    <w:p w14:paraId="4F7EB1FF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10" w:name="_Toc160520630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Етапи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на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реализация</w:t>
      </w:r>
      <w:bookmarkEnd w:id="10"/>
      <w:proofErr w:type="spellEnd"/>
    </w:p>
    <w:p w14:paraId="4A7F66FE" w14:textId="77777777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F81D1C">
        <w:rPr>
          <w:rFonts w:ascii="Times New Roman" w:eastAsia="Times New Roman" w:hAnsi="Times New Roman" w:cs="Times New Roman"/>
        </w:rPr>
        <w:t xml:space="preserve">            </w:t>
      </w:r>
      <w:bookmarkStart w:id="11" w:name="_Toc160520631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Иницииране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1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</w:t>
      </w:r>
    </w:p>
    <w:p w14:paraId="149EF292" w14:textId="77777777" w:rsidR="003769F5" w:rsidRPr="00F81D1C" w:rsidRDefault="003769F5" w:rsidP="003769F5">
      <w:pPr>
        <w:numPr>
          <w:ilvl w:val="0"/>
          <w:numId w:val="3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proofErr w:type="gram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концепция</w:t>
      </w:r>
      <w:proofErr w:type="spellEnd"/>
      <w:proofErr w:type="gram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примерен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изгледа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планирах</w:t>
      </w:r>
      <w:proofErr w:type="spellEnd"/>
      <w:r w:rsidRPr="00F81D1C">
        <w:rPr>
          <w:sz w:val="24"/>
          <w:szCs w:val="24"/>
        </w:rPr>
        <w:t xml:space="preserve"> user experience и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цветове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; </w:t>
      </w:r>
    </w:p>
    <w:p w14:paraId="30CC8BC7" w14:textId="77777777" w:rsidR="003769F5" w:rsidRPr="00F81D1C" w:rsidRDefault="003769F5" w:rsidP="003769F5">
      <w:pPr>
        <w:numPr>
          <w:ilvl w:val="0"/>
          <w:numId w:val="3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Формулирах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целите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определих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аудиторията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насочен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използва.</w:t>
      </w:r>
    </w:p>
    <w:p w14:paraId="321B28BC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ind w:left="360"/>
        <w:rPr>
          <w:sz w:val="24"/>
          <w:szCs w:val="24"/>
        </w:rPr>
      </w:pPr>
    </w:p>
    <w:p w14:paraId="56F68D29" w14:textId="77777777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F81D1C">
        <w:rPr>
          <w:rFonts w:ascii="Times New Roman" w:eastAsia="Times New Roman" w:hAnsi="Times New Roman" w:cs="Times New Roman"/>
        </w:rPr>
        <w:t xml:space="preserve">            </w:t>
      </w:r>
      <w:bookmarkStart w:id="12" w:name="_Toc160520632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Планиране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2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</w:t>
      </w:r>
    </w:p>
    <w:p w14:paraId="4B924811" w14:textId="77777777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Събиране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подобен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какво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биха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биха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искали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какво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оценяват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Обмислят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най-подходящите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бързо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. </w:t>
      </w:r>
    </w:p>
    <w:p w14:paraId="45E39CC7" w14:textId="77777777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архитектурата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създават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файлове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всяка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Файловете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разделят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папки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ясни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добре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подредени</w:t>
      </w:r>
      <w:proofErr w:type="spellEnd"/>
      <w:r w:rsidRPr="00F81D1C">
        <w:rPr>
          <w:sz w:val="24"/>
          <w:szCs w:val="24"/>
        </w:rPr>
        <w:t>.</w:t>
      </w:r>
    </w:p>
    <w:p w14:paraId="480247A6" w14:textId="77777777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изгражда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базово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оформят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схемите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подреждат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архитектурно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специално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папки</w:t>
      </w:r>
      <w:proofErr w:type="spellEnd"/>
      <w:r w:rsidRPr="00F81D1C">
        <w:rPr>
          <w:sz w:val="24"/>
          <w:szCs w:val="24"/>
        </w:rPr>
        <w:t>.</w:t>
      </w:r>
    </w:p>
    <w:p w14:paraId="1A837E7A" w14:textId="77777777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оформят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страниците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бутони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текстови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цветове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секции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</w:t>
      </w:r>
      <w:proofErr w:type="spellEnd"/>
      <w:r w:rsidRPr="00F81D1C">
        <w:rPr>
          <w:sz w:val="24"/>
          <w:szCs w:val="24"/>
        </w:rPr>
        <w:t xml:space="preserve">.,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всяко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устройство</w:t>
      </w:r>
      <w:proofErr w:type="spellEnd"/>
      <w:r w:rsidRPr="00F81D1C">
        <w:rPr>
          <w:sz w:val="24"/>
          <w:szCs w:val="24"/>
        </w:rPr>
        <w:t>.</w:t>
      </w:r>
    </w:p>
    <w:p w14:paraId="4197D9A0" w14:textId="77777777" w:rsidR="003769F5" w:rsidRPr="00F81D1C" w:rsidRDefault="003769F5" w:rsidP="003769F5">
      <w:pPr>
        <w:numPr>
          <w:ilvl w:val="0"/>
          <w:numId w:val="4"/>
        </w:numPr>
        <w:tabs>
          <w:tab w:val="center" w:pos="4536"/>
          <w:tab w:val="right" w:pos="9072"/>
        </w:tabs>
        <w:spacing w:line="360" w:lineRule="auto"/>
        <w:ind w:left="144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авторско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лого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оформяне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ясна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целите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прекалено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натрупано</w:t>
      </w:r>
      <w:proofErr w:type="spellEnd"/>
      <w:r w:rsidRPr="00F81D1C">
        <w:rPr>
          <w:sz w:val="24"/>
          <w:szCs w:val="24"/>
        </w:rPr>
        <w:t>.</w:t>
      </w:r>
    </w:p>
    <w:p w14:paraId="798497A7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EBADB46" w14:textId="77777777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</w:pPr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lastRenderedPageBreak/>
        <w:t xml:space="preserve">            </w:t>
      </w:r>
      <w:bookmarkStart w:id="13" w:name="_Toc160520633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Изпълнение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3"/>
    </w:p>
    <w:p w14:paraId="117B052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основна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типа</w:t>
      </w:r>
      <w:proofErr w:type="spellEnd"/>
      <w:r w:rsidRPr="00F81D1C">
        <w:rPr>
          <w:sz w:val="24"/>
          <w:szCs w:val="24"/>
        </w:rPr>
        <w:t xml:space="preserve">. </w:t>
      </w:r>
    </w:p>
    <w:p w14:paraId="3781018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Избирах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</w:t>
      </w:r>
      <w:proofErr w:type="spellEnd"/>
      <w:r w:rsidRPr="00F81D1C">
        <w:rPr>
          <w:sz w:val="24"/>
          <w:szCs w:val="24"/>
        </w:rPr>
        <w:t xml:space="preserve">. </w:t>
      </w:r>
    </w:p>
    <w:p w14:paraId="6B2494DF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план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разпределяне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задачите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дни</w:t>
      </w:r>
      <w:proofErr w:type="spellEnd"/>
      <w:r w:rsidRPr="00F81D1C">
        <w:rPr>
          <w:sz w:val="24"/>
          <w:szCs w:val="24"/>
        </w:rPr>
        <w:t xml:space="preserve">. </w:t>
      </w:r>
    </w:p>
    <w:p w14:paraId="75702060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архитектурата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оформих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файлове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реализирах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осъществих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тяхното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стартиране</w:t>
      </w:r>
      <w:proofErr w:type="spellEnd"/>
      <w:r w:rsidRPr="00F81D1C">
        <w:rPr>
          <w:sz w:val="24"/>
          <w:szCs w:val="24"/>
        </w:rPr>
        <w:t>.</w:t>
      </w:r>
    </w:p>
    <w:p w14:paraId="6996FC55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динамично</w:t>
      </w:r>
      <w:proofErr w:type="spellEnd"/>
      <w:r w:rsidRPr="00F81D1C">
        <w:rPr>
          <w:sz w:val="24"/>
          <w:szCs w:val="24"/>
        </w:rPr>
        <w:t>.</w:t>
      </w:r>
    </w:p>
    <w:p w14:paraId="605B33A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Картите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бутони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изтрий</w:t>
      </w:r>
      <w:proofErr w:type="spellEnd"/>
      <w:r w:rsidRPr="00F81D1C">
        <w:rPr>
          <w:sz w:val="24"/>
          <w:szCs w:val="24"/>
        </w:rPr>
        <w:t>” и “</w:t>
      </w:r>
      <w:proofErr w:type="spellStart"/>
      <w:r w:rsidRPr="00F81D1C">
        <w:rPr>
          <w:sz w:val="24"/>
          <w:szCs w:val="24"/>
        </w:rPr>
        <w:t>редактирай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Създаден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>.</w:t>
      </w:r>
    </w:p>
    <w:p w14:paraId="25D9614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Картите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бутони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изтрий</w:t>
      </w:r>
      <w:proofErr w:type="spellEnd"/>
      <w:r w:rsidRPr="00F81D1C">
        <w:rPr>
          <w:sz w:val="24"/>
          <w:szCs w:val="24"/>
        </w:rPr>
        <w:t>” и “</w:t>
      </w:r>
      <w:proofErr w:type="spellStart"/>
      <w:r w:rsidRPr="00F81D1C">
        <w:rPr>
          <w:sz w:val="24"/>
          <w:szCs w:val="24"/>
        </w:rPr>
        <w:t>редактирай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променя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Създаден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>.</w:t>
      </w:r>
    </w:p>
    <w:p w14:paraId="1F7622A2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Премахнах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вижда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момента</w:t>
      </w:r>
      <w:proofErr w:type="spellEnd"/>
      <w:r w:rsidRPr="00F81D1C">
        <w:rPr>
          <w:sz w:val="24"/>
          <w:szCs w:val="24"/>
        </w:rPr>
        <w:t>.</w:t>
      </w:r>
    </w:p>
    <w:p w14:paraId="121B770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динамично</w:t>
      </w:r>
      <w:proofErr w:type="spellEnd"/>
      <w:r w:rsidRPr="00F81D1C">
        <w:rPr>
          <w:sz w:val="24"/>
          <w:szCs w:val="24"/>
        </w:rPr>
        <w:t>.</w:t>
      </w:r>
    </w:p>
    <w:p w14:paraId="42B1D04F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секции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параграфи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зареждат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създадена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3A914A3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Картите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галерията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72D88F1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Картите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галерията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78F7771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Премахнах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повече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по-конкретна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>.</w:t>
      </w:r>
    </w:p>
    <w:p w14:paraId="48A1B89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контактите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По-късно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зарежда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7F33CBC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lastRenderedPageBreak/>
        <w:t>Промених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” в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текстът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заменя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икона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дясната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>.</w:t>
      </w:r>
    </w:p>
    <w:p w14:paraId="011D7759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“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добавен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. </w:t>
      </w:r>
    </w:p>
    <w:p w14:paraId="62785417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Завършване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датата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часа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изчиства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>.</w:t>
      </w:r>
    </w:p>
    <w:p w14:paraId="3D3EF07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секция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края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останалите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>.</w:t>
      </w:r>
    </w:p>
    <w:p w14:paraId="329CD390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повторение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после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. </w:t>
      </w:r>
    </w:p>
    <w:p w14:paraId="456D013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предварително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стария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>.</w:t>
      </w:r>
    </w:p>
    <w:p w14:paraId="01D4AD3F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достъпът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>.</w:t>
      </w:r>
    </w:p>
    <w:p w14:paraId="5706EC9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взимат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. С </w:t>
      </w:r>
      <w:proofErr w:type="spellStart"/>
      <w:r w:rsidRPr="00F81D1C">
        <w:rPr>
          <w:sz w:val="24"/>
          <w:szCs w:val="24"/>
        </w:rPr>
        <w:t>помощта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криптирана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хакнат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защитени</w:t>
      </w:r>
      <w:proofErr w:type="spellEnd"/>
      <w:r w:rsidRPr="00F81D1C">
        <w:rPr>
          <w:sz w:val="24"/>
          <w:szCs w:val="24"/>
        </w:rPr>
        <w:t>.</w:t>
      </w:r>
    </w:p>
    <w:p w14:paraId="3FAEC76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взимат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намерено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, с </w:t>
      </w:r>
      <w:proofErr w:type="spellStart"/>
      <w:r w:rsidRPr="00F81D1C">
        <w:rPr>
          <w:sz w:val="24"/>
          <w:szCs w:val="24"/>
        </w:rPr>
        <w:t>помощта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сравнява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въведената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съвпада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успешно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: username: admin123,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>: admin123</w:t>
      </w:r>
    </w:p>
    <w:p w14:paraId="2F25936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>.</w:t>
      </w:r>
    </w:p>
    <w:p w14:paraId="4F94214B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Промених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поставя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условие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излиза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: “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>”.</w:t>
      </w:r>
    </w:p>
    <w:p w14:paraId="00CE1C6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файлa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рендерира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проверка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“/admin”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появява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същият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адрес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>.</w:t>
      </w:r>
    </w:p>
    <w:p w14:paraId="7E24734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попълване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. </w:t>
      </w:r>
    </w:p>
    <w:p w14:paraId="57687A03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>.</w:t>
      </w:r>
    </w:p>
    <w:p w14:paraId="5E1DA213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31DF9CB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попълване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. </w:t>
      </w:r>
    </w:p>
    <w:p w14:paraId="6A8B6B2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>.</w:t>
      </w:r>
    </w:p>
    <w:p w14:paraId="019A6EC5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1C982681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delete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Изтрий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появява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прозорец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потвърждение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събитието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потвърдено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имотът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премахва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визуализацията</w:t>
      </w:r>
      <w:proofErr w:type="spellEnd"/>
      <w:r w:rsidRPr="00F81D1C">
        <w:rPr>
          <w:sz w:val="24"/>
          <w:szCs w:val="24"/>
        </w:rPr>
        <w:t>.</w:t>
      </w:r>
    </w:p>
    <w:p w14:paraId="1409D96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58E67F7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id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>.</w:t>
      </w:r>
    </w:p>
    <w:p w14:paraId="1DB543D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4DF8B9CB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id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>.</w:t>
      </w:r>
    </w:p>
    <w:p w14:paraId="59FC720B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lastRenderedPageBreak/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местата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вижда</w:t>
      </w:r>
      <w:proofErr w:type="spellEnd"/>
      <w:r w:rsidRPr="00F81D1C">
        <w:rPr>
          <w:sz w:val="24"/>
          <w:szCs w:val="24"/>
        </w:rPr>
        <w:t>.</w:t>
      </w:r>
    </w:p>
    <w:p w14:paraId="44AFECE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2C20631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71871969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>.</w:t>
      </w:r>
    </w:p>
    <w:p w14:paraId="66E6D517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натиснат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Домко”, </w:t>
      </w:r>
      <w:proofErr w:type="spellStart"/>
      <w:r w:rsidRPr="00F81D1C">
        <w:rPr>
          <w:sz w:val="24"/>
          <w:szCs w:val="24"/>
        </w:rPr>
        <w:t>задейства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събитие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Id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апартамент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собствената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вземат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апартамент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>.</w:t>
      </w:r>
    </w:p>
    <w:p w14:paraId="4089CE9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натиснат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Домко”, </w:t>
      </w:r>
      <w:proofErr w:type="spellStart"/>
      <w:r w:rsidRPr="00F81D1C">
        <w:rPr>
          <w:sz w:val="24"/>
          <w:szCs w:val="24"/>
        </w:rPr>
        <w:t>задейства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събитие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Id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собствената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вземат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темплейта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>.</w:t>
      </w:r>
    </w:p>
    <w:p w14:paraId="01C82F29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натискане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Добави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”,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заредени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галерията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>.</w:t>
      </w:r>
    </w:p>
    <w:p w14:paraId="77C5EE5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>.</w:t>
      </w:r>
    </w:p>
    <w:p w14:paraId="7F566802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delete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натиснат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Премахни</w:t>
      </w:r>
      <w:proofErr w:type="spellEnd"/>
      <w:r w:rsidRPr="00F81D1C">
        <w:rPr>
          <w:sz w:val="24"/>
          <w:szCs w:val="24"/>
        </w:rPr>
        <w:t xml:space="preserve">”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>.</w:t>
      </w:r>
    </w:p>
    <w:p w14:paraId="30E1202B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повторение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после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479BECCF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валидира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съхраняват</w:t>
      </w:r>
      <w:proofErr w:type="spellEnd"/>
      <w:r w:rsidRPr="00F81D1C">
        <w:rPr>
          <w:sz w:val="24"/>
          <w:szCs w:val="24"/>
        </w:rPr>
        <w:t>.</w:t>
      </w:r>
    </w:p>
    <w:p w14:paraId="43D89D3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>.</w:t>
      </w:r>
    </w:p>
    <w:p w14:paraId="6813FC8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проверява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сравнява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>.</w:t>
      </w:r>
    </w:p>
    <w:p w14:paraId="61CCA88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ownerId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създал</w:t>
      </w:r>
      <w:proofErr w:type="spellEnd"/>
      <w:r w:rsidRPr="00F81D1C">
        <w:rPr>
          <w:sz w:val="24"/>
          <w:szCs w:val="24"/>
        </w:rPr>
        <w:t>.</w:t>
      </w:r>
    </w:p>
    <w:p w14:paraId="036B28A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>.</w:t>
      </w:r>
    </w:p>
    <w:p w14:paraId="41044D90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и е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отново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влезе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>.</w:t>
      </w:r>
    </w:p>
    <w:p w14:paraId="5D20698C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админа</w:t>
      </w:r>
      <w:proofErr w:type="spellEnd"/>
      <w:r w:rsidRPr="00F81D1C">
        <w:rPr>
          <w:sz w:val="24"/>
          <w:szCs w:val="24"/>
        </w:rPr>
        <w:t xml:space="preserve"> и е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отново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влезе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>.</w:t>
      </w:r>
    </w:p>
    <w:p w14:paraId="3F7E10B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totalPrice</w:t>
      </w:r>
      <w:proofErr w:type="spellEnd"/>
      <w:r w:rsidRPr="00F81D1C">
        <w:rPr>
          <w:sz w:val="24"/>
          <w:szCs w:val="24"/>
        </w:rPr>
        <w:t xml:space="preserve">” в </w:t>
      </w:r>
      <w:proofErr w:type="spellStart"/>
      <w:r w:rsidRPr="00F81D1C">
        <w:rPr>
          <w:sz w:val="24"/>
          <w:szCs w:val="24"/>
        </w:rPr>
        <w:t>темплейта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извежда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</w:p>
    <w:p w14:paraId="625391FF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Редактирах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формуляра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текстовите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заменят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по-удобно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>.</w:t>
      </w:r>
    </w:p>
    <w:p w14:paraId="3B14BDD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приключване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желания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изтриват</w:t>
      </w:r>
      <w:proofErr w:type="spellEnd"/>
      <w:r w:rsidRPr="00F81D1C">
        <w:rPr>
          <w:sz w:val="24"/>
          <w:szCs w:val="24"/>
        </w:rPr>
        <w:t>.</w:t>
      </w:r>
    </w:p>
    <w:p w14:paraId="25C42259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Резервации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>.</w:t>
      </w:r>
    </w:p>
    <w:p w14:paraId="7066751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персонално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извеждане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Взимат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апартаменти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запазил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25A7D000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reservationChaking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иконката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тикче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отбелязва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изпълнена</w:t>
      </w:r>
      <w:proofErr w:type="spellEnd"/>
      <w:r w:rsidRPr="00F81D1C">
        <w:rPr>
          <w:sz w:val="24"/>
          <w:szCs w:val="24"/>
        </w:rPr>
        <w:t xml:space="preserve"> и я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31E34A38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взети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извеждат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съществуват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>”.</w:t>
      </w:r>
    </w:p>
    <w:p w14:paraId="77A3255A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критерия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местоположение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>.</w:t>
      </w:r>
    </w:p>
    <w:p w14:paraId="48DCD3D3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  <w:u w:val="single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| Домко” - </w:t>
      </w:r>
      <w:proofErr w:type="spellStart"/>
      <w:r w:rsidRPr="00F81D1C">
        <w:rPr>
          <w:sz w:val="24"/>
          <w:szCs w:val="24"/>
        </w:rPr>
        <w:t>въвеждат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критерия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местоположение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>.</w:t>
      </w:r>
    </w:p>
    <w:p w14:paraId="5AB70F4E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оставили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клиентската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>.</w:t>
      </w:r>
    </w:p>
    <w:p w14:paraId="3BD31261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Домко” -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остави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. </w:t>
      </w:r>
    </w:p>
    <w:p w14:paraId="2B74F46C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Добавих</w:t>
      </w:r>
      <w:proofErr w:type="spellEnd"/>
      <w:r w:rsidRPr="00F81D1C">
        <w:rPr>
          <w:sz w:val="24"/>
          <w:szCs w:val="24"/>
        </w:rPr>
        <w:t xml:space="preserve"> post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| Домко”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>.</w:t>
      </w:r>
    </w:p>
    <w:p w14:paraId="40D19D44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>.</w:t>
      </w:r>
    </w:p>
    <w:p w14:paraId="448AFED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get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“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 |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” -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взима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конкретния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236030DD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Първо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беше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изискванията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заради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целевата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група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начина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концепция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схеми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подготвих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започна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Непосредствено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папка</w:t>
      </w:r>
      <w:proofErr w:type="spellEnd"/>
      <w:r w:rsidRPr="00F81D1C">
        <w:rPr>
          <w:sz w:val="24"/>
          <w:szCs w:val="24"/>
        </w:rPr>
        <w:t xml:space="preserve"> "my-design",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започнах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Подбрах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цветове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шрифтове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графика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осигурят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изживяване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Важно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беше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обърна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внимание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интерфейс</w:t>
      </w:r>
      <w:proofErr w:type="spellEnd"/>
      <w:r w:rsidRPr="00F81D1C">
        <w:rPr>
          <w:sz w:val="24"/>
          <w:szCs w:val="24"/>
        </w:rPr>
        <w:t xml:space="preserve"> (UI) и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изживяване</w:t>
      </w:r>
      <w:proofErr w:type="spellEnd"/>
      <w:r w:rsidRPr="00F81D1C">
        <w:rPr>
          <w:sz w:val="24"/>
          <w:szCs w:val="24"/>
        </w:rPr>
        <w:t xml:space="preserve"> (UX),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осигуря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приятен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Накрая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прототип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достатъчно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добре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>.</w:t>
      </w:r>
    </w:p>
    <w:p w14:paraId="3C3F5A30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Първо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беше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проуча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раздел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панел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опростен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същото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време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достатъчно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концепция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схеми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подготвих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започна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Непосредствено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папката</w:t>
      </w:r>
      <w:proofErr w:type="spellEnd"/>
      <w:r w:rsidRPr="00F81D1C">
        <w:rPr>
          <w:sz w:val="24"/>
          <w:szCs w:val="24"/>
        </w:rPr>
        <w:t xml:space="preserve"> "my-design" </w:t>
      </w:r>
      <w:proofErr w:type="spellStart"/>
      <w:r w:rsidRPr="00F81D1C">
        <w:rPr>
          <w:sz w:val="24"/>
          <w:szCs w:val="24"/>
        </w:rPr>
        <w:t>файлове</w:t>
      </w:r>
      <w:proofErr w:type="spellEnd"/>
      <w:r w:rsidRPr="00F81D1C">
        <w:rPr>
          <w:sz w:val="24"/>
          <w:szCs w:val="24"/>
        </w:rPr>
        <w:t xml:space="preserve">, с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раздела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Подбрах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цветове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шрифтове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графика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осигурят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изживяване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Важно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беше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прототип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дизайнът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</w:t>
      </w:r>
      <w:proofErr w:type="spellEnd"/>
      <w:r w:rsidRPr="00F81D1C">
        <w:rPr>
          <w:sz w:val="24"/>
          <w:szCs w:val="24"/>
        </w:rPr>
        <w:t>.</w:t>
      </w:r>
    </w:p>
    <w:p w14:paraId="6573BD59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r w:rsidRPr="00F81D1C">
        <w:rPr>
          <w:sz w:val="24"/>
          <w:szCs w:val="24"/>
        </w:rPr>
        <w:t xml:space="preserve">В </w:t>
      </w:r>
      <w:proofErr w:type="spellStart"/>
      <w:r w:rsidRPr="00F81D1C">
        <w:rPr>
          <w:sz w:val="24"/>
          <w:szCs w:val="24"/>
        </w:rPr>
        <w:t>първоначалната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невалидни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сървърът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връщаше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Невлидни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".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тестването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прецених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замених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същия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.</w:t>
      </w:r>
    </w:p>
    <w:p w14:paraId="2433FE56" w14:textId="77777777" w:rsidR="003769F5" w:rsidRPr="00F81D1C" w:rsidRDefault="003769F5" w:rsidP="003769F5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Следващото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нещо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претърпя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промени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процеса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разработка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завършването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Първоначално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сървърът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връщаше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първи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разбрал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приета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запазена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lastRenderedPageBreak/>
        <w:t>страница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запазена</w:t>
      </w:r>
      <w:proofErr w:type="spellEnd"/>
      <w:r w:rsidRPr="00F81D1C">
        <w:rPr>
          <w:sz w:val="24"/>
          <w:szCs w:val="24"/>
        </w:rPr>
        <w:t>.</w:t>
      </w:r>
    </w:p>
    <w:p w14:paraId="79B0FE8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1620B631" w14:textId="77777777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F81D1C">
        <w:rPr>
          <w:rFonts w:ascii="Times New Roman" w:eastAsia="Times New Roman" w:hAnsi="Times New Roman" w:cs="Times New Roman"/>
        </w:rPr>
        <w:t xml:space="preserve">            </w:t>
      </w:r>
      <w:bookmarkStart w:id="14" w:name="_Toc160520634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Приключване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4"/>
    </w:p>
    <w:p w14:paraId="7FFA3E1A" w14:textId="77777777" w:rsidR="003769F5" w:rsidRPr="00F81D1C" w:rsidRDefault="003769F5" w:rsidP="003769F5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Проверих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възложените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сайтът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аудитория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достатъчно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ясна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дизайнът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осигурят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>.</w:t>
      </w:r>
    </w:p>
    <w:p w14:paraId="3E2D7683" w14:textId="77777777" w:rsidR="003769F5" w:rsidRPr="00F81D1C" w:rsidRDefault="003769F5" w:rsidP="003769F5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Изготвих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цялостната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документация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създадох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теоретична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описах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цялостен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аудиторията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функциите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</w:t>
      </w:r>
      <w:proofErr w:type="spellEnd"/>
      <w:r w:rsidRPr="00F81D1C">
        <w:rPr>
          <w:sz w:val="24"/>
          <w:szCs w:val="24"/>
        </w:rPr>
        <w:t>.</w:t>
      </w:r>
    </w:p>
    <w:p w14:paraId="71285E39" w14:textId="77777777" w:rsidR="003769F5" w:rsidRPr="00F81D1C" w:rsidRDefault="003769F5" w:rsidP="003769F5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Предадох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предадох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готовият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възложителите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оценка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Теоретичната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практическата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публика</w:t>
      </w:r>
      <w:proofErr w:type="spellEnd"/>
      <w:r w:rsidRPr="00F81D1C">
        <w:rPr>
          <w:sz w:val="24"/>
          <w:szCs w:val="24"/>
        </w:rPr>
        <w:t>.</w:t>
      </w:r>
    </w:p>
    <w:p w14:paraId="34B39A5B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</w:p>
    <w:p w14:paraId="69357364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дипломния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успях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изградя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Изпълних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поставени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задачи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добавих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неща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бяха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заложени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заданието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Литературни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източници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използвах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помогнаха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предимно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лекциите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платените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курсове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softuni.bg.</w:t>
      </w:r>
    </w:p>
    <w:p w14:paraId="4298B778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</w:p>
    <w:p w14:paraId="0E401865" w14:textId="77777777" w:rsidR="002B51A0" w:rsidRPr="00F81D1C" w:rsidRDefault="002B51A0" w:rsidP="002B51A0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160520635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Заключение</w:t>
      </w:r>
      <w:bookmarkEnd w:id="15"/>
      <w:proofErr w:type="spellEnd"/>
    </w:p>
    <w:p w14:paraId="4BF4A0D3" w14:textId="77777777" w:rsidR="002B51A0" w:rsidRPr="00F81D1C" w:rsidRDefault="002B51A0" w:rsidP="002B51A0">
      <w:pPr>
        <w:tabs>
          <w:tab w:val="center" w:pos="4536"/>
          <w:tab w:val="right" w:pos="9072"/>
        </w:tabs>
        <w:spacing w:line="360" w:lineRule="auto"/>
        <w:jc w:val="center"/>
        <w:rPr>
          <w:sz w:val="24"/>
          <w:szCs w:val="24"/>
        </w:rPr>
      </w:pPr>
    </w:p>
    <w:p w14:paraId="02CA9918" w14:textId="77777777" w:rsidR="002B51A0" w:rsidRDefault="002B51A0" w:rsidP="002B51A0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Крайният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резултат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успешно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"Домко". </w:t>
      </w:r>
      <w:proofErr w:type="spellStart"/>
      <w:r w:rsidRPr="00F81D1C">
        <w:rPr>
          <w:sz w:val="24"/>
          <w:szCs w:val="24"/>
        </w:rPr>
        <w:t>Успешното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изпълненине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заданието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решаването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проблемите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поставени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заданието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реализирането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>.</w:t>
      </w:r>
    </w:p>
    <w:p w14:paraId="315FEA69" w14:textId="77777777" w:rsidR="002B51A0" w:rsidRDefault="002B51A0" w:rsidP="002B51A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7B09CEE" w14:textId="77777777" w:rsidR="002B51A0" w:rsidRDefault="002B51A0" w:rsidP="002B51A0">
      <w:pPr>
        <w:tabs>
          <w:tab w:val="center" w:pos="4536"/>
          <w:tab w:val="right" w:pos="9072"/>
        </w:tabs>
        <w:spacing w:line="360" w:lineRule="auto"/>
        <w:jc w:val="center"/>
        <w:rPr>
          <w:b/>
          <w:sz w:val="24"/>
          <w:szCs w:val="24"/>
          <w:lang w:val="bg-BG"/>
        </w:rPr>
      </w:pPr>
      <w:r w:rsidRPr="00D872DB">
        <w:rPr>
          <w:b/>
          <w:sz w:val="24"/>
          <w:szCs w:val="24"/>
          <w:lang w:val="bg-BG"/>
        </w:rPr>
        <w:lastRenderedPageBreak/>
        <w:t>Използвана литература</w:t>
      </w:r>
    </w:p>
    <w:p w14:paraId="5D813EAF" w14:textId="77777777" w:rsidR="002B51A0" w:rsidRDefault="002B51A0" w:rsidP="002B51A0">
      <w:pPr>
        <w:spacing w:after="160" w:line="259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br w:type="page"/>
      </w:r>
    </w:p>
    <w:p w14:paraId="424EB2D0" w14:textId="77777777" w:rsidR="002B51A0" w:rsidRDefault="002B51A0" w:rsidP="002B51A0">
      <w:pPr>
        <w:tabs>
          <w:tab w:val="center" w:pos="4536"/>
          <w:tab w:val="right" w:pos="9072"/>
        </w:tabs>
        <w:spacing w:line="360" w:lineRule="auto"/>
        <w:jc w:val="center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lastRenderedPageBreak/>
        <w:t>Приложения</w:t>
      </w:r>
    </w:p>
    <w:p w14:paraId="602EBD56" w14:textId="77777777" w:rsidR="002B51A0" w:rsidRDefault="002B51A0" w:rsidP="002B51A0">
      <w:pPr>
        <w:tabs>
          <w:tab w:val="center" w:pos="4536"/>
          <w:tab w:val="right" w:pos="9072"/>
        </w:tabs>
        <w:spacing w:line="360" w:lineRule="auto"/>
        <w:jc w:val="center"/>
        <w:rPr>
          <w:b/>
          <w:sz w:val="24"/>
          <w:szCs w:val="24"/>
          <w:lang w:val="bg-BG"/>
        </w:rPr>
      </w:pPr>
    </w:p>
    <w:p w14:paraId="7C227C08" w14:textId="77777777" w:rsidR="002B51A0" w:rsidRPr="00D872DB" w:rsidRDefault="002B51A0" w:rsidP="002B51A0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  <w:lang w:val="bg-BG"/>
        </w:rPr>
      </w:pPr>
    </w:p>
    <w:p w14:paraId="51FD3F6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</w:t>
      </w:r>
    </w:p>
    <w:p w14:paraId="7B76666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drawing>
          <wp:inline distT="0" distB="0" distL="0" distR="0" wp14:anchorId="447EE205" wp14:editId="52B1A3C5">
            <wp:extent cx="1790700" cy="5124450"/>
            <wp:effectExtent l="0" t="0" r="0" b="0"/>
            <wp:docPr id="2" name="Picture 2" descr="https://lh7-us.googleusercontent.com/q0W_dZkHfel_OykxPdEQHnAj0thcS9wRiTAz7a4_fm63k669Oh2UfCgnxHgi2nKosA6gHlXQ-MmzMOQYt0V8ePNtFy5caaPmmS72PLpNh_dtHk9Mqh3iLmtMZN4hvlc0p3iRtYOMOZ6z-R-zPvXbg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q0W_dZkHfel_OykxPdEQHnAj0thcS9wRiTAz7a4_fm63k669Oh2UfCgnxHgi2nKosA6gHlXQ-MmzMOQYt0V8ePNtFy5caaPmmS72PLpNh_dtHk9Mqh3iLmtMZN4hvlc0p3iRtYOMOZ6z-R-zPvXbgV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4D4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8F9020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</w:t>
      </w:r>
    </w:p>
    <w:p w14:paraId="23CE85F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drawing>
          <wp:inline distT="0" distB="0" distL="0" distR="0" wp14:anchorId="03E4A120" wp14:editId="7505F2F5">
            <wp:extent cx="4695128" cy="2238375"/>
            <wp:effectExtent l="0" t="0" r="0" b="0"/>
            <wp:docPr id="5" name="Picture 5" descr="https://lh7-us.googleusercontent.com/_alek_y9yya_xuO8Zl51x0zySvbiU-KhPbKc5pdsSYrpCLnKuctBckcsmvFqV3ROuMyEDJfA0PItkp6W-23EDLl9CAsdJTbdkSjuEiQTEx20IcEQjAQQBn79jnL0a-qaAeifPUbJyBVMnfG1kIEj9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_alek_y9yya_xuO8Zl51x0zySvbiU-KhPbKc5pdsSYrpCLnKuctBckcsmvFqV3ROuMyEDJfA0PItkp6W-23EDLl9CAsdJTbdkSjuEiQTEx20IcEQjAQQBn79jnL0a-qaAeifPUbJyBVMnfG1kIEj9w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50" cy="224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A8B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45B2D5E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lastRenderedPageBreak/>
        <w:t>Фиг. 3</w:t>
      </w:r>
    </w:p>
    <w:p w14:paraId="78C5214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drawing>
          <wp:inline distT="0" distB="0" distL="0" distR="0" wp14:anchorId="004692E6" wp14:editId="218D0C9C">
            <wp:extent cx="5734050" cy="2705100"/>
            <wp:effectExtent l="0" t="0" r="0" b="0"/>
            <wp:docPr id="6" name="Picture 6" descr="https://lh7-us.googleusercontent.com/-VFmK1u3LBikMNzHfezLdbRigrM2hYey_xhl5mXZieMCBr1OTGX3Ohc7tU52pTWCT1iKWgcylnGiJsiJEER2T3us4ip0ICFres2FvZXOY7eKjRYs61wZNAKcGn6WN5okJYSdb_4jwDwk6YdVqaNBi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-VFmK1u3LBikMNzHfezLdbRigrM2hYey_xhl5mXZieMCBr1OTGX3Ohc7tU52pTWCT1iKWgcylnGiJsiJEER2T3us4ip0ICFres2FvZXOY7eKjRYs61wZNAKcGn6WN5okJYSdb_4jwDwk6YdVqaNBi1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DEF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79685D8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4</w:t>
      </w:r>
    </w:p>
    <w:p w14:paraId="33D80B6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drawing>
          <wp:inline distT="0" distB="0" distL="0" distR="0" wp14:anchorId="3B4F3F5F" wp14:editId="6A3F014A">
            <wp:extent cx="5734050" cy="2714625"/>
            <wp:effectExtent l="0" t="0" r="0" b="0"/>
            <wp:docPr id="7" name="Picture 7" descr="https://lh7-us.googleusercontent.com/oV6lpQu2sqK5HduyAspqtPtT9pHiuZPytF9fgZmKagFSPSKo_cPkCP_jIgqM_7oS68WwgpSUcfDBK0Th5XeefaXrYMC6LE3g3V37SoyYMDPzf1tFvQL-2Fgyhp9g2CaBCOTYEkVyqCHrTU5Ng7a-x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oV6lpQu2sqK5HduyAspqtPtT9pHiuZPytF9fgZmKagFSPSKo_cPkCP_jIgqM_7oS68WwgpSUcfDBK0Th5XeefaXrYMC6LE3g3V37SoyYMDPzf1tFvQL-2Fgyhp9g2CaBCOTYEkVyqCHrTU5Ng7a-xTQ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843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5</w:t>
      </w:r>
    </w:p>
    <w:p w14:paraId="19EE763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/>
        </w:rPr>
        <w:drawing>
          <wp:inline distT="0" distB="0" distL="0" distR="0" wp14:anchorId="0E2175A9" wp14:editId="34AB9EF3">
            <wp:extent cx="4848225" cy="2152650"/>
            <wp:effectExtent l="0" t="0" r="0" b="0"/>
            <wp:docPr id="8" name="Picture 8" descr="https://lh7-us.googleusercontent.com/MpGZREm8n_a_Hjzr90AMI_ag9iRBhAF-M2gKeFxZmcVsREowxYs5YGjHUz2yif5GZx-QkX7D7lDTzm08CrEuuY_r_HwuDX5mMQqkGEy5SQcOW3pFOmcOYdSfW_zBAkRrBfT0YB7iZX7h6pEReTqqb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MpGZREm8n_a_Hjzr90AMI_ag9iRBhAF-M2gKeFxZmcVsREowxYs5YGjHUz2yif5GZx-QkX7D7lDTzm08CrEuuY_r_HwuDX5mMQqkGEy5SQcOW3pFOmcOYdSfW_zBAkRrBfT0YB7iZX7h6pEReTqqbS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EB3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EA4EE1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6</w:t>
      </w:r>
    </w:p>
    <w:p w14:paraId="784F5A2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36FD9FDA" wp14:editId="531D2E7B">
            <wp:extent cx="4829175" cy="2124075"/>
            <wp:effectExtent l="0" t="0" r="0" b="0"/>
            <wp:docPr id="9" name="Picture 9" descr="https://lh7-us.googleusercontent.com/Zqax6bHgbAwRZUsobCfX1h57t9_q66g2MrKO3pXBuf3vdKJhtTIp9a3PWJ7Wk1QeciRAmRX9eLvD2lTz-s2dMxKE9rsqAXX8aBUyYWHvMJgPVheb7nqIMltInFKUA5IfLjEFxj_pNITxIvzq0kJh-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Zqax6bHgbAwRZUsobCfX1h57t9_q66g2MrKO3pXBuf3vdKJhtTIp9a3PWJ7Wk1QeciRAmRX9eLvD2lTz-s2dMxKE9rsqAXX8aBUyYWHvMJgPVheb7nqIMltInFKUA5IfLjEFxj_pNITxIvzq0kJh-t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439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6426CA8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7</w:t>
      </w:r>
    </w:p>
    <w:p w14:paraId="3F353187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484A9968" wp14:editId="79552945">
            <wp:extent cx="4857750" cy="2171700"/>
            <wp:effectExtent l="0" t="0" r="0" b="0"/>
            <wp:docPr id="10" name="Picture 10" descr="https://lh7-us.googleusercontent.com/j9jCzYW7MQHYiUQ4rHLY9_dU2ZYYKStQAPgnrQi4ltCyOActNgaIGbpS4hzMvk9Lip1AB6LtJuVl4gZqeguDOKgBRsfYiqBtHE1AD-AFVWhz5rBGz4u4QOkVvtyfyMWNLL0EXDyYGbKKZFdcDgx-y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us.googleusercontent.com/j9jCzYW7MQHYiUQ4rHLY9_dU2ZYYKStQAPgnrQi4ltCyOActNgaIGbpS4hzMvk9Lip1AB6LtJuVl4gZqeguDOKgBRsfYiqBtHE1AD-AFVWhz5rBGz4u4QOkVvtyfyMWNLL0EXDyYGbKKZFdcDgx-y2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EB9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5911BF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8</w:t>
      </w:r>
    </w:p>
    <w:p w14:paraId="3AEA871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B8B01A4" wp14:editId="280C4238">
            <wp:extent cx="5734050" cy="2543175"/>
            <wp:effectExtent l="0" t="0" r="0" b="0"/>
            <wp:docPr id="11" name="Picture 11" descr="https://lh7-us.googleusercontent.com/JSV0WydZnPJ1W1FDMncnVa14jEuXWS6XOYRsmkPftqMkoQZRDPH6LWwTW2yUwAflDYxye0anlon4yj5GtUR2dDysQHK_xKrMMbnpp0vglzQhiqWdTZJ_Dw3OSTXiaSvdzOGgqH5VKi2_2hHwPxOAW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JSV0WydZnPJ1W1FDMncnVa14jEuXWS6XOYRsmkPftqMkoQZRDPH6LWwTW2yUwAflDYxye0anlon4yj5GtUR2dDysQHK_xKrMMbnpp0vglzQhiqWdTZJ_Dw3OSTXiaSvdzOGgqH5VKi2_2hHwPxOAW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EF5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2E5042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9</w:t>
      </w:r>
    </w:p>
    <w:p w14:paraId="76DE051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1051EFC2" wp14:editId="3267AD2F">
            <wp:extent cx="4638675" cy="2066925"/>
            <wp:effectExtent l="0" t="0" r="0" b="0"/>
            <wp:docPr id="12" name="Picture 12" descr="https://lh7-us.googleusercontent.com/zPGLlry9miWkoaKmWm_oWDe70vxs7mv8UTxzXeCd2BTRrZnmvwYAb9pK4Dq1UhaGzkd-aknpMR7mCGnfJBQ0zZ8Rmb-3rDxX7Cl99GGELHLetoMvZSBW7orkCLf_dGccXZPkoCkrZMc5WUW7BDeKO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us.googleusercontent.com/zPGLlry9miWkoaKmWm_oWDe70vxs7mv8UTxzXeCd2BTRrZnmvwYAb9pK4Dq1UhaGzkd-aknpMR7mCGnfJBQ0zZ8Rmb-3rDxX7Cl99GGELHLetoMvZSBW7orkCLf_dGccXZPkoCkrZMc5WUW7BDeKO0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4B6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4DA430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10</w:t>
      </w:r>
    </w:p>
    <w:p w14:paraId="344A152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4E6BB765" wp14:editId="156776EF">
            <wp:extent cx="4495800" cy="1990725"/>
            <wp:effectExtent l="0" t="0" r="0" b="0"/>
            <wp:docPr id="13" name="Picture 13" descr="https://lh7-us.googleusercontent.com/MRIJOX3PaVTATi9GB1URL-tHrFtW20TrsBl9JUO5nM0Hy5I6HllpYSH4_JU2CvMZqBvxMKdvub1IuA9AILfEOjN3LC-kO1VjIVfZ-9RtPrMO7EtRUr3Vi8TDE6B7PD9f5Zl1qvDLyZIsmYM8Cdr0b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MRIJOX3PaVTATi9GB1URL-tHrFtW20TrsBl9JUO5nM0Hy5I6HllpYSH4_JU2CvMZqBvxMKdvub1IuA9AILfEOjN3LC-kO1VjIVfZ-9RtPrMO7EtRUr3Vi8TDE6B7PD9f5Zl1qvDLyZIsmYM8Cdr0bnI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0FB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7D9F98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11</w:t>
      </w:r>
    </w:p>
    <w:p w14:paraId="2046C1A2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3D4A6F1D" wp14:editId="6B957F87">
            <wp:extent cx="5734050" cy="2409825"/>
            <wp:effectExtent l="0" t="0" r="0" b="0"/>
            <wp:docPr id="14" name="Picture 14" descr="https://lh7-us.googleusercontent.com/AibuD-c8lcbqYhv3Cjo_Q6Fsa05AuHqt4yXhLLCfeW5C5HR5u1xJmC1irE0pTvcQqwUhX39YtC1nHZK9sDCBovkBMmV6TTTKC93cTyEcpk0QVYiOyQkw7f67mapwGJJD9Z0A4iaPtKkrLlf59xORW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AibuD-c8lcbqYhv3Cjo_Q6Fsa05AuHqt4yXhLLCfeW5C5HR5u1xJmC1irE0pTvcQqwUhX39YtC1nHZK9sDCBovkBMmV6TTTKC93cTyEcpk0QVYiOyQkw7f67mapwGJJD9Z0A4iaPtKkrLlf59xORWq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48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74467F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12</w:t>
      </w:r>
    </w:p>
    <w:p w14:paraId="665593D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614A4FA2" wp14:editId="7ADDE1C6">
            <wp:extent cx="5734050" cy="2085975"/>
            <wp:effectExtent l="0" t="0" r="0" b="0"/>
            <wp:docPr id="15" name="Picture 15" descr="https://lh7-us.googleusercontent.com/DL-m9vq1myBXI-rBUrvjgvor6-dHa2QTGrYWHgGtHKrVBHxjL6XIKfJYal3V-RIamF6fDMGg5WK0DlKAjwRaR_KpGJHGNM-BMyfInb0gy0sRbPwXrq6-6dbSLq9Fgq-jt5_ZbcnlHPoUO7wbFLXZg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L-m9vq1myBXI-rBUrvjgvor6-dHa2QTGrYWHgGtHKrVBHxjL6XIKfJYal3V-RIamF6fDMGg5WK0DlKAjwRaR_KpGJHGNM-BMyfInb0gy0sRbPwXrq6-6dbSLq9Fgq-jt5_ZbcnlHPoUO7wbFLXZgU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B8B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EBA05A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13</w:t>
      </w:r>
    </w:p>
    <w:p w14:paraId="1176926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D2B66A9" wp14:editId="750E3370">
            <wp:extent cx="5734050" cy="1019175"/>
            <wp:effectExtent l="0" t="0" r="0" b="0"/>
            <wp:docPr id="16" name="Picture 16" descr="https://lh7-us.googleusercontent.com/63o-ENqqtfeGlE8IEH0O4INNSm7F6bzzD54IACiroNwwp1daGfOSwhuZpUcMgLUtHgR055t5-x7ufs6n094fivWg48jJXDxiLk5SpayGdFpsVUO6HRrYnCSk8eDKMS5Fw8_wrFzg9Rb0-py2WyQXa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63o-ENqqtfeGlE8IEH0O4INNSm7F6bzzD54IACiroNwwp1daGfOSwhuZpUcMgLUtHgR055t5-x7ufs6n094fivWg48jJXDxiLk5SpayGdFpsVUO6HRrYnCSk8eDKMS5Fw8_wrFzg9Rb0-py2WyQXak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897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6D8D8ED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14</w:t>
      </w:r>
    </w:p>
    <w:p w14:paraId="3806BA2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3CD84BEB" wp14:editId="410CEDD1">
            <wp:extent cx="5734050" cy="2714625"/>
            <wp:effectExtent l="0" t="0" r="0" b="0"/>
            <wp:docPr id="18" name="Picture 18" descr="https://lh7-us.googleusercontent.com/820Zl95jL_3NeWIrGtB0-ttQDoeRfYUsOl2s9NnR9cEQjiGyKe8f_vNgVTK45_G_zMpVYDYh-c9h2FGyLTl5Hh0Kiy5bi2DcsD3YgmuXed5RnUpG37HJw5Jpz1PSObqw4f3sAbgKiv0D-k1SHQpDN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820Zl95jL_3NeWIrGtB0-ttQDoeRfYUsOl2s9NnR9cEQjiGyKe8f_vNgVTK45_G_zMpVYDYh-c9h2FGyLTl5Hh0Kiy5bi2DcsD3YgmuXed5RnUpG37HJw5Jpz1PSObqw4f3sAbgKiv0D-k1SHQpDNf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B9D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D2940E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15</w:t>
      </w:r>
    </w:p>
    <w:p w14:paraId="12AAAE37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09346E6E" wp14:editId="3B7D2417">
            <wp:extent cx="3467100" cy="1652920"/>
            <wp:effectExtent l="0" t="0" r="0" b="0"/>
            <wp:docPr id="19" name="Picture 19" descr="https://lh7-us.googleusercontent.com/c_Lgf9ocR9p3-79K1GEwnpMMqltMxuVRB40ITlNRryA8OMIiylp4oHRVOvEdUiMTdX3u4imFCN_Lwh2-6Qz9qZdSbjVAGYW9ouEZLvu8XyV2c2kVG-3w5APdktRh_Xlkx87-J8QR3PRH-KOIXG34Q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c_Lgf9ocR9p3-79K1GEwnpMMqltMxuVRB40ITlNRryA8OMIiylp4oHRVOvEdUiMTdX3u4imFCN_Lwh2-6Qz9qZdSbjVAGYW9ouEZLvu8XyV2c2kVG-3w5APdktRh_Xlkx87-J8QR3PRH-KOIXG34Q2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394" cy="165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297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lastRenderedPageBreak/>
        <w:t>Фиг. 16</w:t>
      </w:r>
    </w:p>
    <w:p w14:paraId="0A4621B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4ADE4DB0" wp14:editId="4D572FC7">
            <wp:extent cx="5734050" cy="1647825"/>
            <wp:effectExtent l="0" t="0" r="0" b="0"/>
            <wp:docPr id="20" name="Picture 20" descr="https://lh7-us.googleusercontent.com/YgLyE02N0NSquph-vQcEHho0Z5RJIv_DXysxNGZnCYVr5ZSRuV8_3xEwy4-Qa2fIV1-ADTPEEIWcbvbpDJsl7RFfLnB6aD9tzGMfIRt8ALkuzGmIAVK76eNPBi0ZZX-QehydGolrKtGHmxAesImmU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YgLyE02N0NSquph-vQcEHho0Z5RJIv_DXysxNGZnCYVr5ZSRuV8_3xEwy4-Qa2fIV1-ADTPEEIWcbvbpDJsl7RFfLnB6aD9tzGMfIRt8ALkuzGmIAVK76eNPBi0ZZX-QehydGolrKtGHmxAesImmU8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13C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C0EDE5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17</w:t>
      </w:r>
    </w:p>
    <w:p w14:paraId="21754F2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4D0D324" wp14:editId="7A40CA7D">
            <wp:extent cx="5734050" cy="1095375"/>
            <wp:effectExtent l="0" t="0" r="0" b="0"/>
            <wp:docPr id="21" name="Picture 21" descr="https://lh7-us.googleusercontent.com/sNn3QWl2gV9LWgZmN9hT_jCI8kHMW2rEOF3cgn0a0mtH199zm5MS7OR65Nu0uT-tNsLim-ifXdNLeQp3lJU71P9y0m1wi0yqpE9WFOO0azHU8z-5KiraQLCLp7gHcn_8a9zqHtTc74boWjFthW7B7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7-us.googleusercontent.com/sNn3QWl2gV9LWgZmN9hT_jCI8kHMW2rEOF3cgn0a0mtH199zm5MS7OR65Nu0uT-tNsLim-ifXdNLeQp3lJU71P9y0m1wi0yqpE9WFOO0azHU8z-5KiraQLCLp7gHcn_8a9zqHtTc74boWjFthW7B7I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76C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1B936D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18</w:t>
      </w:r>
    </w:p>
    <w:p w14:paraId="2979C1E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2A52961" wp14:editId="35312D67">
            <wp:extent cx="3390900" cy="3381375"/>
            <wp:effectExtent l="0" t="0" r="0" b="0"/>
            <wp:docPr id="22" name="Picture 22" descr="https://lh7-us.googleusercontent.com/iK46Ye7u5r09i9SPQ0hXbQYnRFCWNvwOCeWccQb0fFcE-Pk18LAhdN6MXtzh_n_OEvIC7e6N-cGLtU9rUdbVHMYOqmBfJwZHYd_15zXZVJFTgPvhfa1aKUMzd88jINgjRqCWCoSNaCOVuXSm4WG7Y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us.googleusercontent.com/iK46Ye7u5r09i9SPQ0hXbQYnRFCWNvwOCeWccQb0fFcE-Pk18LAhdN6MXtzh_n_OEvIC7e6N-cGLtU9rUdbVHMYOqmBfJwZHYd_15zXZVJFTgPvhfa1aKUMzd88jINgjRqCWCoSNaCOVuXSm4WG7YCQ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898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ED6A1A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19</w:t>
      </w:r>
    </w:p>
    <w:p w14:paraId="2B03EBF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3AA7A6FA" wp14:editId="4CBDA780">
            <wp:extent cx="5734050" cy="1876425"/>
            <wp:effectExtent l="0" t="0" r="0" b="0"/>
            <wp:docPr id="23" name="Picture 23" descr="https://lh7-us.googleusercontent.com/-2_Jt3YP_2J2ShylV_nkmyz07Rk6ZV2yGG3ZC4lMnuAqFZ6BREhV4WETk_eUCWK_A19XCHBFnRfbt1cGvL8ra50jyKQuEkv2gYYI9SXNYSGRs-sZBYJPkB11QEFQcaItOoksIshVACxtvBs0Ks1H8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us.googleusercontent.com/-2_Jt3YP_2J2ShylV_nkmyz07Rk6ZV2yGG3ZC4lMnuAqFZ6BREhV4WETk_eUCWK_A19XCHBFnRfbt1cGvL8ra50jyKQuEkv2gYYI9SXNYSGRs-sZBYJPkB11QEFQcaItOoksIshVACxtvBs0Ks1H8xc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39D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894499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20</w:t>
      </w:r>
    </w:p>
    <w:p w14:paraId="3BD7FBF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22CFBBCF" wp14:editId="1664B3AB">
            <wp:extent cx="5734050" cy="3171825"/>
            <wp:effectExtent l="0" t="0" r="0" b="0"/>
            <wp:docPr id="24" name="Picture 24" descr="https://lh7-us.googleusercontent.com/H8kBd9rvqdAKDemPutjwvXXv6S7RCGn4ETrSKoc6Iu1EmJ5khuRxNEpuvc4Jq8bSktS47kOSilRnDgWyTfI1Hlwnjr-76i4TQ463PwbvXbSoH_ZJ5AhsTyI-b7bOYyY-MmaIlfpMT_822MqWoEfPJ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7-us.googleusercontent.com/H8kBd9rvqdAKDemPutjwvXXv6S7RCGn4ETrSKoc6Iu1EmJ5khuRxNEpuvc4Jq8bSktS47kOSilRnDgWyTfI1Hlwnjr-76i4TQ463PwbvXbSoH_ZJ5AhsTyI-b7bOYyY-MmaIlfpMT_822MqWoEfPJoY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967CD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0400B1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21</w:t>
      </w:r>
    </w:p>
    <w:p w14:paraId="33F69FF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304D54D4" wp14:editId="59558645">
            <wp:extent cx="5734050" cy="447675"/>
            <wp:effectExtent l="0" t="0" r="0" b="0"/>
            <wp:docPr id="25" name="Picture 25" descr="https://lh7-us.googleusercontent.com/1IwuG4svxs-jkBHeYPI6t-v_-J6c69dJ0TOxa9tODdqSf1yYZ37VMMtKSWUJ3WXQup_P-jiwuwKAQWcAGX-sAn2GBA8Tp6VPt_D7ZAi8AOsYQwLWSkqlfAwFW1nNiumD6pQ-kE3iG82zuIeKNvONn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7-us.googleusercontent.com/1IwuG4svxs-jkBHeYPI6t-v_-J6c69dJ0TOxa9tODdqSf1yYZ37VMMtKSWUJ3WXQup_P-jiwuwKAQWcAGX-sAn2GBA8Tp6VPt_D7ZAi8AOsYQwLWSkqlfAwFW1nNiumD6pQ-kE3iG82zuIeKNvONnlQ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9C9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D1D61D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22</w:t>
      </w:r>
    </w:p>
    <w:p w14:paraId="2B40001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drawing>
          <wp:inline distT="0" distB="0" distL="0" distR="0" wp14:anchorId="486CCA6C" wp14:editId="5D8BDACB">
            <wp:extent cx="5734050" cy="581025"/>
            <wp:effectExtent l="0" t="0" r="0" b="0"/>
            <wp:docPr id="27" name="Picture 27" descr="https://lh7-us.googleusercontent.com/zr2G5GsH5kjP_pt8DBjh7BlzgUhWOyufvKqE-Mkkp6-WrYYgNaI0P3l8z7canjZ9IM_m3DyHLGh3rS5N2__l4VobrI3wGLCcd1F4G8EAyufpbGPugzxtVQFeOt32-4PPIjCdyI-s4SBqtkD2Ufvo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7-us.googleusercontent.com/zr2G5GsH5kjP_pt8DBjh7BlzgUhWOyufvKqE-Mkkp6-WrYYgNaI0P3l8z7canjZ9IM_m3DyHLGh3rS5N2__l4VobrI3wGLCcd1F4G8EAyufpbGPugzxtVQFeOt32-4PPIjCdyI-s4SBqtkD2UfvoLo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B9D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7A9A086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23</w:t>
      </w:r>
    </w:p>
    <w:p w14:paraId="024175A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/>
        </w:rPr>
        <w:lastRenderedPageBreak/>
        <w:drawing>
          <wp:inline distT="0" distB="0" distL="0" distR="0" wp14:anchorId="282E0D32" wp14:editId="7BA0A94D">
            <wp:extent cx="5734050" cy="2657475"/>
            <wp:effectExtent l="0" t="0" r="0" b="0"/>
            <wp:docPr id="28" name="Picture 28" descr="https://lh7-us.googleusercontent.com/-sQ1AeqndKptO_1vkboPMEV9IUOVQFlWCGzq8FB3XTsMwKFE9a-ZgTBi_kwi9opSvb5VxqV88uCjnQpiAeWpyNfztCPrCCCn1d5SvVd_23Vthh1dquDc9Wx6apn9u6yggSxDIRY_mJpey3L0ur4Nu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7-us.googleusercontent.com/-sQ1AeqndKptO_1vkboPMEV9IUOVQFlWCGzq8FB3XTsMwKFE9a-ZgTBi_kwi9opSvb5VxqV88uCjnQpiAeWpyNfztCPrCCCn1d5SvVd_23Vthh1dquDc9Wx6apn9u6yggSxDIRY_mJpey3L0ur4NuLw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EC9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FBF99E0" w14:textId="77777777" w:rsidR="002B51A0" w:rsidRPr="00573B0B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F90365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</w:p>
    <w:p w14:paraId="1A80C620" w14:textId="77777777" w:rsidR="003769F5" w:rsidRPr="00573B0B" w:rsidRDefault="003769F5" w:rsidP="003769F5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AB199A1" w14:textId="77777777" w:rsidR="00F424D9" w:rsidRDefault="00F424D9"/>
    <w:sectPr w:rsidR="00F424D9" w:rsidSect="000367AB">
      <w:footerReference w:type="default" r:id="rId33"/>
      <w:pgSz w:w="11906" w:h="16838"/>
      <w:pgMar w:top="720" w:right="907" w:bottom="720" w:left="1134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56A8C" w14:textId="77777777" w:rsidR="000367AB" w:rsidRDefault="000367AB">
      <w:r>
        <w:separator/>
      </w:r>
    </w:p>
  </w:endnote>
  <w:endnote w:type="continuationSeparator" w:id="0">
    <w:p w14:paraId="71F31979" w14:textId="77777777" w:rsidR="000367AB" w:rsidRDefault="00036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2049428"/>
      <w:docPartObj>
        <w:docPartGallery w:val="Page Numbers (Bottom of Page)"/>
        <w:docPartUnique/>
      </w:docPartObj>
    </w:sdtPr>
    <w:sdtContent>
      <w:p w14:paraId="3BACA448" w14:textId="77777777" w:rsidR="006E23BD" w:rsidRDefault="0000000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69272171" w14:textId="77777777" w:rsidR="006E23BD" w:rsidRDefault="006E23B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AD777" w14:textId="77777777" w:rsidR="000367AB" w:rsidRDefault="000367AB">
      <w:r>
        <w:separator/>
      </w:r>
    </w:p>
  </w:footnote>
  <w:footnote w:type="continuationSeparator" w:id="0">
    <w:p w14:paraId="435233FA" w14:textId="77777777" w:rsidR="000367AB" w:rsidRDefault="000367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86F1C"/>
    <w:multiLevelType w:val="multilevel"/>
    <w:tmpl w:val="854AE9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B0409E"/>
    <w:multiLevelType w:val="multilevel"/>
    <w:tmpl w:val="3D5694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2F2D7C"/>
    <w:multiLevelType w:val="multilevel"/>
    <w:tmpl w:val="5DA033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6F6ABC"/>
    <w:multiLevelType w:val="multilevel"/>
    <w:tmpl w:val="048487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E002ECA"/>
    <w:multiLevelType w:val="multilevel"/>
    <w:tmpl w:val="4E3CD7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36073A3"/>
    <w:multiLevelType w:val="multilevel"/>
    <w:tmpl w:val="EC7CF3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14099570">
    <w:abstractNumId w:val="2"/>
  </w:num>
  <w:num w:numId="2" w16cid:durableId="1282147821">
    <w:abstractNumId w:val="0"/>
  </w:num>
  <w:num w:numId="3" w16cid:durableId="1687904461">
    <w:abstractNumId w:val="1"/>
  </w:num>
  <w:num w:numId="4" w16cid:durableId="452018557">
    <w:abstractNumId w:val="3"/>
  </w:num>
  <w:num w:numId="5" w16cid:durableId="347370415">
    <w:abstractNumId w:val="4"/>
  </w:num>
  <w:num w:numId="6" w16cid:durableId="5806008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9F5"/>
    <w:rsid w:val="000367AB"/>
    <w:rsid w:val="000C017B"/>
    <w:rsid w:val="002B51A0"/>
    <w:rsid w:val="003769F5"/>
    <w:rsid w:val="006E23BD"/>
    <w:rsid w:val="00F42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16DB0"/>
  <w15:chartTrackingRefBased/>
  <w15:docId w15:val="{A54531CD-9A0D-4B50-812D-0D98883F6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69F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3769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769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69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3769F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</w:rPr>
  </w:style>
  <w:style w:type="character" w:customStyle="1" w:styleId="20">
    <w:name w:val="Заглавие 2 Знак"/>
    <w:basedOn w:val="a0"/>
    <w:link w:val="2"/>
    <w:uiPriority w:val="9"/>
    <w:rsid w:val="003769F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</w:rPr>
  </w:style>
  <w:style w:type="character" w:customStyle="1" w:styleId="30">
    <w:name w:val="Заглавие 3 Знак"/>
    <w:basedOn w:val="a0"/>
    <w:link w:val="3"/>
    <w:uiPriority w:val="9"/>
    <w:rsid w:val="003769F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</w:rPr>
  </w:style>
  <w:style w:type="character" w:styleId="a3">
    <w:name w:val="Hyperlink"/>
    <w:uiPriority w:val="99"/>
    <w:rsid w:val="003769F5"/>
    <w:rPr>
      <w:color w:val="0000FF"/>
      <w:u w:val="single"/>
    </w:rPr>
  </w:style>
  <w:style w:type="paragraph" w:styleId="a4">
    <w:name w:val="header"/>
    <w:basedOn w:val="a"/>
    <w:link w:val="a5"/>
    <w:rsid w:val="003769F5"/>
    <w:pPr>
      <w:tabs>
        <w:tab w:val="center" w:pos="4536"/>
        <w:tab w:val="right" w:pos="9072"/>
      </w:tabs>
    </w:pPr>
  </w:style>
  <w:style w:type="character" w:customStyle="1" w:styleId="a5">
    <w:name w:val="Горен колонтитул Знак"/>
    <w:basedOn w:val="a0"/>
    <w:link w:val="a4"/>
    <w:rsid w:val="003769F5"/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a6">
    <w:name w:val="footer"/>
    <w:basedOn w:val="a"/>
    <w:link w:val="a7"/>
    <w:uiPriority w:val="99"/>
    <w:unhideWhenUsed/>
    <w:rsid w:val="003769F5"/>
    <w:pPr>
      <w:tabs>
        <w:tab w:val="center" w:pos="4536"/>
        <w:tab w:val="right" w:pos="9072"/>
      </w:tabs>
    </w:pPr>
  </w:style>
  <w:style w:type="character" w:customStyle="1" w:styleId="a7">
    <w:name w:val="Долен колонтитул Знак"/>
    <w:basedOn w:val="a0"/>
    <w:link w:val="a6"/>
    <w:uiPriority w:val="99"/>
    <w:rsid w:val="003769F5"/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a8">
    <w:name w:val="TOC Heading"/>
    <w:basedOn w:val="1"/>
    <w:next w:val="a"/>
    <w:uiPriority w:val="39"/>
    <w:unhideWhenUsed/>
    <w:qFormat/>
    <w:rsid w:val="003769F5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3769F5"/>
    <w:pPr>
      <w:tabs>
        <w:tab w:val="right" w:leader="dot" w:pos="985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769F5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3769F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www.pmg-gd-bg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mailto:pmg.direktor@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5737</Words>
  <Characters>32701</Characters>
  <Application>Microsoft Office Word</Application>
  <DocSecurity>0</DocSecurity>
  <Lines>272</Lines>
  <Paragraphs>76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Симона</dc:creator>
  <cp:keywords/>
  <dc:description/>
  <cp:lastModifiedBy>User</cp:lastModifiedBy>
  <cp:revision>2</cp:revision>
  <dcterms:created xsi:type="dcterms:W3CDTF">2024-03-06T08:48:00Z</dcterms:created>
  <dcterms:modified xsi:type="dcterms:W3CDTF">2024-03-06T08:53:00Z</dcterms:modified>
</cp:coreProperties>
</file>