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bookmarkStart w:id="0" w:name="_GoBack"/>
      <w:r w:rsidRPr="00CB2165">
        <w:rPr>
          <w:color w:val="1C1E29"/>
        </w:rPr>
        <w:t>To Whom It May Concern,</w:t>
      </w:r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>I am writing to express my interest in the available 3-month intern vacancy.</w:t>
      </w:r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>I am currently a second-year computer science student at the University of Sheffield. I achieved first class mark (79.12%) in my first year and looking to achieve the same i</w:t>
      </w:r>
      <w:r>
        <w:rPr>
          <w:color w:val="1C1E29"/>
        </w:rPr>
        <w:t>n the upcoming years of my studies</w:t>
      </w:r>
      <w:r w:rsidRPr="00CB2165">
        <w:rPr>
          <w:color w:val="1C1E29"/>
        </w:rPr>
        <w:t>. I enjoy problem-solving that challenges me to go outside my comfort zone and allows me to learn new things to expand my knowledge.</w:t>
      </w:r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>Moving to my technical skills, I have learned some C programming concepts on my own, learned C++ at my high-school and object-oriented programming in the university through Java.</w:t>
      </w:r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>In the University I have studied basics of digital logic, CPU architectures and assembler programming on Motorola 68k microprocessor (if you like to, you can check my university’s </w:t>
      </w:r>
      <w:hyperlink r:id="rId4" w:tgtFrame="_blank" w:history="1">
        <w:r w:rsidRPr="00CB2165">
          <w:rPr>
            <w:rStyle w:val="Hipersaitas"/>
            <w:color w:val="4A6EE0"/>
          </w:rPr>
          <w:t>curriculum here</w:t>
        </w:r>
      </w:hyperlink>
      <w:r w:rsidRPr="00CB2165">
        <w:rPr>
          <w:color w:val="1C1E29"/>
        </w:rPr>
        <w:t xml:space="preserve">). I got intrigued by this University module and last spring I started taking an online course from </w:t>
      </w:r>
      <w:proofErr w:type="spellStart"/>
      <w:r w:rsidRPr="00CB2165">
        <w:rPr>
          <w:color w:val="1C1E29"/>
        </w:rPr>
        <w:t>UTAustinX</w:t>
      </w:r>
      <w:proofErr w:type="spellEnd"/>
      <w:r w:rsidRPr="00CB2165">
        <w:rPr>
          <w:color w:val="1C1E29"/>
        </w:rPr>
        <w:t xml:space="preserve"> at </w:t>
      </w:r>
      <w:proofErr w:type="spellStart"/>
      <w:r w:rsidRPr="00CB2165">
        <w:rPr>
          <w:color w:val="1C1E29"/>
        </w:rPr>
        <w:t>edX</w:t>
      </w:r>
      <w:proofErr w:type="spellEnd"/>
      <w:r w:rsidRPr="00CB2165">
        <w:rPr>
          <w:color w:val="1C1E29"/>
        </w:rPr>
        <w:t xml:space="preserve"> as an </w:t>
      </w:r>
      <w:hyperlink r:id="rId5" w:tgtFrame="_blank" w:history="1">
        <w:r w:rsidRPr="00CB2165">
          <w:rPr>
            <w:rStyle w:val="Hipersaitas"/>
            <w:color w:val="4A6EE0"/>
          </w:rPr>
          <w:t>introduction to Embedded Systems</w:t>
        </w:r>
      </w:hyperlink>
      <w:r w:rsidRPr="00CB2165">
        <w:rPr>
          <w:color w:val="1C1E29"/>
        </w:rPr>
        <w:t xml:space="preserve"> where I </w:t>
      </w:r>
      <w:r>
        <w:rPr>
          <w:color w:val="1C1E29"/>
        </w:rPr>
        <w:t>was learning</w:t>
      </w:r>
      <w:r w:rsidRPr="00CB2165">
        <w:rPr>
          <w:color w:val="1C1E29"/>
        </w:rPr>
        <w:t xml:space="preserve"> the very basics of embedded systems programming on </w:t>
      </w:r>
      <w:proofErr w:type="spellStart"/>
      <w:r w:rsidRPr="00CB2165">
        <w:rPr>
          <w:color w:val="1C1E29"/>
        </w:rPr>
        <w:t>Keil</w:t>
      </w:r>
      <w:proofErr w:type="spellEnd"/>
      <w:r w:rsidRPr="00CB2165">
        <w:rPr>
          <w:color w:val="1C1E29"/>
        </w:rPr>
        <w:t xml:space="preserve"> uVision4 using TM4C123G Launchpad that has 32-bit ARM Cortex-M4 MCU.</w:t>
      </w:r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>However, due to exam pressure, I have not been able to finish the course until the course provider’s deadline</w:t>
      </w:r>
      <w:r>
        <w:rPr>
          <w:color w:val="1C1E29"/>
        </w:rPr>
        <w:t xml:space="preserve"> last spring</w:t>
      </w:r>
      <w:r w:rsidRPr="00CB2165">
        <w:rPr>
          <w:color w:val="1C1E29"/>
        </w:rPr>
        <w:t>. Fortunately, the course was renewed this autumn and I am planning to continue working on it.</w:t>
      </w:r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 xml:space="preserve">I understand that I might not yet have the full knowledge for the position but I am highly motivated to learn and as there are more than 6 months left till summer I would be able to take mentorship and learn from online resources that you </w:t>
      </w:r>
      <w:r>
        <w:rPr>
          <w:color w:val="1C1E29"/>
        </w:rPr>
        <w:t>might</w:t>
      </w:r>
      <w:r w:rsidRPr="00CB2165">
        <w:rPr>
          <w:color w:val="1C1E29"/>
        </w:rPr>
        <w:t xml:space="preserve"> recommend.</w:t>
      </w:r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>I would highly appreciate it if you could kindly consider my application. Thank you for your time.</w:t>
      </w:r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>Kind regards,</w:t>
      </w:r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proofErr w:type="spellStart"/>
      <w:r w:rsidRPr="00CB2165">
        <w:rPr>
          <w:color w:val="1C1E29"/>
        </w:rPr>
        <w:t>Simonas</w:t>
      </w:r>
      <w:proofErr w:type="spellEnd"/>
      <w:r w:rsidRPr="00CB2165">
        <w:rPr>
          <w:color w:val="1C1E29"/>
        </w:rPr>
        <w:t xml:space="preserve"> </w:t>
      </w:r>
      <w:proofErr w:type="spellStart"/>
      <w:r w:rsidRPr="00CB2165">
        <w:rPr>
          <w:color w:val="1C1E29"/>
        </w:rPr>
        <w:t>Petkevičius</w:t>
      </w:r>
      <w:proofErr w:type="spellEnd"/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>Email: </w:t>
      </w:r>
      <w:hyperlink r:id="rId6" w:tgtFrame="_blank" w:history="1">
        <w:r w:rsidRPr="00CB2165">
          <w:rPr>
            <w:rStyle w:val="Hipersaitas"/>
            <w:color w:val="4A6EE0"/>
          </w:rPr>
          <w:t>simonas.petk@gmail.com</w:t>
        </w:r>
      </w:hyperlink>
    </w:p>
    <w:p w:rsidR="00CB2165" w:rsidRPr="00CB2165" w:rsidRDefault="00CB2165" w:rsidP="00CB2165">
      <w:pPr>
        <w:pStyle w:val="prastasiniatinklio"/>
        <w:spacing w:before="0" w:beforeAutospacing="0" w:after="240" w:afterAutospacing="0"/>
        <w:jc w:val="both"/>
        <w:rPr>
          <w:color w:val="1C1E29"/>
        </w:rPr>
      </w:pPr>
      <w:r w:rsidRPr="00CB2165">
        <w:rPr>
          <w:color w:val="1C1E29"/>
        </w:rPr>
        <w:t>Phone number: +37066270430</w:t>
      </w:r>
    </w:p>
    <w:bookmarkEnd w:id="0"/>
    <w:p w:rsidR="00D53404" w:rsidRPr="00CB2165" w:rsidRDefault="00D53404" w:rsidP="00CB2165"/>
    <w:sectPr w:rsidR="00D53404" w:rsidRPr="00CB216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zA1M7WwNDU0MDRT0lEKTi0uzszPAykwqgUA78fiLSwAAAA="/>
  </w:docVars>
  <w:rsids>
    <w:rsidRoot w:val="00D0639A"/>
    <w:rsid w:val="002219CE"/>
    <w:rsid w:val="00344AE2"/>
    <w:rsid w:val="00377ADF"/>
    <w:rsid w:val="005F36E2"/>
    <w:rsid w:val="006279F6"/>
    <w:rsid w:val="00705B05"/>
    <w:rsid w:val="00897038"/>
    <w:rsid w:val="00A55B2E"/>
    <w:rsid w:val="00A575DD"/>
    <w:rsid w:val="00CB2165"/>
    <w:rsid w:val="00D0639A"/>
    <w:rsid w:val="00D53404"/>
    <w:rsid w:val="00D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90CD6-B1ED-4036-800D-E5C76917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A55B2E"/>
    <w:rPr>
      <w:color w:val="0563C1" w:themeColor="hyperlink"/>
      <w:u w:val="single"/>
    </w:rPr>
  </w:style>
  <w:style w:type="paragraph" w:styleId="prastasiniatinklio">
    <w:name w:val="Normal (Web)"/>
    <w:basedOn w:val="prastasis"/>
    <w:uiPriority w:val="99"/>
    <w:semiHidden/>
    <w:unhideWhenUsed/>
    <w:rsid w:val="00CB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monas.petk@gmail.com" TargetMode="External"/><Relationship Id="rId5" Type="http://schemas.openxmlformats.org/officeDocument/2006/relationships/hyperlink" Target="https://www.edx.org/course/embedded-systems-shape-the-world-microcontroller-inputoutput" TargetMode="External"/><Relationship Id="rId4" Type="http://schemas.openxmlformats.org/officeDocument/2006/relationships/hyperlink" Target="https://simonaspetk.github.io/SimonasPetkeviciusCV/modules.html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„Windows“ vartotojas</dc:creator>
  <cp:keywords/>
  <dc:description/>
  <cp:lastModifiedBy>„Windows“ vartotojas</cp:lastModifiedBy>
  <cp:revision>7</cp:revision>
  <dcterms:created xsi:type="dcterms:W3CDTF">2019-03-26T07:56:00Z</dcterms:created>
  <dcterms:modified xsi:type="dcterms:W3CDTF">2019-11-25T11:03:00Z</dcterms:modified>
</cp:coreProperties>
</file>