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5578" w14:textId="0FB8D99A" w:rsidR="009E3422" w:rsidRDefault="00CD0260" w:rsidP="009E3422">
      <w:pPr>
        <w:spacing w:after="0"/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180B034" wp14:editId="32C4A81D">
            <wp:simplePos x="0" y="0"/>
            <wp:positionH relativeFrom="margin">
              <wp:align>center</wp:align>
            </wp:positionH>
            <wp:positionV relativeFrom="paragraph">
              <wp:posOffset>-426720</wp:posOffset>
            </wp:positionV>
            <wp:extent cx="2407452" cy="982345"/>
            <wp:effectExtent l="0" t="0" r="0" b="0"/>
            <wp:wrapNone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G TECH__Wordmark_aqua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452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6082C" w14:textId="77777777" w:rsidR="009E3422" w:rsidRDefault="009E3422" w:rsidP="007F07C8">
      <w:pPr>
        <w:spacing w:after="0"/>
        <w:rPr>
          <w:b/>
          <w:bCs/>
          <w:color w:val="FF0000"/>
        </w:rPr>
      </w:pPr>
    </w:p>
    <w:p w14:paraId="61646FFC" w14:textId="77777777" w:rsidR="00CD0260" w:rsidRDefault="00CD0260" w:rsidP="007F07C8">
      <w:pPr>
        <w:spacing w:after="0"/>
      </w:pPr>
    </w:p>
    <w:p w14:paraId="736080AC" w14:textId="626519D9" w:rsidR="00CD0260" w:rsidRDefault="001D7C29" w:rsidP="007F07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D7F22" wp14:editId="67417DCB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1562100" cy="1226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DE364" w14:textId="78B9FC9B" w:rsidR="001D7C29" w:rsidRDefault="001D7C29">
                            <w:r>
                              <w:t xml:space="preserve">Sprig Technologies, MIRC </w:t>
                            </w:r>
                            <w:proofErr w:type="gramStart"/>
                            <w:r>
                              <w:t xml:space="preserve">Building,   </w:t>
                            </w:r>
                            <w:proofErr w:type="gramEnd"/>
                            <w:r>
                              <w:t xml:space="preserve">        East Campus, AIT, Athlone, </w:t>
                            </w:r>
                            <w:r w:rsidR="00426339">
                              <w:t>Co. Westmeath</w:t>
                            </w:r>
                            <w:r>
                              <w:t xml:space="preserve">. </w:t>
                            </w:r>
                            <w:r w:rsidR="00EB25ED">
                              <w:t xml:space="preserve">       </w:t>
                            </w:r>
                            <w:r>
                              <w:t>+353 (0) 1</w:t>
                            </w:r>
                            <w:r w:rsidR="00EB25ED" w:rsidRPr="00EB25ED">
                              <w:t xml:space="preserve"> </w:t>
                            </w:r>
                            <w:r w:rsidR="00EB25ED" w:rsidRPr="00EB25ED">
                              <w:t>442 9114</w:t>
                            </w:r>
                          </w:p>
                          <w:p w14:paraId="5BA31AB4" w14:textId="77777777" w:rsidR="001D7C29" w:rsidRDefault="001D7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7F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8pt;margin-top:13.55pt;width:123pt;height:9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" fillcolor="white [3201]" stroked="f" strokeweight=".5pt">
                <v:textbox>
                  <w:txbxContent>
                    <w:p w14:paraId="073DE364" w14:textId="78B9FC9B" w:rsidR="001D7C29" w:rsidRDefault="001D7C29">
                      <w:r>
                        <w:t xml:space="preserve">Sprig Technologies, MIRC </w:t>
                      </w:r>
                      <w:proofErr w:type="gramStart"/>
                      <w:r>
                        <w:t xml:space="preserve">Building,   </w:t>
                      </w:r>
                      <w:proofErr w:type="gramEnd"/>
                      <w:r>
                        <w:t xml:space="preserve">        East Campus, AIT, Athlone, </w:t>
                      </w:r>
                      <w:r w:rsidR="00426339">
                        <w:t>Co. Westmeath</w:t>
                      </w:r>
                      <w:r>
                        <w:t xml:space="preserve">. </w:t>
                      </w:r>
                      <w:r w:rsidR="00EB25ED">
                        <w:t xml:space="preserve">       </w:t>
                      </w:r>
                      <w:r>
                        <w:t>+353 (0) 1</w:t>
                      </w:r>
                      <w:r w:rsidR="00EB25ED" w:rsidRPr="00EB25ED">
                        <w:t xml:space="preserve"> </w:t>
                      </w:r>
                      <w:r w:rsidR="00EB25ED" w:rsidRPr="00EB25ED">
                        <w:t>442 9114</w:t>
                      </w:r>
                    </w:p>
                    <w:p w14:paraId="5BA31AB4" w14:textId="77777777" w:rsidR="001D7C29" w:rsidRDefault="001D7C29"/>
                  </w:txbxContent>
                </v:textbox>
                <w10:wrap anchorx="margin"/>
              </v:shape>
            </w:pict>
          </mc:Fallback>
        </mc:AlternateContent>
      </w:r>
    </w:p>
    <w:p w14:paraId="4D0838FE" w14:textId="4F7F40D7" w:rsidR="001D7C29" w:rsidRDefault="001D7C29" w:rsidP="007F07C8">
      <w:pPr>
        <w:spacing w:after="0"/>
      </w:pPr>
    </w:p>
    <w:p w14:paraId="5FE74667" w14:textId="4684D681" w:rsidR="001D7C29" w:rsidRDefault="001D7C29" w:rsidP="007F07C8">
      <w:pPr>
        <w:spacing w:after="0"/>
      </w:pPr>
    </w:p>
    <w:p w14:paraId="7125DAB8" w14:textId="5444A61A" w:rsidR="001D7C29" w:rsidRDefault="001D7C29" w:rsidP="007F07C8">
      <w:pPr>
        <w:spacing w:after="0"/>
      </w:pPr>
    </w:p>
    <w:p w14:paraId="68A50497" w14:textId="1DAE0A32" w:rsidR="001D7C29" w:rsidRDefault="001D7C29" w:rsidP="007F07C8">
      <w:pPr>
        <w:spacing w:after="0"/>
      </w:pPr>
    </w:p>
    <w:p w14:paraId="38C9E4E0" w14:textId="77777777" w:rsidR="001D7C29" w:rsidRDefault="001D7C29" w:rsidP="007F07C8">
      <w:pPr>
        <w:spacing w:after="0"/>
      </w:pPr>
    </w:p>
    <w:p w14:paraId="153D411C" w14:textId="77777777" w:rsidR="001D7C29" w:rsidRDefault="001D7C29" w:rsidP="00C41410">
      <w:pPr>
        <w:spacing w:after="0"/>
      </w:pPr>
    </w:p>
    <w:p w14:paraId="6F56FCED" w14:textId="4362B3AC" w:rsidR="00C41410" w:rsidRDefault="00C41410" w:rsidP="00C41410">
      <w:pPr>
        <w:spacing w:after="0"/>
      </w:pPr>
      <w:r>
        <w:t>July</w:t>
      </w:r>
      <w:r>
        <w:t xml:space="preserve"> 1, 20</w:t>
      </w:r>
      <w:r>
        <w:t>20</w:t>
      </w:r>
    </w:p>
    <w:p w14:paraId="7731F300" w14:textId="77777777" w:rsidR="00C41410" w:rsidRDefault="00C41410" w:rsidP="00C41410">
      <w:pPr>
        <w:spacing w:after="0"/>
      </w:pPr>
    </w:p>
    <w:p w14:paraId="556F32C6" w14:textId="77777777" w:rsidR="00C41410" w:rsidRDefault="00C41410" w:rsidP="00C41410">
      <w:pPr>
        <w:spacing w:after="0"/>
      </w:pPr>
      <w:r>
        <w:t>F.A.O:</w:t>
      </w:r>
    </w:p>
    <w:p w14:paraId="52443E36" w14:textId="6CD35B05" w:rsidR="00C41410" w:rsidRDefault="00C41410" w:rsidP="00C41410">
      <w:pPr>
        <w:spacing w:after="0"/>
      </w:pPr>
      <w:r>
        <w:t>-----   ------</w:t>
      </w:r>
    </w:p>
    <w:p w14:paraId="1F137729" w14:textId="502D88AD" w:rsidR="00C41410" w:rsidRDefault="00C41410" w:rsidP="00C41410">
      <w:pPr>
        <w:spacing w:after="0"/>
      </w:pPr>
      <w:r>
        <w:t>--------</w:t>
      </w:r>
      <w:r>
        <w:t xml:space="preserve"> </w:t>
      </w:r>
    </w:p>
    <w:p w14:paraId="48CF15B1" w14:textId="6CEF88F7" w:rsidR="00C41410" w:rsidRDefault="00C41410" w:rsidP="00C41410">
      <w:pPr>
        <w:spacing w:after="0"/>
      </w:pPr>
      <w:r>
        <w:t>-----------</w:t>
      </w:r>
    </w:p>
    <w:p w14:paraId="4B80112D" w14:textId="4F5C645A" w:rsidR="00C41410" w:rsidRDefault="00C41410" w:rsidP="00C41410">
      <w:pPr>
        <w:spacing w:after="0"/>
      </w:pPr>
      <w:r>
        <w:t>-----------</w:t>
      </w:r>
    </w:p>
    <w:p w14:paraId="0B1FB814" w14:textId="11C23DA6" w:rsidR="00C41410" w:rsidRDefault="00C41410" w:rsidP="00C41410">
      <w:pPr>
        <w:spacing w:after="0"/>
      </w:pPr>
      <w:r>
        <w:t>-----------</w:t>
      </w:r>
    </w:p>
    <w:p w14:paraId="5AE58ABD" w14:textId="77777777" w:rsidR="00C41410" w:rsidRDefault="00C41410" w:rsidP="00C41410">
      <w:pPr>
        <w:spacing w:after="0"/>
      </w:pPr>
    </w:p>
    <w:p w14:paraId="33086CB2" w14:textId="10C07066" w:rsidR="00C41410" w:rsidRDefault="00C41410" w:rsidP="00C41410">
      <w:pPr>
        <w:spacing w:after="0"/>
      </w:pPr>
      <w:r>
        <w:t>To whom it may concern</w:t>
      </w:r>
      <w:r>
        <w:t>,</w:t>
      </w:r>
    </w:p>
    <w:p w14:paraId="653EC20D" w14:textId="77777777" w:rsidR="00C41410" w:rsidRDefault="00C41410" w:rsidP="00C41410">
      <w:pPr>
        <w:spacing w:after="0"/>
      </w:pPr>
    </w:p>
    <w:p w14:paraId="33A76150" w14:textId="24F3335D" w:rsidR="00C41410" w:rsidRDefault="00C41410" w:rsidP="00C41410">
      <w:pPr>
        <w:spacing w:after="0"/>
      </w:pPr>
      <w:r>
        <w:t xml:space="preserve">I have known </w:t>
      </w:r>
      <w:r>
        <w:t xml:space="preserve">Simonas </w:t>
      </w:r>
      <w:r w:rsidRPr="00C41410">
        <w:t xml:space="preserve">Petkevičius </w:t>
      </w:r>
      <w:r>
        <w:t xml:space="preserve">for the past year while he has worked as an </w:t>
      </w:r>
      <w:r>
        <w:t>intern</w:t>
      </w:r>
      <w:r>
        <w:t xml:space="preserve"> in the</w:t>
      </w:r>
      <w:r>
        <w:t xml:space="preserve"> IT department of our company (Sprig Technologies Ltd.)</w:t>
      </w:r>
      <w:r>
        <w:t xml:space="preserve">. I have been consistently impressed by both </w:t>
      </w:r>
      <w:r w:rsidRPr="00C41410">
        <w:t>Simonas</w:t>
      </w:r>
      <w:r>
        <w:t>’</w:t>
      </w:r>
      <w:r>
        <w:t xml:space="preserve"> attitude towards his work and his performance on the job.</w:t>
      </w:r>
    </w:p>
    <w:p w14:paraId="374D05D1" w14:textId="77777777" w:rsidR="00C41410" w:rsidRDefault="00C41410" w:rsidP="00C41410">
      <w:pPr>
        <w:spacing w:after="0"/>
      </w:pPr>
    </w:p>
    <w:p w14:paraId="20E4EEE8" w14:textId="41FFAB56" w:rsidR="00C41410" w:rsidRDefault="00C41410" w:rsidP="00C41410">
      <w:pPr>
        <w:spacing w:after="0"/>
      </w:pPr>
      <w:r>
        <w:t>His interpersonal and communication skills have allowed him to develop</w:t>
      </w:r>
      <w:r w:rsidR="00FD2CAF">
        <w:t xml:space="preserve"> a</w:t>
      </w:r>
      <w:r>
        <w:t xml:space="preserve"> productive working relationship with both </w:t>
      </w:r>
      <w:r>
        <w:t>myself and Andy McKelvey our CTO</w:t>
      </w:r>
      <w:r>
        <w:t xml:space="preserve">. </w:t>
      </w:r>
    </w:p>
    <w:p w14:paraId="09ADF4CE" w14:textId="77777777" w:rsidR="00C41410" w:rsidRDefault="00C41410" w:rsidP="00C41410">
      <w:pPr>
        <w:spacing w:after="0"/>
      </w:pPr>
    </w:p>
    <w:p w14:paraId="719530FD" w14:textId="5023DAA4" w:rsidR="00C41410" w:rsidRDefault="00426339" w:rsidP="00C41410">
      <w:pPr>
        <w:spacing w:after="0"/>
      </w:pPr>
      <w:r w:rsidRPr="00426339">
        <w:t xml:space="preserve">Simonas possesses solid IT skills which have enabled him to work on various modules within our software. </w:t>
      </w:r>
      <w:r>
        <w:t xml:space="preserve">Working with our team, </w:t>
      </w:r>
      <w:r w:rsidRPr="00426339">
        <w:t xml:space="preserve">Simonas has displayed the listening and cognitive skills necessary to extract information from our loosely defined tasks and </w:t>
      </w:r>
      <w:r>
        <w:t>discuss</w:t>
      </w:r>
      <w:r w:rsidR="00335EA9">
        <w:t xml:space="preserve"> options for</w:t>
      </w:r>
      <w:r>
        <w:t xml:space="preserve"> the</w:t>
      </w:r>
      <w:r w:rsidRPr="00426339">
        <w:t xml:space="preserve"> appropriate </w:t>
      </w:r>
      <w:r>
        <w:t>path forward</w:t>
      </w:r>
      <w:r w:rsidRPr="00426339">
        <w:t>.</w:t>
      </w:r>
      <w:r>
        <w:t xml:space="preserve"> </w:t>
      </w:r>
      <w:r w:rsidR="00C41410">
        <w:t>He also has the analytical skills to diagnose problems</w:t>
      </w:r>
      <w:r>
        <w:t xml:space="preserve"> as they arise</w:t>
      </w:r>
      <w:r w:rsidR="00C41410">
        <w:t xml:space="preserve"> and devise viable solutions</w:t>
      </w:r>
      <w:r>
        <w:t>.</w:t>
      </w:r>
    </w:p>
    <w:p w14:paraId="038555EC" w14:textId="77777777" w:rsidR="00C41410" w:rsidRDefault="00C41410" w:rsidP="00C41410">
      <w:pPr>
        <w:spacing w:after="0"/>
      </w:pPr>
    </w:p>
    <w:p w14:paraId="2D3DE387" w14:textId="77777777" w:rsidR="00C41410" w:rsidRDefault="00C41410" w:rsidP="00C41410">
      <w:pPr>
        <w:spacing w:after="0"/>
      </w:pPr>
      <w:r>
        <w:t>I recommend him for employment without reservation. Please let me know if you need further information.</w:t>
      </w:r>
    </w:p>
    <w:p w14:paraId="3A4E6CA3" w14:textId="77777777" w:rsidR="00C41410" w:rsidRDefault="00C41410" w:rsidP="00C41410">
      <w:pPr>
        <w:spacing w:after="0"/>
      </w:pPr>
    </w:p>
    <w:p w14:paraId="6DAA84B3" w14:textId="5FB81393" w:rsidR="00C41410" w:rsidRDefault="00C41410" w:rsidP="00C41410">
      <w:pPr>
        <w:spacing w:after="0"/>
      </w:pPr>
      <w:r>
        <w:t>John Killian</w:t>
      </w:r>
    </w:p>
    <w:p w14:paraId="33D3D175" w14:textId="4BD335C7" w:rsidR="00C41410" w:rsidRDefault="00C41410" w:rsidP="00C41410">
      <w:pPr>
        <w:spacing w:after="0"/>
      </w:pPr>
      <w:r>
        <w:t>CEO</w:t>
      </w:r>
    </w:p>
    <w:p w14:paraId="00C2E3C5" w14:textId="30B38D48" w:rsidR="00C41410" w:rsidRDefault="00C41410" w:rsidP="00C41410">
      <w:pPr>
        <w:spacing w:after="0"/>
      </w:pPr>
      <w:r>
        <w:t>Sprig Technologies</w:t>
      </w:r>
    </w:p>
    <w:p w14:paraId="733FC0D2" w14:textId="66EB2532" w:rsidR="00C41410" w:rsidRDefault="00C41410" w:rsidP="00C41410">
      <w:pPr>
        <w:spacing w:after="0"/>
      </w:pPr>
      <w:hyperlink r:id="rId8" w:history="1">
        <w:r w:rsidRPr="000059B0">
          <w:rPr>
            <w:rStyle w:val="Hyperlink"/>
          </w:rPr>
          <w:t>john@sprig.tech</w:t>
        </w:r>
      </w:hyperlink>
    </w:p>
    <w:p w14:paraId="3E643C35" w14:textId="77777777" w:rsidR="00C41410" w:rsidRDefault="00C41410" w:rsidP="00C41410">
      <w:pPr>
        <w:spacing w:after="0"/>
      </w:pPr>
    </w:p>
    <w:sectPr w:rsidR="00C4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703F" w14:textId="77777777" w:rsidR="00DF5048" w:rsidRDefault="00DF5048" w:rsidP="009E3422">
      <w:pPr>
        <w:spacing w:after="0" w:line="240" w:lineRule="auto"/>
      </w:pPr>
      <w:r>
        <w:separator/>
      </w:r>
    </w:p>
  </w:endnote>
  <w:endnote w:type="continuationSeparator" w:id="0">
    <w:p w14:paraId="04FD8586" w14:textId="77777777" w:rsidR="00DF5048" w:rsidRDefault="00DF5048" w:rsidP="009E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69C4" w14:textId="77777777" w:rsidR="00DF5048" w:rsidRDefault="00DF5048" w:rsidP="009E3422">
      <w:pPr>
        <w:spacing w:after="0" w:line="240" w:lineRule="auto"/>
      </w:pPr>
      <w:r>
        <w:separator/>
      </w:r>
    </w:p>
  </w:footnote>
  <w:footnote w:type="continuationSeparator" w:id="0">
    <w:p w14:paraId="3F3B582E" w14:textId="77777777" w:rsidR="00DF5048" w:rsidRDefault="00DF5048" w:rsidP="009E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F479A"/>
    <w:multiLevelType w:val="hybridMultilevel"/>
    <w:tmpl w:val="C4A2F2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2063"/>
    <w:multiLevelType w:val="hybridMultilevel"/>
    <w:tmpl w:val="4B6CD5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9"/>
    <w:rsid w:val="000E096A"/>
    <w:rsid w:val="001D7C29"/>
    <w:rsid w:val="002108EE"/>
    <w:rsid w:val="00335EA9"/>
    <w:rsid w:val="00426339"/>
    <w:rsid w:val="00482B9C"/>
    <w:rsid w:val="005F5491"/>
    <w:rsid w:val="00760350"/>
    <w:rsid w:val="007F07C8"/>
    <w:rsid w:val="008112A3"/>
    <w:rsid w:val="00826159"/>
    <w:rsid w:val="0086101E"/>
    <w:rsid w:val="009E3422"/>
    <w:rsid w:val="00B5578B"/>
    <w:rsid w:val="00BA5B9E"/>
    <w:rsid w:val="00C12E24"/>
    <w:rsid w:val="00C41410"/>
    <w:rsid w:val="00CD0260"/>
    <w:rsid w:val="00DF5048"/>
    <w:rsid w:val="00E17355"/>
    <w:rsid w:val="00E95C26"/>
    <w:rsid w:val="00EB25ED"/>
    <w:rsid w:val="00EF6B8D"/>
    <w:rsid w:val="00F11869"/>
    <w:rsid w:val="00F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4DC7"/>
  <w15:chartTrackingRefBased/>
  <w15:docId w15:val="{B4CBB576-7B55-4B68-A5DB-D398B46C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22"/>
  </w:style>
  <w:style w:type="paragraph" w:styleId="Footer">
    <w:name w:val="footer"/>
    <w:basedOn w:val="Normal"/>
    <w:link w:val="FooterChar"/>
    <w:uiPriority w:val="99"/>
    <w:unhideWhenUsed/>
    <w:rsid w:val="009E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22"/>
  </w:style>
  <w:style w:type="character" w:styleId="Hyperlink">
    <w:name w:val="Hyperlink"/>
    <w:basedOn w:val="DefaultParagraphFont"/>
    <w:uiPriority w:val="99"/>
    <w:unhideWhenUsed/>
    <w:rsid w:val="00C41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sprig.te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Murphy</dc:creator>
  <cp:keywords/>
  <dc:description/>
  <cp:lastModifiedBy>John K</cp:lastModifiedBy>
  <cp:revision>2</cp:revision>
  <dcterms:created xsi:type="dcterms:W3CDTF">2020-07-06T15:00:00Z</dcterms:created>
  <dcterms:modified xsi:type="dcterms:W3CDTF">2020-07-06T15:00:00Z</dcterms:modified>
</cp:coreProperties>
</file>