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E6" w:rsidRDefault="005761E6" w:rsidP="005761E6">
      <w:pPr>
        <w:pStyle w:val="Titre"/>
        <w:jc w:val="center"/>
      </w:pPr>
      <w:r>
        <w:t>Liste des fonctionnalités implémentés</w:t>
      </w:r>
    </w:p>
    <w:p w:rsidR="005761E6" w:rsidRDefault="005761E6" w:rsidP="005761E6"/>
    <w:p w:rsidR="005761E6" w:rsidRDefault="00AD0E53" w:rsidP="005761E6">
      <w:r>
        <w:t xml:space="preserve">Liste </w:t>
      </w:r>
      <w:r w:rsidR="006C6C1C">
        <w:t>de</w:t>
      </w:r>
      <w:r w:rsidR="00426868">
        <w:t>s</w:t>
      </w:r>
      <w:r w:rsidR="006C6C1C">
        <w:t xml:space="preserve"> fonctionnalités implémentées</w:t>
      </w:r>
      <w:r>
        <w:t xml:space="preserve"> pour chaque </w:t>
      </w:r>
      <w:r w:rsidR="00494221">
        <w:t>page</w:t>
      </w:r>
      <w:r>
        <w:t xml:space="preserve"> de l’application web Bourse aux livres.</w:t>
      </w:r>
    </w:p>
    <w:p w:rsidR="0028311A" w:rsidRDefault="005761E6" w:rsidP="003C58C8">
      <w:pPr>
        <w:pStyle w:val="Titre1"/>
        <w:spacing w:after="240"/>
      </w:pPr>
      <w:r>
        <w:t>Page de connexion</w:t>
      </w:r>
    </w:p>
    <w:p w:rsidR="007358E6" w:rsidRDefault="0028311A" w:rsidP="0028311A">
      <w:r>
        <w:t>La page de connexion est le point d’entrée du site.</w:t>
      </w:r>
      <w:r>
        <w:br/>
        <w:t xml:space="preserve">Un utilisateur ne peut exploiter le site sans s’être </w:t>
      </w:r>
      <w:r w:rsidR="00374884">
        <w:t>authentifié</w:t>
      </w:r>
      <w:r>
        <w:t xml:space="preserve"> en tant qu’administrateur </w:t>
      </w:r>
      <w:r w:rsidR="009F7C94">
        <w:t>ou simple utilisateur (bénévole</w:t>
      </w:r>
      <w:r w:rsidR="00433B4D">
        <w:t xml:space="preserve"> ou secrétaire</w:t>
      </w:r>
      <w:r w:rsidR="009F7C94">
        <w:t>)</w:t>
      </w:r>
      <w:r w:rsidR="003C58C8">
        <w:t>.</w:t>
      </w:r>
    </w:p>
    <w:p w:rsidR="007358E6" w:rsidRDefault="007358E6" w:rsidP="007358E6">
      <w:pPr>
        <w:pStyle w:val="Titre1"/>
      </w:pPr>
      <w:r>
        <w:t>Accueil</w:t>
      </w:r>
    </w:p>
    <w:p w:rsidR="006A37EC" w:rsidRDefault="006A37EC" w:rsidP="006A37EC"/>
    <w:p w:rsidR="006A37EC" w:rsidRDefault="006A37EC" w:rsidP="006A37EC">
      <w:r>
        <w:t>Une fois connecté, l’utilisateur accède à la page d’accueil sur laquelle il est possible ….</w:t>
      </w:r>
    </w:p>
    <w:p w:rsidR="006A37EC" w:rsidRDefault="006A37EC" w:rsidP="006A37EC"/>
    <w:p w:rsidR="00136D78" w:rsidRDefault="00136D78" w:rsidP="006A37EC">
      <w:r>
        <w:t>Fonctionnalités des administrateurs :</w:t>
      </w:r>
    </w:p>
    <w:p w:rsidR="00136D78" w:rsidRDefault="00136D78" w:rsidP="00136D78">
      <w:pPr>
        <w:pStyle w:val="Paragraphedeliste"/>
        <w:numPr>
          <w:ilvl w:val="0"/>
          <w:numId w:val="1"/>
        </w:numPr>
      </w:pPr>
      <w:r>
        <w:t>Ajouter un nouvel utilisateur</w:t>
      </w:r>
      <w:r w:rsidR="0085383D">
        <w:t xml:space="preserve"> (identifiant et </w:t>
      </w:r>
      <w:proofErr w:type="spellStart"/>
      <w:r w:rsidR="0085383D">
        <w:t>mdp</w:t>
      </w:r>
      <w:proofErr w:type="spellEnd"/>
      <w:r w:rsidR="0085383D">
        <w:t>)</w:t>
      </w:r>
    </w:p>
    <w:p w:rsidR="002255D7" w:rsidRDefault="002255D7" w:rsidP="00136D78">
      <w:pPr>
        <w:pStyle w:val="Paragraphedeliste"/>
        <w:numPr>
          <w:ilvl w:val="0"/>
          <w:numId w:val="1"/>
        </w:numPr>
      </w:pPr>
      <w:r>
        <w:t>Supprimer un utilisateur</w:t>
      </w:r>
    </w:p>
    <w:p w:rsidR="004B2B93" w:rsidRDefault="002255D7" w:rsidP="004B2B93">
      <w:pPr>
        <w:pStyle w:val="Paragraphedeliste"/>
        <w:numPr>
          <w:ilvl w:val="0"/>
          <w:numId w:val="1"/>
        </w:numPr>
      </w:pPr>
      <w:r>
        <w:t>Modifier un utilisateur</w:t>
      </w:r>
    </w:p>
    <w:p w:rsidR="004B2B93" w:rsidRDefault="004B2B93" w:rsidP="00D07145">
      <w:pPr>
        <w:pStyle w:val="Titre1"/>
        <w:spacing w:after="240"/>
      </w:pPr>
      <w:r>
        <w:t>Dépôt de manuels</w:t>
      </w:r>
    </w:p>
    <w:p w:rsidR="00D2360F" w:rsidRDefault="00D2360F" w:rsidP="004B2B93">
      <w:r>
        <w:t xml:space="preserve">Un ouvrage est référencé par une famille déposante ? </w:t>
      </w:r>
    </w:p>
    <w:p w:rsidR="00CE693B" w:rsidRDefault="00EC55F3" w:rsidP="004B2B93">
      <w:r>
        <w:t>Sélectionner un ouvrage</w:t>
      </w:r>
      <w:r w:rsidR="00CE693B">
        <w:t xml:space="preserve"> (disponible) dans une boite à liste</w:t>
      </w:r>
      <w:r>
        <w:t xml:space="preserve"> et l’ajouter au</w:t>
      </w:r>
    </w:p>
    <w:p w:rsidR="00BD0391" w:rsidRDefault="00BD0391" w:rsidP="004B2B93">
      <w:r>
        <w:t xml:space="preserve">Générer une fiche récapitulative de tous les manuels déposés (MAQUETTE fiche </w:t>
      </w:r>
      <w:proofErr w:type="spellStart"/>
      <w:r>
        <w:t>recap</w:t>
      </w:r>
      <w:proofErr w:type="spellEnd"/>
      <w:r>
        <w:t>)</w:t>
      </w:r>
      <w:r w:rsidR="00B9180E">
        <w:t xml:space="preserve"> qui sera donnée</w:t>
      </w:r>
      <w:r w:rsidR="00DA4C7C">
        <w:t xml:space="preserve"> à l’adhérent.</w:t>
      </w:r>
    </w:p>
    <w:p w:rsidR="00DA2709" w:rsidRDefault="00DA2709" w:rsidP="004B2B93"/>
    <w:p w:rsidR="00DA2709" w:rsidRDefault="00DA2709" w:rsidP="00D07145">
      <w:pPr>
        <w:pStyle w:val="Titre1"/>
        <w:spacing w:after="240"/>
      </w:pPr>
      <w:r>
        <w:t>Calcul des paiements</w:t>
      </w:r>
    </w:p>
    <w:p w:rsidR="00924169" w:rsidRDefault="00924169" w:rsidP="00DA2709">
      <w:r>
        <w:t>Liste des actions liées à la vente de manuels.</w:t>
      </w:r>
    </w:p>
    <w:p w:rsidR="00924169" w:rsidRDefault="00924169" w:rsidP="00DA2709">
      <w:r>
        <w:t>Les paiements concerne</w:t>
      </w:r>
      <w:r w:rsidR="00B44967">
        <w:t>nt</w:t>
      </w:r>
      <w:r>
        <w:t xml:space="preserve"> la vente des manuels déposés par les adhérent (vente ouvrage avec décote + frais fonctionnement + cotisation)</w:t>
      </w:r>
    </w:p>
    <w:p w:rsidR="00013762" w:rsidRDefault="00013762" w:rsidP="00DA2709"/>
    <w:p w:rsidR="00013762" w:rsidRDefault="00013762" w:rsidP="00013762">
      <w:pPr>
        <w:pStyle w:val="Titre1"/>
        <w:spacing w:after="240"/>
      </w:pPr>
      <w:r>
        <w:lastRenderedPageBreak/>
        <w:t>Fonctionnalités liées aux adhérents</w:t>
      </w:r>
    </w:p>
    <w:p w:rsidR="00013762" w:rsidRDefault="00013762" w:rsidP="00013762">
      <w:pPr>
        <w:pStyle w:val="Titre2"/>
      </w:pPr>
      <w:r>
        <w:t>Ajouter un nouvel adhérent</w:t>
      </w:r>
    </w:p>
    <w:p w:rsidR="00013762" w:rsidRDefault="00013762" w:rsidP="00013762"/>
    <w:p w:rsidR="00013762" w:rsidRDefault="00013762" w:rsidP="00013762">
      <w:bookmarkStart w:id="0" w:name="_GoBack"/>
      <w:bookmarkEnd w:id="0"/>
    </w:p>
    <w:p w:rsidR="00013762" w:rsidRDefault="00013762" w:rsidP="00013762">
      <w:pPr>
        <w:pStyle w:val="Titre2"/>
      </w:pPr>
      <w:r>
        <w:t>Modifier les informations d’un adhérent</w:t>
      </w:r>
    </w:p>
    <w:p w:rsidR="00013762" w:rsidRDefault="00013762" w:rsidP="00013762"/>
    <w:p w:rsidR="00013762" w:rsidRDefault="00013762" w:rsidP="00013762"/>
    <w:p w:rsidR="002925D3" w:rsidRPr="00013762" w:rsidRDefault="002925D3" w:rsidP="002925D3">
      <w:pPr>
        <w:pStyle w:val="Titre2"/>
      </w:pPr>
      <w:r>
        <w:t>Supprimer un adhérent</w:t>
      </w:r>
    </w:p>
    <w:sectPr w:rsidR="002925D3" w:rsidRPr="00013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76182"/>
    <w:multiLevelType w:val="hybridMultilevel"/>
    <w:tmpl w:val="E2EC2064"/>
    <w:lvl w:ilvl="0" w:tplc="85A0A9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6E1"/>
    <w:rsid w:val="00013762"/>
    <w:rsid w:val="000206E1"/>
    <w:rsid w:val="00136D78"/>
    <w:rsid w:val="002255D7"/>
    <w:rsid w:val="0028311A"/>
    <w:rsid w:val="002925D3"/>
    <w:rsid w:val="00374884"/>
    <w:rsid w:val="003C58C8"/>
    <w:rsid w:val="00426868"/>
    <w:rsid w:val="00433B4D"/>
    <w:rsid w:val="00494221"/>
    <w:rsid w:val="004B2B93"/>
    <w:rsid w:val="005761E6"/>
    <w:rsid w:val="00600C2F"/>
    <w:rsid w:val="006A37EC"/>
    <w:rsid w:val="006C6C1C"/>
    <w:rsid w:val="006F734E"/>
    <w:rsid w:val="007358E6"/>
    <w:rsid w:val="00804C91"/>
    <w:rsid w:val="0085383D"/>
    <w:rsid w:val="00910C2C"/>
    <w:rsid w:val="00924169"/>
    <w:rsid w:val="009D6422"/>
    <w:rsid w:val="009F7C94"/>
    <w:rsid w:val="00AD0E53"/>
    <w:rsid w:val="00B44967"/>
    <w:rsid w:val="00B9180E"/>
    <w:rsid w:val="00BD0391"/>
    <w:rsid w:val="00C547CB"/>
    <w:rsid w:val="00CE693B"/>
    <w:rsid w:val="00D07145"/>
    <w:rsid w:val="00D2360F"/>
    <w:rsid w:val="00DA2709"/>
    <w:rsid w:val="00DA4C7C"/>
    <w:rsid w:val="00EC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3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37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61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61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83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36D7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13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3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37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61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61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83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36D7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13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181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Baumann</dc:creator>
  <cp:keywords/>
  <dc:description/>
  <cp:lastModifiedBy>Simon Baumann</cp:lastModifiedBy>
  <cp:revision>36</cp:revision>
  <dcterms:created xsi:type="dcterms:W3CDTF">2017-04-12T09:27:00Z</dcterms:created>
  <dcterms:modified xsi:type="dcterms:W3CDTF">2017-04-12T21:10:00Z</dcterms:modified>
</cp:coreProperties>
</file>