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1E6" w:rsidRDefault="005761E6" w:rsidP="005761E6">
      <w:pPr>
        <w:pStyle w:val="Titre"/>
        <w:jc w:val="center"/>
      </w:pPr>
      <w:r>
        <w:t>Liste des fonctionnalités implémentés</w:t>
      </w:r>
    </w:p>
    <w:p w:rsidR="005761E6" w:rsidRDefault="005761E6" w:rsidP="005761E6"/>
    <w:p w:rsidR="005761E6" w:rsidRDefault="00AD0E53" w:rsidP="005761E6">
      <w:r>
        <w:t xml:space="preserve">Liste </w:t>
      </w:r>
      <w:r w:rsidR="006C6C1C">
        <w:t>de</w:t>
      </w:r>
      <w:r w:rsidR="00426868">
        <w:t>s</w:t>
      </w:r>
      <w:r w:rsidR="006C6C1C">
        <w:t xml:space="preserve"> fonctionnalités implémentées</w:t>
      </w:r>
      <w:r>
        <w:t xml:space="preserve"> pour chaque </w:t>
      </w:r>
      <w:r w:rsidR="00494221">
        <w:t>page</w:t>
      </w:r>
      <w:r>
        <w:t xml:space="preserve"> de l’application web Bourse aux livres.</w:t>
      </w:r>
    </w:p>
    <w:p w:rsidR="0028311A" w:rsidRDefault="005761E6" w:rsidP="003C58C8">
      <w:pPr>
        <w:pStyle w:val="Titre1"/>
        <w:spacing w:after="240"/>
      </w:pPr>
      <w:r>
        <w:t>Page de connexion</w:t>
      </w:r>
    </w:p>
    <w:p w:rsidR="007358E6" w:rsidRDefault="0028311A" w:rsidP="0028311A">
      <w:r>
        <w:t>La page de connexion est le point d’entrée du site.</w:t>
      </w:r>
      <w:r>
        <w:br/>
        <w:t xml:space="preserve">Un utilisateur ne peut exploiter le site sans s’être </w:t>
      </w:r>
      <w:r w:rsidR="00374884">
        <w:t>authentifié</w:t>
      </w:r>
      <w:r>
        <w:t xml:space="preserve"> en tant qu’administrateur </w:t>
      </w:r>
      <w:r w:rsidR="009F7C94">
        <w:t>ou simple utilisateur (bénévole</w:t>
      </w:r>
      <w:r w:rsidR="00433B4D">
        <w:t xml:space="preserve"> ou secrétaire</w:t>
      </w:r>
      <w:bookmarkStart w:id="0" w:name="_GoBack"/>
      <w:bookmarkEnd w:id="0"/>
      <w:r w:rsidR="009F7C94">
        <w:t>)</w:t>
      </w:r>
      <w:r w:rsidR="003C58C8">
        <w:t>.</w:t>
      </w:r>
    </w:p>
    <w:p w:rsidR="007358E6" w:rsidRDefault="007358E6" w:rsidP="007358E6">
      <w:pPr>
        <w:pStyle w:val="Titre1"/>
      </w:pPr>
      <w:r>
        <w:t>Accueil</w:t>
      </w:r>
    </w:p>
    <w:p w:rsidR="006A37EC" w:rsidRDefault="006A37EC" w:rsidP="006A37EC"/>
    <w:p w:rsidR="006A37EC" w:rsidRDefault="006A37EC" w:rsidP="006A37EC">
      <w:r>
        <w:t>Une fois connecté, l’utilisateur accède à la page d’accueil sur laquelle il est possible ….</w:t>
      </w:r>
    </w:p>
    <w:p w:rsidR="006A37EC" w:rsidRDefault="006A37EC" w:rsidP="006A37EC"/>
    <w:p w:rsidR="00136D78" w:rsidRDefault="00136D78" w:rsidP="006A37EC">
      <w:r>
        <w:t>Fonctionnalités des administrateurs :</w:t>
      </w:r>
    </w:p>
    <w:p w:rsidR="00136D78" w:rsidRPr="006A37EC" w:rsidRDefault="00136D78" w:rsidP="00136D78">
      <w:pPr>
        <w:pStyle w:val="Paragraphedeliste"/>
        <w:numPr>
          <w:ilvl w:val="0"/>
          <w:numId w:val="1"/>
        </w:numPr>
      </w:pPr>
      <w:r>
        <w:t>Ajouter un nouvel utilisateur</w:t>
      </w:r>
    </w:p>
    <w:sectPr w:rsidR="00136D78" w:rsidRPr="006A37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D76182"/>
    <w:multiLevelType w:val="hybridMultilevel"/>
    <w:tmpl w:val="E2EC2064"/>
    <w:lvl w:ilvl="0" w:tplc="85A0A9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6E1"/>
    <w:rsid w:val="000206E1"/>
    <w:rsid w:val="00136D78"/>
    <w:rsid w:val="0028311A"/>
    <w:rsid w:val="00374884"/>
    <w:rsid w:val="003C58C8"/>
    <w:rsid w:val="00426868"/>
    <w:rsid w:val="00433B4D"/>
    <w:rsid w:val="00494221"/>
    <w:rsid w:val="005761E6"/>
    <w:rsid w:val="00600C2F"/>
    <w:rsid w:val="006A37EC"/>
    <w:rsid w:val="006C6C1C"/>
    <w:rsid w:val="006F734E"/>
    <w:rsid w:val="007358E6"/>
    <w:rsid w:val="00910C2C"/>
    <w:rsid w:val="009D6422"/>
    <w:rsid w:val="009F7C94"/>
    <w:rsid w:val="00AD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831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761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761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2831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136D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831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761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761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2831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136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79</Words>
  <Characters>435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Baumann</dc:creator>
  <cp:keywords/>
  <dc:description/>
  <cp:lastModifiedBy>Simon Baumann</cp:lastModifiedBy>
  <cp:revision>17</cp:revision>
  <dcterms:created xsi:type="dcterms:W3CDTF">2017-04-12T09:27:00Z</dcterms:created>
  <dcterms:modified xsi:type="dcterms:W3CDTF">2017-04-12T18:43:00Z</dcterms:modified>
</cp:coreProperties>
</file>