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C1" w:rsidRDefault="006D5235">
      <w:r w:rsidRPr="00BC05B5">
        <w:rPr>
          <w:b/>
        </w:rPr>
        <w:t>Besoin :</w:t>
      </w:r>
      <w:r>
        <w:t xml:space="preserve"> Mise en place d’un système informatique pour l’association APERO (Association des Parents d’Elèves de Rodez-</w:t>
      </w:r>
      <w:proofErr w:type="spellStart"/>
      <w:r>
        <w:t>Onet</w:t>
      </w:r>
      <w:proofErr w:type="spellEnd"/>
      <w:r>
        <w:t>) permettant aux familles d’assurer le dépôt et la vente de manuels scolaire</w:t>
      </w:r>
      <w:r w:rsidR="00520DCB">
        <w:t xml:space="preserve"> </w:t>
      </w:r>
      <w:r>
        <w:t>de l’</w:t>
      </w:r>
      <w:r w:rsidR="00520DCB">
        <w:t>année écoulée.</w:t>
      </w:r>
    </w:p>
    <w:p w:rsidR="00520DCB" w:rsidRDefault="00520DCB"/>
    <w:p w:rsidR="00520DCB" w:rsidRDefault="00520DCB"/>
    <w:p w:rsidR="00D15610" w:rsidRDefault="00D15610"/>
    <w:p w:rsidR="00D15610" w:rsidRPr="00BC05B5" w:rsidRDefault="00D15610">
      <w:pPr>
        <w:rPr>
          <w:b/>
        </w:rPr>
      </w:pPr>
      <w:r w:rsidRPr="00BC05B5">
        <w:rPr>
          <w:b/>
        </w:rPr>
        <w:t xml:space="preserve">Acteurs (qui utiliseront le site) : </w:t>
      </w:r>
    </w:p>
    <w:p w:rsidR="00D15610" w:rsidRDefault="00D15610">
      <w:r>
        <w:t>Secrétaire</w:t>
      </w:r>
    </w:p>
    <w:p w:rsidR="00D15610" w:rsidRDefault="00D15610">
      <w:r>
        <w:t>Bénévoles</w:t>
      </w:r>
    </w:p>
    <w:p w:rsidR="00997F6A" w:rsidRDefault="00997F6A"/>
    <w:p w:rsidR="00997F6A" w:rsidRPr="00BC05B5" w:rsidRDefault="00997F6A">
      <w:pPr>
        <w:rPr>
          <w:b/>
        </w:rPr>
      </w:pPr>
    </w:p>
    <w:p w:rsidR="00997F6A" w:rsidRPr="00BC05B5" w:rsidRDefault="00997F6A">
      <w:pPr>
        <w:rPr>
          <w:b/>
        </w:rPr>
      </w:pPr>
      <w:r w:rsidRPr="00BC05B5">
        <w:rPr>
          <w:b/>
        </w:rPr>
        <w:t>Détail des fonctionnalités métiers de la secrétaire :</w:t>
      </w:r>
    </w:p>
    <w:p w:rsidR="00CA4087" w:rsidRDefault="00BC05B5">
      <w:r>
        <w:t>Période</w:t>
      </w:r>
      <w:r w:rsidR="00CA4087">
        <w:t xml:space="preserve"> fin mai à début-juin</w:t>
      </w:r>
    </w:p>
    <w:p w:rsidR="008C5343" w:rsidRDefault="008C5343" w:rsidP="008C5343">
      <w:pPr>
        <w:pStyle w:val="Paragraphedeliste"/>
        <w:numPr>
          <w:ilvl w:val="0"/>
          <w:numId w:val="1"/>
        </w:numPr>
      </w:pPr>
      <w:r>
        <w:t>Liste des établissements scolaires</w:t>
      </w:r>
    </w:p>
    <w:p w:rsidR="00997F6A" w:rsidRDefault="00997F6A" w:rsidP="00997F6A">
      <w:pPr>
        <w:pStyle w:val="Paragraphedeliste"/>
        <w:numPr>
          <w:ilvl w:val="0"/>
          <w:numId w:val="1"/>
        </w:numPr>
      </w:pPr>
      <w:r>
        <w:t xml:space="preserve">Enregistrer la liste </w:t>
      </w:r>
      <w:r w:rsidR="008C5343">
        <w:t>officielle</w:t>
      </w:r>
      <w:r>
        <w:t xml:space="preserve"> des ouvrages</w:t>
      </w:r>
    </w:p>
    <w:p w:rsidR="008C5343" w:rsidRDefault="008C5343" w:rsidP="00997F6A">
      <w:pPr>
        <w:pStyle w:val="Paragraphedeliste"/>
        <w:numPr>
          <w:ilvl w:val="0"/>
          <w:numId w:val="1"/>
        </w:numPr>
      </w:pPr>
      <w:r>
        <w:t>Saisir du prix des ouvrages neufs</w:t>
      </w:r>
    </w:p>
    <w:p w:rsidR="00BF2327" w:rsidRDefault="00BF2327" w:rsidP="00BF2327">
      <w:r>
        <w:t>Période fin septembre</w:t>
      </w:r>
    </w:p>
    <w:p w:rsidR="00BF2327" w:rsidRDefault="00BF2327" w:rsidP="00BF2327">
      <w:pPr>
        <w:pStyle w:val="Paragraphedeliste"/>
        <w:numPr>
          <w:ilvl w:val="0"/>
          <w:numId w:val="4"/>
        </w:numPr>
      </w:pPr>
      <w:r>
        <w:t>Calcul des paiements à effectuer et impression d’une lettre chèque automatique</w:t>
      </w:r>
    </w:p>
    <w:p w:rsidR="002E0913" w:rsidRDefault="002E0913" w:rsidP="00BF2327">
      <w:pPr>
        <w:pStyle w:val="Paragraphedeliste"/>
        <w:numPr>
          <w:ilvl w:val="0"/>
          <w:numId w:val="4"/>
        </w:numPr>
      </w:pPr>
      <w:r>
        <w:t>Lister les vendeurs pour obtenir information car doit envoyer lettre chèque</w:t>
      </w:r>
    </w:p>
    <w:p w:rsidR="00BF2327" w:rsidRDefault="00AE5F75" w:rsidP="00BF2327">
      <w:r>
        <w:t>Période tout le mois d’octobre</w:t>
      </w:r>
    </w:p>
    <w:p w:rsidR="00AE5F75" w:rsidRDefault="00AE5F75" w:rsidP="002C22EC">
      <w:pPr>
        <w:pStyle w:val="Paragraphedeliste"/>
        <w:numPr>
          <w:ilvl w:val="0"/>
          <w:numId w:val="5"/>
        </w:numPr>
      </w:pPr>
      <w:r>
        <w:t>Retrait des manuels invendus (lister les manuels non vendus)</w:t>
      </w:r>
    </w:p>
    <w:p w:rsidR="00997F6A" w:rsidRDefault="00997F6A">
      <w:r w:rsidRPr="00BC05B5">
        <w:rPr>
          <w:b/>
        </w:rPr>
        <w:t>Détail des fonctionnalités métiers des bénévoles </w:t>
      </w:r>
      <w:r>
        <w:t>:</w:t>
      </w:r>
    </w:p>
    <w:p w:rsidR="00BC05B5" w:rsidRDefault="00BC05B5">
      <w:r>
        <w:t>Période mi-juin à mi-juillet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 xml:space="preserve">Inscription des adhérents de l’association </w:t>
      </w:r>
      <w:r w:rsidR="003F236A">
        <w:t>(payer 10 €)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>Réception et expertise des manuels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>Attribution d’une décote (seulement manuel en usage l’année prochaine)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 xml:space="preserve">Enregistrement </w:t>
      </w:r>
      <w:r w:rsidR="00927543">
        <w:t>des manuels réceptionnés</w:t>
      </w:r>
      <w:r>
        <w:t xml:space="preserve"> en </w:t>
      </w:r>
      <w:r w:rsidR="00FA0E96">
        <w:t>BDD</w:t>
      </w:r>
      <w:r w:rsidR="00F86ACF">
        <w:t xml:space="preserve"> (numéro étiquette adhésive</w:t>
      </w:r>
      <w:r w:rsidR="002F666C">
        <w:t>, calcul de son prix à partir des ouvrages neuf en appliquant la décote</w:t>
      </w:r>
      <w:r w:rsidR="00F86ACF">
        <w:t>)</w:t>
      </w:r>
    </w:p>
    <w:p w:rsidR="00F9327D" w:rsidRDefault="00F9327D" w:rsidP="00BC05B5">
      <w:pPr>
        <w:pStyle w:val="Paragraphedeliste"/>
        <w:numPr>
          <w:ilvl w:val="0"/>
          <w:numId w:val="2"/>
        </w:numPr>
      </w:pPr>
      <w:r>
        <w:t>Fiche récapitulative doit être fourni</w:t>
      </w:r>
      <w:r w:rsidR="003A7EB1">
        <w:t xml:space="preserve"> (imprimé pour le déposant)</w:t>
      </w:r>
    </w:p>
    <w:p w:rsidR="00927543" w:rsidRDefault="00927543" w:rsidP="00927543">
      <w:r>
        <w:t>Période de mi-juillet à fin-juillet de fin-août à mi-septembre</w:t>
      </w:r>
    </w:p>
    <w:p w:rsidR="00927543" w:rsidRDefault="003F236A" w:rsidP="00927543">
      <w:pPr>
        <w:pStyle w:val="Paragraphedeliste"/>
        <w:numPr>
          <w:ilvl w:val="0"/>
          <w:numId w:val="3"/>
        </w:numPr>
      </w:pPr>
      <w:r>
        <w:t>Vente des livres (Bénévole s’assure qu’il s’agit bien d’un adhérent</w:t>
      </w:r>
      <w:r w:rsidR="00935248">
        <w:t>, paiement par chèque</w:t>
      </w:r>
      <w:r>
        <w:t>)</w:t>
      </w:r>
    </w:p>
    <w:p w:rsidR="003F236A" w:rsidRDefault="00837132" w:rsidP="00927543">
      <w:pPr>
        <w:pStyle w:val="Paragraphedeliste"/>
        <w:numPr>
          <w:ilvl w:val="0"/>
          <w:numId w:val="3"/>
        </w:numPr>
      </w:pPr>
      <w:r>
        <w:t>Réserver aux adhérents (doivent payer 5€)</w:t>
      </w:r>
    </w:p>
    <w:p w:rsidR="00640548" w:rsidRDefault="00640548" w:rsidP="00927543">
      <w:pPr>
        <w:pStyle w:val="Paragraphedeliste"/>
        <w:numPr>
          <w:ilvl w:val="0"/>
          <w:numId w:val="3"/>
        </w:numPr>
      </w:pPr>
      <w:r>
        <w:t>Si stock non épuisé avant rentré des classes alors vente ouverte aux non adhérents.</w:t>
      </w:r>
    </w:p>
    <w:p w:rsidR="00BD7E78" w:rsidRDefault="00BD7E78" w:rsidP="00927543">
      <w:pPr>
        <w:pStyle w:val="Paragraphedeliste"/>
        <w:numPr>
          <w:ilvl w:val="0"/>
          <w:numId w:val="3"/>
        </w:numPr>
      </w:pPr>
      <w:r>
        <w:t xml:space="preserve">Inscription de l’acheteur en </w:t>
      </w:r>
      <w:proofErr w:type="spellStart"/>
      <w:r>
        <w:t>bdd</w:t>
      </w:r>
      <w:proofErr w:type="spellEnd"/>
    </w:p>
    <w:p w:rsidR="007A0DBE" w:rsidRDefault="007A0DBE" w:rsidP="00927543">
      <w:pPr>
        <w:pStyle w:val="Paragraphedeliste"/>
        <w:numPr>
          <w:ilvl w:val="0"/>
          <w:numId w:val="3"/>
        </w:numPr>
      </w:pPr>
      <w:r>
        <w:t>Etablissement d’une facture avec remise des manuels</w:t>
      </w:r>
    </w:p>
    <w:p w:rsidR="00FD7A85" w:rsidRDefault="00FD7A85" w:rsidP="00E02FD7">
      <w:pPr>
        <w:pStyle w:val="Paragraphedeliste"/>
      </w:pPr>
    </w:p>
    <w:p w:rsidR="00C179CF" w:rsidRDefault="00C179CF" w:rsidP="00E02FD7">
      <w:pPr>
        <w:pStyle w:val="Paragraphedeliste"/>
      </w:pPr>
    </w:p>
    <w:p w:rsidR="00C179CF" w:rsidRDefault="00C179CF" w:rsidP="00C179CF">
      <w:pPr>
        <w:pStyle w:val="Paragraphedeliste"/>
        <w:ind w:left="0"/>
      </w:pPr>
      <w:r>
        <w:t>L’acheteur se présente avec une liste des livres qu’il souhaite acquérir.</w:t>
      </w: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</w:pPr>
    </w:p>
    <w:p w:rsidR="002E3336" w:rsidRDefault="0010391B" w:rsidP="00C179CF">
      <w:pPr>
        <w:pStyle w:val="Paragraphedeliste"/>
        <w:ind w:left="0"/>
      </w:pPr>
      <w:r>
        <w:t>Vente prix du manuel (en ayant appliqué la décote) et retenir 10% du montant pour frais de fonctionnement et retirer les 10€ de cotisation.</w:t>
      </w:r>
    </w:p>
    <w:p w:rsidR="00CD1BAA" w:rsidRDefault="00CD1BAA" w:rsidP="00C179CF">
      <w:pPr>
        <w:pStyle w:val="Paragraphedeliste"/>
        <w:ind w:left="0"/>
      </w:pPr>
    </w:p>
    <w:p w:rsidR="00CD1BAA" w:rsidRDefault="00CD1BAA" w:rsidP="00C179CF">
      <w:pPr>
        <w:pStyle w:val="Paragraphedeliste"/>
        <w:ind w:left="0"/>
      </w:pPr>
      <w:r>
        <w:t>Si le montant de vente des livres est inférieur à 100 €, on retient 20 % et la cotisation est offerte.</w:t>
      </w: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  <w:rPr>
          <w:b/>
        </w:rPr>
      </w:pPr>
      <w:r w:rsidRPr="002E3336">
        <w:rPr>
          <w:b/>
        </w:rPr>
        <w:t xml:space="preserve">Décote </w:t>
      </w:r>
    </w:p>
    <w:p w:rsidR="002E3336" w:rsidRDefault="002E3336" w:rsidP="00C179CF">
      <w:pPr>
        <w:pStyle w:val="Paragraphedeliste"/>
        <w:ind w:left="0"/>
      </w:pPr>
      <w:r>
        <w:t>Très bon état : 25 %</w:t>
      </w:r>
    </w:p>
    <w:p w:rsidR="002E3336" w:rsidRDefault="002E3336" w:rsidP="00C179CF">
      <w:pPr>
        <w:pStyle w:val="Paragraphedeliste"/>
        <w:ind w:left="0"/>
      </w:pPr>
      <w:r>
        <w:t>Bon état : 40 %</w:t>
      </w:r>
      <w:bookmarkStart w:id="0" w:name="_GoBack"/>
      <w:bookmarkEnd w:id="0"/>
    </w:p>
    <w:p w:rsidR="002E3336" w:rsidRDefault="002E3336" w:rsidP="00C179CF">
      <w:pPr>
        <w:pStyle w:val="Paragraphedeliste"/>
        <w:ind w:left="0"/>
      </w:pPr>
      <w:r>
        <w:t>Assez bon état : 50 %</w:t>
      </w:r>
    </w:p>
    <w:p w:rsidR="004D28F4" w:rsidRPr="002E3336" w:rsidRDefault="004D28F4" w:rsidP="00C179CF">
      <w:pPr>
        <w:pStyle w:val="Paragraphedeliste"/>
        <w:ind w:left="0"/>
      </w:pPr>
      <w:r>
        <w:t>Endommagé : 65 %</w:t>
      </w:r>
    </w:p>
    <w:sectPr w:rsidR="004D28F4" w:rsidRPr="002E3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641"/>
    <w:multiLevelType w:val="hybridMultilevel"/>
    <w:tmpl w:val="84D45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0298E"/>
    <w:multiLevelType w:val="hybridMultilevel"/>
    <w:tmpl w:val="B69E5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41C70"/>
    <w:multiLevelType w:val="hybridMultilevel"/>
    <w:tmpl w:val="423E9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62F1A"/>
    <w:multiLevelType w:val="hybridMultilevel"/>
    <w:tmpl w:val="75B65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26CB3"/>
    <w:multiLevelType w:val="hybridMultilevel"/>
    <w:tmpl w:val="D012F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3B"/>
    <w:rsid w:val="0010391B"/>
    <w:rsid w:val="002C22EC"/>
    <w:rsid w:val="002E0913"/>
    <w:rsid w:val="002E3336"/>
    <w:rsid w:val="002F666C"/>
    <w:rsid w:val="00314D4E"/>
    <w:rsid w:val="003A7EB1"/>
    <w:rsid w:val="003D043B"/>
    <w:rsid w:val="003F236A"/>
    <w:rsid w:val="004D28F4"/>
    <w:rsid w:val="00520DCB"/>
    <w:rsid w:val="00566D3B"/>
    <w:rsid w:val="00640548"/>
    <w:rsid w:val="006D5235"/>
    <w:rsid w:val="007A0DBE"/>
    <w:rsid w:val="007D36E2"/>
    <w:rsid w:val="00837132"/>
    <w:rsid w:val="008C5343"/>
    <w:rsid w:val="00927543"/>
    <w:rsid w:val="00935248"/>
    <w:rsid w:val="00997F6A"/>
    <w:rsid w:val="00AE5F75"/>
    <w:rsid w:val="00B96625"/>
    <w:rsid w:val="00BC05B5"/>
    <w:rsid w:val="00BD7E78"/>
    <w:rsid w:val="00BF2327"/>
    <w:rsid w:val="00C179CF"/>
    <w:rsid w:val="00CA4087"/>
    <w:rsid w:val="00CD1BAA"/>
    <w:rsid w:val="00D15610"/>
    <w:rsid w:val="00E02FD7"/>
    <w:rsid w:val="00F86ACF"/>
    <w:rsid w:val="00F9327D"/>
    <w:rsid w:val="00FA0E96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DF7C4-B9BC-4462-93DC-DE430B0F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Viguier</dc:creator>
  <cp:keywords/>
  <dc:description/>
  <cp:lastModifiedBy>Kristen Viguier</cp:lastModifiedBy>
  <cp:revision>32</cp:revision>
  <dcterms:created xsi:type="dcterms:W3CDTF">2017-04-12T16:11:00Z</dcterms:created>
  <dcterms:modified xsi:type="dcterms:W3CDTF">2017-04-12T16:37:00Z</dcterms:modified>
</cp:coreProperties>
</file>