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349"/>
        <w:gridCol w:w="1911"/>
      </w:tblGrid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Intitulé</w:t>
            </w: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Type</w:t>
            </w: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Valeur</w:t>
            </w:r>
          </w:p>
        </w:tc>
      </w:tr>
      <w:tr w:rsidR="00583164" w:rsidTr="00236DCF">
        <w:trPr>
          <w:trHeight w:val="287"/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Identifiant unique de l’adhérent</w:t>
            </w:r>
          </w:p>
        </w:tc>
        <w:tc>
          <w:tcPr>
            <w:tcW w:w="1349" w:type="dxa"/>
            <w:vAlign w:val="center"/>
          </w:tcPr>
          <w:p w:rsidR="00122064" w:rsidRDefault="00122064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2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Nom de famille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Dupont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3C27D0" w:rsidRDefault="003C27D0" w:rsidP="00236DCF">
            <w:pPr>
              <w:jc w:val="center"/>
            </w:pPr>
            <w:proofErr w:type="spellStart"/>
            <w:r>
              <w:t>prenom</w:t>
            </w:r>
            <w:proofErr w:type="spellEnd"/>
          </w:p>
        </w:tc>
        <w:tc>
          <w:tcPr>
            <w:tcW w:w="4536" w:type="dxa"/>
            <w:vAlign w:val="center"/>
          </w:tcPr>
          <w:p w:rsidR="003C27D0" w:rsidRDefault="003C27D0" w:rsidP="00236DCF">
            <w:pPr>
              <w:jc w:val="center"/>
            </w:pPr>
            <w:r>
              <w:t>Prénom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3C27D0" w:rsidRDefault="0012206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C27D0" w:rsidRDefault="00304A4D" w:rsidP="00236DCF">
            <w:pPr>
              <w:jc w:val="center"/>
            </w:pPr>
            <w:r>
              <w:t>Bob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 xml:space="preserve">6 </w:t>
            </w:r>
            <w:proofErr w:type="gramStart"/>
            <w:r>
              <w:t>rue</w:t>
            </w:r>
            <w:proofErr w:type="gramEnd"/>
            <w:r>
              <w:t xml:space="preserve"> des coquelicots</w:t>
            </w:r>
          </w:p>
        </w:tc>
      </w:tr>
      <w:tr w:rsidR="00304A4D" w:rsidTr="00236DCF">
        <w:trPr>
          <w:jc w:val="center"/>
        </w:trPr>
        <w:tc>
          <w:tcPr>
            <w:tcW w:w="1980" w:type="dxa"/>
            <w:vAlign w:val="center"/>
          </w:tcPr>
          <w:p w:rsidR="00304A4D" w:rsidRDefault="00304A4D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304A4D" w:rsidRDefault="00304A4D" w:rsidP="00236DCF">
            <w:pPr>
              <w:jc w:val="center"/>
            </w:pPr>
            <w:r>
              <w:t>Ville de l’adhérent</w:t>
            </w:r>
          </w:p>
        </w:tc>
        <w:tc>
          <w:tcPr>
            <w:tcW w:w="1349" w:type="dxa"/>
            <w:vAlign w:val="center"/>
          </w:tcPr>
          <w:p w:rsidR="00304A4D" w:rsidRDefault="00304A4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04A4D" w:rsidRDefault="00304A4D" w:rsidP="00236DCF">
            <w:pPr>
              <w:jc w:val="center"/>
            </w:pPr>
            <w:r>
              <w:t>Rodez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Code postal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12000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proofErr w:type="spellStart"/>
            <w:r>
              <w:t>date_</w:t>
            </w:r>
            <w:r w:rsidR="009722BF">
              <w:t>adhesion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9722BF" w:rsidP="00236DCF">
            <w:pPr>
              <w:jc w:val="center"/>
            </w:pPr>
            <w:r>
              <w:t>Date d’adhésion de l’adhérent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TIMESTAMP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123548878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Identifiant unique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21331F" w:rsidP="00236DCF">
            <w:pPr>
              <w:jc w:val="center"/>
            </w:pPr>
            <w:r>
              <w:t>1</w:t>
            </w:r>
          </w:p>
        </w:tc>
        <w:bookmarkStart w:id="0" w:name="_GoBack"/>
        <w:bookmarkEnd w:id="0"/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Nom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proofErr w:type="spellStart"/>
            <w:r>
              <w:t>Exos&amp;Méthodes</w:t>
            </w:r>
            <w:proofErr w:type="spellEnd"/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proofErr w:type="spellStart"/>
            <w:r>
              <w:t>editeur</w:t>
            </w:r>
            <w:proofErr w:type="spellEnd"/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L’éditeur de l’ouvrage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Nathan technique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Type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Type de l’ouvrage (mathématiques, français…)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Mathématique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classe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classe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1ere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section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section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S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proofErr w:type="spellStart"/>
            <w:r>
              <w:t>prix</w:t>
            </w:r>
            <w:r w:rsidR="00FC6396">
              <w:t>_neuf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Prix de l’ouvrage</w:t>
            </w:r>
            <w:r w:rsidR="00FC6396">
              <w:t xml:space="preserve"> neuf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NUMBER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7,00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D43DDB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unique du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proofErr w:type="spellStart"/>
            <w:r>
              <w:t>id_ouvrage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 xml:space="preserve">Identifiant permettant de rattacher le manuel </w:t>
            </w:r>
            <w:r w:rsidR="00F17FB5">
              <w:t>à</w:t>
            </w:r>
            <w:r>
              <w:t xml:space="preserve"> un ouvrage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proofErr w:type="spellStart"/>
            <w:r>
              <w:t>id_etat</w:t>
            </w:r>
            <w:proofErr w:type="spellEnd"/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permettant de définir un état au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2</w:t>
            </w:r>
          </w:p>
        </w:tc>
      </w:tr>
      <w:tr w:rsidR="00985C70" w:rsidTr="00236DCF">
        <w:trPr>
          <w:jc w:val="center"/>
        </w:trPr>
        <w:tc>
          <w:tcPr>
            <w:tcW w:w="1980" w:type="dxa"/>
            <w:vAlign w:val="center"/>
          </w:tcPr>
          <w:p w:rsidR="00985C70" w:rsidRDefault="00985C70" w:rsidP="00236DCF">
            <w:pPr>
              <w:jc w:val="center"/>
            </w:pPr>
            <w:r>
              <w:t>prix</w:t>
            </w:r>
          </w:p>
        </w:tc>
        <w:tc>
          <w:tcPr>
            <w:tcW w:w="4536" w:type="dxa"/>
            <w:vAlign w:val="center"/>
          </w:tcPr>
          <w:p w:rsidR="00985C70" w:rsidRDefault="00985C70" w:rsidP="00236DCF">
            <w:pPr>
              <w:jc w:val="center"/>
            </w:pPr>
            <w:r>
              <w:t>Prix du manuel</w:t>
            </w:r>
            <w:r w:rsidR="00F33388">
              <w:t xml:space="preserve"> avec décote</w:t>
            </w:r>
          </w:p>
        </w:tc>
        <w:tc>
          <w:tcPr>
            <w:tcW w:w="1349" w:type="dxa"/>
            <w:vAlign w:val="center"/>
          </w:tcPr>
          <w:p w:rsidR="00985C70" w:rsidRDefault="00FB10D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985C70" w:rsidRDefault="00590805" w:rsidP="00236DCF">
            <w:pPr>
              <w:jc w:val="center"/>
            </w:pPr>
            <w:r>
              <w:t>4,00</w:t>
            </w:r>
          </w:p>
        </w:tc>
      </w:tr>
      <w:tr w:rsidR="00086188" w:rsidTr="00236DCF">
        <w:trPr>
          <w:jc w:val="center"/>
        </w:trPr>
        <w:tc>
          <w:tcPr>
            <w:tcW w:w="1980" w:type="dxa"/>
            <w:vAlign w:val="center"/>
          </w:tcPr>
          <w:p w:rsidR="00086188" w:rsidRDefault="00086188" w:rsidP="00236DCF">
            <w:pPr>
              <w:jc w:val="center"/>
            </w:pPr>
            <w:proofErr w:type="spellStart"/>
            <w:r>
              <w:t>Id_adherent</w:t>
            </w:r>
            <w:proofErr w:type="spellEnd"/>
          </w:p>
        </w:tc>
        <w:tc>
          <w:tcPr>
            <w:tcW w:w="4536" w:type="dxa"/>
            <w:vAlign w:val="center"/>
          </w:tcPr>
          <w:p w:rsidR="00086188" w:rsidRDefault="00086188" w:rsidP="00236DCF">
            <w:pPr>
              <w:jc w:val="center"/>
            </w:pPr>
            <w:r>
              <w:t>Identifiant de l’adhérent qui a déposé ce manuel</w:t>
            </w:r>
          </w:p>
        </w:tc>
        <w:tc>
          <w:tcPr>
            <w:tcW w:w="1349" w:type="dxa"/>
            <w:vAlign w:val="center"/>
          </w:tcPr>
          <w:p w:rsidR="00086188" w:rsidRDefault="00767C8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86188" w:rsidRDefault="00674241" w:rsidP="00236DCF">
            <w:pPr>
              <w:jc w:val="center"/>
            </w:pPr>
            <w:r>
              <w:t>12</w:t>
            </w:r>
          </w:p>
        </w:tc>
      </w:tr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A85A21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966E9" w:rsidP="00236DCF">
            <w:pPr>
              <w:jc w:val="center"/>
            </w:pPr>
            <w:r>
              <w:t>Identifiant unique de l’établissement</w:t>
            </w:r>
          </w:p>
        </w:tc>
        <w:tc>
          <w:tcPr>
            <w:tcW w:w="1349" w:type="dxa"/>
            <w:vAlign w:val="center"/>
          </w:tcPr>
          <w:p w:rsidR="00D739B7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5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Nom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Lycée François d'Estaing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Adresse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22 Boulevard Denys Puech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Code postal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12000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Ville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Rodez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proofErr w:type="spellStart"/>
            <w:r>
              <w:t>numero_telephone</w:t>
            </w:r>
            <w:proofErr w:type="spellEnd"/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Numéro de téléphone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05 65 77 17 00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Identifiant unique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Libelle-nom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Première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BC438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BC4387" w:rsidP="00236DCF">
            <w:pPr>
              <w:jc w:val="center"/>
            </w:pPr>
            <w:r>
              <w:t>Identifiant unique de la section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vAlign w:val="center"/>
          </w:tcPr>
          <w:p w:rsidR="00264D47" w:rsidRDefault="00BC438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264D47" w:rsidRDefault="00BC4387" w:rsidP="00236DCF">
            <w:pPr>
              <w:jc w:val="center"/>
            </w:pPr>
            <w:r>
              <w:t>Libelle-nom de la section</w:t>
            </w:r>
          </w:p>
        </w:tc>
        <w:tc>
          <w:tcPr>
            <w:tcW w:w="1349" w:type="dxa"/>
            <w:vAlign w:val="center"/>
          </w:tcPr>
          <w:p w:rsidR="00264D47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264D47" w:rsidRDefault="00086A96" w:rsidP="00236DCF">
            <w:pPr>
              <w:jc w:val="center"/>
            </w:pPr>
            <w:r>
              <w:t>ES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Identifiant unique de l’état</w:t>
            </w:r>
          </w:p>
        </w:tc>
        <w:tc>
          <w:tcPr>
            <w:tcW w:w="1349" w:type="dxa"/>
            <w:vAlign w:val="center"/>
          </w:tcPr>
          <w:p w:rsidR="00C432DC" w:rsidRDefault="0021331F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intitule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Intitulé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Bon état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proofErr w:type="spellStart"/>
            <w:r>
              <w:t>decote</w:t>
            </w:r>
            <w:proofErr w:type="spellEnd"/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Décote (pourcent) en fonction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25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proofErr w:type="spellStart"/>
            <w:r>
              <w:t>id_manuel</w:t>
            </w:r>
            <w:proofErr w:type="spellEnd"/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du manuel vendu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proofErr w:type="spellStart"/>
            <w:r>
              <w:t>id_adherent</w:t>
            </w:r>
            <w:proofErr w:type="spellEnd"/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de l’adhérent acheteur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</w:tbl>
    <w:p w:rsidR="00657974" w:rsidRDefault="00657974"/>
    <w:sectPr w:rsidR="0065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74A12"/>
    <w:rsid w:val="00086188"/>
    <w:rsid w:val="00086A96"/>
    <w:rsid w:val="00096603"/>
    <w:rsid w:val="000B67EC"/>
    <w:rsid w:val="000D6A76"/>
    <w:rsid w:val="00122064"/>
    <w:rsid w:val="001B71A2"/>
    <w:rsid w:val="0021331F"/>
    <w:rsid w:val="00236DCF"/>
    <w:rsid w:val="00264D47"/>
    <w:rsid w:val="002C3EEC"/>
    <w:rsid w:val="00304A4D"/>
    <w:rsid w:val="003C27D0"/>
    <w:rsid w:val="00567920"/>
    <w:rsid w:val="00583164"/>
    <w:rsid w:val="00590805"/>
    <w:rsid w:val="005A1204"/>
    <w:rsid w:val="005E5138"/>
    <w:rsid w:val="00657974"/>
    <w:rsid w:val="00674241"/>
    <w:rsid w:val="006C7476"/>
    <w:rsid w:val="006D3D91"/>
    <w:rsid w:val="0071213E"/>
    <w:rsid w:val="00767C8C"/>
    <w:rsid w:val="009065ED"/>
    <w:rsid w:val="009722BF"/>
    <w:rsid w:val="00985C70"/>
    <w:rsid w:val="00A85A21"/>
    <w:rsid w:val="00B65BAA"/>
    <w:rsid w:val="00BA2E98"/>
    <w:rsid w:val="00BC4387"/>
    <w:rsid w:val="00C432DC"/>
    <w:rsid w:val="00C639F2"/>
    <w:rsid w:val="00D43DDB"/>
    <w:rsid w:val="00D739B7"/>
    <w:rsid w:val="00E9476B"/>
    <w:rsid w:val="00E966E9"/>
    <w:rsid w:val="00EB1A16"/>
    <w:rsid w:val="00EF22C4"/>
    <w:rsid w:val="00F17FB5"/>
    <w:rsid w:val="00F33388"/>
    <w:rsid w:val="00F51F83"/>
    <w:rsid w:val="00F6074B"/>
    <w:rsid w:val="00FB10D4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Simon Baumann</cp:lastModifiedBy>
  <cp:revision>47</cp:revision>
  <dcterms:created xsi:type="dcterms:W3CDTF">2017-04-12T08:56:00Z</dcterms:created>
  <dcterms:modified xsi:type="dcterms:W3CDTF">2017-04-14T09:16:00Z</dcterms:modified>
</cp:coreProperties>
</file>