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D0655" w14:textId="77777777" w:rsidR="002935CC" w:rsidRDefault="002935CC" w:rsidP="002935CC">
      <w:pPr>
        <w:pStyle w:val="Heading1"/>
        <w:pBdr>
          <w:bottom w:val="single" w:sz="6" w:space="11" w:color="000000"/>
        </w:pBdr>
        <w:spacing w:before="0" w:beforeAutospacing="0" w:after="300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Tableau + Python Lab Instructions</w:t>
      </w:r>
    </w:p>
    <w:p w14:paraId="45A8BEB9" w14:textId="77777777" w:rsidR="002935CC" w:rsidRDefault="002935CC" w:rsidP="002935CC">
      <w:pPr>
        <w:pStyle w:val="Heading1"/>
        <w:pBdr>
          <w:bottom w:val="single" w:sz="6" w:space="11" w:color="000000"/>
        </w:pBdr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Logging In</w:t>
      </w:r>
    </w:p>
    <w:p w14:paraId="75A9A2DC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Resources tab above contains the Username and Password for the VM.</w:t>
      </w:r>
    </w:p>
    <w:p w14:paraId="07D9C218" w14:textId="77777777" w:rsidR="002935CC" w:rsidRDefault="002935CC" w:rsidP="002935CC">
      <w:pPr>
        <w:pStyle w:val="Heading1"/>
        <w:pBdr>
          <w:bottom w:val="single" w:sz="6" w:space="11" w:color="000000"/>
        </w:pBdr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Installation</w:t>
      </w:r>
    </w:p>
    <w:p w14:paraId="47F7C30C" w14:textId="77777777" w:rsidR="002935CC" w:rsidRDefault="002935CC" w:rsidP="002935CC">
      <w:pPr>
        <w:pStyle w:val="Heading2"/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Installing Python</w:t>
      </w:r>
    </w:p>
    <w:p w14:paraId="07028345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Python 3 has already been installed on your training machine from https://anaconda.com/distribution</w:t>
      </w:r>
    </w:p>
    <w:p w14:paraId="0672B4BA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Anaconda is a convenient way to install Python plus Jupyter notebooks and all of the tools needed for a complete data science workstation.</w:t>
      </w:r>
    </w:p>
    <w:p w14:paraId="798C020F" w14:textId="77777777" w:rsidR="002935CC" w:rsidRDefault="002935CC" w:rsidP="002935CC">
      <w:pPr>
        <w:pStyle w:val="Heading2"/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Installing TabPy</w:t>
      </w:r>
    </w:p>
    <w:p w14:paraId="0B37E606" w14:textId="3745BDE4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Start an Anaconda command prompt.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3F35BD12" wp14:editId="0F0E6BAE">
            <wp:extent cx="5943600" cy="49568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2F4B" w14:textId="34B9F069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At the command prompt, type: pip install tabpy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0BA33F32" wp14:editId="3F582CC2">
            <wp:extent cx="4819650" cy="1371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5C84" w14:textId="61FAE98A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At the command prompt, start TabPy by typing: tabpy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10BC2AF9" wp14:editId="00DAB914">
            <wp:extent cx="3600450" cy="609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E8A0" w14:textId="0053DBCD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1DC942B7" wp14:editId="71CA7E15">
            <wp:extent cx="5943600" cy="315785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3690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Be sure to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note on which port tabpy is running</w:t>
      </w:r>
      <w:r>
        <w:rPr>
          <w:rFonts w:ascii="Segoe UI" w:hAnsi="Segoe UI" w:cs="Segoe UI"/>
          <w:color w:val="000000"/>
          <w:sz w:val="21"/>
          <w:szCs w:val="21"/>
        </w:rPr>
        <w:t>. This will be the last output line from startup.cmd.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9004 is the default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5FFF16A4" w14:textId="77777777" w:rsidR="002935CC" w:rsidRDefault="002935CC" w:rsidP="002935CC">
      <w:pPr>
        <w:pStyle w:val="Heading1"/>
        <w:pBdr>
          <w:bottom w:val="single" w:sz="6" w:space="11" w:color="000000"/>
        </w:pBdr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Tableau Desktop</w:t>
      </w:r>
    </w:p>
    <w:p w14:paraId="581473BC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Open Tableau Desktop 2019.3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23A8CB31" w14:textId="77777777" w:rsidR="002935CC" w:rsidRDefault="002935CC" w:rsidP="002935CC">
      <w:pPr>
        <w:pStyle w:val="Heading2"/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Connecting Tableau Desktop to TabPy</w:t>
      </w:r>
    </w:p>
    <w:p w14:paraId="1D87CCC0" w14:textId="70635152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To connect Tableau Desktop to your TabPy server: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Select the Help menu, then select Manage External Service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Connection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4D11190E" wp14:editId="1F4D37D3">
            <wp:extent cx="5943600" cy="36525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B332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Enter the server name or ip address of the machine on which TabPy is running.</w:t>
      </w:r>
      <w:r>
        <w:rPr>
          <w:rFonts w:ascii="Segoe UI" w:hAnsi="Segoe UI" w:cs="Segoe UI"/>
          <w:color w:val="000000"/>
          <w:sz w:val="21"/>
          <w:szCs w:val="21"/>
        </w:rPr>
        <w:t> In this case, "localhost" since it's running on this machine.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Enter the port number that you observed when you started TabPy (9004)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4AD57003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We have not configured any security on our TabPy server, so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leave the "sign in" and "Require SSL" boxes unchecked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7936FDD3" w14:textId="0EBE7DA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23FB1F3B" wp14:editId="5BB375E3">
            <wp:extent cx="3505200" cy="3333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8695" w14:textId="77777777" w:rsidR="002935CC" w:rsidRDefault="002935CC" w:rsidP="002935CC">
      <w:pPr>
        <w:pStyle w:val="Heading2"/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Executing Python Scripts from Tableau Desktop</w:t>
      </w:r>
    </w:p>
    <w:p w14:paraId="219BD095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Tableau can pass code to TabPy through one of four different functions: SCRIPT_INT, SCRIPT_REAL, SCRIPT_STR and SCRIPT_BOOL. Each of the four functions accommodates a different return type.</w:t>
      </w:r>
    </w:p>
    <w:p w14:paraId="719D9E6C" w14:textId="77777777" w:rsidR="002935CC" w:rsidRDefault="002935CC" w:rsidP="002935CC">
      <w:pPr>
        <w:pStyle w:val="Heading3"/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Exercise 1</w:t>
      </w:r>
    </w:p>
    <w:p w14:paraId="46D37B36" w14:textId="306961DD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 Tableau Desktop,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Connect to the SuperStore sample dataset</w:t>
      </w:r>
      <w:r>
        <w:rPr>
          <w:rFonts w:ascii="Segoe UI" w:hAnsi="Segoe UI" w:cs="Segoe UI"/>
          <w:color w:val="000000"/>
          <w:sz w:val="21"/>
          <w:szCs w:val="21"/>
        </w:rPr>
        <w:t>.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73E9D88C" wp14:editId="5AA96A8C">
            <wp:extent cx="5695950" cy="6867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A8B3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Create a calculated field</w:t>
      </w:r>
      <w:r>
        <w:rPr>
          <w:rFonts w:ascii="Segoe UI" w:hAnsi="Segoe UI" w:cs="Segoe UI"/>
          <w:color w:val="000000"/>
          <w:sz w:val="21"/>
          <w:szCs w:val="21"/>
        </w:rPr>
        <w:t> by selecting Analysis / Create a Calculated Field…</w:t>
      </w:r>
    </w:p>
    <w:p w14:paraId="1196ABF4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Name this new calculation "Region Country"</w:t>
      </w:r>
    </w:p>
    <w:p w14:paraId="5C4F69B5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Type the following formula:</w:t>
      </w:r>
    </w:p>
    <w:p w14:paraId="6D973C30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SCRIPT_STR(“</w:t>
      </w:r>
    </w:p>
    <w:p w14:paraId="5DECEBCE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print(_arg1)</w:t>
      </w:r>
    </w:p>
    <w:p w14:paraId="651F2D1A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print(_arg2)</w:t>
      </w:r>
    </w:p>
    <w:p w14:paraId="78123487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lst=[]</w:t>
      </w:r>
    </w:p>
    <w:p w14:paraId="6D76296F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for i in range(0,len(_arg1)):</w:t>
      </w:r>
    </w:p>
    <w:p w14:paraId="6920740B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lst.append(_arg1[i]+', '+_arg2[i])</w:t>
      </w:r>
    </w:p>
    <w:p w14:paraId="1D10B96B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return lst</w:t>
      </w:r>
    </w:p>
    <w:p w14:paraId="25A5F52C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",</w:t>
      </w:r>
    </w:p>
    <w:p w14:paraId="6ABB4E68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ATTR([Region]),ATTR([Country])</w:t>
      </w:r>
    </w:p>
    <w:p w14:paraId="2EBBD92E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)</w:t>
      </w:r>
    </w:p>
    <w:p w14:paraId="778774AD" w14:textId="0125A3AD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6D2562F3" wp14:editId="013FA18F">
            <wp:extent cx="4762500" cy="3190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0F2E" w14:textId="5170C064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On an empty worksheet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Drag year of Order Date to columns. Region to Rows, Sales to rows. Drag the new Region Country calculation to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color.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4E51FA4A" wp14:editId="1E983D34">
            <wp:extent cx="5943600" cy="40798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14C8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Observe the result of the RegionCountry calculation in the tooltip.</w:t>
      </w:r>
    </w:p>
    <w:p w14:paraId="0184F18F" w14:textId="77777777" w:rsidR="002935CC" w:rsidRDefault="002935CC" w:rsidP="002935CC">
      <w:pPr>
        <w:pStyle w:val="Heading3"/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Exercise 2</w:t>
      </w:r>
    </w:p>
    <w:p w14:paraId="6433B790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Create a calculated field</w:t>
      </w:r>
      <w:r>
        <w:rPr>
          <w:rFonts w:ascii="Segoe UI" w:hAnsi="Segoe UI" w:cs="Segoe UI"/>
          <w:color w:val="000000"/>
          <w:sz w:val="21"/>
          <w:szCs w:val="21"/>
        </w:rPr>
        <w:t> by selecting Analysis / Create a Calculated Field…</w:t>
      </w:r>
    </w:p>
    <w:p w14:paraId="2F160D7F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Name this new calculation "Discount Profit Correlation"</w:t>
      </w:r>
    </w:p>
    <w:p w14:paraId="7C107B94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SCRIPT_REAL("</w:t>
      </w:r>
    </w:p>
    <w:p w14:paraId="1F61D0AF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print(_arg1)</w:t>
      </w:r>
    </w:p>
    <w:p w14:paraId="068F7D0E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print(_arg2)</w:t>
      </w:r>
    </w:p>
    <w:p w14:paraId="49BD2D65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import numpy as np</w:t>
      </w:r>
    </w:p>
    <w:p w14:paraId="79835514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return np.corrcoef(_arg1,_arg2)[0,1]"</w:t>
      </w:r>
    </w:p>
    <w:p w14:paraId="3E63D4DB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,SUM([Discount]),sum([Profit])</w:t>
      </w:r>
    </w:p>
    <w:p w14:paraId="16E9A150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lastRenderedPageBreak/>
        <w:t>)</w:t>
      </w:r>
    </w:p>
    <w:p w14:paraId="1BDE460B" w14:textId="551A75D6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39FBC605" wp14:editId="3F204C43">
            <wp:extent cx="5943600" cy="37331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CE84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On the new sheet you created,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drag Region to columns and Segment to rows</w:t>
      </w:r>
      <w:r>
        <w:rPr>
          <w:rFonts w:ascii="Segoe UI" w:hAnsi="Segoe UI" w:cs="Segoe UI"/>
          <w:color w:val="000000"/>
          <w:sz w:val="21"/>
          <w:szCs w:val="21"/>
        </w:rPr>
        <w:t>.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Drag SalesProfitCorrelation to Text in the Marks ledge, or just double-click on it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46CC7279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Notice that sales and profit are more highly correlated for the consumer segment and the corporate segment than for the home office segment.</w:t>
      </w:r>
    </w:p>
    <w:p w14:paraId="2C50619A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Reference "Using Python in Tableau Calculations" here: https://github.com/tableau/TabPy/blob/master/docs/TableauConfiguration.md</w:t>
      </w:r>
    </w:p>
    <w:p w14:paraId="22BD1C07" w14:textId="77777777" w:rsidR="002935CC" w:rsidRDefault="002935CC" w:rsidP="002935CC">
      <w:pPr>
        <w:pStyle w:val="Heading1"/>
        <w:pBdr>
          <w:bottom w:val="single" w:sz="6" w:space="11" w:color="000000"/>
        </w:pBdr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Using Deployed Functions from Tableau Desktop</w:t>
      </w:r>
    </w:p>
    <w:p w14:paraId="4BE8EC2B" w14:textId="77777777" w:rsidR="002935CC" w:rsidRDefault="002935CC" w:rsidP="002935CC">
      <w:pPr>
        <w:pStyle w:val="Heading3"/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Exercise 3</w:t>
      </w:r>
    </w:p>
    <w:p w14:paraId="41B90D3B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Some files that were supposed to be copied to the VM didn't make it. We'll pull them from github instead.</w:t>
      </w:r>
    </w:p>
    <w:p w14:paraId="733D6194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Open GitHub Desktop. Select the TableaPrepPythonTitanic repository. From the Repository menu, choose the pull command.</w:t>
      </w:r>
    </w:p>
    <w:p w14:paraId="14D5601B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In a new Anaconda prompt, type "pip install tabpy_client" to install the libraries necessary for Python to interact with TabPy.</w:t>
      </w:r>
    </w:p>
    <w:p w14:paraId="58D4B0AB" w14:textId="33C6CB98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Start Jupyter Notebook (Anaconda3)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0AE87F31" wp14:editId="5C7947DD">
            <wp:extent cx="5943600" cy="21443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672F" w14:textId="75D4F85C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In Jupyter Notebook, navigate to C:\Users\LabUser\Documents\GitHub\TableauPrepPythonTitanic\TC19\ and open "ProfitPerUnit TabPy"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14643852" wp14:editId="2224B8DF">
            <wp:extent cx="5943600" cy="3603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78D3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In each cell sequentially, press Shift+Enter to execute the Python code for that cell.</w:t>
      </w:r>
    </w:p>
    <w:p w14:paraId="61190F24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In Tableau Desktop, create a Profit Per Unit calculation with the following script:</w:t>
      </w:r>
    </w:p>
    <w:p w14:paraId="1966C5C7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SCRIPT_REAL("</w:t>
      </w:r>
    </w:p>
    <w:p w14:paraId="16BE13C6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return tabpy.query('profitperunit',_arg1,_arg2)['response']",</w:t>
      </w:r>
    </w:p>
    <w:p w14:paraId="15095A6A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SUM([Profit]),SUM([Quantity]))</w:t>
      </w:r>
    </w:p>
    <w:p w14:paraId="22DE52ED" w14:textId="35674988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Explore Superstore with the new Profit Per Unit calcluation.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63D15A22" wp14:editId="36BAC012">
            <wp:extent cx="5943600" cy="30359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0D56" w14:textId="77777777" w:rsidR="002935CC" w:rsidRDefault="002935CC" w:rsidP="002935CC">
      <w:pPr>
        <w:pStyle w:val="Heading1"/>
        <w:pBdr>
          <w:bottom w:val="single" w:sz="6" w:space="11" w:color="000000"/>
        </w:pBdr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Using Python with Tableau Prep Builder</w:t>
      </w:r>
    </w:p>
    <w:p w14:paraId="56AC81C5" w14:textId="77777777" w:rsidR="002935CC" w:rsidRDefault="002935CC" w:rsidP="002935CC">
      <w:pPr>
        <w:pStyle w:val="Heading2"/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Connecting to TabPy from Prep Builder</w:t>
      </w:r>
    </w:p>
    <w:p w14:paraId="32FB4121" w14:textId="77777777" w:rsidR="002935CC" w:rsidRDefault="002935CC" w:rsidP="002935CC">
      <w:pPr>
        <w:pStyle w:val="Heading3"/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Exercise 4</w:t>
      </w:r>
    </w:p>
    <w:p w14:paraId="6BFE4B4E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Open Tableau Prep Builder</w:t>
      </w:r>
    </w:p>
    <w:p w14:paraId="159BD1A5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Open the Superstore Sample flow</w:t>
      </w:r>
    </w:p>
    <w:p w14:paraId="15C66669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Click the plus icon to the right of the "Clean 2" step</w:t>
      </w:r>
    </w:p>
    <w:p w14:paraId="775377D9" w14:textId="346235FF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Select Add Script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717BBAF7" wp14:editId="0B32BBFB">
            <wp:extent cx="3371850" cy="3990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B864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In the Settings panel at the left edge of the Prep builder UI, Select "Tableau Pyython (TabPy) Server" as the Connection type</w:t>
      </w:r>
    </w:p>
    <w:p w14:paraId="5393B835" w14:textId="2017BE79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Click "Connect to Tableau Python (TabPy) Server"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32C09629" wp14:editId="2571F6DA">
            <wp:extent cx="5943600" cy="3832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A7F6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We will connect to our existing TabPy server. The same one we used for the Tableau Desktop exercises.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Enter "localhost" as the server and port 9004</w:t>
      </w:r>
    </w:p>
    <w:p w14:paraId="7E4E78FB" w14:textId="77777777" w:rsidR="002935CC" w:rsidRDefault="002935CC" w:rsidP="002935CC">
      <w:pPr>
        <w:pStyle w:val="Heading3"/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Write the Python script</w:t>
      </w:r>
    </w:p>
    <w:p w14:paraId="2384359D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Open Visual Studio Code</w:t>
      </w:r>
    </w:p>
    <w:p w14:paraId="22098867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Exercise scenario: Sales management would like to gain insight on the revenue effect if discounting. To support this, we will use Python to add a field to our flow called "non-discounted sales".</w:t>
      </w:r>
    </w:p>
    <w:p w14:paraId="62C28C04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this context, our Python script must be written with a function that can be called from Prep Builder. We choose the name of this function. It will accept a structure called a dataframe, and will return a dataframe.</w:t>
      </w:r>
    </w:p>
    <w:p w14:paraId="5C8262EC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Create a new file called nds.ps (nds = non-discounted sales).</w:t>
      </w:r>
    </w:p>
    <w:p w14:paraId="1119E00A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First we'll simply print the dataframe to get a look at what our function will receive from Prep Builder.</w:t>
      </w:r>
    </w:p>
    <w:p w14:paraId="28B48D1E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Add the following Python code to nds.py:</w:t>
      </w:r>
    </w:p>
    <w:p w14:paraId="31967531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def nds(df):</w:t>
      </w:r>
    </w:p>
    <w:p w14:paraId="741AA29A" w14:textId="2653AEBF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typetext"/>
          <w:rFonts w:ascii="Segoe UI" w:hAnsi="Segoe UI" w:cs="Segoe UI"/>
          <w:color w:val="008000"/>
          <w:sz w:val="21"/>
          <w:szCs w:val="21"/>
        </w:rPr>
        <w:lastRenderedPageBreak/>
        <w:t xml:space="preserve"> </w:t>
      </w:r>
      <w:r>
        <w:rPr>
          <w:rStyle w:val="typetext"/>
          <w:rFonts w:ascii="Segoe UI" w:hAnsi="Segoe UI" w:cs="Segoe UI"/>
          <w:color w:val="008000"/>
          <w:sz w:val="21"/>
          <w:szCs w:val="21"/>
        </w:rPr>
        <w:t xml:space="preserve"> print(df</w:t>
      </w:r>
      <w:r>
        <w:rPr>
          <w:rStyle w:val="typetext"/>
          <w:rFonts w:ascii="Segoe UI" w:hAnsi="Segoe UI" w:cs="Segoe UI"/>
          <w:color w:val="008000"/>
          <w:sz w:val="21"/>
          <w:szCs w:val="21"/>
        </w:rPr>
        <w:t>)</w:t>
      </w:r>
      <w:bookmarkStart w:id="0" w:name="_GoBack"/>
      <w:bookmarkEnd w:id="0"/>
    </w:p>
    <w:p w14:paraId="3CDCEAED" w14:textId="2EF6F2C1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typetext"/>
          <w:rFonts w:ascii="Segoe UI" w:hAnsi="Segoe UI" w:cs="Segoe UI"/>
          <w:color w:val="008000"/>
          <w:sz w:val="21"/>
          <w:szCs w:val="21"/>
        </w:rPr>
        <w:t xml:space="preserve"> </w:t>
      </w:r>
      <w:r>
        <w:rPr>
          <w:rStyle w:val="typetext"/>
          <w:rFonts w:ascii="Segoe UI" w:hAnsi="Segoe UI" w:cs="Segoe UI"/>
          <w:color w:val="008000"/>
          <w:sz w:val="21"/>
          <w:szCs w:val="21"/>
        </w:rPr>
        <w:t xml:space="preserve"> </w:t>
      </w:r>
      <w:r>
        <w:rPr>
          <w:rStyle w:val="typetext"/>
          <w:rFonts w:ascii="Segoe UI" w:hAnsi="Segoe UI" w:cs="Segoe UI"/>
          <w:color w:val="008000"/>
          <w:sz w:val="21"/>
          <w:szCs w:val="21"/>
        </w:rPr>
        <w:t>return(df</w:t>
      </w:r>
      <w:r>
        <w:rPr>
          <w:rStyle w:val="typetext"/>
          <w:rFonts w:ascii="Segoe UI" w:hAnsi="Segoe UI" w:cs="Segoe UI"/>
          <w:color w:val="008000"/>
          <w:sz w:val="21"/>
          <w:szCs w:val="21"/>
        </w:rPr>
        <w:t>)</w:t>
      </w:r>
    </w:p>
    <w:p w14:paraId="022D5F0B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Save the file.</w:t>
      </w:r>
    </w:p>
    <w:p w14:paraId="21A3CD6A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In the configuration panel for the script added above, browse to the nds.py file to connect this script step to our new Python script.</w:t>
      </w:r>
    </w:p>
    <w:p w14:paraId="240C19A1" w14:textId="103D0FEB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Look at the command prompt running TabPy. You should see the results of the print statement.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214D6343" wp14:editId="7C4C253A">
            <wp:extent cx="5943600" cy="32759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EFDB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Let's add our calculation.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Replace the print(df) statement with the following:</w:t>
      </w:r>
    </w:p>
    <w:p w14:paraId="52E19181" w14:textId="31EFA4F1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typetext"/>
          <w:rFonts w:ascii="Segoe UI" w:hAnsi="Segoe UI" w:cs="Segoe UI"/>
          <w:color w:val="008000"/>
          <w:sz w:val="21"/>
          <w:szCs w:val="21"/>
        </w:rPr>
        <w:t>d</w:t>
      </w:r>
      <w:r>
        <w:rPr>
          <w:rStyle w:val="typetext"/>
          <w:rFonts w:ascii="Segoe UI" w:hAnsi="Segoe UI" w:cs="Segoe UI"/>
          <w:color w:val="008000"/>
          <w:sz w:val="21"/>
          <w:szCs w:val="21"/>
        </w:rPr>
        <w:t>f</w:t>
      </w:r>
      <w:r>
        <w:rPr>
          <w:rStyle w:val="typetext"/>
          <w:rFonts w:ascii="Segoe UI" w:hAnsi="Segoe UI" w:cs="Segoe UI"/>
          <w:color w:val="008000"/>
          <w:sz w:val="21"/>
          <w:szCs w:val="21"/>
        </w:rPr>
        <w:t>['Non Discounted Sales'] = df['Sales'] / (1-df['Discount'])</w:t>
      </w:r>
    </w:p>
    <w:p w14:paraId="3297DFE6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line creates a new column in the dataframe called "Non Discounted Sales".</w:t>
      </w:r>
    </w:p>
    <w:p w14:paraId="077552D3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Be sure the two leading spaces are included. The Python specification requires the contents of a function to be indented.</w:t>
      </w:r>
    </w:p>
    <w:p w14:paraId="3AF71B14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If the schema of the returned dataframe does not exactly match that of the calling dataframe, we need to include an additional function called "get_output_schema".</w:t>
      </w:r>
    </w:p>
    <w:p w14:paraId="34D6B179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this case we will return our new "Non Discounted Sales" column along with the "Row ID" column so that we can join this column back into the flow.</w:t>
      </w:r>
    </w:p>
    <w:p w14:paraId="2B633551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Add the following to nds.ps:</w:t>
      </w:r>
      <w:r>
        <w:rPr>
          <w:rFonts w:ascii="Segoe UI" w:hAnsi="Segoe UI" w:cs="Segoe UI"/>
          <w:color w:val="000000"/>
          <w:sz w:val="21"/>
          <w:szCs w:val="21"/>
        </w:rPr>
        <w:t> def get_output_schema(): return pd.DataFrame({ 'Row ID': prep_int(), 'Non Discounted Sales': prep_decimal() })</w:t>
      </w:r>
    </w:p>
    <w:p w14:paraId="18012D69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Save the file.</w:t>
      </w:r>
    </w:p>
    <w:p w14:paraId="0037C57A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In Prep Builder, in the flow, click off of the script step icon then back on it. This will cause Prep Builder to re-execute the Python script.</w:t>
      </w:r>
    </w:p>
    <w:p w14:paraId="769F92DD" w14:textId="7FA0C394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should see the result of the script in Prep Builder.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30E5B5F1" wp14:editId="7D995D64">
            <wp:extent cx="5943600" cy="26308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154E" w14:textId="5D611C52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Join the result of the script to the flow before the "Create Superstore Sales.tde" output step.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7781A5A8" wp14:editId="5170545C">
            <wp:extent cx="5943600" cy="3718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44A7" w14:textId="77777777" w:rsidR="002935CC" w:rsidRDefault="002935CC" w:rsidP="002935CC">
      <w:pPr>
        <w:pStyle w:val="Heading1"/>
        <w:pBdr>
          <w:bottom w:val="single" w:sz="6" w:space="11" w:color="000000"/>
        </w:pBdr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Extras</w:t>
      </w:r>
    </w:p>
    <w:p w14:paraId="76BE830C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Browse to https://www.tableau.com/about/blog/2019/10/using-tableau-preps-new-python-integration-predict-titanic-survivors and use the code at https://github.com/tabblogs/TableauPrepPythonTitanic to explore further.</w:t>
      </w:r>
    </w:p>
    <w:p w14:paraId="05B64F09" w14:textId="77777777" w:rsidR="002935CC" w:rsidRDefault="002935CC" w:rsidP="002935CC">
      <w:pPr>
        <w:pStyle w:val="Heading2"/>
        <w:spacing w:before="300" w:beforeAutospacing="0" w:after="30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Thank You for being a Tableau Customer!</w:t>
      </w:r>
    </w:p>
    <w:p w14:paraId="2CAE4C4D" w14:textId="77777777" w:rsidR="0040355D" w:rsidRPr="002935CC" w:rsidRDefault="002935CC" w:rsidP="002935CC"/>
    <w:sectPr w:rsidR="0040355D" w:rsidRPr="00293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34"/>
    <w:rsid w:val="002935CC"/>
    <w:rsid w:val="003403AA"/>
    <w:rsid w:val="00CC1B34"/>
    <w:rsid w:val="00DF043C"/>
    <w:rsid w:val="00E2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9B11"/>
  <w15:chartTrackingRefBased/>
  <w15:docId w15:val="{2AEF3DA7-E6C9-4BF7-922A-FB5A2B31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1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1B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1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1B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1B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1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B34"/>
    <w:rPr>
      <w:b/>
      <w:bCs/>
    </w:rPr>
  </w:style>
  <w:style w:type="character" w:customStyle="1" w:styleId="copyable">
    <w:name w:val="copyable"/>
    <w:basedOn w:val="DefaultParagraphFont"/>
    <w:rsid w:val="00CC1B34"/>
  </w:style>
  <w:style w:type="character" w:customStyle="1" w:styleId="typetext">
    <w:name w:val="typetext"/>
    <w:basedOn w:val="DefaultParagraphFont"/>
    <w:rsid w:val="00CC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2</cp:revision>
  <dcterms:created xsi:type="dcterms:W3CDTF">2019-11-13T22:08:00Z</dcterms:created>
  <dcterms:modified xsi:type="dcterms:W3CDTF">2019-11-14T08:30:00Z</dcterms:modified>
</cp:coreProperties>
</file>