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E5795" w14:textId="16D643E7" w:rsidR="0099192B" w:rsidRDefault="0099192B" w:rsidP="0099192B">
      <w:pPr>
        <w:pStyle w:val="Titolo1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GIACOMO PAULETTI</w:t>
      </w:r>
    </w:p>
    <w:p w14:paraId="3A4E5BF4" w14:textId="77777777" w:rsidR="0099192B" w:rsidRDefault="0099192B" w:rsidP="0099192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 xml:space="preserve">Nome: </w:t>
      </w:r>
      <w:r w:rsidRPr="008A0450">
        <w:rPr>
          <w:rFonts w:ascii="Times New Roman" w:hAnsi="Times New Roman" w:cs="Times New Roman"/>
          <w:color w:val="FF0000"/>
        </w:rPr>
        <w:t>Giacomo</w:t>
      </w:r>
    </w:p>
    <w:p w14:paraId="66745D2A" w14:textId="07AE0E0E" w:rsidR="0099192B" w:rsidRDefault="0099192B" w:rsidP="0099192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>Percorso universitario</w:t>
      </w:r>
      <w:r>
        <w:rPr>
          <w:rFonts w:ascii="Times New Roman" w:hAnsi="Times New Roman" w:cs="Times New Roman"/>
        </w:rPr>
        <w:t xml:space="preserve"> </w:t>
      </w:r>
      <w:r w:rsidRPr="0099192B">
        <w:rPr>
          <w:rFonts w:ascii="Times New Roman" w:hAnsi="Times New Roman" w:cs="Times New Roman"/>
        </w:rPr>
        <w:t>(corso, anno)</w:t>
      </w:r>
      <w:r>
        <w:rPr>
          <w:rFonts w:ascii="Times New Roman" w:hAnsi="Times New Roman" w:cs="Times New Roman"/>
        </w:rPr>
        <w:t>:</w:t>
      </w:r>
      <w:r w:rsidRPr="0099192B">
        <w:rPr>
          <w:rFonts w:ascii="Times New Roman" w:hAnsi="Times New Roman" w:cs="Times New Roman"/>
        </w:rPr>
        <w:t xml:space="preserve"> </w:t>
      </w:r>
      <w:r w:rsidRPr="008A0450">
        <w:rPr>
          <w:rFonts w:ascii="Times New Roman" w:hAnsi="Times New Roman" w:cs="Times New Roman"/>
          <w:color w:val="FF0000"/>
        </w:rPr>
        <w:t xml:space="preserve">Ingegneria informatica, </w:t>
      </w:r>
      <w:proofErr w:type="gramStart"/>
      <w:r w:rsidRPr="008A0450">
        <w:rPr>
          <w:rFonts w:ascii="Times New Roman" w:hAnsi="Times New Roman" w:cs="Times New Roman"/>
          <w:color w:val="FF0000"/>
        </w:rPr>
        <w:t>3°</w:t>
      </w:r>
      <w:proofErr w:type="gramEnd"/>
      <w:r w:rsidRPr="008A0450">
        <w:rPr>
          <w:rFonts w:ascii="Times New Roman" w:hAnsi="Times New Roman" w:cs="Times New Roman"/>
          <w:color w:val="FF0000"/>
        </w:rPr>
        <w:t xml:space="preserve"> anno</w:t>
      </w:r>
    </w:p>
    <w:p w14:paraId="4EB5F231" w14:textId="77777777" w:rsidR="0099192B" w:rsidRDefault="0099192B" w:rsidP="0099192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>Pratichi sport?</w:t>
      </w:r>
    </w:p>
    <w:p w14:paraId="0BF4CA33" w14:textId="77777777" w:rsidR="0099192B" w:rsidRDefault="0099192B" w:rsidP="0099192B">
      <w:pPr>
        <w:pStyle w:val="Paragrafoelenco"/>
        <w:ind w:left="1440"/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 xml:space="preserve">Sì: </w:t>
      </w:r>
    </w:p>
    <w:p w14:paraId="10ECB3C4" w14:textId="77777777" w:rsidR="0099192B" w:rsidRDefault="0099192B" w:rsidP="0099192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 xml:space="preserve">Quale? </w:t>
      </w:r>
      <w:r w:rsidRPr="008A0450">
        <w:rPr>
          <w:rFonts w:ascii="Times New Roman" w:hAnsi="Times New Roman" w:cs="Times New Roman"/>
          <w:color w:val="FF0000"/>
        </w:rPr>
        <w:t>Corsa</w:t>
      </w:r>
    </w:p>
    <w:p w14:paraId="7E0BE172" w14:textId="77777777" w:rsidR="0099192B" w:rsidRPr="008A0450" w:rsidRDefault="0099192B" w:rsidP="0099192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color w:val="FF0000"/>
        </w:rPr>
      </w:pPr>
      <w:r w:rsidRPr="0099192B">
        <w:rPr>
          <w:rFonts w:ascii="Times New Roman" w:hAnsi="Times New Roman" w:cs="Times New Roman"/>
        </w:rPr>
        <w:t xml:space="preserve">Da quando? Quanto spesso? </w:t>
      </w:r>
      <w:r w:rsidRPr="008A0450">
        <w:rPr>
          <w:rFonts w:ascii="Times New Roman" w:hAnsi="Times New Roman" w:cs="Times New Roman"/>
          <w:color w:val="FF0000"/>
        </w:rPr>
        <w:t>Al Giuriati da quest’anno, con una frequenza di circa due volte a settimana</w:t>
      </w:r>
    </w:p>
    <w:p w14:paraId="718F2565" w14:textId="14CDF5C2" w:rsidR="0099192B" w:rsidRDefault="0099192B" w:rsidP="0099192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 xml:space="preserve">Dove? </w:t>
      </w:r>
      <w:r w:rsidRPr="008A0450">
        <w:rPr>
          <w:rFonts w:ascii="Times New Roman" w:hAnsi="Times New Roman" w:cs="Times New Roman"/>
          <w:color w:val="FF0000"/>
        </w:rPr>
        <w:t xml:space="preserve">Al Giuriati </w:t>
      </w:r>
      <w:r>
        <w:rPr>
          <w:rFonts w:ascii="Times New Roman" w:hAnsi="Times New Roman" w:cs="Times New Roman"/>
        </w:rPr>
        <w:t>(</w:t>
      </w:r>
      <w:r w:rsidRPr="0099192B">
        <w:rPr>
          <w:rFonts w:ascii="Times New Roman" w:hAnsi="Times New Roman" w:cs="Times New Roman"/>
          <w:b/>
          <w:bCs/>
        </w:rPr>
        <w:t>PRATICANTI SPORT AL GIURIATI</w:t>
      </w:r>
      <w:r>
        <w:rPr>
          <w:rFonts w:ascii="Times New Roman" w:hAnsi="Times New Roman" w:cs="Times New Roman"/>
        </w:rPr>
        <w:t>)</w:t>
      </w:r>
    </w:p>
    <w:p w14:paraId="406D8E35" w14:textId="77777777" w:rsidR="0099192B" w:rsidRDefault="0099192B" w:rsidP="0099192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 w:hint="eastAsia"/>
        </w:rPr>
        <w:t xml:space="preserve">Pratichi sport a livello agonistico? Fai parte del dual career? </w:t>
      </w:r>
      <w:r w:rsidRPr="008A0450">
        <w:rPr>
          <w:rFonts w:ascii="Times New Roman" w:hAnsi="Times New Roman" w:cs="Times New Roman" w:hint="eastAsia"/>
          <w:color w:val="FF0000"/>
        </w:rPr>
        <w:t>NO</w:t>
      </w:r>
    </w:p>
    <w:p w14:paraId="47AD2D39" w14:textId="77777777" w:rsidR="0099192B" w:rsidRDefault="0099192B" w:rsidP="0099192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 xml:space="preserve">Utilizzi delle app/wearable che ti supportano durante il tuo allenamento? Sono utili? </w:t>
      </w:r>
      <w:r w:rsidRPr="008A0450">
        <w:rPr>
          <w:rFonts w:ascii="Times New Roman" w:hAnsi="Times New Roman" w:cs="Times New Roman"/>
          <w:color w:val="FF0000"/>
        </w:rPr>
        <w:t>Usa uno smart-watch, collegato al cellulare che rileva molti dati</w:t>
      </w:r>
    </w:p>
    <w:p w14:paraId="2A28D4B8" w14:textId="77777777" w:rsidR="0099192B" w:rsidRDefault="0099192B" w:rsidP="0099192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 xml:space="preserve">Hai mai preso parte a un’iniziativa sportiva del Poli, per esempio PolimiRun? </w:t>
      </w:r>
      <w:r w:rsidRPr="008A0450">
        <w:rPr>
          <w:rFonts w:ascii="Times New Roman" w:hAnsi="Times New Roman" w:cs="Times New Roman"/>
          <w:color w:val="FF0000"/>
        </w:rPr>
        <w:t>Ha partecipato alla PolimiRun, e voleva partecipare anche alla PolimiRide, ma non ha avuto possibilità</w:t>
      </w:r>
    </w:p>
    <w:p w14:paraId="33FC2B03" w14:textId="542A6B80" w:rsidR="0099192B" w:rsidRDefault="0099192B" w:rsidP="0099192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 xml:space="preserve">Come sei venuto a sapere di questo evento? (Se tramite amici: quali sono le loro opinioni?) </w:t>
      </w:r>
      <w:r w:rsidRPr="008A0450">
        <w:rPr>
          <w:rFonts w:ascii="Times New Roman" w:hAnsi="Times New Roman" w:cs="Times New Roman"/>
          <w:color w:val="FF0000"/>
        </w:rPr>
        <w:t>Dalle mail del Poli, poli tamtam</w:t>
      </w:r>
    </w:p>
    <w:p w14:paraId="62860B6F" w14:textId="77777777" w:rsidR="0099192B" w:rsidRDefault="0099192B" w:rsidP="0099192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 xml:space="preserve">Da 1 a 10 come valuti l’iscrizione? Perché? </w:t>
      </w:r>
      <w:r w:rsidRPr="008A0450">
        <w:rPr>
          <w:rFonts w:ascii="Times New Roman" w:hAnsi="Times New Roman" w:cs="Times New Roman"/>
          <w:color w:val="FF0000"/>
        </w:rPr>
        <w:t>Il sito per l’accesso è molto semplice ed intuitivo</w:t>
      </w:r>
    </w:p>
    <w:p w14:paraId="2B4E57BF" w14:textId="77777777" w:rsidR="0099192B" w:rsidRDefault="0099192B" w:rsidP="0099192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>Alcuni aspetti positivi e negativi dell’esperienza</w:t>
      </w:r>
    </w:p>
    <w:p w14:paraId="284E8BBF" w14:textId="08660D6B" w:rsidR="0099192B" w:rsidRPr="0099192B" w:rsidRDefault="0099192B" w:rsidP="0099192B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 xml:space="preserve">Positivi: </w:t>
      </w:r>
      <w:r w:rsidRPr="008A0450">
        <w:rPr>
          <w:rFonts w:ascii="Times New Roman" w:hAnsi="Times New Roman" w:cs="Times New Roman"/>
          <w:color w:val="FF0000"/>
        </w:rPr>
        <w:t>Gli ha riportato la voglia di praticare attività sportive. La fine della corsa è molto “rewarding” ed è un momento di socializzazione</w:t>
      </w:r>
    </w:p>
    <w:p w14:paraId="605296EC" w14:textId="77777777" w:rsidR="0099192B" w:rsidRPr="0099192B" w:rsidRDefault="0099192B" w:rsidP="0099192B">
      <w:pPr>
        <w:rPr>
          <w:rFonts w:ascii="Times New Roman" w:hAnsi="Times New Roman" w:cs="Times New Roman"/>
          <w:b/>
          <w:bCs/>
        </w:rPr>
      </w:pPr>
      <w:r w:rsidRPr="0099192B">
        <w:rPr>
          <w:rFonts w:ascii="Times New Roman" w:hAnsi="Times New Roman" w:cs="Times New Roman"/>
          <w:b/>
          <w:bCs/>
        </w:rPr>
        <w:t>PRATICANTI SPORT AL GIURIATI</w:t>
      </w:r>
    </w:p>
    <w:p w14:paraId="2FAF5980" w14:textId="48062C41" w:rsidR="0099192B" w:rsidRDefault="0099192B" w:rsidP="0099192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 xml:space="preserve">Da quanto tempo sei iscritto/a al Giuriati? </w:t>
      </w:r>
      <w:r w:rsidRPr="008A0450">
        <w:rPr>
          <w:rFonts w:ascii="Times New Roman" w:hAnsi="Times New Roman" w:cs="Times New Roman"/>
          <w:color w:val="FF0000"/>
        </w:rPr>
        <w:t>Da luglio</w:t>
      </w:r>
    </w:p>
    <w:p w14:paraId="2533D64C" w14:textId="77777777" w:rsidR="0099192B" w:rsidRDefault="0099192B" w:rsidP="0099192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 xml:space="preserve">Che abbonamento hai? </w:t>
      </w:r>
      <w:r w:rsidRPr="008A0450">
        <w:rPr>
          <w:rFonts w:ascii="Times New Roman" w:hAnsi="Times New Roman" w:cs="Times New Roman"/>
          <w:color w:val="FF0000"/>
        </w:rPr>
        <w:t>Silver</w:t>
      </w:r>
    </w:p>
    <w:p w14:paraId="3AD367DC" w14:textId="372D68C9" w:rsidR="0099192B" w:rsidRDefault="0099192B" w:rsidP="0099192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 xml:space="preserve">Frequenti i corsi/utilizzi gli attrezzi/hai una scheda di allenamento? </w:t>
      </w:r>
      <w:r w:rsidRPr="008A0450">
        <w:rPr>
          <w:rFonts w:ascii="Times New Roman" w:hAnsi="Times New Roman" w:cs="Times New Roman"/>
          <w:color w:val="FF0000"/>
        </w:rPr>
        <w:t>Per ora solo corsa, ma partecipa anche ad un corso personalizzato (NESTCAMP, che include didattica e sport)</w:t>
      </w:r>
    </w:p>
    <w:p w14:paraId="4026B118" w14:textId="77777777" w:rsidR="0099192B" w:rsidRDefault="0099192B" w:rsidP="0099192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 xml:space="preserve">Da 1 a 10 riguardo alla facilità di iscrizione? </w:t>
      </w:r>
      <w:r w:rsidRPr="008A0450">
        <w:rPr>
          <w:rFonts w:ascii="Times New Roman" w:hAnsi="Times New Roman" w:cs="Times New Roman"/>
          <w:color w:val="FF0000"/>
        </w:rPr>
        <w:t>Non è stato per niente difficile perché è stato fatto in prima persona, non online.</w:t>
      </w:r>
    </w:p>
    <w:p w14:paraId="6ECBA1E9" w14:textId="77777777" w:rsidR="0099192B" w:rsidRDefault="0099192B" w:rsidP="0099192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Visita medica</w:t>
      </w:r>
      <w:r w:rsidRPr="0099192B">
        <w:rPr>
          <w:rFonts w:ascii="Times New Roman" w:hAnsi="Times New Roman" w:cs="Times New Roman"/>
        </w:rPr>
        <w:t xml:space="preserve">: </w:t>
      </w:r>
      <w:r w:rsidRPr="008A0450">
        <w:rPr>
          <w:rFonts w:ascii="Times New Roman" w:hAnsi="Times New Roman" w:cs="Times New Roman"/>
          <w:color w:val="FF0000"/>
        </w:rPr>
        <w:t>è stato leggermente più complicato anche per il sito poco intuitivo e problemi tecnici</w:t>
      </w:r>
    </w:p>
    <w:p w14:paraId="7B748A44" w14:textId="77777777" w:rsidR="0099192B" w:rsidRDefault="0099192B" w:rsidP="0099192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 xml:space="preserve">Da 1 a 10 riguardo alla facilità di accesso/prenotazione? </w:t>
      </w:r>
      <w:r w:rsidRPr="008A0450">
        <w:rPr>
          <w:rFonts w:ascii="Times New Roman" w:hAnsi="Times New Roman" w:cs="Times New Roman"/>
          <w:color w:val="FF0000"/>
        </w:rPr>
        <w:t>È ottimo, basta entrare con la tessera del Giuriati</w:t>
      </w:r>
    </w:p>
    <w:p w14:paraId="4197A475" w14:textId="77777777" w:rsidR="0099192B" w:rsidRDefault="0099192B" w:rsidP="0099192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Aspetti positivi/negativi</w:t>
      </w:r>
    </w:p>
    <w:p w14:paraId="1FFD8E96" w14:textId="718D0148" w:rsidR="0099192B" w:rsidRDefault="0099192B" w:rsidP="0099192B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r w:rsidRPr="0099192B">
        <w:rPr>
          <w:rFonts w:ascii="Times New Roman" w:hAnsi="Times New Roman" w:cs="Times New Roman"/>
        </w:rPr>
        <w:t xml:space="preserve">Positivi: </w:t>
      </w:r>
      <w:r w:rsidRPr="008A0450">
        <w:rPr>
          <w:rFonts w:ascii="Times New Roman" w:hAnsi="Times New Roman" w:cs="Times New Roman"/>
          <w:color w:val="FF0000"/>
        </w:rPr>
        <w:t>Molto semplice</w:t>
      </w:r>
    </w:p>
    <w:p w14:paraId="77315400" w14:textId="2704947F" w:rsidR="0099192B" w:rsidRPr="0099192B" w:rsidRDefault="0099192B" w:rsidP="0099192B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Negativi: </w:t>
      </w:r>
      <w:r w:rsidRPr="008A0450">
        <w:rPr>
          <w:rFonts w:ascii="Times New Roman" w:hAnsi="Times New Roman" w:cs="Times New Roman"/>
          <w:color w:val="FF0000"/>
        </w:rPr>
        <w:t>nessuno per il momento</w:t>
      </w:r>
    </w:p>
    <w:sectPr w:rsidR="0099192B" w:rsidRPr="009919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C20BB"/>
    <w:multiLevelType w:val="hybridMultilevel"/>
    <w:tmpl w:val="EB2A5D28"/>
    <w:lvl w:ilvl="0" w:tplc="1CCC3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1E992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E662B"/>
    <w:multiLevelType w:val="hybridMultilevel"/>
    <w:tmpl w:val="88D860D0"/>
    <w:lvl w:ilvl="0" w:tplc="B126A74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FAC22A6"/>
    <w:multiLevelType w:val="hybridMultilevel"/>
    <w:tmpl w:val="01AA1C60"/>
    <w:lvl w:ilvl="0" w:tplc="D24C6F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92728">
    <w:abstractNumId w:val="0"/>
  </w:num>
  <w:num w:numId="2" w16cid:durableId="1196701711">
    <w:abstractNumId w:val="1"/>
  </w:num>
  <w:num w:numId="3" w16cid:durableId="1290746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2B"/>
    <w:rsid w:val="008A0450"/>
    <w:rsid w:val="0099192B"/>
    <w:rsid w:val="00B96EF2"/>
    <w:rsid w:val="00CE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627D7"/>
  <w15:chartTrackingRefBased/>
  <w15:docId w15:val="{FFEB3423-CD20-4DB5-8A91-56A61C3D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91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919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91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919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991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4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386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02496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11285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74150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9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94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2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33818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9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5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3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9771289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8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74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4770411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87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4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033474">
                                              <w:marLeft w:val="0"/>
                                              <w:marRight w:val="0"/>
                                              <w:marTop w:val="30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3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61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50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549737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84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872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503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803727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28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34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1979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11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09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74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722936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1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53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13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419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99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70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0204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75243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06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79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2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559950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54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0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83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5736609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67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43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5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157987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58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1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837330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17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7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484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247886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5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33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19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55778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56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62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9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32769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2367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4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6950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19589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65837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968154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190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9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63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04396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1786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1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6843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5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8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42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2232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489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1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5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01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Jessy Zhang</dc:creator>
  <cp:keywords/>
  <dc:description/>
  <cp:lastModifiedBy>Qi Jessy Zhang</cp:lastModifiedBy>
  <cp:revision>2</cp:revision>
  <dcterms:created xsi:type="dcterms:W3CDTF">2023-09-28T20:16:00Z</dcterms:created>
  <dcterms:modified xsi:type="dcterms:W3CDTF">2023-09-29T12:35:00Z</dcterms:modified>
</cp:coreProperties>
</file>