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proofErr w:type="spellStart"/>
      <w:r>
        <w:t>UXprorers</w:t>
      </w:r>
      <w:proofErr w:type="spellEnd"/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 xml:space="preserve">Zhang Qi </w:t>
      </w:r>
      <w:proofErr w:type="spellStart"/>
      <w:r>
        <w:t>Jessy</w:t>
      </w:r>
      <w:proofErr w:type="spellEnd"/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</w:t>
      </w:r>
      <w:r>
        <w:t xml:space="preserve">    </w:t>
      </w:r>
      <w:r>
        <w:t xml:space="preserve">definite domande specifiche per approfondire tematiche a riguardo. </w:t>
      </w:r>
    </w:p>
    <w:p w14:paraId="2C31F174" w14:textId="4FD1055D" w:rsidR="00A97C5A" w:rsidRPr="00EA360A" w:rsidRDefault="00A97C5A" w:rsidP="00A97C5A">
      <w:pPr>
        <w:pStyle w:val="Titolo3"/>
        <w:ind w:left="708" w:firstLine="12"/>
      </w:pPr>
      <w:r>
        <w:t>Intervistato 1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77777777" w:rsidR="00A97C5A" w:rsidRPr="00C64021" w:rsidRDefault="00A97C5A" w:rsidP="00F4725E"/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77777777" w:rsidR="00A97C5A" w:rsidRPr="00C64021" w:rsidRDefault="00A97C5A" w:rsidP="00F4725E"/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7777777" w:rsidR="00A97C5A" w:rsidRPr="00C64021" w:rsidRDefault="00A97C5A" w:rsidP="00F4725E"/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3148004" w14:textId="77777777" w:rsidR="00A97C5A" w:rsidRPr="00C64021" w:rsidRDefault="00A97C5A" w:rsidP="00F4725E"/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77777777" w:rsidR="00A97C5A" w:rsidRPr="00C64021" w:rsidRDefault="00A97C5A" w:rsidP="00F4725E"/>
        </w:tc>
      </w:tr>
    </w:tbl>
    <w:p w14:paraId="7FEA6727" w14:textId="4057D824" w:rsidR="00A97C5A" w:rsidRPr="00C64021" w:rsidRDefault="00A97C5A" w:rsidP="00A97C5A">
      <w:pPr>
        <w:pStyle w:val="Titolo3"/>
        <w:ind w:firstLine="708"/>
      </w:pPr>
      <w:r>
        <w:t>Intervistato 2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77777777" w:rsidR="00A97C5A" w:rsidRPr="00C64021" w:rsidRDefault="00A97C5A" w:rsidP="00F4725E"/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77777777" w:rsidR="00A97C5A" w:rsidRPr="00C64021" w:rsidRDefault="00A97C5A" w:rsidP="00F4725E"/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7777777" w:rsidR="00A97C5A" w:rsidRPr="00C64021" w:rsidRDefault="00A97C5A" w:rsidP="00F4725E"/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lastRenderedPageBreak/>
              <w:t>Ruolo dei membri del gruppo</w:t>
            </w:r>
          </w:p>
        </w:tc>
        <w:tc>
          <w:tcPr>
            <w:tcW w:w="6939" w:type="dxa"/>
          </w:tcPr>
          <w:p w14:paraId="339A4E73" w14:textId="77777777" w:rsidR="00A97C5A" w:rsidRPr="00C64021" w:rsidRDefault="00A97C5A" w:rsidP="00F4725E"/>
        </w:tc>
      </w:tr>
      <w:tr w:rsidR="00A97C5A" w:rsidRPr="00C64021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77777777" w:rsidR="00A97C5A" w:rsidRPr="00C64021" w:rsidRDefault="00A97C5A" w:rsidP="00F4725E"/>
        </w:tc>
      </w:tr>
    </w:tbl>
    <w:p w14:paraId="560B2EDA" w14:textId="2C27F06D" w:rsidR="00A97C5A" w:rsidRDefault="00A97C5A" w:rsidP="00A97C5A">
      <w:pPr>
        <w:pStyle w:val="Titolo3"/>
        <w:ind w:left="720"/>
      </w:pPr>
      <w:r>
        <w:t>Intervistato 3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77777777" w:rsidR="00A97C5A" w:rsidRPr="00C64021" w:rsidRDefault="00A97C5A" w:rsidP="00F4725E"/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77777777" w:rsidR="00A97C5A" w:rsidRPr="00C64021" w:rsidRDefault="00A97C5A" w:rsidP="00F4725E"/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77777777" w:rsidR="00A97C5A" w:rsidRPr="00C64021" w:rsidRDefault="00A97C5A" w:rsidP="00F4725E"/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6406BF8" w14:textId="77777777" w:rsidR="00A97C5A" w:rsidRPr="00C64021" w:rsidRDefault="00A97C5A" w:rsidP="00F4725E"/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77777777" w:rsidR="00A97C5A" w:rsidRPr="00C64021" w:rsidRDefault="00A97C5A" w:rsidP="00F4725E"/>
        </w:tc>
      </w:tr>
    </w:tbl>
    <w:p w14:paraId="15688254" w14:textId="7002CB40" w:rsidR="00A97C5A" w:rsidRDefault="00A97C5A" w:rsidP="00A97C5A">
      <w:pPr>
        <w:pStyle w:val="Titolo3"/>
        <w:ind w:firstLine="708"/>
      </w:pPr>
      <w:r>
        <w:t>Intervistato 4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77777777" w:rsidR="00A97C5A" w:rsidRPr="00C64021" w:rsidRDefault="00A97C5A" w:rsidP="00F4725E"/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77777777" w:rsidR="00A97C5A" w:rsidRPr="00C64021" w:rsidRDefault="00A97C5A" w:rsidP="00F4725E"/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77777777" w:rsidR="00A97C5A" w:rsidRPr="00C64021" w:rsidRDefault="00A97C5A" w:rsidP="00F4725E"/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AA588CD" w14:textId="77777777" w:rsidR="00A97C5A" w:rsidRPr="00C64021" w:rsidRDefault="00A97C5A" w:rsidP="00F4725E"/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77777777" w:rsidR="00A97C5A" w:rsidRPr="00C64021" w:rsidRDefault="00A97C5A" w:rsidP="00F4725E"/>
        </w:tc>
      </w:tr>
    </w:tbl>
    <w:p w14:paraId="1FF67AB9" w14:textId="308596AF" w:rsidR="00A97C5A" w:rsidRPr="00C64021" w:rsidRDefault="00A97C5A" w:rsidP="00A97C5A">
      <w:pPr>
        <w:pStyle w:val="Titolo3"/>
        <w:ind w:firstLine="708"/>
      </w:pPr>
      <w:r>
        <w:t>Intervistato 5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77777777" w:rsidR="00A97C5A" w:rsidRPr="00C64021" w:rsidRDefault="00A97C5A" w:rsidP="00F4725E"/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77777777" w:rsidR="00A97C5A" w:rsidRPr="00C64021" w:rsidRDefault="00A97C5A" w:rsidP="00F4725E"/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77777777" w:rsidR="00A97C5A" w:rsidRPr="00C64021" w:rsidRDefault="00A97C5A" w:rsidP="00F4725E"/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39E7758" w14:textId="77777777" w:rsidR="00A97C5A" w:rsidRPr="00C64021" w:rsidRDefault="00A97C5A" w:rsidP="00F4725E"/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77777777" w:rsidR="00A97C5A" w:rsidRPr="00C64021" w:rsidRDefault="00A97C5A" w:rsidP="00F4725E"/>
        </w:tc>
      </w:tr>
    </w:tbl>
    <w:p w14:paraId="714E4A8D" w14:textId="3C7F4574" w:rsidR="00A97C5A" w:rsidRPr="00C64021" w:rsidRDefault="00A97C5A" w:rsidP="00A97C5A">
      <w:pPr>
        <w:pStyle w:val="Titolo3"/>
        <w:ind w:firstLine="708"/>
      </w:pPr>
      <w:r>
        <w:t>Intervistato 6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77777777" w:rsidR="00A97C5A" w:rsidRPr="00C64021" w:rsidRDefault="00A97C5A" w:rsidP="00F4725E"/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7777777" w:rsidR="00A97C5A" w:rsidRPr="00C64021" w:rsidRDefault="00A97C5A" w:rsidP="00F4725E"/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77777777" w:rsidR="00A97C5A" w:rsidRPr="00C64021" w:rsidRDefault="00A97C5A" w:rsidP="00F4725E"/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3F754BC" w14:textId="77777777" w:rsidR="00A97C5A" w:rsidRPr="00C64021" w:rsidRDefault="00A97C5A" w:rsidP="00F4725E"/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77777777" w:rsidR="00A97C5A" w:rsidRPr="00C64021" w:rsidRDefault="00A97C5A" w:rsidP="00F4725E"/>
        </w:tc>
      </w:tr>
    </w:tbl>
    <w:p w14:paraId="25263BF5" w14:textId="50347FC3" w:rsidR="00A97C5A" w:rsidRDefault="00A97C5A" w:rsidP="00A97C5A">
      <w:pPr>
        <w:pStyle w:val="Titolo3"/>
        <w:ind w:firstLine="708"/>
      </w:pPr>
      <w:r>
        <w:lastRenderedPageBreak/>
        <w:t>Intervistato 7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77777777" w:rsidR="00A97C5A" w:rsidRPr="00C64021" w:rsidRDefault="00A97C5A" w:rsidP="00F4725E"/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77777777" w:rsidR="00A97C5A" w:rsidRPr="00C64021" w:rsidRDefault="00A97C5A" w:rsidP="00F4725E"/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77777777" w:rsidR="00A97C5A" w:rsidRPr="00C64021" w:rsidRDefault="00A97C5A" w:rsidP="00F4725E"/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C54A89B" w14:textId="77777777" w:rsidR="00A97C5A" w:rsidRPr="00C64021" w:rsidRDefault="00A97C5A" w:rsidP="00F4725E"/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77777777" w:rsidR="00A97C5A" w:rsidRPr="00C64021" w:rsidRDefault="00A97C5A" w:rsidP="00F4725E"/>
        </w:tc>
      </w:tr>
    </w:tbl>
    <w:p w14:paraId="188563C8" w14:textId="07AD59BF" w:rsidR="00A97C5A" w:rsidRDefault="00A97C5A" w:rsidP="00A97C5A">
      <w:pPr>
        <w:pStyle w:val="Titolo3"/>
        <w:ind w:firstLine="708"/>
      </w:pPr>
      <w:r>
        <w:t>Intervistato 8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77777777" w:rsidR="00A97C5A" w:rsidRPr="00C64021" w:rsidRDefault="00A97C5A" w:rsidP="00F4725E"/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77777777" w:rsidR="00A97C5A" w:rsidRPr="00C64021" w:rsidRDefault="00A97C5A" w:rsidP="00F4725E"/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77777777" w:rsidR="00A97C5A" w:rsidRPr="00C64021" w:rsidRDefault="00A97C5A" w:rsidP="00F4725E"/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37F3FDDC" w14:textId="77777777" w:rsidR="00A97C5A" w:rsidRPr="00C64021" w:rsidRDefault="00A97C5A" w:rsidP="00F4725E"/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77777777" w:rsidR="00A97C5A" w:rsidRPr="00C64021" w:rsidRDefault="00A97C5A" w:rsidP="00F4725E"/>
        </w:tc>
      </w:tr>
    </w:tbl>
    <w:p w14:paraId="7458ADD2" w14:textId="6297944E" w:rsidR="00A97C5A" w:rsidRDefault="00A97C5A" w:rsidP="00A97C5A">
      <w:pPr>
        <w:pStyle w:val="Titolo3"/>
        <w:ind w:firstLine="708"/>
      </w:pPr>
      <w:r>
        <w:t>Intervistato 9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77777777" w:rsidR="00A97C5A" w:rsidRPr="00C64021" w:rsidRDefault="00A97C5A" w:rsidP="00F4725E"/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77777777" w:rsidR="00A97C5A" w:rsidRPr="00C64021" w:rsidRDefault="00A97C5A" w:rsidP="00F4725E"/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496B15D" w14:textId="77777777" w:rsidR="00A97C5A" w:rsidRPr="00C64021" w:rsidRDefault="00A97C5A" w:rsidP="00F4725E"/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F6C30AC" w14:textId="77777777" w:rsidR="00A97C5A" w:rsidRPr="00C64021" w:rsidRDefault="00A97C5A" w:rsidP="00F4725E"/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77777777" w:rsidR="00A97C5A" w:rsidRPr="00C64021" w:rsidRDefault="00A97C5A" w:rsidP="00F4725E"/>
        </w:tc>
      </w:tr>
    </w:tbl>
    <w:p w14:paraId="4E4B9C0B" w14:textId="47B02D4F" w:rsidR="00A97C5A" w:rsidRDefault="00A97C5A" w:rsidP="00A97C5A">
      <w:pPr>
        <w:pStyle w:val="Titolo3"/>
        <w:ind w:firstLine="708"/>
      </w:pPr>
      <w:r>
        <w:t>Intervistato 10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77777777" w:rsidR="00A97C5A" w:rsidRPr="00C64021" w:rsidRDefault="00A97C5A" w:rsidP="00F4725E"/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77777777" w:rsidR="00A97C5A" w:rsidRPr="00C64021" w:rsidRDefault="00A97C5A" w:rsidP="00F4725E"/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77777777" w:rsidR="00A97C5A" w:rsidRPr="00C64021" w:rsidRDefault="00A97C5A" w:rsidP="00F4725E"/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8E92737" w14:textId="77777777" w:rsidR="00A97C5A" w:rsidRPr="00C64021" w:rsidRDefault="00A97C5A" w:rsidP="00F4725E"/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77777777" w:rsidR="00A97C5A" w:rsidRPr="00C64021" w:rsidRDefault="00A97C5A" w:rsidP="00F4725E"/>
        </w:tc>
      </w:tr>
    </w:tbl>
    <w:p w14:paraId="6DE1A867" w14:textId="77777777" w:rsidR="00A97C5A" w:rsidRDefault="00A97C5A" w:rsidP="00A97C5A"/>
    <w:p w14:paraId="0506574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t>Risultati delle interviste</w:t>
      </w:r>
    </w:p>
    <w:p w14:paraId="5F4E1860" w14:textId="77777777" w:rsidR="00A97C5A" w:rsidRDefault="00A97C5A" w:rsidP="00A97C5A">
      <w:pPr>
        <w:ind w:firstLine="708"/>
      </w:pPr>
      <w:r>
        <w:t xml:space="preserve">[… discorso </w:t>
      </w:r>
      <w:proofErr w:type="spellStart"/>
      <w:r>
        <w:t>generale+tabella</w:t>
      </w:r>
      <w:proofErr w:type="spellEnd"/>
      <w:r>
        <w:t xml:space="preserve"> </w:t>
      </w:r>
      <w:proofErr w:type="spellStart"/>
      <w:r>
        <w:t>excel</w:t>
      </w:r>
      <w:proofErr w:type="spellEnd"/>
      <w:r>
        <w:t>]</w:t>
      </w:r>
    </w:p>
    <w:p w14:paraId="520A0AD1" w14:textId="77777777" w:rsidR="00A97C5A" w:rsidRDefault="00A97C5A" w:rsidP="00A97C5A">
      <w:pPr>
        <w:pStyle w:val="Titolo2"/>
        <w:numPr>
          <w:ilvl w:val="0"/>
          <w:numId w:val="4"/>
        </w:numPr>
        <w:ind w:left="1068"/>
      </w:pPr>
      <w:r>
        <w:lastRenderedPageBreak/>
        <w:t>Sintesi</w:t>
      </w:r>
    </w:p>
    <w:p w14:paraId="664DDC00" w14:textId="77777777" w:rsidR="00A97C5A" w:rsidRDefault="00A97C5A" w:rsidP="00A97C5A">
      <w:pPr>
        <w:ind w:left="708"/>
      </w:pPr>
      <w:r>
        <w:t>[</w:t>
      </w:r>
      <w:hyperlink r:id="rId5" w:history="1">
        <w:r w:rsidRPr="00B97FE1">
          <w:rPr>
            <w:rStyle w:val="Collegamentoipertestuale"/>
          </w:rPr>
          <w:t>link tabella temi</w:t>
        </w:r>
      </w:hyperlink>
      <w:r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A8A671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4332AA"/>
    <w:rsid w:val="00A97C5A"/>
    <w:rsid w:val="00AB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RBAgX3xWTV9ehWv8Qq0uZLQb_wOvYKjOOGsYaayAFk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Andrea Zhang</cp:lastModifiedBy>
  <cp:revision>1</cp:revision>
  <dcterms:created xsi:type="dcterms:W3CDTF">2023-10-05T16:09:00Z</dcterms:created>
  <dcterms:modified xsi:type="dcterms:W3CDTF">2023-10-05T16:18:00Z</dcterms:modified>
</cp:coreProperties>
</file>