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EA9D8" w14:textId="547EEF8B" w:rsidR="004332AA" w:rsidRDefault="00A97C5A" w:rsidP="00A97C5A">
      <w:pPr>
        <w:pStyle w:val="Titolo1"/>
        <w:jc w:val="center"/>
      </w:pPr>
      <w:r>
        <w:t>Compito1-NeedFinding</w:t>
      </w:r>
    </w:p>
    <w:p w14:paraId="58CD34C5" w14:textId="4A4B55A3" w:rsidR="00A97C5A" w:rsidRDefault="00A97C5A" w:rsidP="00A97C5A">
      <w:pPr>
        <w:jc w:val="center"/>
      </w:pPr>
      <w:r>
        <w:t>UXprorers</w:t>
      </w:r>
    </w:p>
    <w:p w14:paraId="5E74CDF9" w14:textId="2D18E2C3" w:rsidR="00A97C5A" w:rsidRDefault="00A97C5A" w:rsidP="00A97C5A">
      <w:pPr>
        <w:pStyle w:val="Titolo2"/>
        <w:numPr>
          <w:ilvl w:val="0"/>
          <w:numId w:val="1"/>
        </w:numPr>
      </w:pPr>
      <w:r>
        <w:t>Introduzione</w:t>
      </w:r>
    </w:p>
    <w:p w14:paraId="1A06A8D9" w14:textId="77411C5C" w:rsidR="00A97C5A" w:rsidRDefault="00A97C5A" w:rsidP="00A97C5A">
      <w:pPr>
        <w:pStyle w:val="Titolo3"/>
        <w:numPr>
          <w:ilvl w:val="0"/>
          <w:numId w:val="2"/>
        </w:numPr>
      </w:pPr>
      <w:r>
        <w:t>Componenti gruppo</w:t>
      </w:r>
    </w:p>
    <w:p w14:paraId="6FD3084F" w14:textId="77777777" w:rsidR="00A97C5A" w:rsidRDefault="00A97C5A" w:rsidP="00A97C5A">
      <w:pPr>
        <w:ind w:left="1068" w:firstLine="348"/>
      </w:pPr>
      <w:r>
        <w:t>Bonardi Daniel</w:t>
      </w:r>
    </w:p>
    <w:p w14:paraId="5FE50FC6" w14:textId="77777777" w:rsidR="00A97C5A" w:rsidRDefault="00A97C5A" w:rsidP="00A97C5A">
      <w:pPr>
        <w:ind w:left="1068" w:firstLine="348"/>
      </w:pPr>
      <w:r>
        <w:t>Ceccherini Simone</w:t>
      </w:r>
    </w:p>
    <w:p w14:paraId="55F99AE8" w14:textId="77777777" w:rsidR="00A97C5A" w:rsidRDefault="00A97C5A" w:rsidP="00A97C5A">
      <w:pPr>
        <w:ind w:left="1068" w:firstLine="348"/>
      </w:pPr>
      <w:r>
        <w:t>Chen Jie</w:t>
      </w:r>
    </w:p>
    <w:p w14:paraId="3EEA84A0" w14:textId="77777777" w:rsidR="00A97C5A" w:rsidRDefault="00A97C5A" w:rsidP="00A97C5A">
      <w:pPr>
        <w:ind w:left="1068" w:firstLine="348"/>
      </w:pPr>
      <w:r>
        <w:t>Vicentini Leonardo</w:t>
      </w:r>
    </w:p>
    <w:p w14:paraId="13493378" w14:textId="77777777" w:rsidR="00A97C5A" w:rsidRDefault="00A97C5A" w:rsidP="00A97C5A">
      <w:pPr>
        <w:ind w:left="1068" w:firstLine="348"/>
      </w:pPr>
      <w:r>
        <w:t>Zhang Andrea</w:t>
      </w:r>
    </w:p>
    <w:p w14:paraId="41E3DB2A" w14:textId="77777777" w:rsidR="00A97C5A" w:rsidRDefault="00A97C5A" w:rsidP="00A97C5A">
      <w:pPr>
        <w:ind w:left="1068" w:firstLine="348"/>
      </w:pPr>
      <w:r>
        <w:t>Zhang Qi Jessy</w:t>
      </w:r>
    </w:p>
    <w:p w14:paraId="71D72AF8" w14:textId="77777777" w:rsidR="00A97C5A" w:rsidRDefault="00A97C5A" w:rsidP="00A97C5A">
      <w:pPr>
        <w:pStyle w:val="Titolo3"/>
        <w:numPr>
          <w:ilvl w:val="0"/>
          <w:numId w:val="2"/>
        </w:numPr>
      </w:pPr>
      <w:r>
        <w:t>Dominio di interesse</w:t>
      </w:r>
    </w:p>
    <w:p w14:paraId="18D0452F" w14:textId="30E47746" w:rsidR="00A97C5A" w:rsidRPr="00A97C5A" w:rsidRDefault="00A97C5A" w:rsidP="00A97C5A">
      <w:pPr>
        <w:ind w:left="708" w:firstLine="708"/>
      </w:pPr>
      <w:r w:rsidRPr="00A97C5A">
        <w:t>Training/Fitness/Sport</w:t>
      </w:r>
    </w:p>
    <w:p w14:paraId="08FAD925" w14:textId="77777777" w:rsidR="00A97C5A" w:rsidRDefault="00A97C5A" w:rsidP="00A97C5A">
      <w:pPr>
        <w:ind w:left="1416"/>
      </w:pPr>
      <w:r w:rsidRPr="00B6040C">
        <w:t>A</w:t>
      </w:r>
      <w:r>
        <w:t xml:space="preserve">l giorno d’oggi, praticare sport è una parte importante nella vita delle persone, in particolare degli studenti. Sentendoci coinvolti in ciò, abbiamo deciso di scegliere la tematica riguardante lo sport. </w:t>
      </w:r>
      <w:r w:rsidRPr="00B6040C">
        <w:t>I</w:t>
      </w:r>
      <w:r w:rsidRPr="007C23F7">
        <w:t xml:space="preserve">l nostro obbiettivo </w:t>
      </w:r>
      <w:r>
        <w:t xml:space="preserve">è quello di trovare le difficoltà che la maggior </w:t>
      </w:r>
      <w:r w:rsidRPr="007C23F7">
        <w:t>parte degli studenti incontrano nel contesto sportivo. Lo scopo finale è ideare una soluzione che possa risolvere i problemi riscontrati con la creazione o la rivisitazione di sistemi info</w:t>
      </w:r>
      <w:r>
        <w:t>r</w:t>
      </w:r>
      <w:r w:rsidRPr="007C23F7">
        <w:t>mativi.</w:t>
      </w:r>
    </w:p>
    <w:p w14:paraId="6D17C6AD" w14:textId="71DE37C2" w:rsidR="00A97C5A" w:rsidRDefault="00A97C5A" w:rsidP="00A97C5A">
      <w:pPr>
        <w:pStyle w:val="Titolo2"/>
        <w:numPr>
          <w:ilvl w:val="0"/>
          <w:numId w:val="1"/>
        </w:numPr>
      </w:pPr>
      <w:r>
        <w:t>Metodologia</w:t>
      </w:r>
    </w:p>
    <w:p w14:paraId="22F220A7" w14:textId="77777777" w:rsidR="00A97C5A" w:rsidRDefault="00A97C5A" w:rsidP="00A97C5A">
      <w:pPr>
        <w:ind w:left="1080"/>
      </w:pPr>
      <w:r w:rsidRPr="00EA360A">
        <w:t>Du</w:t>
      </w:r>
      <w:r>
        <w:t xml:space="preserve">rante l’intervista, sulla base di alcune domande e risposte preliminari, gli utenti sono stati classificati nelle seguenti categorie: </w:t>
      </w:r>
    </w:p>
    <w:p w14:paraId="3DDB5F50" w14:textId="77777777" w:rsidR="00A97C5A" w:rsidRPr="006C6C96" w:rsidRDefault="00A97C5A" w:rsidP="00A97C5A">
      <w:pPr>
        <w:pStyle w:val="Paragrafoelenco"/>
        <w:numPr>
          <w:ilvl w:val="0"/>
          <w:numId w:val="3"/>
        </w:numPr>
      </w:pPr>
      <w:r w:rsidRPr="006C6C96">
        <w:t>Studenti Dual Career [Utenti diretti]</w:t>
      </w:r>
    </w:p>
    <w:p w14:paraId="23E46631" w14:textId="77777777" w:rsidR="00A97C5A" w:rsidRDefault="00A97C5A" w:rsidP="00A97C5A">
      <w:pPr>
        <w:pStyle w:val="Paragrafoelenco"/>
        <w:numPr>
          <w:ilvl w:val="0"/>
          <w:numId w:val="3"/>
        </w:numPr>
      </w:pPr>
      <w:r>
        <w:t>Praticanti sport al Giuriati [Utenti diretti]</w:t>
      </w:r>
    </w:p>
    <w:p w14:paraId="0C312F62" w14:textId="77777777" w:rsidR="00A97C5A" w:rsidRDefault="00A97C5A" w:rsidP="00A97C5A">
      <w:pPr>
        <w:pStyle w:val="Paragrafoelenco"/>
        <w:numPr>
          <w:ilvl w:val="0"/>
          <w:numId w:val="3"/>
        </w:numPr>
      </w:pPr>
      <w:r>
        <w:t>Partecipanti ad iniziative sportive del Politecnico [Utenti diretti]</w:t>
      </w:r>
    </w:p>
    <w:p w14:paraId="55F38450" w14:textId="77777777" w:rsidR="00A97C5A" w:rsidRDefault="00A97C5A" w:rsidP="00A97C5A">
      <w:pPr>
        <w:pStyle w:val="Paragrafoelenco"/>
        <w:numPr>
          <w:ilvl w:val="0"/>
          <w:numId w:val="3"/>
        </w:numPr>
      </w:pPr>
      <w:r>
        <w:t>Personale del Giuriati [Extreme User/Utenti Guida]</w:t>
      </w:r>
    </w:p>
    <w:p w14:paraId="7A27D65D" w14:textId="32573E0B" w:rsidR="00A97C5A" w:rsidRDefault="00A97C5A" w:rsidP="00A97C5A">
      <w:pPr>
        <w:ind w:left="1088"/>
      </w:pPr>
      <w:r>
        <w:t xml:space="preserve">Gli utenti potevano rientrare in più di una di queste, e per ogni categoria sono state     definite domande specifiche per approfondire tematiche a riguardo. </w:t>
      </w:r>
    </w:p>
    <w:p w14:paraId="6E91CD83" w14:textId="02AA88EE" w:rsidR="008B5BF0" w:rsidRDefault="008B5BF0" w:rsidP="00A97C5A">
      <w:pPr>
        <w:ind w:left="1088"/>
      </w:pPr>
      <w:r>
        <w:t>Per rispettare la privacy dei nostri intervistati sono stati usati nomi casuali</w:t>
      </w:r>
    </w:p>
    <w:p w14:paraId="2C31F174" w14:textId="734C6667" w:rsidR="00A97C5A" w:rsidRPr="00EA360A" w:rsidRDefault="00571F1F" w:rsidP="00A97C5A">
      <w:pPr>
        <w:pStyle w:val="Titolo3"/>
        <w:ind w:left="708" w:firstLine="12"/>
      </w:pPr>
      <w:r>
        <w:t>Intervistato 1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20E31E8C" w14:textId="77777777" w:rsidTr="00F4725E">
        <w:tc>
          <w:tcPr>
            <w:tcW w:w="2689" w:type="dxa"/>
            <w:shd w:val="clear" w:color="auto" w:fill="E7E6E6" w:themeFill="background2"/>
          </w:tcPr>
          <w:p w14:paraId="1308B354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4FD45C3B" w14:textId="35D71F53" w:rsidR="00A97C5A" w:rsidRPr="00C64021" w:rsidRDefault="00B74F6A" w:rsidP="00F4725E">
            <w:r>
              <w:t>Studente Dual Career</w:t>
            </w:r>
            <w:r w:rsidR="00F4534B">
              <w:t xml:space="preserve"> (</w:t>
            </w:r>
            <w:r w:rsidR="00E7484C">
              <w:t>sport: corsa</w:t>
            </w:r>
            <w:r w:rsidR="00F4534B">
              <w:t xml:space="preserve"> agonistica)</w:t>
            </w:r>
            <w:r>
              <w:t xml:space="preserve">. Si allena qualche volta al Giuriati e ha partecipato alla PolimiRun. </w:t>
            </w:r>
            <w:r w:rsidR="005B166E">
              <w:t>Compagno di corso di alcuni nel gruppo, a</w:t>
            </w:r>
            <w:r>
              <w:t xml:space="preserve">bbiamo chiesto di fare un’intervista a fine di una lezione. Età 21 anni, uomo.  </w:t>
            </w:r>
          </w:p>
        </w:tc>
      </w:tr>
      <w:tr w:rsidR="00A97C5A" w:rsidRPr="00C64021" w14:paraId="0A3ED16B" w14:textId="77777777" w:rsidTr="00F4725E">
        <w:tc>
          <w:tcPr>
            <w:tcW w:w="2689" w:type="dxa"/>
            <w:shd w:val="clear" w:color="auto" w:fill="E7E6E6" w:themeFill="background2"/>
          </w:tcPr>
          <w:p w14:paraId="4417B5E7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5CAA3EFA" w14:textId="466419DE" w:rsidR="00A97C5A" w:rsidRPr="00C64021" w:rsidRDefault="00B74F6A" w:rsidP="00F4725E">
            <w:r>
              <w:t xml:space="preserve">L’intervista è stata condotta in un’aula al Politecnico. </w:t>
            </w:r>
          </w:p>
        </w:tc>
      </w:tr>
      <w:tr w:rsidR="00A97C5A" w:rsidRPr="00C64021" w14:paraId="138886B6" w14:textId="77777777" w:rsidTr="00F4725E">
        <w:tc>
          <w:tcPr>
            <w:tcW w:w="2689" w:type="dxa"/>
            <w:shd w:val="clear" w:color="auto" w:fill="E7E6E6" w:themeFill="background2"/>
          </w:tcPr>
          <w:p w14:paraId="26F4AC1F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137BE839" w14:textId="7F3DF64E" w:rsidR="00A97C5A" w:rsidRPr="00C64021" w:rsidRDefault="00B74F6A" w:rsidP="00F4725E">
            <w:r>
              <w:t>Abbiamo iniziato con domande generali sullo sport che pratica per poi chiedere nello specifico come si è trovato al Giuriati</w:t>
            </w:r>
            <w:r w:rsidR="008D45B9">
              <w:t xml:space="preserve"> (iscrizione, prenotazione, accesso)</w:t>
            </w:r>
            <w:r>
              <w:t>, con il dual career</w:t>
            </w:r>
            <w:r w:rsidR="008D45B9">
              <w:t xml:space="preserve"> (iscrizione, servizi offerti)</w:t>
            </w:r>
            <w:r>
              <w:t xml:space="preserve"> e agli eventi organizzati dal Politecnico (PolimiRun)</w:t>
            </w:r>
          </w:p>
        </w:tc>
      </w:tr>
      <w:tr w:rsidR="00A97C5A" w:rsidRPr="00C64021" w14:paraId="447FC3F0" w14:textId="77777777" w:rsidTr="00F4725E">
        <w:tc>
          <w:tcPr>
            <w:tcW w:w="2689" w:type="dxa"/>
            <w:shd w:val="clear" w:color="auto" w:fill="E7E6E6" w:themeFill="background2"/>
          </w:tcPr>
          <w:p w14:paraId="77A4A9D6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7F811364" w14:textId="77777777" w:rsidR="00A97C5A" w:rsidRDefault="00B74F6A" w:rsidP="00F4725E">
            <w:r>
              <w:t>Intervistatore: Leonardo</w:t>
            </w:r>
          </w:p>
          <w:p w14:paraId="03148004" w14:textId="5897327F" w:rsidR="00B74F6A" w:rsidRPr="00C64021" w:rsidRDefault="00B74F6A" w:rsidP="00F4725E">
            <w:r>
              <w:t>Appunti: Jessy</w:t>
            </w:r>
          </w:p>
        </w:tc>
      </w:tr>
      <w:tr w:rsidR="00A97C5A" w:rsidRPr="00C64021" w14:paraId="0C9D0C38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748CA7A7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53089DDD" w14:textId="051C3570" w:rsidR="00A97C5A" w:rsidRPr="00C64021" w:rsidRDefault="00B74F6A" w:rsidP="00F4725E">
            <w:r>
              <w:t xml:space="preserve">1 iPad per </w:t>
            </w:r>
            <w:r w:rsidR="005B166E">
              <w:t>video</w:t>
            </w:r>
            <w:r w:rsidR="00571F1F">
              <w:t xml:space="preserve">, </w:t>
            </w:r>
            <w:r w:rsidR="005B166E">
              <w:t>1 iPad per registrare audio.</w:t>
            </w:r>
          </w:p>
        </w:tc>
      </w:tr>
    </w:tbl>
    <w:p w14:paraId="7FEA6727" w14:textId="4DED7E07" w:rsidR="00A97C5A" w:rsidRPr="00C64021" w:rsidRDefault="00A97C5A" w:rsidP="00A97C5A">
      <w:pPr>
        <w:pStyle w:val="Titolo3"/>
        <w:ind w:firstLine="708"/>
      </w:pPr>
      <w:r>
        <w:t>Intervistato 2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20F57C4F" w14:textId="77777777" w:rsidTr="00F4725E">
        <w:tc>
          <w:tcPr>
            <w:tcW w:w="2689" w:type="dxa"/>
            <w:shd w:val="clear" w:color="auto" w:fill="E7E6E6" w:themeFill="background2"/>
          </w:tcPr>
          <w:p w14:paraId="5E8446D1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139D9F50" w14:textId="2F4607D7" w:rsidR="00A97C5A" w:rsidRPr="00C64021" w:rsidRDefault="005B166E" w:rsidP="00F4725E">
            <w:r>
              <w:t>Studente che va spesso a correre al Giuriati. Ha partecipato alla PolimiRun. Compagno di corso di alcuni del gruppo, è stato reclutato all’università. Età 21 anni, uomo.</w:t>
            </w:r>
          </w:p>
        </w:tc>
      </w:tr>
      <w:tr w:rsidR="00A97C5A" w:rsidRPr="00C64021" w14:paraId="71DAF504" w14:textId="77777777" w:rsidTr="00F4725E">
        <w:tc>
          <w:tcPr>
            <w:tcW w:w="2689" w:type="dxa"/>
            <w:shd w:val="clear" w:color="auto" w:fill="E7E6E6" w:themeFill="background2"/>
          </w:tcPr>
          <w:p w14:paraId="04AE97AD" w14:textId="77777777" w:rsidR="00A97C5A" w:rsidRPr="00C64021" w:rsidRDefault="00A97C5A" w:rsidP="00F4725E">
            <w:pPr>
              <w:ind w:right="240"/>
            </w:pPr>
            <w:r w:rsidRPr="00C64021">
              <w:lastRenderedPageBreak/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38FD8B6F" w14:textId="2690BBCF" w:rsidR="00A97C5A" w:rsidRPr="00C64021" w:rsidRDefault="005B166E" w:rsidP="00F4725E">
            <w:r>
              <w:t xml:space="preserve">L’intervista è stata condotta nella stessa aula </w:t>
            </w:r>
            <w:r w:rsidR="00571F1F">
              <w:t>dell’intervistato</w:t>
            </w:r>
            <w:r>
              <w:t xml:space="preserve"> 1 a seguito </w:t>
            </w:r>
            <w:r w:rsidR="00571F1F">
              <w:t>dell’intervistato</w:t>
            </w:r>
            <w:r>
              <w:t xml:space="preserve"> 1. </w:t>
            </w:r>
          </w:p>
        </w:tc>
      </w:tr>
      <w:tr w:rsidR="00A97C5A" w:rsidRPr="00C64021" w14:paraId="10D942DF" w14:textId="77777777" w:rsidTr="00F4725E">
        <w:tc>
          <w:tcPr>
            <w:tcW w:w="2689" w:type="dxa"/>
            <w:shd w:val="clear" w:color="auto" w:fill="E7E6E6" w:themeFill="background2"/>
          </w:tcPr>
          <w:p w14:paraId="77F69688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49F9D7D1" w14:textId="71B60DEF" w:rsidR="00A97C5A" w:rsidRPr="00C64021" w:rsidRDefault="005B166E" w:rsidP="00F4725E">
            <w:r>
              <w:t>Abbiamo iniziato con domande generali sullo sport e poi abbiamo chiesto nello specifico come si è trovato al Gi</w:t>
            </w:r>
            <w:r w:rsidR="008D45B9">
              <w:t>uriati (accesso, iscrizione, prenotazione) e alla PolimiRun.</w:t>
            </w:r>
          </w:p>
        </w:tc>
      </w:tr>
      <w:tr w:rsidR="00A97C5A" w:rsidRPr="00C64021" w14:paraId="41C072F6" w14:textId="77777777" w:rsidTr="00F4725E">
        <w:tc>
          <w:tcPr>
            <w:tcW w:w="2689" w:type="dxa"/>
            <w:shd w:val="clear" w:color="auto" w:fill="E7E6E6" w:themeFill="background2"/>
          </w:tcPr>
          <w:p w14:paraId="79E72599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64553AF7" w14:textId="77777777" w:rsidR="00A97C5A" w:rsidRDefault="008D45B9" w:rsidP="00F4725E">
            <w:r>
              <w:t>Intervistatore: Simone</w:t>
            </w:r>
          </w:p>
          <w:p w14:paraId="339A4E73" w14:textId="21387413" w:rsidR="008D45B9" w:rsidRPr="00C64021" w:rsidRDefault="008D45B9" w:rsidP="00F4725E">
            <w:r>
              <w:t>Appunti: Daniel</w:t>
            </w:r>
          </w:p>
        </w:tc>
      </w:tr>
      <w:tr w:rsidR="00A97C5A" w:rsidRPr="00571F1F" w14:paraId="5173798E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0F071166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1D333B37" w14:textId="687B237A" w:rsidR="00A97C5A" w:rsidRPr="00571F1F" w:rsidRDefault="008D45B9" w:rsidP="00F4725E">
            <w:r w:rsidRPr="00571F1F">
              <w:t>1 iPad per video</w:t>
            </w:r>
            <w:r w:rsidR="00571F1F">
              <w:t xml:space="preserve">, </w:t>
            </w:r>
            <w:r w:rsidRPr="00571F1F">
              <w:t xml:space="preserve">1 iPad per </w:t>
            </w:r>
            <w:r w:rsidR="00571F1F" w:rsidRPr="00571F1F">
              <w:t>registrar</w:t>
            </w:r>
            <w:r w:rsidR="00571F1F">
              <w:t>e audio.</w:t>
            </w:r>
          </w:p>
        </w:tc>
      </w:tr>
    </w:tbl>
    <w:p w14:paraId="560B2EDA" w14:textId="1C52786D" w:rsidR="00A97C5A" w:rsidRDefault="00A97C5A" w:rsidP="00A97C5A">
      <w:pPr>
        <w:pStyle w:val="Titolo3"/>
        <w:ind w:left="720"/>
      </w:pPr>
      <w:r>
        <w:t>Intervistato 3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78EEF5D4" w14:textId="77777777" w:rsidTr="00F4725E">
        <w:tc>
          <w:tcPr>
            <w:tcW w:w="2689" w:type="dxa"/>
            <w:shd w:val="clear" w:color="auto" w:fill="E7E6E6" w:themeFill="background2"/>
          </w:tcPr>
          <w:p w14:paraId="06113B1D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5E1579CF" w14:textId="6A0BE016" w:rsidR="00A97C5A" w:rsidRPr="00C64021" w:rsidRDefault="00F4534B" w:rsidP="00F4725E">
            <w:r>
              <w:t xml:space="preserve">Pratica sport (palestra), non al Giuriati ma ha preso parte alla PolimiRun. </w:t>
            </w:r>
            <w:r w:rsidR="00E7484C">
              <w:t>È</w:t>
            </w:r>
            <w:r>
              <w:t xml:space="preserve"> un’amica di un membro del gruppo e si è resa disponibile per un’intervista. 21 anni, donna. </w:t>
            </w:r>
          </w:p>
        </w:tc>
      </w:tr>
      <w:tr w:rsidR="00A97C5A" w:rsidRPr="00C64021" w14:paraId="54315B1D" w14:textId="77777777" w:rsidTr="00F4725E">
        <w:tc>
          <w:tcPr>
            <w:tcW w:w="2689" w:type="dxa"/>
            <w:shd w:val="clear" w:color="auto" w:fill="E7E6E6" w:themeFill="background2"/>
          </w:tcPr>
          <w:p w14:paraId="0259BAFC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4766F77D" w14:textId="64DEF18A" w:rsidR="00A97C5A" w:rsidRPr="00C64021" w:rsidRDefault="00F4534B" w:rsidP="00F4725E">
            <w:r>
              <w:t>Nella sala “Agorà” del Politecnico.</w:t>
            </w:r>
          </w:p>
        </w:tc>
      </w:tr>
      <w:tr w:rsidR="00A97C5A" w:rsidRPr="00C64021" w14:paraId="434036AF" w14:textId="77777777" w:rsidTr="00F4725E">
        <w:tc>
          <w:tcPr>
            <w:tcW w:w="2689" w:type="dxa"/>
            <w:shd w:val="clear" w:color="auto" w:fill="E7E6E6" w:themeFill="background2"/>
          </w:tcPr>
          <w:p w14:paraId="04815D2D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71E04190" w14:textId="2F7E36EB" w:rsidR="00A97C5A" w:rsidRPr="00C64021" w:rsidRDefault="00F4534B" w:rsidP="00F4725E">
            <w:r>
              <w:t>Abbiamo chiesto la sua routine sportiva (quanto spesso, come e quali sport pratica)</w:t>
            </w:r>
          </w:p>
        </w:tc>
      </w:tr>
      <w:tr w:rsidR="00A97C5A" w:rsidRPr="00C64021" w14:paraId="307AF12C" w14:textId="77777777" w:rsidTr="00F4725E">
        <w:tc>
          <w:tcPr>
            <w:tcW w:w="2689" w:type="dxa"/>
            <w:shd w:val="clear" w:color="auto" w:fill="E7E6E6" w:themeFill="background2"/>
          </w:tcPr>
          <w:p w14:paraId="117EBDB4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262A3629" w14:textId="77777777" w:rsidR="00A97C5A" w:rsidRDefault="00F4534B" w:rsidP="00F4725E">
            <w:r>
              <w:t>Intervistatrice: Jessy</w:t>
            </w:r>
          </w:p>
          <w:p w14:paraId="46406BF8" w14:textId="0115CD86" w:rsidR="00F4534B" w:rsidRPr="00C64021" w:rsidRDefault="00F4534B" w:rsidP="00F4725E">
            <w:r>
              <w:t>Appunti: Andrea</w:t>
            </w:r>
          </w:p>
        </w:tc>
      </w:tr>
      <w:tr w:rsidR="00A97C5A" w:rsidRPr="00C64021" w14:paraId="7B7EE8DE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7782E3EC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736EC4C0" w14:textId="09AC4229" w:rsidR="00A97C5A" w:rsidRPr="00C64021" w:rsidRDefault="00F4534B" w:rsidP="00F4725E">
            <w:r>
              <w:t>1 iPad per video, 1 iPad per registrare audio.</w:t>
            </w:r>
          </w:p>
        </w:tc>
      </w:tr>
    </w:tbl>
    <w:p w14:paraId="15688254" w14:textId="47BF9190" w:rsidR="00A97C5A" w:rsidRDefault="00A97C5A" w:rsidP="00A97C5A">
      <w:pPr>
        <w:pStyle w:val="Titolo3"/>
        <w:ind w:firstLine="708"/>
      </w:pPr>
      <w:r>
        <w:t>Intervistato 4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582A1CCC" w14:textId="77777777" w:rsidTr="00F4725E">
        <w:tc>
          <w:tcPr>
            <w:tcW w:w="2689" w:type="dxa"/>
            <w:shd w:val="clear" w:color="auto" w:fill="E7E6E6" w:themeFill="background2"/>
          </w:tcPr>
          <w:p w14:paraId="655C98E5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2C6274DD" w14:textId="46C22EFE" w:rsidR="00A97C5A" w:rsidRPr="00C64021" w:rsidRDefault="00F4534B" w:rsidP="00F4725E">
            <w:r>
              <w:t>Pratica sport al Giuriati (palestra). Inoltre, ha preso parte alla PolimiRun. Compagno di corso di alcuni membri del gruppo, è stato reclutato all’università. Età 21 anni, uomo.</w:t>
            </w:r>
          </w:p>
        </w:tc>
      </w:tr>
      <w:tr w:rsidR="00A97C5A" w:rsidRPr="00C64021" w14:paraId="41079A0D" w14:textId="77777777" w:rsidTr="00F4725E">
        <w:tc>
          <w:tcPr>
            <w:tcW w:w="2689" w:type="dxa"/>
            <w:shd w:val="clear" w:color="auto" w:fill="E7E6E6" w:themeFill="background2"/>
          </w:tcPr>
          <w:p w14:paraId="629FA822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2201FB04" w14:textId="0FE1F0F5" w:rsidR="00A97C5A" w:rsidRPr="00C64021" w:rsidRDefault="00F4534B" w:rsidP="00F4725E">
            <w:r>
              <w:t>Davanti al Giuriati.</w:t>
            </w:r>
          </w:p>
        </w:tc>
      </w:tr>
      <w:tr w:rsidR="00A97C5A" w:rsidRPr="00C64021" w14:paraId="6F2488C2" w14:textId="77777777" w:rsidTr="00F4725E">
        <w:tc>
          <w:tcPr>
            <w:tcW w:w="2689" w:type="dxa"/>
            <w:shd w:val="clear" w:color="auto" w:fill="E7E6E6" w:themeFill="background2"/>
          </w:tcPr>
          <w:p w14:paraId="5BADB724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3257D8CA" w14:textId="2E14FC87" w:rsidR="00A97C5A" w:rsidRPr="00C64021" w:rsidRDefault="00EB58A3" w:rsidP="00F4725E">
            <w:r>
              <w:t>Abbiamo chiesto come si è trovato al Giuriati (iscrizione, prenotazione e accesso) e alla PolimiRun.</w:t>
            </w:r>
          </w:p>
        </w:tc>
      </w:tr>
      <w:tr w:rsidR="00A97C5A" w:rsidRPr="00C64021" w14:paraId="6B7E2073" w14:textId="77777777" w:rsidTr="00F4725E">
        <w:tc>
          <w:tcPr>
            <w:tcW w:w="2689" w:type="dxa"/>
            <w:shd w:val="clear" w:color="auto" w:fill="E7E6E6" w:themeFill="background2"/>
          </w:tcPr>
          <w:p w14:paraId="679F7056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0F4A561A" w14:textId="77777777" w:rsidR="00A97C5A" w:rsidRDefault="00EB58A3" w:rsidP="00F4725E">
            <w:r>
              <w:t>Intervistatore: Simone</w:t>
            </w:r>
          </w:p>
          <w:p w14:paraId="47A015BE" w14:textId="77777777" w:rsidR="00EB58A3" w:rsidRDefault="00EB58A3" w:rsidP="00F4725E">
            <w:r>
              <w:t>Appunti: Daniel</w:t>
            </w:r>
          </w:p>
          <w:p w14:paraId="6AA588CD" w14:textId="636EF68F" w:rsidR="00E7484C" w:rsidRPr="00C64021" w:rsidRDefault="00E7484C" w:rsidP="00F4725E">
            <w:r>
              <w:t>Cameraman: Jie</w:t>
            </w:r>
          </w:p>
        </w:tc>
      </w:tr>
      <w:tr w:rsidR="00A97C5A" w:rsidRPr="00C64021" w14:paraId="79DFF63D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60AFBEE8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513BB01C" w14:textId="3494C9F4" w:rsidR="00A97C5A" w:rsidRPr="00C64021" w:rsidRDefault="00EB58A3" w:rsidP="00F4725E">
            <w:r>
              <w:t xml:space="preserve">1 </w:t>
            </w:r>
            <w:r w:rsidR="00E7484C">
              <w:t>smartphone</w:t>
            </w:r>
            <w:r>
              <w:t xml:space="preserve"> per video, 1 </w:t>
            </w:r>
            <w:r w:rsidR="00E7484C">
              <w:t>smartphone</w:t>
            </w:r>
            <w:r>
              <w:t xml:space="preserve"> per registrare audio</w:t>
            </w:r>
          </w:p>
        </w:tc>
      </w:tr>
    </w:tbl>
    <w:p w14:paraId="1FF67AB9" w14:textId="13D23512" w:rsidR="00A97C5A" w:rsidRPr="00C64021" w:rsidRDefault="00A97C5A" w:rsidP="00A97C5A">
      <w:pPr>
        <w:pStyle w:val="Titolo3"/>
        <w:ind w:firstLine="708"/>
      </w:pPr>
      <w:r>
        <w:t>Intervistato 5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785BE49F" w14:textId="77777777" w:rsidTr="00F4725E">
        <w:tc>
          <w:tcPr>
            <w:tcW w:w="2689" w:type="dxa"/>
            <w:shd w:val="clear" w:color="auto" w:fill="E7E6E6" w:themeFill="background2"/>
          </w:tcPr>
          <w:p w14:paraId="4DCEC8B9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10F73FEB" w14:textId="1B1E7AC0" w:rsidR="00A97C5A" w:rsidRPr="00C64021" w:rsidRDefault="001728D5" w:rsidP="00F4725E">
            <w:r>
              <w:t xml:space="preserve">Pratica sport al Giuriati (palestra) e ha partecipato alla PolimiRun. </w:t>
            </w:r>
            <w:r w:rsidR="00AE5316">
              <w:t>Compagna di corso di alcuni membri del gruppo, è stata reclutata all’università. Età 21 anni, donna.</w:t>
            </w:r>
          </w:p>
        </w:tc>
      </w:tr>
      <w:tr w:rsidR="00A97C5A" w:rsidRPr="00C64021" w14:paraId="2944068E" w14:textId="77777777" w:rsidTr="00F4725E">
        <w:tc>
          <w:tcPr>
            <w:tcW w:w="2689" w:type="dxa"/>
            <w:shd w:val="clear" w:color="auto" w:fill="E7E6E6" w:themeFill="background2"/>
          </w:tcPr>
          <w:p w14:paraId="785EA830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62672003" w14:textId="3803F388" w:rsidR="00A97C5A" w:rsidRPr="00C64021" w:rsidRDefault="00AE5316" w:rsidP="00F4725E">
            <w:r>
              <w:t>Davanti al Giuriati.</w:t>
            </w:r>
          </w:p>
        </w:tc>
      </w:tr>
      <w:tr w:rsidR="00A97C5A" w:rsidRPr="00C64021" w14:paraId="0DB7F199" w14:textId="77777777" w:rsidTr="00F4725E">
        <w:tc>
          <w:tcPr>
            <w:tcW w:w="2689" w:type="dxa"/>
            <w:shd w:val="clear" w:color="auto" w:fill="E7E6E6" w:themeFill="background2"/>
          </w:tcPr>
          <w:p w14:paraId="31BC4BE8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1FB8C05A" w14:textId="14522041" w:rsidR="00A97C5A" w:rsidRPr="00C64021" w:rsidRDefault="00AE5316" w:rsidP="00F4725E">
            <w:r>
              <w:t>Abbiamo chiesto come si è trovato al Giuriati (iscrizione, prenotazione e accesso) e alla PolimiRun.</w:t>
            </w:r>
          </w:p>
        </w:tc>
      </w:tr>
      <w:tr w:rsidR="00A97C5A" w:rsidRPr="00C64021" w14:paraId="11554051" w14:textId="77777777" w:rsidTr="00F4725E">
        <w:tc>
          <w:tcPr>
            <w:tcW w:w="2689" w:type="dxa"/>
            <w:shd w:val="clear" w:color="auto" w:fill="E7E6E6" w:themeFill="background2"/>
          </w:tcPr>
          <w:p w14:paraId="64BC3732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0506AB28" w14:textId="77777777" w:rsidR="00AE5316" w:rsidRDefault="00AE5316" w:rsidP="00AE5316">
            <w:r>
              <w:t>Intervistatore: Simone</w:t>
            </w:r>
          </w:p>
          <w:p w14:paraId="4B7D04ED" w14:textId="77777777" w:rsidR="00A97C5A" w:rsidRDefault="00AE5316" w:rsidP="00AE5316">
            <w:r>
              <w:t>Appunti: Daniel</w:t>
            </w:r>
          </w:p>
          <w:p w14:paraId="239E7758" w14:textId="1632E426" w:rsidR="00E7484C" w:rsidRPr="00C64021" w:rsidRDefault="00E7484C" w:rsidP="00AE5316">
            <w:r>
              <w:t>Cameraman: Jie</w:t>
            </w:r>
          </w:p>
        </w:tc>
      </w:tr>
      <w:tr w:rsidR="00A97C5A" w:rsidRPr="00C64021" w14:paraId="6F537F79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0E9112A2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6E8494F5" w14:textId="15779466" w:rsidR="00A97C5A" w:rsidRPr="00C64021" w:rsidRDefault="00AE5316" w:rsidP="00F4725E">
            <w:r>
              <w:t xml:space="preserve">1 </w:t>
            </w:r>
            <w:r w:rsidR="00E7484C">
              <w:t>smartphone</w:t>
            </w:r>
            <w:r>
              <w:t xml:space="preserve"> per video, 1 </w:t>
            </w:r>
            <w:r w:rsidR="00E7484C">
              <w:t xml:space="preserve">smartphone </w:t>
            </w:r>
            <w:r>
              <w:t>per registrare audio</w:t>
            </w:r>
          </w:p>
        </w:tc>
      </w:tr>
    </w:tbl>
    <w:p w14:paraId="714E4A8D" w14:textId="0F03AFCA" w:rsidR="00A97C5A" w:rsidRPr="00C64021" w:rsidRDefault="00A97C5A" w:rsidP="00A97C5A">
      <w:pPr>
        <w:pStyle w:val="Titolo3"/>
        <w:ind w:firstLine="708"/>
      </w:pPr>
      <w:r>
        <w:t>Intervistato 6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7B4775C2" w14:textId="77777777" w:rsidTr="00F4725E">
        <w:tc>
          <w:tcPr>
            <w:tcW w:w="2689" w:type="dxa"/>
            <w:shd w:val="clear" w:color="auto" w:fill="E7E6E6" w:themeFill="background2"/>
          </w:tcPr>
          <w:p w14:paraId="638EFE54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7FBFC723" w14:textId="52F633D6" w:rsidR="00A97C5A" w:rsidRPr="00C64021" w:rsidRDefault="00AE5316" w:rsidP="00F4725E">
            <w:r>
              <w:t xml:space="preserve">È un membro del gruppo e abbiamo pensato che sia adatta per parlare del tema scelto, perché va in palestra al Giuriati e frequenta </w:t>
            </w:r>
            <w:r>
              <w:lastRenderedPageBreak/>
              <w:t xml:space="preserve">corsi di zumba e danza latina. </w:t>
            </w:r>
            <w:r w:rsidR="00E7484C">
              <w:t>Inoltre,</w:t>
            </w:r>
            <w:r>
              <w:t xml:space="preserve"> ha partecipato anche alla PolimiRun. 23 anni, donna.</w:t>
            </w:r>
          </w:p>
        </w:tc>
      </w:tr>
      <w:tr w:rsidR="00A97C5A" w:rsidRPr="00C64021" w14:paraId="5BD61E97" w14:textId="77777777" w:rsidTr="00F4725E">
        <w:tc>
          <w:tcPr>
            <w:tcW w:w="2689" w:type="dxa"/>
            <w:shd w:val="clear" w:color="auto" w:fill="E7E6E6" w:themeFill="background2"/>
          </w:tcPr>
          <w:p w14:paraId="7F7D90D4" w14:textId="77777777" w:rsidR="00A97C5A" w:rsidRPr="00C64021" w:rsidRDefault="00A97C5A" w:rsidP="00F4725E">
            <w:pPr>
              <w:ind w:right="240"/>
            </w:pPr>
            <w:r w:rsidRPr="00C64021">
              <w:lastRenderedPageBreak/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0F2A10E0" w14:textId="7BE26BD5" w:rsidR="00A97C5A" w:rsidRPr="00C64021" w:rsidRDefault="00AE5316" w:rsidP="00F4725E">
            <w:r>
              <w:t xml:space="preserve">All’interno del Giuriati. </w:t>
            </w:r>
          </w:p>
        </w:tc>
      </w:tr>
      <w:tr w:rsidR="00A97C5A" w:rsidRPr="00C64021" w14:paraId="7614AE37" w14:textId="77777777" w:rsidTr="00F4725E">
        <w:tc>
          <w:tcPr>
            <w:tcW w:w="2689" w:type="dxa"/>
            <w:shd w:val="clear" w:color="auto" w:fill="E7E6E6" w:themeFill="background2"/>
          </w:tcPr>
          <w:p w14:paraId="4060700E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4EB7A3D3" w14:textId="669D7827" w:rsidR="00A97C5A" w:rsidRPr="00C64021" w:rsidRDefault="00AE5316" w:rsidP="00F4725E">
            <w:r>
              <w:t>Abbiamo chiesto domande generali riguardo allo sport che pratica. Successivamente abbiamo chiesto come si è trovata al corso di zumba e danza latina al Giuriati, l’accesso alla palestra e alla PolimiRun.</w:t>
            </w:r>
          </w:p>
        </w:tc>
      </w:tr>
      <w:tr w:rsidR="00A97C5A" w:rsidRPr="00C64021" w14:paraId="227AA57D" w14:textId="77777777" w:rsidTr="00F4725E">
        <w:tc>
          <w:tcPr>
            <w:tcW w:w="2689" w:type="dxa"/>
            <w:shd w:val="clear" w:color="auto" w:fill="E7E6E6" w:themeFill="background2"/>
          </w:tcPr>
          <w:p w14:paraId="126C68A6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67EDBEB4" w14:textId="77777777" w:rsidR="00A97C5A" w:rsidRDefault="00AE5316" w:rsidP="00F4725E">
            <w:r>
              <w:t>Intervistatore: Simone</w:t>
            </w:r>
          </w:p>
          <w:p w14:paraId="63F754BC" w14:textId="10CE420A" w:rsidR="00AE5316" w:rsidRPr="00C64021" w:rsidRDefault="00AE5316" w:rsidP="00F4725E">
            <w:r>
              <w:t>Appunti: Jessy</w:t>
            </w:r>
          </w:p>
        </w:tc>
      </w:tr>
      <w:tr w:rsidR="00A97C5A" w:rsidRPr="00C64021" w14:paraId="7124A04A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562B632F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5988D372" w14:textId="29DDFE76" w:rsidR="00A97C5A" w:rsidRPr="00C64021" w:rsidRDefault="00E7484C" w:rsidP="00F4725E">
            <w:r>
              <w:t>1 smartphone per registrare audio</w:t>
            </w:r>
          </w:p>
        </w:tc>
      </w:tr>
    </w:tbl>
    <w:p w14:paraId="25263BF5" w14:textId="40D5AE92" w:rsidR="00A97C5A" w:rsidRDefault="00A97C5A" w:rsidP="00A97C5A">
      <w:pPr>
        <w:pStyle w:val="Titolo3"/>
        <w:ind w:firstLine="708"/>
      </w:pPr>
      <w:r>
        <w:t>Intervistato 7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3077DC36" w14:textId="77777777" w:rsidTr="00F4725E">
        <w:tc>
          <w:tcPr>
            <w:tcW w:w="2689" w:type="dxa"/>
            <w:shd w:val="clear" w:color="auto" w:fill="E7E6E6" w:themeFill="background2"/>
          </w:tcPr>
          <w:p w14:paraId="46D6F042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3ECBEE0A" w14:textId="6353B2E7" w:rsidR="00A97C5A" w:rsidRPr="00C64021" w:rsidRDefault="001728D5" w:rsidP="00F4725E">
            <w:r>
              <w:t xml:space="preserve">Abbiamo pensato che sia adatta come figura di extreme user in quanto personale del </w:t>
            </w:r>
            <w:r w:rsidR="00E7484C">
              <w:t>Giuriati</w:t>
            </w:r>
            <w:r>
              <w:t xml:space="preserve">, perciò abbiamo mandato una richiesta di intervista tramite una mail al Giuriati. </w:t>
            </w:r>
          </w:p>
        </w:tc>
      </w:tr>
      <w:tr w:rsidR="00A97C5A" w:rsidRPr="00C64021" w14:paraId="4003136F" w14:textId="77777777" w:rsidTr="00F4725E">
        <w:tc>
          <w:tcPr>
            <w:tcW w:w="2689" w:type="dxa"/>
            <w:shd w:val="clear" w:color="auto" w:fill="E7E6E6" w:themeFill="background2"/>
          </w:tcPr>
          <w:p w14:paraId="0147D0A6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3B1C194B" w14:textId="5061692C" w:rsidR="00A97C5A" w:rsidRPr="00C64021" w:rsidRDefault="001728D5" w:rsidP="00F4725E">
            <w:r>
              <w:t>All’interno del Giuriati.</w:t>
            </w:r>
          </w:p>
        </w:tc>
      </w:tr>
      <w:tr w:rsidR="00A97C5A" w:rsidRPr="00C64021" w14:paraId="19D27E98" w14:textId="77777777" w:rsidTr="00F4725E">
        <w:tc>
          <w:tcPr>
            <w:tcW w:w="2689" w:type="dxa"/>
            <w:shd w:val="clear" w:color="auto" w:fill="E7E6E6" w:themeFill="background2"/>
          </w:tcPr>
          <w:p w14:paraId="510D6FAD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0B821E56" w14:textId="33E8B39F" w:rsidR="00A97C5A" w:rsidRPr="00C64021" w:rsidRDefault="001728D5" w:rsidP="00F4725E">
            <w:r>
              <w:t xml:space="preserve">Abbiamo chiesto sul funzionamento del sistema informativo al Giuriati e sul lavoro del personale (aiuti che offrono a studenti in difficoltà). Abbiamo chiesto anche riguardo alle sue abitudini sportive. </w:t>
            </w:r>
          </w:p>
        </w:tc>
      </w:tr>
      <w:tr w:rsidR="00A97C5A" w:rsidRPr="00C64021" w14:paraId="06D54044" w14:textId="77777777" w:rsidTr="00F4725E">
        <w:tc>
          <w:tcPr>
            <w:tcW w:w="2689" w:type="dxa"/>
            <w:shd w:val="clear" w:color="auto" w:fill="E7E6E6" w:themeFill="background2"/>
          </w:tcPr>
          <w:p w14:paraId="3B4F4D48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1A60FA94" w14:textId="77777777" w:rsidR="00A97C5A" w:rsidRDefault="001728D5" w:rsidP="00F4725E">
            <w:r>
              <w:t>Intervistatore: Simone</w:t>
            </w:r>
          </w:p>
          <w:p w14:paraId="59FF4511" w14:textId="77777777" w:rsidR="001728D5" w:rsidRDefault="001728D5" w:rsidP="00F4725E">
            <w:r>
              <w:t>Appunti: Jessy</w:t>
            </w:r>
          </w:p>
          <w:p w14:paraId="6C54A89B" w14:textId="3AB91840" w:rsidR="001728D5" w:rsidRPr="00C64021" w:rsidRDefault="001728D5" w:rsidP="00F4725E">
            <w:r>
              <w:t>Cameraman: Jie</w:t>
            </w:r>
          </w:p>
        </w:tc>
      </w:tr>
      <w:tr w:rsidR="00A97C5A" w:rsidRPr="00C64021" w14:paraId="159BE3F8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3E0F3138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67DFF3E1" w14:textId="71EF1324" w:rsidR="00A97C5A" w:rsidRPr="00C64021" w:rsidRDefault="001728D5" w:rsidP="00F4725E">
            <w:r>
              <w:t xml:space="preserve">1 </w:t>
            </w:r>
            <w:r w:rsidR="00E7484C">
              <w:t>s</w:t>
            </w:r>
            <w:r>
              <w:t xml:space="preserve">martphone per video, 1 </w:t>
            </w:r>
            <w:r w:rsidR="00E7484C">
              <w:t>s</w:t>
            </w:r>
            <w:r>
              <w:t>martphone per registrare audio</w:t>
            </w:r>
          </w:p>
        </w:tc>
      </w:tr>
    </w:tbl>
    <w:p w14:paraId="188563C8" w14:textId="1C08F927" w:rsidR="00A97C5A" w:rsidRDefault="00A97C5A" w:rsidP="00A97C5A">
      <w:pPr>
        <w:pStyle w:val="Titolo3"/>
        <w:ind w:firstLine="708"/>
      </w:pPr>
      <w:r>
        <w:t>Intervistato 8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24B38B9E" w14:textId="77777777" w:rsidTr="00F4725E">
        <w:tc>
          <w:tcPr>
            <w:tcW w:w="2689" w:type="dxa"/>
            <w:shd w:val="clear" w:color="auto" w:fill="E7E6E6" w:themeFill="background2"/>
          </w:tcPr>
          <w:p w14:paraId="5051BC75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6AB7B54F" w14:textId="1D033AB7" w:rsidR="00A97C5A" w:rsidRPr="00C64021" w:rsidRDefault="001728D5" w:rsidP="00F4725E">
            <w:r>
              <w:t>Abbiamo pensato che sia adatta come figura di extreme user in quanto personale del Giuriati, perciò abbiamo mandato una richiesta di intervista tramite una mail al Giuriati.</w:t>
            </w:r>
          </w:p>
        </w:tc>
      </w:tr>
      <w:tr w:rsidR="00A97C5A" w:rsidRPr="00C64021" w14:paraId="46DD49DC" w14:textId="77777777" w:rsidTr="00F4725E">
        <w:tc>
          <w:tcPr>
            <w:tcW w:w="2689" w:type="dxa"/>
            <w:shd w:val="clear" w:color="auto" w:fill="E7E6E6" w:themeFill="background2"/>
          </w:tcPr>
          <w:p w14:paraId="16FFDFCD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7139862C" w14:textId="42BE6104" w:rsidR="00A97C5A" w:rsidRPr="00C64021" w:rsidRDefault="001728D5" w:rsidP="00F4725E">
            <w:r>
              <w:t>All’interno del Giuriati.</w:t>
            </w:r>
          </w:p>
        </w:tc>
      </w:tr>
      <w:tr w:rsidR="00A97C5A" w:rsidRPr="00C64021" w14:paraId="52807479" w14:textId="77777777" w:rsidTr="00F4725E">
        <w:tc>
          <w:tcPr>
            <w:tcW w:w="2689" w:type="dxa"/>
            <w:shd w:val="clear" w:color="auto" w:fill="E7E6E6" w:themeFill="background2"/>
          </w:tcPr>
          <w:p w14:paraId="32674AC6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3FAC5D34" w14:textId="663A3103" w:rsidR="00A97C5A" w:rsidRPr="00C64021" w:rsidRDefault="001728D5" w:rsidP="00F4725E">
            <w:r>
              <w:t>Abbiamo chiesto sul funzionamento del sistema informativo al Giuriati e sul lavoro del personale (aiuti che offrono a studenti in difficoltà). Abbiamo chiesto anche riguardo alle sue abitudini sportive.</w:t>
            </w:r>
          </w:p>
        </w:tc>
      </w:tr>
      <w:tr w:rsidR="00A97C5A" w:rsidRPr="00C64021" w14:paraId="265EAA81" w14:textId="77777777" w:rsidTr="00F4725E">
        <w:tc>
          <w:tcPr>
            <w:tcW w:w="2689" w:type="dxa"/>
            <w:shd w:val="clear" w:color="auto" w:fill="E7E6E6" w:themeFill="background2"/>
          </w:tcPr>
          <w:p w14:paraId="250124F8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4DD81981" w14:textId="77777777" w:rsidR="001728D5" w:rsidRDefault="001728D5" w:rsidP="001728D5">
            <w:r>
              <w:t>Intervistatore: Simone</w:t>
            </w:r>
          </w:p>
          <w:p w14:paraId="76573C0E" w14:textId="77777777" w:rsidR="001728D5" w:rsidRDefault="001728D5" w:rsidP="001728D5">
            <w:r>
              <w:t>Appunti: Jessy</w:t>
            </w:r>
          </w:p>
          <w:p w14:paraId="37F3FDDC" w14:textId="0BA7EF42" w:rsidR="00A97C5A" w:rsidRPr="00C64021" w:rsidRDefault="001728D5" w:rsidP="001728D5">
            <w:r>
              <w:t>Cameraman: Jie</w:t>
            </w:r>
          </w:p>
        </w:tc>
      </w:tr>
      <w:tr w:rsidR="00A97C5A" w:rsidRPr="00C64021" w14:paraId="5EF83D68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18BFD894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12E464B5" w14:textId="4DDA7F67" w:rsidR="00A97C5A" w:rsidRPr="00C64021" w:rsidRDefault="001728D5" w:rsidP="00F4725E">
            <w:r>
              <w:t xml:space="preserve">1 </w:t>
            </w:r>
            <w:r w:rsidR="00E7484C">
              <w:t>s</w:t>
            </w:r>
            <w:r>
              <w:t>martphone per video, 1 smartphone per registrare audio</w:t>
            </w:r>
          </w:p>
        </w:tc>
      </w:tr>
    </w:tbl>
    <w:p w14:paraId="7458ADD2" w14:textId="3B023C65" w:rsidR="00A97C5A" w:rsidRDefault="00A97C5A" w:rsidP="00A97C5A">
      <w:pPr>
        <w:pStyle w:val="Titolo3"/>
        <w:ind w:firstLine="708"/>
      </w:pPr>
      <w:r>
        <w:t>Intervistato 9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C64021" w14:paraId="3790F7F6" w14:textId="77777777" w:rsidTr="00F4725E">
        <w:tc>
          <w:tcPr>
            <w:tcW w:w="2689" w:type="dxa"/>
            <w:shd w:val="clear" w:color="auto" w:fill="E7E6E6" w:themeFill="background2"/>
          </w:tcPr>
          <w:p w14:paraId="091158D7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7989D3D8" w14:textId="514D1321" w:rsidR="00A97C5A" w:rsidRPr="00C64021" w:rsidRDefault="002F6FED" w:rsidP="00F4725E">
            <w:r>
              <w:t xml:space="preserve">Frequenta i corsi di Zumba al Giuriati e ha partecipato alla PolimiRun. Un membro del nostro gruppo frequenta lo stesso corso di zumba insieme a lei, è stata reclutata durante una delle lezioni del corso. 21 anni, donna. </w:t>
            </w:r>
          </w:p>
        </w:tc>
      </w:tr>
      <w:tr w:rsidR="00A97C5A" w:rsidRPr="00C64021" w14:paraId="19A762DB" w14:textId="77777777" w:rsidTr="00F4725E">
        <w:tc>
          <w:tcPr>
            <w:tcW w:w="2689" w:type="dxa"/>
            <w:shd w:val="clear" w:color="auto" w:fill="E7E6E6" w:themeFill="background2"/>
          </w:tcPr>
          <w:p w14:paraId="4F8560D2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4AE04AEE" w14:textId="60045F2F" w:rsidR="00A97C5A" w:rsidRPr="00C64021" w:rsidRDefault="002F6FED" w:rsidP="00F4725E">
            <w:r>
              <w:t>Al bar vicino al Giuriati.</w:t>
            </w:r>
          </w:p>
        </w:tc>
      </w:tr>
      <w:tr w:rsidR="00A97C5A" w:rsidRPr="00C64021" w14:paraId="741EF9C6" w14:textId="77777777" w:rsidTr="00F4725E">
        <w:tc>
          <w:tcPr>
            <w:tcW w:w="2689" w:type="dxa"/>
            <w:shd w:val="clear" w:color="auto" w:fill="E7E6E6" w:themeFill="background2"/>
          </w:tcPr>
          <w:p w14:paraId="45882F98" w14:textId="77777777" w:rsidR="00A97C5A" w:rsidRPr="00C64021" w:rsidRDefault="00A97C5A" w:rsidP="00F4725E">
            <w:r>
              <w:lastRenderedPageBreak/>
              <w:t>Come è stata organizzata l’intervista</w:t>
            </w:r>
          </w:p>
        </w:tc>
        <w:tc>
          <w:tcPr>
            <w:tcW w:w="6939" w:type="dxa"/>
          </w:tcPr>
          <w:p w14:paraId="1496B15D" w14:textId="6ECB10F9" w:rsidR="00A97C5A" w:rsidRPr="00C64021" w:rsidRDefault="002F6FED" w:rsidP="00F4725E">
            <w:r>
              <w:t>Abbiamo chiesto domande generali riguardo allo sport che pratica. Successivamente abbiamo chiesto come si è trovata al corso di Zumba al Giuriati e alla PolimiRun.</w:t>
            </w:r>
          </w:p>
        </w:tc>
      </w:tr>
      <w:tr w:rsidR="00A97C5A" w:rsidRPr="00C64021" w14:paraId="1493EE89" w14:textId="77777777" w:rsidTr="00F4725E">
        <w:tc>
          <w:tcPr>
            <w:tcW w:w="2689" w:type="dxa"/>
            <w:shd w:val="clear" w:color="auto" w:fill="E7E6E6" w:themeFill="background2"/>
          </w:tcPr>
          <w:p w14:paraId="63611B96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08CC4BB2" w14:textId="77777777" w:rsidR="00A97C5A" w:rsidRDefault="002F6FED" w:rsidP="00F4725E">
            <w:r>
              <w:t>Intervistatrice: Jie</w:t>
            </w:r>
          </w:p>
          <w:p w14:paraId="1F6C30AC" w14:textId="3D4AC4DB" w:rsidR="002F6FED" w:rsidRPr="00C64021" w:rsidRDefault="002F6FED" w:rsidP="00F4725E">
            <w:r>
              <w:t>Appunti: Daniel</w:t>
            </w:r>
          </w:p>
        </w:tc>
      </w:tr>
      <w:tr w:rsidR="00A97C5A" w:rsidRPr="00C64021" w14:paraId="72CA19C5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0A32AC27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5503185A" w14:textId="703F72A8" w:rsidR="00A97C5A" w:rsidRPr="00C64021" w:rsidRDefault="00E7484C" w:rsidP="00F4725E">
            <w:r>
              <w:t>1 smartphone per registrare audio</w:t>
            </w:r>
          </w:p>
        </w:tc>
      </w:tr>
    </w:tbl>
    <w:p w14:paraId="4E4B9C0B" w14:textId="3DA05067" w:rsidR="00A97C5A" w:rsidRDefault="00A97C5A" w:rsidP="00A97C5A">
      <w:pPr>
        <w:pStyle w:val="Titolo3"/>
        <w:ind w:firstLine="708"/>
      </w:pPr>
      <w:r>
        <w:t>Intervistato 10</w:t>
      </w:r>
    </w:p>
    <w:tbl>
      <w:tblPr>
        <w:tblStyle w:val="Grigliatabella"/>
        <w:tblW w:w="9628" w:type="dxa"/>
        <w:tblInd w:w="991" w:type="dxa"/>
        <w:tblLook w:val="04A0" w:firstRow="1" w:lastRow="0" w:firstColumn="1" w:lastColumn="0" w:noHBand="0" w:noVBand="1"/>
      </w:tblPr>
      <w:tblGrid>
        <w:gridCol w:w="2689"/>
        <w:gridCol w:w="6939"/>
      </w:tblGrid>
      <w:tr w:rsidR="00A97C5A" w:rsidRPr="00EB58A3" w14:paraId="73017CE4" w14:textId="77777777" w:rsidTr="00F4725E">
        <w:tc>
          <w:tcPr>
            <w:tcW w:w="2689" w:type="dxa"/>
            <w:shd w:val="clear" w:color="auto" w:fill="E7E6E6" w:themeFill="background2"/>
          </w:tcPr>
          <w:p w14:paraId="45AE270A" w14:textId="77777777" w:rsidR="00A97C5A" w:rsidRPr="00C64021" w:rsidRDefault="00A97C5A" w:rsidP="00F4725E">
            <w:r w:rsidRPr="00C64021">
              <w:t>Perché è stato selezionato (+info</w:t>
            </w:r>
            <w:r>
              <w:t>rmazioni generali)</w:t>
            </w:r>
          </w:p>
        </w:tc>
        <w:tc>
          <w:tcPr>
            <w:tcW w:w="6939" w:type="dxa"/>
          </w:tcPr>
          <w:p w14:paraId="451C8AB1" w14:textId="5428157F" w:rsidR="00A97C5A" w:rsidRPr="00EB58A3" w:rsidRDefault="00EB58A3" w:rsidP="00F4725E">
            <w:r w:rsidRPr="008B5BF0">
              <w:rPr>
                <w:lang w:val="en-GB"/>
              </w:rPr>
              <w:t xml:space="preserve">Studente Dual Career (sport: Kayak). </w:t>
            </w:r>
            <w:r w:rsidRPr="00EB58A3">
              <w:t>Ha partecipato alla PolimiRun e</w:t>
            </w:r>
            <w:r>
              <w:t xml:space="preserve"> si allena spesso alla palestra del Giuriati. Leonardo è membro del gruppo, si è reso disponibile per questa intervista. 21 anni, uomo.</w:t>
            </w:r>
          </w:p>
        </w:tc>
      </w:tr>
      <w:tr w:rsidR="00A97C5A" w:rsidRPr="00C64021" w14:paraId="4FAEF81C" w14:textId="77777777" w:rsidTr="00F4725E">
        <w:tc>
          <w:tcPr>
            <w:tcW w:w="2689" w:type="dxa"/>
            <w:shd w:val="clear" w:color="auto" w:fill="E7E6E6" w:themeFill="background2"/>
          </w:tcPr>
          <w:p w14:paraId="1B2139CE" w14:textId="77777777" w:rsidR="00A97C5A" w:rsidRPr="00C64021" w:rsidRDefault="00A97C5A" w:rsidP="00F4725E">
            <w:pPr>
              <w:ind w:right="240"/>
            </w:pPr>
            <w:r w:rsidRPr="00C64021">
              <w:t xml:space="preserve">Dove è stata </w:t>
            </w:r>
            <w:r>
              <w:t>c</w:t>
            </w:r>
            <w:r w:rsidRPr="00C64021">
              <w:t>ondotta l’inter</w:t>
            </w:r>
            <w:r>
              <w:t>vista</w:t>
            </w:r>
          </w:p>
        </w:tc>
        <w:tc>
          <w:tcPr>
            <w:tcW w:w="6939" w:type="dxa"/>
          </w:tcPr>
          <w:p w14:paraId="64B35ACB" w14:textId="26BF7BEF" w:rsidR="00A97C5A" w:rsidRPr="00C64021" w:rsidRDefault="00EB58A3" w:rsidP="00F4725E">
            <w:r>
              <w:t>Al bar vicino al Giuriati.</w:t>
            </w:r>
          </w:p>
        </w:tc>
      </w:tr>
      <w:tr w:rsidR="00A97C5A" w:rsidRPr="00C64021" w14:paraId="45BD72F3" w14:textId="77777777" w:rsidTr="00F4725E">
        <w:tc>
          <w:tcPr>
            <w:tcW w:w="2689" w:type="dxa"/>
            <w:shd w:val="clear" w:color="auto" w:fill="E7E6E6" w:themeFill="background2"/>
          </w:tcPr>
          <w:p w14:paraId="06712643" w14:textId="77777777" w:rsidR="00A97C5A" w:rsidRPr="00C64021" w:rsidRDefault="00A97C5A" w:rsidP="00F4725E">
            <w:r>
              <w:t>Come è stata organizzata l’intervista</w:t>
            </w:r>
          </w:p>
        </w:tc>
        <w:tc>
          <w:tcPr>
            <w:tcW w:w="6939" w:type="dxa"/>
          </w:tcPr>
          <w:p w14:paraId="3DD594E2" w14:textId="5F04DBB4" w:rsidR="00A97C5A" w:rsidRPr="00C64021" w:rsidRDefault="00EB58A3" w:rsidP="00F4725E">
            <w:r>
              <w:t>Siamo partiti con chiedere qualcosa sullo sport che pratica a livello agonistico. Poi abbiamo chiesto come si è trovato al Giuriati (iscrizione, prenotazione, accesso), con il dual career (iscrizione, servizi offerti) e agli eventi organizzati dal Politecnico (PolimiRun)</w:t>
            </w:r>
          </w:p>
        </w:tc>
      </w:tr>
      <w:tr w:rsidR="00A97C5A" w:rsidRPr="00C64021" w14:paraId="239256FA" w14:textId="77777777" w:rsidTr="00F4725E">
        <w:tc>
          <w:tcPr>
            <w:tcW w:w="2689" w:type="dxa"/>
            <w:shd w:val="clear" w:color="auto" w:fill="E7E6E6" w:themeFill="background2"/>
          </w:tcPr>
          <w:p w14:paraId="0FEFADBF" w14:textId="77777777" w:rsidR="00A97C5A" w:rsidRPr="00C64021" w:rsidRDefault="00A97C5A" w:rsidP="00F4725E">
            <w:r>
              <w:t>Ruolo dei membri del gruppo</w:t>
            </w:r>
          </w:p>
        </w:tc>
        <w:tc>
          <w:tcPr>
            <w:tcW w:w="6939" w:type="dxa"/>
          </w:tcPr>
          <w:p w14:paraId="09CFA56A" w14:textId="77777777" w:rsidR="00A97C5A" w:rsidRDefault="00571F1F" w:rsidP="00F4725E">
            <w:r>
              <w:t>Intervistatore: Andrea</w:t>
            </w:r>
          </w:p>
          <w:p w14:paraId="78E92737" w14:textId="3FE51AE6" w:rsidR="00571F1F" w:rsidRPr="00C64021" w:rsidRDefault="00571F1F" w:rsidP="00F4725E">
            <w:r>
              <w:t>Appunti: Jessy</w:t>
            </w:r>
          </w:p>
        </w:tc>
      </w:tr>
      <w:tr w:rsidR="00A97C5A" w:rsidRPr="00C64021" w14:paraId="2E82E03F" w14:textId="77777777" w:rsidTr="00F4725E">
        <w:trPr>
          <w:trHeight w:val="49"/>
        </w:trPr>
        <w:tc>
          <w:tcPr>
            <w:tcW w:w="2689" w:type="dxa"/>
            <w:shd w:val="clear" w:color="auto" w:fill="E7E6E6" w:themeFill="background2"/>
          </w:tcPr>
          <w:p w14:paraId="401F812C" w14:textId="77777777" w:rsidR="00A97C5A" w:rsidRPr="00C64021" w:rsidRDefault="00A97C5A" w:rsidP="00F4725E">
            <w:r>
              <w:t>Il materiale usato</w:t>
            </w:r>
          </w:p>
        </w:tc>
        <w:tc>
          <w:tcPr>
            <w:tcW w:w="6939" w:type="dxa"/>
          </w:tcPr>
          <w:p w14:paraId="13AB5259" w14:textId="3CDBD4CD" w:rsidR="00A97C5A" w:rsidRPr="00C64021" w:rsidRDefault="00571F1F" w:rsidP="00F4725E">
            <w:r>
              <w:t>1 smartphone per video, 1 iPad per registrare audio</w:t>
            </w:r>
          </w:p>
        </w:tc>
      </w:tr>
    </w:tbl>
    <w:p w14:paraId="6DE1A867" w14:textId="77777777" w:rsidR="00A97C5A" w:rsidRDefault="00A97C5A" w:rsidP="00A97C5A"/>
    <w:p w14:paraId="05065741" w14:textId="77777777" w:rsidR="00A97C5A" w:rsidRDefault="00A97C5A" w:rsidP="008B5BF0">
      <w:pPr>
        <w:pStyle w:val="Titolo2"/>
        <w:numPr>
          <w:ilvl w:val="0"/>
          <w:numId w:val="1"/>
        </w:numPr>
      </w:pPr>
      <w:r>
        <w:t>Risultati delle interviste</w:t>
      </w:r>
    </w:p>
    <w:p w14:paraId="5F4E1860" w14:textId="79731897" w:rsidR="00A97C5A" w:rsidRDefault="008B5BF0" w:rsidP="008B5BF0">
      <w:pPr>
        <w:ind w:left="708"/>
      </w:pPr>
      <w:r>
        <w:t xml:space="preserve">Durante lo svolgimento delle riprese non sono emerse immagini o artefatti rilevanti, eventuali citazioni notevoli sono </w:t>
      </w:r>
      <w:r w:rsidR="00526F0A">
        <w:t>state inserite</w:t>
      </w:r>
      <w:r>
        <w:t xml:space="preserve"> nel file Excel presente nel link in seguito.</w:t>
      </w:r>
    </w:p>
    <w:p w14:paraId="520A0AD1" w14:textId="77777777" w:rsidR="00A97C5A" w:rsidRDefault="00A97C5A" w:rsidP="008B5BF0">
      <w:pPr>
        <w:pStyle w:val="Titolo2"/>
        <w:numPr>
          <w:ilvl w:val="0"/>
          <w:numId w:val="1"/>
        </w:numPr>
      </w:pPr>
      <w:r>
        <w:t>Sintesi</w:t>
      </w:r>
    </w:p>
    <w:p w14:paraId="5B348E02" w14:textId="6FE1E2A4" w:rsidR="00E73358" w:rsidRDefault="00E73358" w:rsidP="00A97C5A">
      <w:pPr>
        <w:ind w:left="708"/>
      </w:pPr>
      <w:r w:rsidRPr="00E73358">
        <w:t>Durante le interviste sono risultati evidenti alcuni bisogni comuni degli utenti. Li abbiamo divisi in 8 temi:</w:t>
      </w:r>
      <w:r w:rsidRPr="00E73358">
        <w:br/>
      </w:r>
      <w:r w:rsidRPr="00E73358">
        <w:br/>
      </w:r>
      <w:r>
        <w:t xml:space="preserve">1 - </w:t>
      </w:r>
      <w:r w:rsidRPr="00E73358">
        <w:t>Iscrizione, prenotazione e accesso al Giuriati in piattaforme diverse;</w:t>
      </w:r>
      <w:r w:rsidRPr="00E73358">
        <w:br/>
        <w:t>2 - Problema dell'affollamento della palestra e problema degli slot di prenotazione;</w:t>
      </w:r>
      <w:r w:rsidRPr="00E73358">
        <w:br/>
        <w:t>3 - Poca intuitività nei passaggi da seguire per l'iscrizione al Giuriati;</w:t>
      </w:r>
      <w:r w:rsidRPr="00E73358">
        <w:br/>
        <w:t>4 - Uso del QR code invece della tessera fisica;</w:t>
      </w:r>
      <w:r w:rsidRPr="00E73358">
        <w:br/>
        <w:t>5 - Professori non informati del dual career e mancanza di sito per iscrizione a tale progetto;</w:t>
      </w:r>
      <w:r w:rsidRPr="00E73358">
        <w:br/>
        <w:t>6 - Lunga attesa per risposte alle e-mail di assistenza;</w:t>
      </w:r>
      <w:r w:rsidRPr="00E73358">
        <w:br/>
        <w:t>7 - Disordine per la partenza e l'arrivo della PolimiRun;</w:t>
      </w:r>
      <w:r w:rsidRPr="00E73358">
        <w:br/>
        <w:t>8 - Problema deposito oggetti alla PolimiRun;</w:t>
      </w:r>
    </w:p>
    <w:p w14:paraId="2256A3B9" w14:textId="77777777" w:rsidR="00E73358" w:rsidRDefault="00E73358" w:rsidP="00A97C5A">
      <w:pPr>
        <w:ind w:left="708"/>
      </w:pPr>
    </w:p>
    <w:p w14:paraId="664DDC00" w14:textId="17B0C7AA" w:rsidR="00A97C5A" w:rsidRDefault="008B5BF0" w:rsidP="00A97C5A">
      <w:pPr>
        <w:ind w:left="708"/>
      </w:pPr>
      <w:r>
        <w:t xml:space="preserve">Foglio Excel di Google document </w:t>
      </w:r>
      <w:r w:rsidR="00E73358">
        <w:t xml:space="preserve">analisi tematica: </w:t>
      </w:r>
      <w:r w:rsidR="00A97C5A">
        <w:t>[</w:t>
      </w:r>
      <w:hyperlink r:id="rId5" w:anchor="gid=0" w:history="1">
        <w:r w:rsidR="00A97C5A" w:rsidRPr="00B97FE1">
          <w:rPr>
            <w:rStyle w:val="Collegamentoipertestuale"/>
          </w:rPr>
          <w:t>link tabella temi</w:t>
        </w:r>
      </w:hyperlink>
      <w:r w:rsidR="00A97C5A">
        <w:t xml:space="preserve">] </w:t>
      </w:r>
    </w:p>
    <w:p w14:paraId="53FDD14D" w14:textId="77777777" w:rsidR="00A97C5A" w:rsidRPr="006C6C96" w:rsidRDefault="00A97C5A" w:rsidP="00A97C5A">
      <w:pPr>
        <w:ind w:left="708"/>
      </w:pPr>
    </w:p>
    <w:p w14:paraId="3F0E852B" w14:textId="77777777" w:rsidR="00A97C5A" w:rsidRPr="00EA360A" w:rsidRDefault="00A97C5A" w:rsidP="00A97C5A"/>
    <w:p w14:paraId="33DFA409" w14:textId="77777777" w:rsidR="00A97C5A" w:rsidRPr="00A97C5A" w:rsidRDefault="00A97C5A" w:rsidP="00A97C5A"/>
    <w:p w14:paraId="053BCFFB" w14:textId="1A691558" w:rsidR="00A97C5A" w:rsidRPr="00A97C5A" w:rsidRDefault="00A97C5A" w:rsidP="00A97C5A">
      <w:pPr>
        <w:ind w:left="1068"/>
      </w:pPr>
    </w:p>
    <w:sectPr w:rsidR="00A97C5A" w:rsidRPr="00A97C5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137DA"/>
    <w:multiLevelType w:val="hybridMultilevel"/>
    <w:tmpl w:val="39721DD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5F13FE"/>
    <w:multiLevelType w:val="hybridMultilevel"/>
    <w:tmpl w:val="5FEE8156"/>
    <w:lvl w:ilvl="0" w:tplc="0410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38AC691F"/>
    <w:multiLevelType w:val="hybridMultilevel"/>
    <w:tmpl w:val="8D3A746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252D69"/>
    <w:multiLevelType w:val="hybridMultilevel"/>
    <w:tmpl w:val="A362536C"/>
    <w:lvl w:ilvl="0" w:tplc="0410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858156561">
    <w:abstractNumId w:val="0"/>
  </w:num>
  <w:num w:numId="2" w16cid:durableId="1131629090">
    <w:abstractNumId w:val="3"/>
  </w:num>
  <w:num w:numId="3" w16cid:durableId="1790708293">
    <w:abstractNumId w:val="1"/>
  </w:num>
  <w:num w:numId="4" w16cid:durableId="15637859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C5A"/>
    <w:rsid w:val="001728D5"/>
    <w:rsid w:val="002F6FED"/>
    <w:rsid w:val="004332AA"/>
    <w:rsid w:val="00526F0A"/>
    <w:rsid w:val="00571F1F"/>
    <w:rsid w:val="005B166E"/>
    <w:rsid w:val="00877759"/>
    <w:rsid w:val="008B5BF0"/>
    <w:rsid w:val="008D45B9"/>
    <w:rsid w:val="00A97C5A"/>
    <w:rsid w:val="00AB33CF"/>
    <w:rsid w:val="00AE5316"/>
    <w:rsid w:val="00B74F6A"/>
    <w:rsid w:val="00DA6C74"/>
    <w:rsid w:val="00E73358"/>
    <w:rsid w:val="00E7484C"/>
    <w:rsid w:val="00EB58A3"/>
    <w:rsid w:val="00F45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E0E8C"/>
  <w15:chartTrackingRefBased/>
  <w15:docId w15:val="{5806CFBF-AA4C-F948-8EBC-18A7E9EE86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97C5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A97C5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A97C5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97C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A97C5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A97C5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Paragrafoelenco">
    <w:name w:val="List Paragraph"/>
    <w:basedOn w:val="Normale"/>
    <w:uiPriority w:val="34"/>
    <w:qFormat/>
    <w:rsid w:val="00A97C5A"/>
    <w:pPr>
      <w:ind w:left="720"/>
      <w:contextualSpacing/>
    </w:pPr>
  </w:style>
  <w:style w:type="table" w:styleId="Grigliatabella">
    <w:name w:val="Table Grid"/>
    <w:basedOn w:val="Tabellanormale"/>
    <w:uiPriority w:val="39"/>
    <w:rsid w:val="00A97C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A97C5A"/>
    <w:rPr>
      <w:color w:val="0563C1" w:themeColor="hyperlink"/>
      <w:u w:val="single"/>
    </w:rPr>
  </w:style>
  <w:style w:type="character" w:styleId="Collegamentovisitato">
    <w:name w:val="FollowedHyperlink"/>
    <w:basedOn w:val="Carpredefinitoparagrafo"/>
    <w:uiPriority w:val="99"/>
    <w:semiHidden/>
    <w:unhideWhenUsed/>
    <w:rsid w:val="008B5B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9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95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66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1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spreadsheets/d/1ayFyFVwmNqRxwQbNH0Xsth2jPfIvadJs_3BLyJ1NCJ0/ed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4</Pages>
  <Words>1379</Words>
  <Characters>7865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Zhang</dc:creator>
  <cp:keywords/>
  <dc:description/>
  <cp:lastModifiedBy>Simone Ceccherini</cp:lastModifiedBy>
  <cp:revision>7</cp:revision>
  <dcterms:created xsi:type="dcterms:W3CDTF">2023-10-05T16:09:00Z</dcterms:created>
  <dcterms:modified xsi:type="dcterms:W3CDTF">2023-10-06T18:06:00Z</dcterms:modified>
</cp:coreProperties>
</file>