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AA5A" w14:textId="0708211C" w:rsidR="00B15668" w:rsidRDefault="00B15668" w:rsidP="00B15668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Trascrizione - </w:t>
      </w:r>
      <w:r>
        <w:rPr>
          <w:rFonts w:ascii="Times New Roman" w:hAnsi="Times New Roman" w:cs="Times New Roman"/>
          <w:b/>
          <w:bCs/>
          <w:sz w:val="40"/>
          <w:szCs w:val="40"/>
        </w:rPr>
        <w:t>ANNA MARTINA VISONE</w:t>
      </w:r>
    </w:p>
    <w:p w14:paraId="14EC442A" w14:textId="65221034" w:rsidR="00B15668" w:rsidRPr="00B15668" w:rsidRDefault="00B15668" w:rsidP="00B15668">
      <w:pPr>
        <w:rPr>
          <w:rFonts w:ascii="Times New Roman" w:hAnsi="Times New Roman" w:cs="Times New Roman"/>
        </w:rPr>
      </w:pPr>
      <w:r w:rsidRPr="00B15668">
        <w:rPr>
          <w:rFonts w:ascii="Times New Roman" w:hAnsi="Times New Roman" w:cs="Times New Roman"/>
        </w:rPr>
        <w:t>Intervistatrice: Qi Jessy Zhang</w:t>
      </w:r>
    </w:p>
    <w:p w14:paraId="008ED01A" w14:textId="453937F5" w:rsidR="00B15668" w:rsidRDefault="00B15668" w:rsidP="00B15668">
      <w:pPr>
        <w:rPr>
          <w:rFonts w:ascii="Times New Roman" w:hAnsi="Times New Roman" w:cs="Times New Roman"/>
        </w:rPr>
      </w:pPr>
      <w:r w:rsidRPr="00B15668">
        <w:rPr>
          <w:rFonts w:ascii="Times New Roman" w:hAnsi="Times New Roman" w:cs="Times New Roman"/>
        </w:rPr>
        <w:t>Intervistata: Anna Martina Visone</w:t>
      </w:r>
    </w:p>
    <w:p w14:paraId="00E0E91C" w14:textId="4ACFA7D3" w:rsidR="00B15668" w:rsidRPr="00B15668" w:rsidRDefault="00B15668" w:rsidP="00B15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Appunti: Andrea Zhang</w:t>
      </w:r>
    </w:p>
    <w:p w14:paraId="4BFF7EE2" w14:textId="0DF23C03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 (presentazione del progetto…) Puoi dirmi il tuo nome?</w:t>
      </w:r>
    </w:p>
    <w:p w14:paraId="6949EF2C" w14:textId="51153898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 Visone Anna Martina</w:t>
      </w:r>
    </w:p>
    <w:p w14:paraId="60571E8C" w14:textId="3C50CEAF" w:rsidR="00B15668" w:rsidRP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5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 Che corso 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e a che anno sei?</w:t>
      </w:r>
    </w:p>
    <w:p w14:paraId="1A59AE0A" w14:textId="7134BDC8" w:rsidR="00B15668" w:rsidRP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5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Ingegneria Informatica, terzo anno, al Politecnico di Milano</w:t>
      </w:r>
    </w:p>
    <w:p w14:paraId="6ED6C1AB" w14:textId="526E82BB" w:rsidR="00B15668" w:rsidRP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5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Pratichi qualche sport?</w:t>
      </w:r>
    </w:p>
    <w:p w14:paraId="32497D39" w14:textId="6FDE488E" w:rsidR="00B15668" w:rsidRP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5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Pratico sport, ma individualmente.</w:t>
      </w:r>
      <w:r w:rsidRPr="00B15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D87D4F" w14:textId="16A25795" w:rsidR="00B15668" w:rsidRP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5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 Che tipo di sport?</w:t>
      </w:r>
    </w:p>
    <w:p w14:paraId="0E931FD2" w14:textId="6249EB38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 Solitamente palestra, quindi esercizi a corpo libero. In realtà ho iniziato anche con la corsa, dato che ogni anno mi iscrivo alla PolimiRun.</w:t>
      </w:r>
    </w:p>
    <w:p w14:paraId="0A635F80" w14:textId="0F4C5B63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Jessy: Ok. Per quanto riguarda la PolimiRun ci ritorneremo dopo. Da quanto fai sport? </w:t>
      </w:r>
    </w:p>
    <w:p w14:paraId="2B24BAAF" w14:textId="49670EB3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 Beh ormai sono già cinque anni.</w:t>
      </w:r>
    </w:p>
    <w:p w14:paraId="0611DF4F" w14:textId="5E617911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 Quanto spesso?</w:t>
      </w:r>
    </w:p>
    <w:p w14:paraId="1538657E" w14:textId="2FDCA325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Martina: Faccio tutti giorni, almeno mezz’ora. A volte ci sono giorni tipo il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weekend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cui dedico più tempo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tipo un’ora.</w:t>
      </w:r>
    </w:p>
    <w:p w14:paraId="0815E2D8" w14:textId="12992AA7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detto che fai palestra, vai al Giuriati o da qualche altra parte?</w:t>
      </w:r>
    </w:p>
    <w:p w14:paraId="29B19E20" w14:textId="2D46C1ED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No, non vado al Giuriati, ma c’è una palestra, tipo home gym, nella mia residenza. Essendo che vivo in una residenza universitaria, ci sono palestre adibite.</w:t>
      </w:r>
    </w:p>
    <w:p w14:paraId="16C4D244" w14:textId="36F97EA0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ci potete accedere gratuitamente?</w:t>
      </w:r>
    </w:p>
    <w:p w14:paraId="59A44DDE" w14:textId="7EA78E9F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Sì, ci possono accedere gratuitamente tutti gli studenti che fanno parte della residenza.</w:t>
      </w:r>
    </w:p>
    <w:p w14:paraId="2D1396B2" w14:textId="47FA1F48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Ok. Pratichi sport a livello agonistico?</w:t>
      </w:r>
    </w:p>
    <w:p w14:paraId="4914255A" w14:textId="1C2A819A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No, a livello agonistico no.</w:t>
      </w:r>
    </w:p>
    <w:p w14:paraId="5E86DE0A" w14:textId="63FF5BC4" w:rsidR="00B15668" w:rsidRDefault="00B15668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Quando fai sport utilizzi app o wearable, come Smart band o orologi?</w:t>
      </w:r>
    </w:p>
    <w:p w14:paraId="31540872" w14:textId="688A2925" w:rsidR="00A373EA" w:rsidRPr="00A373EA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Martina: </w:t>
      </w:r>
      <w:r w:rsidR="001423D6" w:rsidRP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Mm</w:t>
      </w:r>
      <w:r w:rsidRP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solitamente cerco 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sercizi appositi su internet e dedico giorni specifici a parti del corpo, tipo sopra o gambe o pettorali, eccetera.</w:t>
      </w:r>
    </w:p>
    <w:p w14:paraId="09A0F327" w14:textId="0A48FDCF" w:rsidR="00A373EA" w:rsidRPr="00A373EA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Jessy: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Ok. Ritornando alle iniziative sportive del Poli, hai detto che hai partecipato alla PolimiRun, come sei venuta a sapere dell’iniziativa?</w:t>
      </w:r>
    </w:p>
    <w:p w14:paraId="739380D5" w14:textId="417CB4BC" w:rsidR="00A373EA" w:rsidRPr="00A373EA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7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Martina: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Beh perché comunque la comunicazione al Poli è molto efficiente in quanto ogni volta mandano delle </w:t>
      </w:r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 quindi riceviamo informazioni su partecipazione e sponsorizzazione del progetto</w:t>
      </w:r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che viene fatto ogni anno, sia in sessione invernale che estiva, se non mi sbaglio.</w:t>
      </w:r>
    </w:p>
    <w:p w14:paraId="62BCC2F4" w14:textId="71C94E7F" w:rsidR="00A373EA" w:rsidRPr="00407DBB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407DBB"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Quante volte?</w:t>
      </w:r>
    </w:p>
    <w:p w14:paraId="4FCE365F" w14:textId="4688E543" w:rsidR="00A373EA" w:rsidRPr="00407DBB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 w:rsidR="00407DBB"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</w:t>
      </w:r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olo una, al primo anno non mi sono iscritta perché avevo degli esami </w:t>
      </w:r>
      <w:proofErr w:type="gramStart"/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vicini, quindi</w:t>
      </w:r>
      <w:proofErr w:type="gramEnd"/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 riuscivo ad organizzarmi con il tempo.</w:t>
      </w:r>
    </w:p>
    <w:p w14:paraId="3900B6FA" w14:textId="47DB17B9" w:rsidR="00A373EA" w:rsidRPr="00407DBB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1 a 10 come valuti l’iscrizione a questo evento?</w:t>
      </w:r>
    </w:p>
    <w:p w14:paraId="58BCE4FA" w14:textId="02DDAAD0" w:rsidR="00A373EA" w:rsidRPr="00407DBB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Martina:</w:t>
      </w:r>
      <w:r w:rsidR="00407DBB"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dai, perché comu</w:t>
      </w:r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nque è molto facile iscriversi e danno possibilità economiche, in quanto iscriversi nei primi periodi risulta più economico che iscriversi all’ultimo.</w:t>
      </w:r>
    </w:p>
    <w:p w14:paraId="26528122" w14:textId="16C63B4B" w:rsidR="00A373EA" w:rsidRDefault="00A373EA" w:rsidP="00B1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</w:t>
      </w:r>
      <w:r w:rsidR="00407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 chiederei anche alcuni aspetti positivi o negativi di questa esperienza.</w:t>
      </w:r>
    </w:p>
    <w:p w14:paraId="5A8A30A7" w14:textId="6D01D6CE" w:rsidR="00B15668" w:rsidRDefault="00407DBB" w:rsidP="00142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Martina: Aspetti positivi, allora, comunque socializzi e partecipano un sacco di persone, anche esterne al Poli, quindi dà una carica positiva, in quanto ti poni un obiettivo e cerchi di portarlo a termine. Inoltre, a livello mentale e fisico è un ottimo esercizio. Negativi: per quanto mi riguarda, a volte non riesco a conciliare sport e studio, e l’iniziativa si trova spesso in un periodo non agevole. </w:t>
      </w:r>
      <w:bookmarkStart w:id="0" w:name="_DUAL_CAREER"/>
      <w:bookmarkStart w:id="1" w:name="_PRATICANTI_SPORT_AL"/>
      <w:bookmarkStart w:id="2" w:name="_PRATICANTI_SPORT_NON"/>
      <w:bookmarkEnd w:id="0"/>
      <w:bookmarkEnd w:id="1"/>
      <w:bookmarkEnd w:id="2"/>
    </w:p>
    <w:p w14:paraId="14DE448B" w14:textId="305208F3" w:rsidR="001423D6" w:rsidRPr="001423D6" w:rsidRDefault="001423D6" w:rsidP="00142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Jessy: Va bene. Grazie mille.</w:t>
      </w:r>
    </w:p>
    <w:p w14:paraId="13458F23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85E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717977">
    <w:abstractNumId w:val="2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7526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253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74263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68"/>
    <w:rsid w:val="001423D6"/>
    <w:rsid w:val="00407DBB"/>
    <w:rsid w:val="00A373EA"/>
    <w:rsid w:val="00B15668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533B"/>
  <w15:chartTrackingRefBased/>
  <w15:docId w15:val="{19D44C96-FA8C-4573-B026-8F3313DC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5668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1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B15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6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B1566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1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1</cp:revision>
  <dcterms:created xsi:type="dcterms:W3CDTF">2023-09-30T13:23:00Z</dcterms:created>
  <dcterms:modified xsi:type="dcterms:W3CDTF">2023-09-30T14:03:00Z</dcterms:modified>
</cp:coreProperties>
</file>