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2AA6" w14:textId="2D2A231E" w:rsidR="00CF6BDA" w:rsidRDefault="00422C40">
      <w:r>
        <w:t>J: Mi chiamo Jie, piacere! Innanzitutto, noi siamo studenti di Ingegneria di Informatica del terzo anno, stiamo frequentando un corso che si chiama Human-Computer-Interaction. Poi noi abbiamo scelto come l’argomento di sport tra vari argomenti per migliorare il campus di Politecnico; quindi, dobbiamo analizzare quali sono i bisogni degli studenti e come migliorare la loro esperienza. Innanzitutto, chiederei di presentarti.</w:t>
      </w:r>
    </w:p>
    <w:p w14:paraId="30F168AA" w14:textId="4F4F3975" w:rsidR="00422C40" w:rsidRDefault="00422C40">
      <w:r>
        <w:t xml:space="preserve">M: Va bene, allora io mi chiamo Martina </w:t>
      </w:r>
      <w:proofErr w:type="spellStart"/>
      <w:r>
        <w:t>Madonini</w:t>
      </w:r>
      <w:proofErr w:type="spellEnd"/>
      <w:r>
        <w:t>, frequento il quarto anno di Politecnico in generale, però ho fatto il passaggio da matematica a gestionale quindi direi che sono ingegnere gestionale come il dipartimento.</w:t>
      </w:r>
    </w:p>
    <w:p w14:paraId="4328E36C" w14:textId="09370983" w:rsidR="00422C40" w:rsidRDefault="00422C40">
      <w:r>
        <w:t>J: Invece nel tuo tempo libero pratichi sport?</w:t>
      </w:r>
    </w:p>
    <w:p w14:paraId="552AE829" w14:textId="6F4A415B" w:rsidR="00422C40" w:rsidRDefault="00422C40">
      <w:r>
        <w:t>M: Sì, nel mio tempo libero, al momento pratico zumba</w:t>
      </w:r>
      <w:r w:rsidR="00192F50">
        <w:t>,</w:t>
      </w:r>
      <w:r>
        <w:t xml:space="preserve"> poi </w:t>
      </w:r>
      <w:r w:rsidR="00192F50" w:rsidRPr="00192F50">
        <w:t>saltuariamente</w:t>
      </w:r>
      <w:r>
        <w:t xml:space="preserve"> </w:t>
      </w:r>
      <w:r w:rsidR="00192F50">
        <w:t>anche vado alla sala pesi, una volta facevo pallavolo, però adesso principalmente zumba.</w:t>
      </w:r>
    </w:p>
    <w:p w14:paraId="197F9038" w14:textId="3C142B98" w:rsidR="00192F50" w:rsidRDefault="00192F50">
      <w:r>
        <w:t>J: Zumba presso a Giuriati, giusto?</w:t>
      </w:r>
    </w:p>
    <w:p w14:paraId="64C63944" w14:textId="7484092C" w:rsidR="00192F50" w:rsidRDefault="00192F50">
      <w:r>
        <w:t>M: Sì, presso Giuriati.</w:t>
      </w:r>
    </w:p>
    <w:p w14:paraId="03D0B1B1" w14:textId="59188115" w:rsidR="00192F50" w:rsidRDefault="00192F50">
      <w:r>
        <w:t>J: Allora da quando vieni qua a Giuriati, cioè da quando sei iscritta al Giuriati?</w:t>
      </w:r>
    </w:p>
    <w:p w14:paraId="49267FC3" w14:textId="24868DE6" w:rsidR="00192F50" w:rsidRDefault="00192F50">
      <w:r>
        <w:t>M: Praticamente da quando è riaperto, quindi credo novembre di due anni fa quindi da 21 se non mi sbaglio, credo sì.</w:t>
      </w:r>
    </w:p>
    <w:p w14:paraId="36EAE38E" w14:textId="50EAF814" w:rsidR="00192F50" w:rsidRDefault="00192F50">
      <w:r>
        <w:t>J: Che tipo di abbonamento hai comprato?</w:t>
      </w:r>
    </w:p>
    <w:p w14:paraId="544CD998" w14:textId="6CAD47BB" w:rsidR="00192F50" w:rsidRDefault="00192F50">
      <w:r>
        <w:t xml:space="preserve">M: </w:t>
      </w:r>
      <w:proofErr w:type="spellStart"/>
      <w:r>
        <w:t>Emm</w:t>
      </w:r>
      <w:proofErr w:type="spellEnd"/>
      <w:r>
        <w:t>, allora all’inizio avevo fatto un mese di prova con il Platinum e poi da allora è già sin il secondo anno del rinnovo dell’abbonamento di Platinum e devo fare il terzo tra poco; quindi, sì, è sempre l’abbonamento di Platinum che è quello che comprende tutto quanto quindi la sala pesi e i corsi. Ed è il primo anno che faccio anche la Masterclass sempre di zumba.</w:t>
      </w:r>
    </w:p>
    <w:p w14:paraId="4777FE5D" w14:textId="4BFAAE5D" w:rsidR="00192F50" w:rsidRDefault="00192F50">
      <w:r>
        <w:t xml:space="preserve">J: Riusciresti a spiegarci </w:t>
      </w:r>
      <w:r w:rsidR="007E1FED">
        <w:t>un attimo che attività fai all’interno di Giuriati e con quale frequenza, cioè quante volte alla settimana?</w:t>
      </w:r>
    </w:p>
    <w:p w14:paraId="7B1DE1DC" w14:textId="5C8A1EF4" w:rsidR="007E1FED" w:rsidRDefault="007E1FED">
      <w:r>
        <w:t>M: Fino ad oggi o meglio fino a quest’anno, le possibilità al livello di Masterclass non c’erano, quindi generalmente una volta alla settimana zumba, il mercoledì, e poi una o due volte sala pesi a seconda della disponibilità ma è andata sempre scemando per il fatto che preferisco la zumba che la sala pesi e poi diciamo che per la frequenza è comunque piccola la sala pesi, quindi ci sono più persone concentrate in poche macchine e diventa poco dinamico quindi non mi piace aspettare, solo questo. Adesso invece la zumba due volte alla settimana, la sala pesi non ci sono ancora stata andata quindi non saprei dire.</w:t>
      </w:r>
    </w:p>
    <w:p w14:paraId="56B675B7" w14:textId="423B312F" w:rsidR="007E1FED" w:rsidRDefault="007E1FED">
      <w:r>
        <w:t>J: Allora riusciresti a darci da 1 a 10 riguardo alla facilità di iscrizione?</w:t>
      </w:r>
    </w:p>
    <w:p w14:paraId="29E7D8A9" w14:textId="64953F76" w:rsidR="007E1FED" w:rsidRDefault="007E1FED">
      <w:r>
        <w:t xml:space="preserve">M: La facilità di iscrizione direi 8 ma più che per l’iscrizione è per la reiscrizione, nel senso che è già il secondo anno che io devo fare il rinnovo per l’abbonamento </w:t>
      </w:r>
      <w:proofErr w:type="spellStart"/>
      <w:r>
        <w:t>basic</w:t>
      </w:r>
      <w:proofErr w:type="spellEnd"/>
      <w:r>
        <w:t xml:space="preserve"> che quello che serve per accedere la struttura e farlo online nel mio caso, visto che comunque non per tutti </w:t>
      </w:r>
      <w:r w:rsidR="00E303BC">
        <w:t xml:space="preserve">è possibile venire in struttura, non è proprio immediato, perché almeno personalmente non ho ancora capito come si fa online, l’ho chiesto ma non mi hanno saputo dare una vera e propria spiegazione, forse perché bisogna aspettare fino a che manchi un mese perché scada e questa cosa secondo me andrebbe migliorato ma perché bisogna dare sempre la disponibilità di rinnovarlo in qualsiasi momento. </w:t>
      </w:r>
      <w:proofErr w:type="spellStart"/>
      <w:r w:rsidR="00E303BC">
        <w:t>Emm</w:t>
      </w:r>
      <w:proofErr w:type="spellEnd"/>
      <w:r w:rsidR="00E303BC">
        <w:t xml:space="preserve"> per quanto riguarda gli abbonamenti Platinum, così invece penso che valga più o meno lo stesso, ma il problema non mi si è ancora presentato. Per quanto riguarda Masterclass e altro, invece il </w:t>
      </w:r>
      <w:r w:rsidR="00D916D1">
        <w:t>problema, secondo me,</w:t>
      </w:r>
      <w:r w:rsidR="00E303BC">
        <w:t xml:space="preserve"> è che ci sono particolarmente delle convenzioni per cui se tu hai già un abbonamento annuale, allora paghi la metà e questa cosa se la fai online, non si può fare, devi per la forza venire in struttura </w:t>
      </w:r>
      <w:r w:rsidR="00D916D1">
        <w:t>e, secondo me,</w:t>
      </w:r>
      <w:r w:rsidR="00E303BC">
        <w:t xml:space="preserve"> andrebbe migliorato perché</w:t>
      </w:r>
      <w:r w:rsidR="00394D1F">
        <w:t xml:space="preserve"> non è possibile, cioè non tutti possono.</w:t>
      </w:r>
    </w:p>
    <w:p w14:paraId="3E33EEE5" w14:textId="77777777" w:rsidR="00394D1F" w:rsidRDefault="00394D1F">
      <w:r>
        <w:lastRenderedPageBreak/>
        <w:t>J: Invece quanto riguarda alla facilità di accesso e di prenotazione, riesci darci un voto da 1 a 10?</w:t>
      </w:r>
    </w:p>
    <w:p w14:paraId="52EAC57D" w14:textId="3C905196" w:rsidR="00394D1F" w:rsidRDefault="00394D1F">
      <w:r>
        <w:t xml:space="preserve">M: </w:t>
      </w:r>
      <w:proofErr w:type="spellStart"/>
      <w:r>
        <w:t>Emm</w:t>
      </w:r>
      <w:proofErr w:type="spellEnd"/>
      <w:r>
        <w:t>, questo darei 9, solo perché 10 sarebbe l’eccellenza non è possibile, più che altro per il fatto magari della lentezza, secondo me non è molto immediato per una persona che si approccia proprio per la prima volta il sito, perché i</w:t>
      </w:r>
      <w:r w:rsidR="00D916D1">
        <w:t>o</w:t>
      </w:r>
      <w:r>
        <w:t xml:space="preserve"> punto fin dall’inizio</w:t>
      </w:r>
      <w:r w:rsidR="00D916D1">
        <w:t xml:space="preserve"> ho anche chiesto alla struttura come si usava il sito ecc. però, secondo me, non è sempre immediato ad accedere l’area riservata e tutte queste cose, per il resto direi che comunque ci siamo.</w:t>
      </w:r>
    </w:p>
    <w:p w14:paraId="43F1882B" w14:textId="51600711" w:rsidR="00D916D1" w:rsidRDefault="00D916D1">
      <w:r>
        <w:t>J: Allora come dicevi fai sport dentro Giuriati, volevo chiederti utilizzi app o wearable durante il tuo allenamento?</w:t>
      </w:r>
    </w:p>
    <w:p w14:paraId="3D8D5EC7" w14:textId="33020670" w:rsidR="00D916D1" w:rsidRDefault="00D916D1">
      <w:r>
        <w:t>M: Allora al momento no, a casa ne ho uno però personalmente mi piace allenarmi senza oggetto addosso, più che altro perché mi sento un po’ costretta, devo essere sincera non ho neanche provato molto però mi interesserebbe per il fatto che so che c’è una ragazza che li usa e conta anche le calorie, le battiti tutto ed è una cosa molto interessante quindi se riuscissi anch’io a replicare la cosa, potrebbe essere interessante, solo che mi devo attrezzare un secondo.</w:t>
      </w:r>
    </w:p>
    <w:p w14:paraId="5DF033FE" w14:textId="32C4F34D" w:rsidR="00D916D1" w:rsidRDefault="00D916D1">
      <w:r>
        <w:t>J: L’ultima domanda riguarda a questa parte, riusciresti a spiegarci alcuni aspetti positivi o negativi</w:t>
      </w:r>
      <w:r w:rsidR="00F626D8">
        <w:t xml:space="preserve"> riguarda al sistema gestionale del Giuriati?</w:t>
      </w:r>
    </w:p>
    <w:p w14:paraId="1F5146F1" w14:textId="1CD94E1C" w:rsidR="00F626D8" w:rsidRDefault="00F626D8">
      <w:r>
        <w:t>M: Allora posso dire che più di una volta mi è capitato di aver bisogno magari appunto di richiedere l’assistenza sempre per le questioni di abbonamenti ecc. Si sono sempre dimostrati disponibili</w:t>
      </w:r>
      <w:r w:rsidR="005B53DB">
        <w:t xml:space="preserve"> nei miei confronti quindi questo nulla da dire. L’unica cosa appunto, secondo me, riguarda più al sito che non l’assistenza in presenza. Non ho mai provato l’assistenza online perché mi sono sempre rivolta direttamente però anche solo per una questione di navigazione autonoma, secondo me, andrebbe migliorato le cose che ho nominato prima perché non si può gestire il tutto autonomamente dal remoto, bisogna sempre per la forza avere almeno una parte una corrispondenza dal vivo venendo in struttura e per le persone come me per esempio io ci metto due ore sia avvenire che tornare a casa, eh non è una cosa comoda, perché un conto è una persona magari che frequenta sempre, un conto è una persona che proviene da fuori e quindi non so, secondo me si perde un po’ la comodità del servizio, però per il resto devo essere sincera</w:t>
      </w:r>
      <w:r w:rsidR="009605FB">
        <w:t>. Ho visto le realtà anche molto più disorganizzate, quindi nel complesso non mi dispiace, solo appunto sì punti positivi alle disponibilità del personale anche come si compongono i tuoi confronti, sono sempre gentili, invece i punti negativi più riguardanti appunto il sito che altro. Per quanto riguarda le strutture, mi darebbe da dire un po’ la palestra piccola però non penso che questo dipenda da loro.</w:t>
      </w:r>
    </w:p>
    <w:p w14:paraId="25D697CB" w14:textId="63234FD2" w:rsidR="009605FB" w:rsidRDefault="009605FB">
      <w:r>
        <w:t xml:space="preserve">J: Invece hai mai preso parte a un’iniziativa sportiva del Politecnico, tipo </w:t>
      </w:r>
      <w:proofErr w:type="spellStart"/>
      <w:r>
        <w:t>Polimirun</w:t>
      </w:r>
      <w:proofErr w:type="spellEnd"/>
      <w:r>
        <w:t xml:space="preserve">, </w:t>
      </w:r>
      <w:proofErr w:type="spellStart"/>
      <w:r>
        <w:t>Polimiride</w:t>
      </w:r>
      <w:proofErr w:type="spellEnd"/>
      <w:r>
        <w:t xml:space="preserve"> ecc.?</w:t>
      </w:r>
    </w:p>
    <w:p w14:paraId="6B4EC786" w14:textId="2AEFEE53" w:rsidR="009605FB" w:rsidRDefault="009605FB">
      <w:r>
        <w:t xml:space="preserve">M: Non ho mai partecipato la </w:t>
      </w:r>
      <w:proofErr w:type="spellStart"/>
      <w:r>
        <w:t>Polimirun</w:t>
      </w:r>
      <w:proofErr w:type="spellEnd"/>
      <w:r>
        <w:t xml:space="preserve"> o altro, però avevo partecipato al Fitness</w:t>
      </w:r>
      <w:r w:rsidR="008F502A">
        <w:t xml:space="preserve"> </w:t>
      </w:r>
      <w:r>
        <w:t>day, esatto, iniziativa gestiva bene</w:t>
      </w:r>
      <w:r w:rsidR="008F502A">
        <w:t>, ma davano la possibilità di partecipare a determinati corsi anche alle persone all’esterno della struttura pagando una somma, l’ho trovata una cosa buona forse mi verrebbe da dire da riproporre un po’ più spesso per magari anche attirare nuova cliente, anche se non so quanto abbiano bisogno.</w:t>
      </w:r>
    </w:p>
    <w:p w14:paraId="2D85C911" w14:textId="1E591012" w:rsidR="008F502A" w:rsidRDefault="008F502A">
      <w:r>
        <w:t>J: Allora invece come sei venuta a sapere questo evento di Fitness day?</w:t>
      </w:r>
    </w:p>
    <w:p w14:paraId="3ED47A20" w14:textId="3777680F" w:rsidR="008F502A" w:rsidRDefault="008F502A">
      <w:r w:rsidRPr="008F502A">
        <w:t xml:space="preserve">M: Allora del Fitness day </w:t>
      </w:r>
      <w:r>
        <w:t>l’</w:t>
      </w:r>
      <w:r w:rsidRPr="008F502A">
        <w:t>hanno pubbl</w:t>
      </w:r>
      <w:r>
        <w:t>icizzato su social, poi frequentando la struttura, comunque, anche direttamente gli istruttori facevano sapere dell’esistenza, addirittura anche prima che lo comunicassero sul social, quindi sì propaganda a loro.</w:t>
      </w:r>
    </w:p>
    <w:p w14:paraId="780F59DB" w14:textId="078EC039" w:rsidR="008F502A" w:rsidRDefault="008F502A">
      <w:r>
        <w:t>J: Invece da 1 a 10 come valuteresti per l’iscrizione di questo evento?</w:t>
      </w:r>
    </w:p>
    <w:p w14:paraId="326537E1" w14:textId="254C34F7" w:rsidR="005C0C3E" w:rsidRDefault="008F502A">
      <w:r>
        <w:t>M: Per l’iscrizione dell’evento 9, per il fatto che hanno utilizzato una piattaforma esterna a quella del Giuriati, non hanno usato per esempio, non so, una funzione specifica del loro sito, hanno richiesto una partecipazione esterna che ha reso comunque  un po’ più complicato perché serviva il Q</w:t>
      </w:r>
      <w:r w:rsidR="00CF6BDA">
        <w:t>R</w:t>
      </w:r>
      <w:r>
        <w:t xml:space="preserve">-code e quindi </w:t>
      </w:r>
      <w:r>
        <w:lastRenderedPageBreak/>
        <w:t>diciamo uno doveva andare proprio nel momento giusto e nel luogo giusto</w:t>
      </w:r>
      <w:r w:rsidR="005C0C3E">
        <w:t xml:space="preserve"> venire in struttura, quindi quello magari ok, però poi quando io ho portato una persona esterna e l’hanno gestita bene, quindi per il resto a posto. </w:t>
      </w:r>
    </w:p>
    <w:p w14:paraId="5C376DF1" w14:textId="4847BFEC" w:rsidR="008F502A" w:rsidRDefault="005C0C3E">
      <w:r>
        <w:t>J: Ehm, anche in questo caso riusciresti dirci alcuni aspetti positivi o negativi riguarda a questa attività?</w:t>
      </w:r>
    </w:p>
    <w:p w14:paraId="459DE3DF" w14:textId="475714E3" w:rsidR="005C0C3E" w:rsidRDefault="005C0C3E">
      <w:r>
        <w:t>M: Non saprei di preciso cosa dire ma solo per il fatto che appunto, l’aspetto positivo è che è stata trattata l’attività considerata sempre anche nei corsi normali che avvengono, nel senso che l’istruttore attivato, più che spiegato ha definito l’attività in qualche modo ma poi non ha inficiato in alcun modo la lezione o l’altro, cioè ha cercato soltanto magari di rendere più partecipi le persone che non avevano mail fatto il corso, però per il resto appunto positivo che l’istruttore non ha posto modifiche particolari alla lezione per le persone anche che venivano da fuori quindi l’esperienza è stata buona in totale in quel senso. Negativi solo nella parte di iscrizione per cui è stata un po’ complicata, appunto capire dove andare a iscriversi</w:t>
      </w:r>
      <w:r w:rsidR="00CF6BDA">
        <w:t>, per il resto buona.</w:t>
      </w:r>
    </w:p>
    <w:p w14:paraId="27950EC3" w14:textId="76B5F905" w:rsidR="00CF6BDA" w:rsidRDefault="00CF6BDA">
      <w:r>
        <w:t>J: Grazie, abbiamo finito.</w:t>
      </w:r>
    </w:p>
    <w:p w14:paraId="4FCBA0C5" w14:textId="577FAAC7" w:rsidR="00CF6BDA" w:rsidRDefault="00CF6BDA">
      <w:r>
        <w:t xml:space="preserve">M: Ok, grazie è stato un piacere. </w:t>
      </w:r>
    </w:p>
    <w:p w14:paraId="02F8E228" w14:textId="77777777" w:rsidR="008F502A" w:rsidRPr="008F502A" w:rsidRDefault="008F502A"/>
    <w:p w14:paraId="4CC98F0C" w14:textId="77777777" w:rsidR="00394D1F" w:rsidRPr="008F502A" w:rsidRDefault="00394D1F"/>
    <w:p w14:paraId="12856476" w14:textId="77777777" w:rsidR="00422C40" w:rsidRPr="008F502A" w:rsidRDefault="00422C40"/>
    <w:sectPr w:rsidR="00422C40" w:rsidRPr="008F502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830BC" w14:textId="77777777" w:rsidR="00116430" w:rsidRDefault="00116430" w:rsidP="00116430">
      <w:pPr>
        <w:spacing w:after="0" w:line="240" w:lineRule="auto"/>
      </w:pPr>
      <w:r>
        <w:separator/>
      </w:r>
    </w:p>
  </w:endnote>
  <w:endnote w:type="continuationSeparator" w:id="0">
    <w:p w14:paraId="44A6596B" w14:textId="77777777" w:rsidR="00116430" w:rsidRDefault="00116430" w:rsidP="00116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CA99A" w14:textId="77777777" w:rsidR="00116430" w:rsidRDefault="00116430" w:rsidP="00116430">
      <w:pPr>
        <w:spacing w:after="0" w:line="240" w:lineRule="auto"/>
      </w:pPr>
      <w:r>
        <w:separator/>
      </w:r>
    </w:p>
  </w:footnote>
  <w:footnote w:type="continuationSeparator" w:id="0">
    <w:p w14:paraId="294D8FAA" w14:textId="77777777" w:rsidR="00116430" w:rsidRDefault="00116430" w:rsidP="001164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40"/>
    <w:rsid w:val="00116430"/>
    <w:rsid w:val="00192F50"/>
    <w:rsid w:val="002B7BF2"/>
    <w:rsid w:val="00394D1F"/>
    <w:rsid w:val="00422C40"/>
    <w:rsid w:val="00590668"/>
    <w:rsid w:val="005B53DB"/>
    <w:rsid w:val="005C0C3E"/>
    <w:rsid w:val="007E1FED"/>
    <w:rsid w:val="008F502A"/>
    <w:rsid w:val="009605FB"/>
    <w:rsid w:val="00CF6BDA"/>
    <w:rsid w:val="00D916D1"/>
    <w:rsid w:val="00E303BC"/>
    <w:rsid w:val="00F626D8"/>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9D346"/>
  <w15:chartTrackingRefBased/>
  <w15:docId w15:val="{43AC16B7-8BC9-4481-8E5F-AB2248F0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164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6430"/>
  </w:style>
  <w:style w:type="paragraph" w:styleId="Pidipagina">
    <w:name w:val="footer"/>
    <w:basedOn w:val="Normale"/>
    <w:link w:val="PidipaginaCarattere"/>
    <w:uiPriority w:val="99"/>
    <w:unhideWhenUsed/>
    <w:rsid w:val="001164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6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f1261a5-caef-4e11-be6a-ff3b922128e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C2778DF5ADA864280DD381190C442E7" ma:contentTypeVersion="12" ma:contentTypeDescription="Creare un nuovo documento." ma:contentTypeScope="" ma:versionID="3a71b8b3267c75022f941935c71ae26e">
  <xsd:schema xmlns:xsd="http://www.w3.org/2001/XMLSchema" xmlns:xs="http://www.w3.org/2001/XMLSchema" xmlns:p="http://schemas.microsoft.com/office/2006/metadata/properties" xmlns:ns3="ff1261a5-caef-4e11-be6a-ff3b922128e3" xmlns:ns4="8da58eca-6263-4c6d-a080-c9190df7d2f8" targetNamespace="http://schemas.microsoft.com/office/2006/metadata/properties" ma:root="true" ma:fieldsID="3d3e240e8eb2731595fa7a93070ff04f" ns3:_="" ns4:_="">
    <xsd:import namespace="ff1261a5-caef-4e11-be6a-ff3b922128e3"/>
    <xsd:import namespace="8da58eca-6263-4c6d-a080-c9190df7d2f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1261a5-caef-4e11-be6a-ff3b922128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a58eca-6263-4c6d-a080-c9190df7d2f8" elementFormDefault="qualified">
    <xsd:import namespace="http://schemas.microsoft.com/office/2006/documentManagement/types"/>
    <xsd:import namespace="http://schemas.microsoft.com/office/infopath/2007/PartnerControls"/>
    <xsd:element name="SharedWithUsers" ma:index="15"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ondiviso con dettagli" ma:internalName="SharedWithDetails" ma:readOnly="true">
      <xsd:simpleType>
        <xsd:restriction base="dms:Note">
          <xsd:maxLength value="255"/>
        </xsd:restriction>
      </xsd:simpleType>
    </xsd:element>
    <xsd:element name="SharingHintHash" ma:index="17"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961D06-C217-43E4-8C3B-E4D473BF1D99}">
  <ds:schemaRefs>
    <ds:schemaRef ds:uri="http://schemas.microsoft.com/office/infopath/2007/PartnerControls"/>
    <ds:schemaRef ds:uri="http://schemas.microsoft.com/office/2006/metadata/properties"/>
    <ds:schemaRef ds:uri="ff1261a5-caef-4e11-be6a-ff3b922128e3"/>
    <ds:schemaRef ds:uri="http://purl.org/dc/elements/1.1/"/>
    <ds:schemaRef ds:uri="http://schemas.openxmlformats.org/package/2006/metadata/core-properties"/>
    <ds:schemaRef ds:uri="http://schemas.microsoft.com/office/2006/documentManagement/types"/>
    <ds:schemaRef ds:uri="http://purl.org/dc/terms/"/>
    <ds:schemaRef ds:uri="8da58eca-6263-4c6d-a080-c9190df7d2f8"/>
    <ds:schemaRef ds:uri="http://www.w3.org/XML/1998/namespace"/>
    <ds:schemaRef ds:uri="http://purl.org/dc/dcmitype/"/>
  </ds:schemaRefs>
</ds:datastoreItem>
</file>

<file path=customXml/itemProps2.xml><?xml version="1.0" encoding="utf-8"?>
<ds:datastoreItem xmlns:ds="http://schemas.openxmlformats.org/officeDocument/2006/customXml" ds:itemID="{271EFB5F-F456-461E-ACE6-B8FFBDC7A61B}">
  <ds:schemaRefs>
    <ds:schemaRef ds:uri="http://schemas.microsoft.com/sharepoint/v3/contenttype/forms"/>
  </ds:schemaRefs>
</ds:datastoreItem>
</file>

<file path=customXml/itemProps3.xml><?xml version="1.0" encoding="utf-8"?>
<ds:datastoreItem xmlns:ds="http://schemas.openxmlformats.org/officeDocument/2006/customXml" ds:itemID="{C3A49CB3-A340-4F2F-A30F-BFB5196257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1261a5-caef-4e11-be6a-ff3b922128e3"/>
    <ds:schemaRef ds:uri="8da58eca-6263-4c6d-a080-c9190df7d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1294</Words>
  <Characters>7379</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Chen</dc:creator>
  <cp:keywords/>
  <dc:description/>
  <cp:lastModifiedBy>Jie Chen</cp:lastModifiedBy>
  <cp:revision>2</cp:revision>
  <dcterms:created xsi:type="dcterms:W3CDTF">2023-10-03T18:48:00Z</dcterms:created>
  <dcterms:modified xsi:type="dcterms:W3CDTF">2023-10-03T18:48:00Z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0x0101005C2778DF5ADA864280DD381190C442E7</vt:lpwstr>
  </property>
</Properties>
</file>