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E21B" w14:textId="43B550FF" w:rsidR="00CE3679" w:rsidRDefault="00D21AD0" w:rsidP="00D21AD0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MARCO ZANZOTTERA</w:t>
      </w:r>
    </w:p>
    <w:p w14:paraId="6018F0A3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Nome: MARCO</w:t>
      </w:r>
    </w:p>
    <w:p w14:paraId="3CD08CAB" w14:textId="680C9566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Percorso universitario</w:t>
      </w:r>
      <w:r>
        <w:rPr>
          <w:rFonts w:ascii="Times New Roman" w:hAnsi="Times New Roman" w:cs="Times New Roman"/>
        </w:rPr>
        <w:t xml:space="preserve"> </w:t>
      </w:r>
      <w:r w:rsidRPr="00D21AD0">
        <w:rPr>
          <w:rFonts w:ascii="Times New Roman" w:hAnsi="Times New Roman" w:cs="Times New Roman"/>
        </w:rPr>
        <w:t>(corso, anno): ING INFO, terzo anno, triennale</w:t>
      </w:r>
    </w:p>
    <w:p w14:paraId="3D2FCBC1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Pratichi sport?</w:t>
      </w:r>
    </w:p>
    <w:p w14:paraId="70B68B96" w14:textId="77777777" w:rsidR="00D21AD0" w:rsidRDefault="00D21AD0" w:rsidP="00D21AD0">
      <w:pPr>
        <w:pStyle w:val="Paragrafoelenco"/>
        <w:ind w:left="1440"/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Sì: </w:t>
      </w:r>
    </w:p>
    <w:p w14:paraId="41AB69F4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Quale? Mezzo fondo, 10 km. 90% corsa, 10% potenziamento (abbastanza variabile a seconda del tempo)</w:t>
      </w:r>
    </w:p>
    <w:p w14:paraId="76276ABB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Da quando? Quanto spesso? </w:t>
      </w:r>
      <w:r>
        <w:rPr>
          <w:rFonts w:ascii="Times New Roman" w:hAnsi="Times New Roman" w:cs="Times New Roman"/>
        </w:rPr>
        <w:t xml:space="preserve">Da </w:t>
      </w:r>
      <w:r w:rsidRPr="00D21AD0">
        <w:rPr>
          <w:rFonts w:ascii="Times New Roman" w:hAnsi="Times New Roman" w:cs="Times New Roman"/>
        </w:rPr>
        <w:t>fine 2016</w:t>
      </w:r>
      <w:r>
        <w:rPr>
          <w:rFonts w:ascii="Times New Roman" w:hAnsi="Times New Roman" w:cs="Times New Roman"/>
        </w:rPr>
        <w:t xml:space="preserve"> (</w:t>
      </w:r>
      <w:r w:rsidRPr="00D21AD0">
        <w:rPr>
          <w:rFonts w:ascii="Times New Roman" w:hAnsi="Times New Roman" w:cs="Times New Roman"/>
        </w:rPr>
        <w:t>dalle superiori</w:t>
      </w:r>
      <w:r>
        <w:rPr>
          <w:rFonts w:ascii="Times New Roman" w:hAnsi="Times New Roman" w:cs="Times New Roman"/>
        </w:rPr>
        <w:t>), prima</w:t>
      </w:r>
      <w:r w:rsidRPr="00D21AD0">
        <w:rPr>
          <w:rFonts w:ascii="Times New Roman" w:hAnsi="Times New Roman" w:cs="Times New Roman"/>
        </w:rPr>
        <w:t xml:space="preserve"> 2 volte</w:t>
      </w:r>
      <w:r>
        <w:rPr>
          <w:rFonts w:ascii="Times New Roman" w:hAnsi="Times New Roman" w:cs="Times New Roman"/>
        </w:rPr>
        <w:t xml:space="preserve"> alla</w:t>
      </w:r>
      <w:r w:rsidRPr="00D21AD0">
        <w:rPr>
          <w:rFonts w:ascii="Times New Roman" w:hAnsi="Times New Roman" w:cs="Times New Roman"/>
        </w:rPr>
        <w:t xml:space="preserve"> sett</w:t>
      </w:r>
      <w:r>
        <w:rPr>
          <w:rFonts w:ascii="Times New Roman" w:hAnsi="Times New Roman" w:cs="Times New Roman"/>
        </w:rPr>
        <w:t>imana</w:t>
      </w:r>
      <w:r w:rsidRPr="00D21AD0">
        <w:rPr>
          <w:rFonts w:ascii="Times New Roman" w:hAnsi="Times New Roman" w:cs="Times New Roman"/>
        </w:rPr>
        <w:t>, ora 6-7 volte</w:t>
      </w:r>
      <w:r>
        <w:rPr>
          <w:rFonts w:ascii="Times New Roman" w:hAnsi="Times New Roman" w:cs="Times New Roman"/>
        </w:rPr>
        <w:t xml:space="preserve"> alla settimana.</w:t>
      </w:r>
    </w:p>
    <w:p w14:paraId="033CA1BE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Dove? </w:t>
      </w:r>
      <w:r>
        <w:rPr>
          <w:rFonts w:ascii="Times New Roman" w:hAnsi="Times New Roman" w:cs="Times New Roman"/>
        </w:rPr>
        <w:t>Legnano (dove abita lui), c</w:t>
      </w:r>
      <w:r w:rsidRPr="00D21AD0">
        <w:rPr>
          <w:rFonts w:ascii="Times New Roman" w:hAnsi="Times New Roman" w:cs="Times New Roman"/>
        </w:rPr>
        <w:t>on gruppo di allenamento</w:t>
      </w:r>
      <w:r>
        <w:rPr>
          <w:rFonts w:ascii="Times New Roman" w:hAnsi="Times New Roman" w:cs="Times New Roman"/>
        </w:rPr>
        <w:t xml:space="preserve"> (federazione sportiva)</w:t>
      </w:r>
      <w:r w:rsidRPr="00D21AD0">
        <w:rPr>
          <w:rFonts w:ascii="Times New Roman" w:hAnsi="Times New Roman" w:cs="Times New Roman"/>
        </w:rPr>
        <w:t>, a volte a</w:t>
      </w:r>
      <w:r>
        <w:rPr>
          <w:rFonts w:ascii="Times New Roman" w:hAnsi="Times New Roman" w:cs="Times New Roman"/>
        </w:rPr>
        <w:t>l</w:t>
      </w:r>
      <w:r w:rsidRPr="00D21AD0">
        <w:rPr>
          <w:rFonts w:ascii="Times New Roman" w:hAnsi="Times New Roman" w:cs="Times New Roman"/>
        </w:rPr>
        <w:t xml:space="preserve"> Giuriati</w:t>
      </w:r>
    </w:p>
    <w:p w14:paraId="1E2A6E63" w14:textId="77777777" w:rsidR="00D21AD0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Pratichi sport a livello agonistico? Fai parte del dual career? </w:t>
      </w:r>
    </w:p>
    <w:p w14:paraId="6E4B75AD" w14:textId="77777777" w:rsidR="00D21AD0" w:rsidRDefault="00D21AD0" w:rsidP="00D21AD0">
      <w:pPr>
        <w:pStyle w:val="Paragrafoelenc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</w:t>
      </w:r>
      <w:r w:rsidRPr="00D21AD0">
        <w:rPr>
          <w:rFonts w:ascii="Times New Roman" w:hAnsi="Times New Roman" w:cs="Times New Roman"/>
        </w:rPr>
        <w:t xml:space="preserve">ì→ </w:t>
      </w:r>
      <w:r w:rsidRPr="00D21AD0">
        <w:rPr>
          <w:rFonts w:ascii="Times New Roman" w:hAnsi="Times New Roman" w:cs="Times New Roman"/>
          <w:b/>
          <w:bCs/>
        </w:rPr>
        <w:t>DUAL CAREER</w:t>
      </w:r>
    </w:p>
    <w:p w14:paraId="0AEDF1C2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Utilizzi delle app/wearable che ti supportano durante il tuo allenamento? Sono utili? </w:t>
      </w:r>
    </w:p>
    <w:p w14:paraId="232FE4DB" w14:textId="32304B14" w:rsidR="00D21AD0" w:rsidRPr="00D21AD0" w:rsidRDefault="00D21AD0" w:rsidP="00D21AD0">
      <w:pPr>
        <w:ind w:left="1080"/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Sì, “sport</w:t>
      </w:r>
      <w:r w:rsidRPr="00D21AD0">
        <w:rPr>
          <w:rFonts w:ascii="Times New Roman" w:hAnsi="Times New Roman" w:cs="Times New Roman"/>
        </w:rPr>
        <w:t>-</w:t>
      </w:r>
      <w:r w:rsidRPr="00D21AD0">
        <w:rPr>
          <w:rFonts w:ascii="Times New Roman" w:hAnsi="Times New Roman" w:cs="Times New Roman"/>
        </w:rPr>
        <w:t xml:space="preserve">watch” con </w:t>
      </w:r>
      <w:r w:rsidRPr="00D21AD0">
        <w:rPr>
          <w:rFonts w:ascii="Times New Roman" w:hAnsi="Times New Roman" w:cs="Times New Roman"/>
        </w:rPr>
        <w:t>GPS</w:t>
      </w:r>
      <w:r w:rsidRPr="00D21AD0">
        <w:rPr>
          <w:rFonts w:ascii="Times New Roman" w:hAnsi="Times New Roman" w:cs="Times New Roman"/>
        </w:rPr>
        <w:t xml:space="preserve"> e rilevatore ottico + fascia wireless per frequenza cardiaca, per segnare traguardi, “come </w:t>
      </w:r>
      <w:proofErr w:type="gramStart"/>
      <w:r w:rsidRPr="00D21AD0">
        <w:rPr>
          <w:rFonts w:ascii="Times New Roman" w:hAnsi="Times New Roman" w:cs="Times New Roman"/>
        </w:rPr>
        <w:t>diario”(</w:t>
      </w:r>
      <w:proofErr w:type="gramEnd"/>
      <w:r w:rsidRPr="00D21AD0">
        <w:rPr>
          <w:rFonts w:ascii="Times New Roman" w:hAnsi="Times New Roman" w:cs="Times New Roman"/>
        </w:rPr>
        <w:t>citazione importante rivedere!!!!). Ma di solito non li usa per gare in pista, sì per gare in strada</w:t>
      </w:r>
    </w:p>
    <w:p w14:paraId="1187E839" w14:textId="77777777" w:rsidR="00D21AD0" w:rsidRDefault="00D21AD0" w:rsidP="00D21A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>Hai mai preso parte a un’iniziativa sportiva del Poli, per esempio PolimiRun?</w:t>
      </w:r>
    </w:p>
    <w:p w14:paraId="6985771F" w14:textId="77777777" w:rsidR="00D21AD0" w:rsidRDefault="00D21AD0" w:rsidP="00D21AD0">
      <w:pPr>
        <w:pStyle w:val="Paragrafoelenco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21AD0">
        <w:rPr>
          <w:rFonts w:ascii="Times New Roman" w:hAnsi="Times New Roman" w:cs="Times New Roman"/>
        </w:rPr>
        <w:t>ì: Polimi</w:t>
      </w:r>
      <w:r>
        <w:rPr>
          <w:rFonts w:ascii="Times New Roman" w:hAnsi="Times New Roman" w:cs="Times New Roman"/>
        </w:rPr>
        <w:t>R</w:t>
      </w:r>
      <w:r w:rsidRPr="00D21AD0">
        <w:rPr>
          <w:rFonts w:ascii="Times New Roman" w:hAnsi="Times New Roman" w:cs="Times New Roman"/>
        </w:rPr>
        <w:t>un 2021-22-23</w:t>
      </w:r>
    </w:p>
    <w:p w14:paraId="7FAA9DFD" w14:textId="77777777" w:rsidR="00024B99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D21AD0">
        <w:rPr>
          <w:rFonts w:ascii="Times New Roman" w:hAnsi="Times New Roman" w:cs="Times New Roman"/>
        </w:rPr>
        <w:t xml:space="preserve">Come sei venuto a sapere di questo evento? (Se tramite amici: quali sono le loro opinioni?) Li ha trovati online su siti del </w:t>
      </w:r>
      <w:r w:rsidR="00024B99">
        <w:rPr>
          <w:rFonts w:ascii="Times New Roman" w:hAnsi="Times New Roman" w:cs="Times New Roman"/>
        </w:rPr>
        <w:t>P</w:t>
      </w:r>
      <w:r w:rsidRPr="00D21AD0">
        <w:rPr>
          <w:rFonts w:ascii="Times New Roman" w:hAnsi="Times New Roman" w:cs="Times New Roman"/>
        </w:rPr>
        <w:t>oli. La prima è stata Polimirun spring posticipata a settembre</w:t>
      </w:r>
      <w:r w:rsidR="00024B99">
        <w:rPr>
          <w:rFonts w:ascii="Times New Roman" w:hAnsi="Times New Roman" w:cs="Times New Roman"/>
        </w:rPr>
        <w:t xml:space="preserve"> e ha partecipato da matricola</w:t>
      </w:r>
      <w:r w:rsidRPr="00D21AD0">
        <w:rPr>
          <w:rFonts w:ascii="Times New Roman" w:hAnsi="Times New Roman" w:cs="Times New Roman"/>
        </w:rPr>
        <w:t xml:space="preserve"> </w:t>
      </w:r>
    </w:p>
    <w:p w14:paraId="27C066DE" w14:textId="77777777" w:rsidR="00024B99" w:rsidRDefault="00D21AD0" w:rsidP="00D21AD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Da 1 a 10 come valuti l’iscrizione? Perché? Primi anni gestita da esterno, no problemi. Anche ora non ha trovato problemi</w:t>
      </w:r>
    </w:p>
    <w:p w14:paraId="6E605D4D" w14:textId="77777777" w:rsidR="00024B99" w:rsidRDefault="00D21AD0" w:rsidP="00024B9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Alcuni aspetti positivi e negativi dell’esperienza: </w:t>
      </w:r>
    </w:p>
    <w:p w14:paraId="12FF5392" w14:textId="77777777" w:rsidR="00024B99" w:rsidRDefault="00024B99" w:rsidP="00024B99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Positivo: </w:t>
      </w:r>
      <w:r w:rsidR="00D21AD0" w:rsidRPr="00024B99">
        <w:rPr>
          <w:rFonts w:ascii="Times New Roman" w:hAnsi="Times New Roman" w:cs="Times New Roman"/>
        </w:rPr>
        <w:t xml:space="preserve">gestita bene, </w:t>
      </w:r>
    </w:p>
    <w:p w14:paraId="04FF023F" w14:textId="46890E88" w:rsidR="00D21AD0" w:rsidRPr="00024B99" w:rsidRDefault="00024B99" w:rsidP="00024B99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N</w:t>
      </w:r>
      <w:r w:rsidR="00D21AD0" w:rsidRPr="00024B99">
        <w:rPr>
          <w:rFonts w:ascii="Times New Roman" w:hAnsi="Times New Roman" w:cs="Times New Roman"/>
        </w:rPr>
        <w:t xml:space="preserve">egativo: organizzare meglio la partenza dei </w:t>
      </w:r>
      <w:proofErr w:type="gramStart"/>
      <w:r w:rsidR="00D21AD0" w:rsidRPr="00024B99">
        <w:rPr>
          <w:rFonts w:ascii="Times New Roman" w:hAnsi="Times New Roman" w:cs="Times New Roman"/>
        </w:rPr>
        <w:t>competitivi(</w:t>
      </w:r>
      <w:proofErr w:type="gramEnd"/>
      <w:r w:rsidR="00D21AD0" w:rsidRPr="00024B99">
        <w:rPr>
          <w:rFonts w:ascii="Times New Roman" w:hAnsi="Times New Roman" w:cs="Times New Roman"/>
        </w:rPr>
        <w:t>in blocchi, a seconda dei tempi) per evitare “imbottigliamenti”, bello anche l’arrivo. Consigliata!</w:t>
      </w:r>
    </w:p>
    <w:p w14:paraId="4605DD63" w14:textId="77777777" w:rsidR="00D21AD0" w:rsidRPr="00D21AD0" w:rsidRDefault="00D21AD0" w:rsidP="00D21AD0">
      <w:pPr>
        <w:rPr>
          <w:rFonts w:ascii="Times New Roman" w:hAnsi="Times New Roman" w:cs="Times New Roman"/>
          <w:b/>
          <w:bCs/>
        </w:rPr>
      </w:pPr>
      <w:r w:rsidRPr="00D21AD0">
        <w:rPr>
          <w:rFonts w:ascii="Times New Roman" w:hAnsi="Times New Roman" w:cs="Times New Roman"/>
          <w:b/>
          <w:bCs/>
        </w:rPr>
        <w:t>DUAL CAREER</w:t>
      </w:r>
    </w:p>
    <w:p w14:paraId="43260B47" w14:textId="77777777" w:rsidR="00024B99" w:rsidRDefault="00D21AD0" w:rsidP="00D21AD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Quali sono i vantaggi che offrono il programma di dual career? Conciliazione studio-sport</w:t>
      </w:r>
    </w:p>
    <w:p w14:paraId="5A2CD464" w14:textId="77777777" w:rsidR="00024B99" w:rsidRDefault="00D21AD0" w:rsidP="00D21AD0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Lato sportivo: abbonamento </w:t>
      </w:r>
      <w:r w:rsidR="00024B99">
        <w:rPr>
          <w:rFonts w:ascii="Times New Roman" w:hAnsi="Times New Roman" w:cs="Times New Roman"/>
        </w:rPr>
        <w:t>P</w:t>
      </w:r>
      <w:r w:rsidRPr="00024B99">
        <w:rPr>
          <w:rFonts w:ascii="Times New Roman" w:hAnsi="Times New Roman" w:cs="Times New Roman"/>
        </w:rPr>
        <w:t>latinum gratis</w:t>
      </w:r>
    </w:p>
    <w:p w14:paraId="480BABB5" w14:textId="06C50E92" w:rsidR="00024B99" w:rsidRDefault="00D21AD0" w:rsidP="00D21AD0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Lato studio: no frequenza obbligatoria, possibilità di pianificare data differente per esami, ci sono tutor per aiutare il dialogo tra studenti e professori. </w:t>
      </w:r>
    </w:p>
    <w:p w14:paraId="7D9D8DB4" w14:textId="4DA22C53" w:rsidR="00024B99" w:rsidRPr="00024B99" w:rsidRDefault="00D21AD0" w:rsidP="00024B9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Hai mai fatto uso del privilegio di spostare appelli o chiedere tutoraggio? Com’è stata l’esperienza?</w:t>
      </w:r>
      <w:r w:rsidR="00024B99" w:rsidRPr="00024B99">
        <w:rPr>
          <w:rFonts w:ascii="Times New Roman" w:hAnsi="Times New Roman" w:cs="Times New Roman"/>
        </w:rPr>
        <w:t xml:space="preserve"> </w:t>
      </w:r>
      <w:r w:rsidR="00024B99" w:rsidRPr="00024B99">
        <w:rPr>
          <w:rFonts w:ascii="Times New Roman" w:hAnsi="Times New Roman" w:cs="Times New Roman"/>
        </w:rPr>
        <w:t>Non ha mai avuto necessità di contattare direttamente i tutor, contatta i professori direttamente per spostare gli esami all’inizio delle lezioni, per evitare di saltare appelli</w:t>
      </w:r>
    </w:p>
    <w:p w14:paraId="39D2FD12" w14:textId="3C5AACA2" w:rsidR="00024B99" w:rsidRDefault="00D21AD0" w:rsidP="00D21AD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Come ti sei trovato alla registrazione del programma? </w:t>
      </w:r>
    </w:p>
    <w:p w14:paraId="614104E7" w14:textId="77777777" w:rsidR="00024B99" w:rsidRDefault="00D21AD0" w:rsidP="00024B99">
      <w:pPr>
        <w:pStyle w:val="Paragrafoelenco"/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Ha appena rinnovato. Fogli di registrazione da registrare elettronicamente, facile rinnovo, basta modificare alcuni campi nel modulo di anni scorsi, certificazione della propria federazione sportiva, risposta veloce da parte della scuola</w:t>
      </w:r>
    </w:p>
    <w:p w14:paraId="386A830A" w14:textId="36774DC1" w:rsidR="00024B99" w:rsidRPr="00024B99" w:rsidRDefault="00D21AD0" w:rsidP="00024B9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Come valuti da 1 a 10 il supporto del programma? 9, no particolari difficoltà, ma una volta ha dovuto informare un prof dell’esistenza </w:t>
      </w:r>
      <w:r w:rsidR="00024B99">
        <w:rPr>
          <w:rFonts w:ascii="Times New Roman" w:hAnsi="Times New Roman" w:cs="Times New Roman"/>
        </w:rPr>
        <w:t xml:space="preserve">del progetto e </w:t>
      </w:r>
      <w:r w:rsidRPr="00024B99">
        <w:rPr>
          <w:rFonts w:ascii="Times New Roman" w:hAnsi="Times New Roman" w:cs="Times New Roman"/>
        </w:rPr>
        <w:t>della possibilità di spostare l’esame. Meglio se i prof già sapessero che in classe ci sono studenti facenti parte del progetto Dual career.</w:t>
      </w:r>
    </w:p>
    <w:p w14:paraId="2BBE5609" w14:textId="77777777" w:rsidR="00D21AD0" w:rsidRPr="00D21AD0" w:rsidRDefault="00D21AD0" w:rsidP="00D21AD0">
      <w:pPr>
        <w:rPr>
          <w:rFonts w:ascii="Times New Roman" w:hAnsi="Times New Roman" w:cs="Times New Roman"/>
          <w:b/>
          <w:bCs/>
        </w:rPr>
      </w:pPr>
      <w:r w:rsidRPr="00D21AD0">
        <w:rPr>
          <w:rFonts w:ascii="Times New Roman" w:hAnsi="Times New Roman" w:cs="Times New Roman"/>
          <w:b/>
          <w:bCs/>
        </w:rPr>
        <w:t>PRATICANTI SPORT AL GIURIATI</w:t>
      </w:r>
    </w:p>
    <w:p w14:paraId="53641953" w14:textId="77777777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 xml:space="preserve">Da quanto tempo sei iscritto/a al Giuriati? Dal secondo anno, </w:t>
      </w:r>
      <w:r w:rsidR="00024B99">
        <w:rPr>
          <w:rFonts w:ascii="Times New Roman" w:hAnsi="Times New Roman" w:cs="Times New Roman"/>
        </w:rPr>
        <w:t xml:space="preserve">va al Giuriati quando non trova tempo per tornare a casa ad allenarsi. Al primo anno </w:t>
      </w:r>
      <w:r w:rsidRPr="00024B99">
        <w:rPr>
          <w:rFonts w:ascii="Times New Roman" w:hAnsi="Times New Roman" w:cs="Times New Roman"/>
        </w:rPr>
        <w:t xml:space="preserve">non aveva problemi di orari, prima più flessibilità perché lezioni online. </w:t>
      </w:r>
      <w:r w:rsidR="00024B99">
        <w:rPr>
          <w:rFonts w:ascii="Times New Roman" w:hAnsi="Times New Roman" w:cs="Times New Roman"/>
        </w:rPr>
        <w:t xml:space="preserve">Ci è stato al Giuriati </w:t>
      </w:r>
      <w:r w:rsidRPr="00024B99">
        <w:rPr>
          <w:rFonts w:ascii="Times New Roman" w:hAnsi="Times New Roman" w:cs="Times New Roman"/>
        </w:rPr>
        <w:t>4-5 volte, durante pausa pranzo, prima di pranzare</w:t>
      </w:r>
    </w:p>
    <w:p w14:paraId="46B2C071" w14:textId="77777777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lastRenderedPageBreak/>
        <w:t>Che abbonamento hai? Del Dual Career, abbonamento Platinum</w:t>
      </w:r>
    </w:p>
    <w:p w14:paraId="3F64543A" w14:textId="77777777" w:rsidR="00024B99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Frequenti i corsi/utilizzi gli attrezzi/hai una scheda di allenamento? Solo pista, corsa e</w:t>
      </w:r>
      <w:r w:rsidR="00024B99">
        <w:rPr>
          <w:rFonts w:ascii="Times New Roman" w:hAnsi="Times New Roman" w:cs="Times New Roman"/>
        </w:rPr>
        <w:t>d</w:t>
      </w:r>
      <w:r w:rsidRPr="00024B99">
        <w:rPr>
          <w:rFonts w:ascii="Times New Roman" w:hAnsi="Times New Roman" w:cs="Times New Roman"/>
        </w:rPr>
        <w:t xml:space="preserve"> esercizi a corpo libero, non ha provato altri corsi per problemi di tempo. Prenotazione 1 giorno anticipo. </w:t>
      </w:r>
    </w:p>
    <w:p w14:paraId="2610D138" w14:textId="77777777" w:rsidR="00E06C01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24B99">
        <w:rPr>
          <w:rFonts w:ascii="Times New Roman" w:hAnsi="Times New Roman" w:cs="Times New Roman"/>
        </w:rPr>
        <w:t>Da 1 a 10 riguardo alla facilità di iscrizione? 8, sarebbe comodo avere funzionalità di prenotazione automatica (mancano alcune funzionalità)</w:t>
      </w:r>
    </w:p>
    <w:p w14:paraId="6B61F204" w14:textId="77777777" w:rsidR="00E06C01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Da 1 a 10 riguardo alla facilità di accesso/prenotazione? </w:t>
      </w:r>
      <w:r w:rsidR="00E06C01">
        <w:rPr>
          <w:rFonts w:ascii="Times New Roman" w:hAnsi="Times New Roman" w:cs="Times New Roman"/>
        </w:rPr>
        <w:t xml:space="preserve">7. </w:t>
      </w:r>
      <w:r w:rsidRPr="00E06C01">
        <w:rPr>
          <w:rFonts w:ascii="Times New Roman" w:hAnsi="Times New Roman" w:cs="Times New Roman"/>
        </w:rPr>
        <w:t>Accesso semplice al sito, con credenziali poli, veloce. Per prenotazione padel rimandati a un altro sito. Prenotazione: più siti da usare, rimbalzo tra siti, si potrebbe semplificare. Accesso agli impianti: semplice e comodo</w:t>
      </w:r>
      <w:r w:rsidR="00E06C01">
        <w:rPr>
          <w:rFonts w:ascii="Times New Roman" w:hAnsi="Times New Roman" w:cs="Times New Roman"/>
        </w:rPr>
        <w:t xml:space="preserve"> usando tessera del Giuriati</w:t>
      </w:r>
    </w:p>
    <w:p w14:paraId="6AE0AE61" w14:textId="77777777" w:rsidR="00E06C01" w:rsidRDefault="00D21AD0" w:rsidP="00D21AD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>Aspetti positivi/negativi:</w:t>
      </w:r>
    </w:p>
    <w:p w14:paraId="1472A6FB" w14:textId="7BE426E4" w:rsidR="00E06C01" w:rsidRDefault="00D21AD0" w:rsidP="00D21AD0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Positivi: account unico con </w:t>
      </w:r>
      <w:r w:rsidR="00E06C01">
        <w:rPr>
          <w:rFonts w:ascii="Times New Roman" w:hAnsi="Times New Roman" w:cs="Times New Roman"/>
        </w:rPr>
        <w:t>credenziali del</w:t>
      </w:r>
      <w:r w:rsidRPr="00E06C01">
        <w:rPr>
          <w:rFonts w:ascii="Times New Roman" w:hAnsi="Times New Roman" w:cs="Times New Roman"/>
        </w:rPr>
        <w:t xml:space="preserve"> </w:t>
      </w:r>
      <w:r w:rsidR="00E06C01">
        <w:rPr>
          <w:rFonts w:ascii="Times New Roman" w:hAnsi="Times New Roman" w:cs="Times New Roman"/>
        </w:rPr>
        <w:t>P</w:t>
      </w:r>
      <w:r w:rsidRPr="00E06C01">
        <w:rPr>
          <w:rFonts w:ascii="Times New Roman" w:hAnsi="Times New Roman" w:cs="Times New Roman"/>
        </w:rPr>
        <w:t>oli</w:t>
      </w:r>
    </w:p>
    <w:p w14:paraId="61F4DF78" w14:textId="4165C8AF" w:rsidR="00D21AD0" w:rsidRPr="00E06C01" w:rsidRDefault="00D21AD0" w:rsidP="00D21AD0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</w:rPr>
      </w:pPr>
      <w:r w:rsidRPr="00E06C01">
        <w:rPr>
          <w:rFonts w:ascii="Times New Roman" w:hAnsi="Times New Roman" w:cs="Times New Roman"/>
        </w:rPr>
        <w:t xml:space="preserve">Negativo: non incorporato </w:t>
      </w:r>
      <w:r w:rsidR="00E06C01">
        <w:rPr>
          <w:rFonts w:ascii="Times New Roman" w:hAnsi="Times New Roman" w:cs="Times New Roman"/>
        </w:rPr>
        <w:t>nell’</w:t>
      </w:r>
      <w:r w:rsidRPr="00E06C01">
        <w:rPr>
          <w:rFonts w:ascii="Times New Roman" w:hAnsi="Times New Roman" w:cs="Times New Roman"/>
        </w:rPr>
        <w:t xml:space="preserve">app </w:t>
      </w:r>
      <w:r w:rsidR="00E06C01">
        <w:rPr>
          <w:rFonts w:ascii="Times New Roman" w:hAnsi="Times New Roman" w:cs="Times New Roman"/>
        </w:rPr>
        <w:t>del P</w:t>
      </w:r>
      <w:r w:rsidRPr="00E06C01">
        <w:rPr>
          <w:rFonts w:ascii="Times New Roman" w:hAnsi="Times New Roman" w:cs="Times New Roman"/>
        </w:rPr>
        <w:t>oli, accesso non mantenuta</w:t>
      </w:r>
    </w:p>
    <w:p w14:paraId="488E61F0" w14:textId="77777777" w:rsidR="00D21AD0" w:rsidRPr="00D21AD0" w:rsidRDefault="00D21AD0" w:rsidP="00D21AD0">
      <w:pPr>
        <w:rPr>
          <w:rFonts w:ascii="Times New Roman" w:hAnsi="Times New Roman" w:cs="Times New Roman"/>
        </w:rPr>
      </w:pPr>
    </w:p>
    <w:p w14:paraId="097E29CF" w14:textId="77777777" w:rsidR="00D21AD0" w:rsidRPr="00D21AD0" w:rsidRDefault="00D21AD0" w:rsidP="00D21AD0"/>
    <w:sectPr w:rsidR="00D21AD0" w:rsidRPr="00D21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592"/>
    <w:multiLevelType w:val="hybridMultilevel"/>
    <w:tmpl w:val="AAE4759C"/>
    <w:lvl w:ilvl="0" w:tplc="FE06DA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4D49"/>
    <w:multiLevelType w:val="hybridMultilevel"/>
    <w:tmpl w:val="E662C956"/>
    <w:lvl w:ilvl="0" w:tplc="2FBEF386">
      <w:start w:val="1"/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360AE5"/>
    <w:multiLevelType w:val="hybridMultilevel"/>
    <w:tmpl w:val="4FE464D4"/>
    <w:lvl w:ilvl="0" w:tplc="ACC8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642"/>
    <w:multiLevelType w:val="hybridMultilevel"/>
    <w:tmpl w:val="895AC072"/>
    <w:lvl w:ilvl="0" w:tplc="37D2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12F7"/>
    <w:multiLevelType w:val="hybridMultilevel"/>
    <w:tmpl w:val="27AAFA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4B66E882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16014">
    <w:abstractNumId w:val="4"/>
  </w:num>
  <w:num w:numId="2" w16cid:durableId="876284237">
    <w:abstractNumId w:val="0"/>
  </w:num>
  <w:num w:numId="3" w16cid:durableId="429859909">
    <w:abstractNumId w:val="1"/>
  </w:num>
  <w:num w:numId="4" w16cid:durableId="2053000747">
    <w:abstractNumId w:val="3"/>
  </w:num>
  <w:num w:numId="5" w16cid:durableId="117762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0"/>
    <w:rsid w:val="00024B99"/>
    <w:rsid w:val="00B96EF2"/>
    <w:rsid w:val="00CE3679"/>
    <w:rsid w:val="00D21AD0"/>
    <w:rsid w:val="00E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F3AC"/>
  <w15:chartTrackingRefBased/>
  <w15:docId w15:val="{0B8FB49A-2F14-4E4A-969D-974E145B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1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1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1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21A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A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12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922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50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8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8963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9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0459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81472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594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44881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4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154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97291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9648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64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811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27328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9224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9372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6784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2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219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82408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922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092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49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8947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9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79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607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295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119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52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057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22451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35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02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2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9253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15422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561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12410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65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39273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5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55156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6308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66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08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069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1966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35279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82289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64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434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8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010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201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156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8948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58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589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6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703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875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5207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77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1465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861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9587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602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3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6353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66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162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27865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9921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59208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1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29731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0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4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62767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3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77089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73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59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52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9768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2426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39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182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41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03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63325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7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85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589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853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25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848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96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349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14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5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656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9081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1</cp:revision>
  <dcterms:created xsi:type="dcterms:W3CDTF">2023-09-28T19:48:00Z</dcterms:created>
  <dcterms:modified xsi:type="dcterms:W3CDTF">2023-09-28T20:10:00Z</dcterms:modified>
</cp:coreProperties>
</file>