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2F29" w14:textId="6B58969C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UNIOPET</w:t>
      </w:r>
    </w:p>
    <w:p w14:paraId="4096C76C" w14:textId="10B87A02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ISABELA LUISA ALES</w:t>
      </w:r>
    </w:p>
    <w:p w14:paraId="102D568D" w14:textId="51FFA576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GABRIEL KASPRIK ARRUDA</w:t>
      </w:r>
    </w:p>
    <w:p w14:paraId="577B70A4" w14:textId="359D1613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6664B037" w14:textId="3FC91B9A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2134B2D2" w14:textId="7DBCEDE3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53FF283B" w14:textId="7EB7488E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586769B8" w14:textId="124F94AF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1207B313" w14:textId="4C6DADE7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26B55421" w14:textId="77777777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2C2B9DFB" w14:textId="77777777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7CF24655" w14:textId="77777777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777B5514" w14:textId="77777777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18EEE6E0" w14:textId="77777777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6FC05689" w14:textId="517BE437" w:rsidR="00A53EBD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REDES WIRELESS</w:t>
      </w:r>
    </w:p>
    <w:p w14:paraId="7B1E7B43" w14:textId="15694E55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03EECC47" w14:textId="7B1F7883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015F26B1" w14:textId="3A5BF366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74955224" w14:textId="1F7D1C53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1DB46FB3" w14:textId="2E2DEDCF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3308F87D" w14:textId="7A31A887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5E1B2A11" w14:textId="5329C516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047AC0F3" w14:textId="7448E997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2C36325A" w14:textId="36368122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6404D868" w14:textId="28EEEC91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70F647E5" w14:textId="33311880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7D85A729" w14:textId="0B6AC6BC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1A56D112" w14:textId="0F9F70EA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</w:p>
    <w:p w14:paraId="0A253BCD" w14:textId="0F9F70EA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14:paraId="20B1B25D" w14:textId="73AEE81D" w:rsidR="00BB79F4" w:rsidRDefault="00BB79F4" w:rsidP="00BB79F4">
      <w:pPr>
        <w:tabs>
          <w:tab w:val="left" w:pos="112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3A786704" w14:textId="77777777" w:rsidR="00BB79F4" w:rsidRPr="00BB79F4" w:rsidRDefault="00BB79F4" w:rsidP="00BB79F4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Arial" w:hAnsi="Arial" w:cs="Arial"/>
          <w:sz w:val="24"/>
          <w:szCs w:val="24"/>
        </w:rPr>
      </w:pPr>
      <w:r w:rsidRPr="00BB79F4">
        <w:rPr>
          <w:rFonts w:ascii="Arial" w:hAnsi="Arial" w:cs="Arial"/>
          <w:sz w:val="24"/>
          <w:szCs w:val="24"/>
        </w:rPr>
        <w:lastRenderedPageBreak/>
        <w:t xml:space="preserve">Descrição do projeto </w:t>
      </w:r>
    </w:p>
    <w:p w14:paraId="180B93DA" w14:textId="6A3BF08C" w:rsidR="00BB79F4" w:rsidRDefault="00BB79F4" w:rsidP="00BB79F4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projeto ao qual desenvolveremos uma infraestrutura de rede wireless para uma instituição de ensino. Atualmente a instituição possui um campus com 7.200 metros quadrados totais. Com 5 andares cada um medindo </w:t>
      </w:r>
      <w:r w:rsidRPr="00BB79F4">
        <w:rPr>
          <w:rFonts w:ascii="Arial" w:hAnsi="Arial" w:cs="Arial"/>
          <w:sz w:val="24"/>
          <w:szCs w:val="24"/>
        </w:rPr>
        <w:t>18 metros X 80 metros ou 1.440 metros quadrados</w:t>
      </w:r>
      <w:r>
        <w:rPr>
          <w:rFonts w:ascii="Arial" w:hAnsi="Arial" w:cs="Arial"/>
          <w:sz w:val="24"/>
          <w:szCs w:val="24"/>
        </w:rPr>
        <w:t>.</w:t>
      </w:r>
      <w:r w:rsidRPr="00BB79F4">
        <w:t xml:space="preserve"> </w:t>
      </w:r>
      <w:r w:rsidRPr="00BB79F4">
        <w:rPr>
          <w:rFonts w:ascii="Arial" w:hAnsi="Arial" w:cs="Arial"/>
          <w:sz w:val="24"/>
          <w:szCs w:val="24"/>
        </w:rPr>
        <w:t>Cada andar tem 7 salas com capacidades para 50 alunos cada a distribuição das salas são as mesmas em todos os andares conforme desenho abaixo.</w:t>
      </w:r>
    </w:p>
    <w:p w14:paraId="18881170" w14:textId="7C931CC8" w:rsidR="00BB79F4" w:rsidRDefault="00BB79F4" w:rsidP="00BB79F4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39B0E6" wp14:editId="50443C4C">
            <wp:extent cx="4981575" cy="5600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010" w14:textId="3CCDF8FB" w:rsidR="00BB79F4" w:rsidRDefault="00424C91" w:rsidP="00424C91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da solução ou fornecedor</w:t>
      </w:r>
    </w:p>
    <w:p w14:paraId="44D59877" w14:textId="1F8ECA3C" w:rsidR="00424C91" w:rsidRPr="005E2C61" w:rsidRDefault="003E0A8B" w:rsidP="00424C91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Previsão de alunos são 1.800 e previsão para professores são 350 e para visitantes são 350. Total de 2.500 pessoas na rede.</w:t>
      </w:r>
    </w:p>
    <w:sectPr w:rsidR="00424C91" w:rsidRPr="005E2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5B0B9" w14:textId="77777777" w:rsidR="00884E1A" w:rsidRDefault="00884E1A" w:rsidP="00BB79F4">
      <w:pPr>
        <w:spacing w:after="0" w:line="240" w:lineRule="auto"/>
      </w:pPr>
      <w:r>
        <w:separator/>
      </w:r>
    </w:p>
  </w:endnote>
  <w:endnote w:type="continuationSeparator" w:id="0">
    <w:p w14:paraId="5E3747A7" w14:textId="77777777" w:rsidR="00884E1A" w:rsidRDefault="00884E1A" w:rsidP="00BB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ADFB1" w14:textId="77777777" w:rsidR="00884E1A" w:rsidRDefault="00884E1A" w:rsidP="00BB79F4">
      <w:pPr>
        <w:spacing w:after="0" w:line="240" w:lineRule="auto"/>
      </w:pPr>
      <w:r>
        <w:separator/>
      </w:r>
    </w:p>
  </w:footnote>
  <w:footnote w:type="continuationSeparator" w:id="0">
    <w:p w14:paraId="1E6711A6" w14:textId="77777777" w:rsidR="00884E1A" w:rsidRDefault="00884E1A" w:rsidP="00BB7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A2071"/>
    <w:multiLevelType w:val="hybridMultilevel"/>
    <w:tmpl w:val="1A987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F4"/>
    <w:rsid w:val="003E0A8B"/>
    <w:rsid w:val="00424C91"/>
    <w:rsid w:val="0053222D"/>
    <w:rsid w:val="005E2C61"/>
    <w:rsid w:val="00884E1A"/>
    <w:rsid w:val="00A53EBD"/>
    <w:rsid w:val="00B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940D"/>
  <w15:chartTrackingRefBased/>
  <w15:docId w15:val="{472A91F7-EF16-418D-BF26-1F76F533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7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79F4"/>
  </w:style>
  <w:style w:type="paragraph" w:styleId="Rodap">
    <w:name w:val="footer"/>
    <w:basedOn w:val="Normal"/>
    <w:link w:val="RodapChar"/>
    <w:uiPriority w:val="99"/>
    <w:unhideWhenUsed/>
    <w:rsid w:val="00BB7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79F4"/>
  </w:style>
  <w:style w:type="paragraph" w:styleId="PargrafodaLista">
    <w:name w:val="List Paragraph"/>
    <w:basedOn w:val="Normal"/>
    <w:uiPriority w:val="34"/>
    <w:qFormat/>
    <w:rsid w:val="00BB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Kasprik Arruda</dc:creator>
  <cp:keywords/>
  <dc:description/>
  <cp:lastModifiedBy>João Gabriel Kasprik Arruda</cp:lastModifiedBy>
  <cp:revision>4</cp:revision>
  <dcterms:created xsi:type="dcterms:W3CDTF">2020-05-18T19:45:00Z</dcterms:created>
  <dcterms:modified xsi:type="dcterms:W3CDTF">2020-05-18T20:26:00Z</dcterms:modified>
</cp:coreProperties>
</file>