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DC08235" wp14:textId="1580DD12">
      <w:bookmarkStart w:name="_GoBack" w:id="0"/>
      <w:bookmarkEnd w:id="0"/>
      <w:r w:rsidR="52034745">
        <w:rPr/>
        <w:t>AMMINISTRATORE</w:t>
      </w:r>
    </w:p>
    <w:p w:rsidR="52034745" w:rsidP="52034745" w:rsidRDefault="52034745" w14:paraId="0D480E0A" w14:textId="50F21577">
      <w:pPr>
        <w:pStyle w:val="Normal"/>
      </w:pPr>
      <w:r w:rsidR="52034745">
        <w:rPr/>
        <w:t xml:space="preserve">Casi d’uso: gestisce il </w:t>
      </w:r>
      <w:r w:rsidR="52034745">
        <w:rPr/>
        <w:t>catalogo, crea</w:t>
      </w:r>
      <w:r w:rsidR="52034745">
        <w:rPr/>
        <w:t xml:space="preserve"> punti </w:t>
      </w:r>
      <w:r w:rsidR="52034745">
        <w:rPr/>
        <w:t>vendita (</w:t>
      </w:r>
      <w:r w:rsidR="52034745">
        <w:rPr/>
        <w:t>crea il manager è incluso nella creazione dei punti vendita), fa il login (lo fanno tutti tranne il guest)</w:t>
      </w:r>
    </w:p>
    <w:p w:rsidR="52034745" w:rsidP="52034745" w:rsidRDefault="52034745" w14:paraId="4F081986" w14:textId="530F1E94">
      <w:pPr>
        <w:pStyle w:val="Normal"/>
      </w:pPr>
    </w:p>
    <w:p w:rsidR="52034745" w:rsidP="52034745" w:rsidRDefault="52034745" w14:paraId="376E8813" w14:textId="5A0EC596">
      <w:pPr>
        <w:pStyle w:val="Normal"/>
      </w:pPr>
      <w:r w:rsidR="52034745">
        <w:rPr/>
        <w:t>MANAGER</w:t>
      </w:r>
    </w:p>
    <w:p w:rsidR="52034745" w:rsidP="52034745" w:rsidRDefault="52034745" w14:paraId="36CD7D61" w14:textId="19BBBB09">
      <w:pPr>
        <w:pStyle w:val="Normal"/>
      </w:pPr>
      <w:r w:rsidR="52034745">
        <w:rPr/>
        <w:t>Casi d’uso: fa il login, gestisce i prodotti all’interno del suo punto vendita, gestisce la sua clientela, gestisce i rifornimenti con i fornitori</w:t>
      </w:r>
    </w:p>
    <w:p w:rsidR="52034745" w:rsidP="52034745" w:rsidRDefault="52034745" w14:paraId="39B9DDD9" w14:textId="3B188157">
      <w:pPr>
        <w:pStyle w:val="Normal"/>
      </w:pPr>
    </w:p>
    <w:p w:rsidR="52034745" w:rsidP="52034745" w:rsidRDefault="52034745" w14:paraId="7EA6B38B" w14:textId="114027C1">
      <w:pPr>
        <w:pStyle w:val="Normal"/>
      </w:pPr>
      <w:r w:rsidR="41DDE359">
        <w:rPr/>
        <w:t>CLIENTE</w:t>
      </w:r>
    </w:p>
    <w:p w:rsidR="52034745" w:rsidP="52034745" w:rsidRDefault="52034745" w14:paraId="78D1BFC3" w14:textId="1BCCE3CF">
      <w:pPr>
        <w:pStyle w:val="Normal"/>
      </w:pPr>
      <w:r w:rsidR="52034745">
        <w:rPr/>
        <w:t>Casi d’uso: fa il login, naviga nel catalogo, acquista/</w:t>
      </w:r>
      <w:r w:rsidR="52034745">
        <w:rPr/>
        <w:t>prenota (</w:t>
      </w:r>
      <w:r w:rsidR="52034745">
        <w:rPr/>
        <w:t>la prenotazione può essere vista come caso d’uso separato) i prodotti, lascia un commento/</w:t>
      </w:r>
      <w:r w:rsidR="52034745">
        <w:rPr/>
        <w:t>dà</w:t>
      </w:r>
      <w:r w:rsidR="52034745">
        <w:rPr/>
        <w:t xml:space="preserve"> un feedback</w:t>
      </w:r>
    </w:p>
    <w:p w:rsidR="52034745" w:rsidP="52034745" w:rsidRDefault="52034745" w14:paraId="5186E0B5" w14:textId="20F6FA7C">
      <w:pPr>
        <w:pStyle w:val="Normal"/>
      </w:pPr>
    </w:p>
    <w:p w:rsidR="52034745" w:rsidP="52034745" w:rsidRDefault="52034745" w14:paraId="060E0F4F" w14:textId="5D762D68">
      <w:pPr>
        <w:pStyle w:val="Normal"/>
      </w:pPr>
      <w:r w:rsidR="52034745">
        <w:rPr/>
        <w:t>GUEST</w:t>
      </w:r>
    </w:p>
    <w:p w:rsidR="52034745" w:rsidP="52034745" w:rsidRDefault="52034745" w14:paraId="5CE1BDE5" w14:textId="794A9766">
      <w:pPr>
        <w:pStyle w:val="Normal"/>
      </w:pPr>
      <w:r w:rsidR="52034745">
        <w:rPr/>
        <w:t>Casi d’uso: naviga nel catalogo, fa il login o la registrazione</w:t>
      </w:r>
    </w:p>
    <w:p w:rsidR="52034745" w:rsidP="52034745" w:rsidRDefault="52034745" w14:paraId="52AFD851" w14:textId="131B0913">
      <w:pPr>
        <w:pStyle w:val="Normal"/>
      </w:pPr>
    </w:p>
    <w:p w:rsidR="52034745" w:rsidP="52034745" w:rsidRDefault="52034745" w14:paraId="25D19E83" w14:textId="78046748">
      <w:pPr>
        <w:pStyle w:val="Normal"/>
      </w:pPr>
    </w:p>
    <w:p w:rsidR="52034745" w:rsidP="52034745" w:rsidRDefault="52034745" w14:paraId="18D3D366" w14:textId="0FE360B5">
      <w:pPr>
        <w:pStyle w:val="Normal"/>
      </w:pPr>
      <w:r>
        <w:drawing>
          <wp:inline wp14:editId="41DDE359" wp14:anchorId="637E8952">
            <wp:extent cx="4972050" cy="4562475"/>
            <wp:effectExtent l="0" t="0" r="0" b="0"/>
            <wp:docPr id="574036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554a5144be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34745" w:rsidP="52034745" w:rsidRDefault="52034745" w14:paraId="66D43446" w14:textId="3BC2F6D4">
      <w:pPr>
        <w:pStyle w:val="Normal"/>
      </w:pPr>
    </w:p>
    <w:p w:rsidR="52034745" w:rsidP="41DDE359" w:rsidRDefault="52034745" w14:paraId="31105285" w14:textId="19634BBA">
      <w:pPr>
        <w:pStyle w:val="Normal"/>
        <w:spacing w:after="60" w:afterAutospacing="off"/>
        <w:rPr>
          <w:b w:val="1"/>
          <w:bCs w:val="1"/>
        </w:rPr>
      </w:pPr>
      <w:r w:rsidRPr="41DDE359" w:rsidR="41DDE359">
        <w:rPr>
          <w:b w:val="1"/>
          <w:bCs w:val="1"/>
        </w:rPr>
        <w:t>GESTIRE IL CATALOGO</w:t>
      </w:r>
    </w:p>
    <w:p w:rsidR="52034745" w:rsidP="52034745" w:rsidRDefault="52034745" w14:paraId="53125715" w14:textId="4FD24C7F">
      <w:pPr>
        <w:pStyle w:val="Normal"/>
        <w:spacing w:after="60" w:afterAutospacing="off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 xml:space="preserve">ATTORE PRINCIPALE: </w:t>
      </w:r>
      <w:r w:rsidR="52034745">
        <w:rPr>
          <w:b w:val="0"/>
          <w:bCs w:val="0"/>
        </w:rPr>
        <w:t>ADMIN</w:t>
      </w:r>
    </w:p>
    <w:p w:rsidR="52034745" w:rsidP="52034745" w:rsidRDefault="52034745" w14:paraId="0F5C1BCA" w14:textId="01BC3E76">
      <w:pPr>
        <w:pStyle w:val="Normal"/>
        <w:spacing w:after="60" w:afterAutospacing="off"/>
        <w:jc w:val="both"/>
        <w:rPr>
          <w:b w:val="0"/>
          <w:bCs w:val="0"/>
        </w:rPr>
      </w:pPr>
      <w:r w:rsidRPr="52034745" w:rsidR="52034745">
        <w:rPr>
          <w:b w:val="1"/>
          <w:bCs w:val="1"/>
        </w:rPr>
        <w:t xml:space="preserve">Motivazione d’uso: </w:t>
      </w:r>
      <w:r w:rsidR="52034745">
        <w:rPr>
          <w:b w:val="0"/>
          <w:bCs w:val="0"/>
        </w:rPr>
        <w:t>tenere il catalogo sempre aggiornato rispetto ai fornitori</w:t>
      </w:r>
    </w:p>
    <w:p w:rsidR="52034745" w:rsidP="52034745" w:rsidRDefault="52034745" w14:paraId="3363E9DB" w14:textId="68514000">
      <w:pPr>
        <w:pStyle w:val="Normal"/>
        <w:spacing w:after="60" w:afterAutospacing="off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 xml:space="preserve">Precondizione: </w:t>
      </w:r>
      <w:r w:rsidR="52034745">
        <w:rPr>
          <w:b w:val="0"/>
          <w:bCs w:val="0"/>
        </w:rPr>
        <w:t>Utente loggato come admin</w:t>
      </w:r>
    </w:p>
    <w:p w:rsidR="52034745" w:rsidP="52034745" w:rsidRDefault="52034745" w14:paraId="4BC68015" w14:textId="5B56A228">
      <w:pPr>
        <w:pStyle w:val="Normal"/>
        <w:spacing w:after="60" w:afterAutospacing="off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>Post condizione:</w:t>
      </w:r>
      <w:r w:rsidR="52034745">
        <w:rPr>
          <w:b w:val="0"/>
          <w:bCs w:val="0"/>
        </w:rPr>
        <w:t xml:space="preserve"> Il catalogo esiste ed è disponibile ai punti vendita</w:t>
      </w:r>
    </w:p>
    <w:p w:rsidR="52034745" w:rsidP="52034745" w:rsidRDefault="52034745" w14:paraId="3670F716" w14:textId="0DC04A1A">
      <w:pPr>
        <w:pStyle w:val="Normal"/>
        <w:spacing w:after="60" w:afterAutospacing="off"/>
        <w:jc w:val="both"/>
        <w:rPr>
          <w:b w:val="0"/>
          <w:bCs w:val="0"/>
        </w:rPr>
      </w:pPr>
    </w:p>
    <w:p w:rsidR="52034745" w:rsidP="52034745" w:rsidRDefault="52034745" w14:paraId="2942194A" w14:textId="60DCE2E6">
      <w:pPr>
        <w:pStyle w:val="Normal"/>
        <w:spacing w:after="160" w:afterAutospacing="off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>FLUSSO PRINCIPALE</w:t>
      </w:r>
    </w:p>
    <w:p w:rsidR="52034745" w:rsidP="52034745" w:rsidRDefault="52034745" w14:paraId="1AC8D647" w14:textId="3F5016B9">
      <w:pPr>
        <w:pStyle w:val="ListParagraph"/>
        <w:numPr>
          <w:ilvl w:val="0"/>
          <w:numId w:val="2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Il sistema mostra la scheda articolo</w:t>
      </w:r>
    </w:p>
    <w:p w:rsidR="52034745" w:rsidP="52034745" w:rsidRDefault="52034745" w14:paraId="031D0115" w14:textId="614718FB">
      <w:pPr>
        <w:pStyle w:val="ListParagraph"/>
        <w:numPr>
          <w:ilvl w:val="0"/>
          <w:numId w:val="2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L’admin inserisce il nome del prodotto</w:t>
      </w:r>
    </w:p>
    <w:p w:rsidR="52034745" w:rsidP="52034745" w:rsidRDefault="52034745" w14:paraId="4E26FEDF" w14:textId="3DC4AD70">
      <w:pPr>
        <w:pStyle w:val="ListParagraph"/>
        <w:numPr>
          <w:ilvl w:val="0"/>
          <w:numId w:val="2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L’admin inserisce il codice del prodotto</w:t>
      </w:r>
    </w:p>
    <w:p w:rsidR="52034745" w:rsidP="52034745" w:rsidRDefault="52034745" w14:paraId="097D8E9C" w14:textId="406F647A">
      <w:pPr>
        <w:pStyle w:val="ListParagraph"/>
        <w:numPr>
          <w:ilvl w:val="0"/>
          <w:numId w:val="2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L’admin sceglie il produttore</w:t>
      </w:r>
    </w:p>
    <w:p w:rsidR="52034745" w:rsidP="52034745" w:rsidRDefault="52034745" w14:paraId="2C06C7C0" w14:textId="5166759F">
      <w:pPr>
        <w:pStyle w:val="ListParagraph"/>
        <w:numPr>
          <w:ilvl w:val="0"/>
          <w:numId w:val="2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L’admin sceglie la categoria</w:t>
      </w:r>
    </w:p>
    <w:p w:rsidR="52034745" w:rsidP="52034745" w:rsidRDefault="52034745" w14:paraId="0B52D7B7" w14:textId="37A5CC02">
      <w:pPr>
        <w:pStyle w:val="ListParagraph"/>
        <w:numPr>
          <w:ilvl w:val="0"/>
          <w:numId w:val="2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L’admin sceglie la sottocategoria</w:t>
      </w:r>
    </w:p>
    <w:p w:rsidR="52034745" w:rsidP="52034745" w:rsidRDefault="52034745" w14:paraId="2193563E" w14:textId="16B98946">
      <w:pPr>
        <w:pStyle w:val="ListParagraph"/>
        <w:numPr>
          <w:ilvl w:val="0"/>
          <w:numId w:val="2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Il sistema mostra la scheda per l’inserimento dei dettagli</w:t>
      </w:r>
    </w:p>
    <w:p w:rsidR="52034745" w:rsidP="52034745" w:rsidRDefault="52034745" w14:paraId="6D32500C" w14:textId="0B15D6C1">
      <w:pPr>
        <w:pStyle w:val="ListParagraph"/>
        <w:numPr>
          <w:ilvl w:val="0"/>
          <w:numId w:val="2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L’admin inserisce le foto</w:t>
      </w:r>
    </w:p>
    <w:p w:rsidR="52034745" w:rsidP="52034745" w:rsidRDefault="52034745" w14:paraId="31184FD7" w14:textId="7D0AE546">
      <w:pPr>
        <w:pStyle w:val="ListParagraph"/>
        <w:numPr>
          <w:ilvl w:val="0"/>
          <w:numId w:val="2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Il sistema mostra la galleria delle foto inserite</w:t>
      </w:r>
    </w:p>
    <w:p w:rsidR="52034745" w:rsidP="52034745" w:rsidRDefault="52034745" w14:paraId="538CB5CB" w14:textId="6F1F7FAC">
      <w:pPr>
        <w:pStyle w:val="ListParagraph"/>
        <w:numPr>
          <w:ilvl w:val="0"/>
          <w:numId w:val="2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L’admin inserisce il costo unitario</w:t>
      </w:r>
    </w:p>
    <w:p w:rsidR="52034745" w:rsidP="52034745" w:rsidRDefault="52034745" w14:paraId="57F30FE7" w14:textId="5685A49E">
      <w:pPr>
        <w:pStyle w:val="ListParagraph"/>
        <w:numPr>
          <w:ilvl w:val="0"/>
          <w:numId w:val="2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L’admin inserisce una descrizione del prodotto</w:t>
      </w:r>
    </w:p>
    <w:p w:rsidR="52034745" w:rsidP="52034745" w:rsidRDefault="52034745" w14:paraId="71D7C940" w14:textId="4039E893">
      <w:pPr>
        <w:pStyle w:val="ListParagraph"/>
        <w:numPr>
          <w:ilvl w:val="0"/>
          <w:numId w:val="2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L’admin conferma il prodotto</w:t>
      </w:r>
    </w:p>
    <w:p w:rsidR="52034745" w:rsidP="52034745" w:rsidRDefault="52034745" w14:paraId="7A4AF0EE" w14:textId="51BF2264">
      <w:pPr>
        <w:pStyle w:val="ListParagraph"/>
        <w:numPr>
          <w:ilvl w:val="0"/>
          <w:numId w:val="2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Il sistema mostra la scheda completa e lo avvisa del corretto inserimento</w:t>
      </w:r>
    </w:p>
    <w:p w:rsidR="52034745" w:rsidP="52034745" w:rsidRDefault="52034745" w14:paraId="13A4BA27" w14:textId="1210C921">
      <w:pPr>
        <w:pStyle w:val="Normal"/>
        <w:spacing w:after="16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>ESTENSIONI:</w:t>
      </w:r>
    </w:p>
    <w:p w:rsidR="52034745" w:rsidP="52034745" w:rsidRDefault="52034745" w14:paraId="677F4419" w14:textId="73722B35">
      <w:pPr>
        <w:pStyle w:val="ListParagraph"/>
        <w:numPr>
          <w:ilvl w:val="0"/>
          <w:numId w:val="3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1DDE359" w:rsidR="41DDE359">
        <w:rPr>
          <w:b w:val="1"/>
          <w:bCs w:val="1"/>
        </w:rPr>
        <w:t>Il produttore non esiste</w:t>
      </w:r>
    </w:p>
    <w:p w:rsidR="52034745" w:rsidP="52034745" w:rsidRDefault="52034745" w14:paraId="70E43875" w14:textId="4F8D38CA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4a. L’admin inserisce il produttore</w:t>
      </w:r>
    </w:p>
    <w:p w:rsidR="52034745" w:rsidP="52034745" w:rsidRDefault="52034745" w14:paraId="2C1EA2A2" w14:textId="74A10411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5. Il sistema avvisa del corretto inserimento</w:t>
      </w:r>
    </w:p>
    <w:p w:rsidR="52034745" w:rsidP="52034745" w:rsidRDefault="52034745" w14:paraId="3C0A29D5" w14:textId="67F0988E">
      <w:pPr>
        <w:pStyle w:val="Normal"/>
        <w:spacing w:after="160" w:afterAutospacing="off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Il flusso riparte da 3</w:t>
      </w:r>
    </w:p>
    <w:p w:rsidR="52034745" w:rsidP="52034745" w:rsidRDefault="52034745" w14:paraId="12192EF4" w14:textId="003D2775">
      <w:pPr>
        <w:pStyle w:val="ListParagraph"/>
        <w:numPr>
          <w:ilvl w:val="0"/>
          <w:numId w:val="5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2034745">
        <w:rPr>
          <w:b w:val="0"/>
          <w:bCs w:val="0"/>
        </w:rPr>
        <w:t xml:space="preserve">  </w:t>
      </w:r>
      <w:r w:rsidRPr="52034745" w:rsidR="52034745">
        <w:rPr>
          <w:b w:val="1"/>
          <w:bCs w:val="1"/>
        </w:rPr>
        <w:t>Il prodotto esiste ma va modificato</w:t>
      </w:r>
    </w:p>
    <w:p w:rsidR="52034745" w:rsidP="52034745" w:rsidRDefault="52034745" w14:paraId="4DED3114" w14:textId="14F43252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  1.L’admin fornisce il codice del prodotto da modificare</w:t>
      </w:r>
    </w:p>
    <w:p w:rsidR="52034745" w:rsidP="52034745" w:rsidRDefault="52034745" w14:paraId="022D7223" w14:textId="1D6D6B72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  2.Il sistema mostra la scheda del prodotto</w:t>
      </w:r>
    </w:p>
    <w:p w:rsidR="52034745" w:rsidP="52034745" w:rsidRDefault="52034745" w14:paraId="053A69B0" w14:textId="0339CB98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  3.L’admin modifica quello che deve modificare</w:t>
      </w:r>
    </w:p>
    <w:p w:rsidR="52034745" w:rsidP="52034745" w:rsidRDefault="52034745" w14:paraId="66115926" w14:textId="0BE641DA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  Il flusso continua da 12</w:t>
      </w:r>
    </w:p>
    <w:p w:rsidR="52034745" w:rsidP="52034745" w:rsidRDefault="52034745" w14:paraId="58251AB7" w14:textId="71183E4F">
      <w:pPr>
        <w:pStyle w:val="Normal"/>
        <w:spacing w:after="0" w:afterAutospacing="off"/>
        <w:ind w:left="0"/>
        <w:jc w:val="both"/>
        <w:rPr>
          <w:b w:val="0"/>
          <w:bCs w:val="0"/>
        </w:rPr>
      </w:pPr>
    </w:p>
    <w:p w:rsidR="52034745" w:rsidP="52034745" w:rsidRDefault="52034745" w14:paraId="6F60F652" w14:textId="75DD72D5">
      <w:pPr>
        <w:pStyle w:val="Normal"/>
        <w:spacing w:after="0" w:afterAutospacing="off"/>
        <w:ind w:left="0"/>
        <w:jc w:val="both"/>
        <w:rPr>
          <w:b w:val="0"/>
          <w:bCs w:val="0"/>
        </w:rPr>
      </w:pPr>
    </w:p>
    <w:p w:rsidR="52034745" w:rsidP="52034745" w:rsidRDefault="52034745" w14:paraId="09DC83F7" w14:textId="461CD17B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07C710B8" w14:textId="295879DC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1C006689" w14:textId="6AF12727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57FA1BD0" w14:textId="1B201649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472E9392" w14:textId="6FCE4804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49317B78" w14:textId="5C726F15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5155ABAA" w14:textId="0793F4FA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7EDAE892" w14:textId="7059D481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4ED34C53" w14:textId="2A1D97BE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3420FBBC" w14:textId="30080BE4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62819DCB" w14:textId="376E818A">
      <w:pPr>
        <w:pStyle w:val="Normal"/>
        <w:spacing w:after="60" w:afterAutospacing="off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>CREARE COMPOSIZIONI</w:t>
      </w:r>
    </w:p>
    <w:p w:rsidR="52034745" w:rsidP="52034745" w:rsidRDefault="52034745" w14:paraId="1D7BC9B1" w14:textId="4FD24C7F">
      <w:pPr>
        <w:pStyle w:val="Normal"/>
        <w:spacing w:after="60" w:afterAutospacing="off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 xml:space="preserve">ATTORE PRINCIPALE: </w:t>
      </w:r>
      <w:r w:rsidR="52034745">
        <w:rPr>
          <w:b w:val="0"/>
          <w:bCs w:val="0"/>
        </w:rPr>
        <w:t>ADMIN</w:t>
      </w:r>
    </w:p>
    <w:p w:rsidR="52034745" w:rsidP="52034745" w:rsidRDefault="52034745" w14:paraId="33746162" w14:textId="30E85185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>Motivazione d’uso:</w:t>
      </w:r>
      <w:r w:rsidR="52034745">
        <w:rPr>
          <w:b w:val="0"/>
          <w:bCs w:val="0"/>
        </w:rPr>
        <w:t xml:space="preserve"> creare composizioni di prodotti da inserire nel catalogo</w:t>
      </w:r>
    </w:p>
    <w:p w:rsidR="52034745" w:rsidP="52034745" w:rsidRDefault="52034745" w14:paraId="5C55A5E1" w14:textId="1CCE4BC0">
      <w:pPr>
        <w:pStyle w:val="Normal"/>
        <w:spacing w:after="60" w:afterAutospacing="off"/>
        <w:jc w:val="both"/>
        <w:rPr>
          <w:b w:val="0"/>
          <w:bCs w:val="0"/>
        </w:rPr>
      </w:pPr>
      <w:r w:rsidRPr="52034745" w:rsidR="52034745">
        <w:rPr>
          <w:b w:val="1"/>
          <w:bCs w:val="1"/>
        </w:rPr>
        <w:t xml:space="preserve">Precondizione: </w:t>
      </w:r>
      <w:r w:rsidR="52034745">
        <w:rPr>
          <w:b w:val="0"/>
          <w:bCs w:val="0"/>
        </w:rPr>
        <w:t>Esistenza dei prodotti da inserire nella composizione</w:t>
      </w:r>
    </w:p>
    <w:p w:rsidR="52034745" w:rsidP="52034745" w:rsidRDefault="52034745" w14:paraId="2606F198" w14:textId="66538A5F">
      <w:pPr>
        <w:pStyle w:val="Normal"/>
        <w:spacing w:after="60" w:afterAutospacing="off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>Post condizione:</w:t>
      </w:r>
      <w:r w:rsidR="52034745">
        <w:rPr>
          <w:b w:val="0"/>
          <w:bCs w:val="0"/>
        </w:rPr>
        <w:t xml:space="preserve"> La composizione esiste ed è disponibile all’interno del catalogo</w:t>
      </w:r>
    </w:p>
    <w:p w:rsidR="52034745" w:rsidP="52034745" w:rsidRDefault="52034745" w14:paraId="18AD32DC" w14:textId="0DC04A1A">
      <w:pPr>
        <w:pStyle w:val="Normal"/>
        <w:spacing w:after="60" w:afterAutospacing="off"/>
        <w:jc w:val="both"/>
        <w:rPr>
          <w:b w:val="0"/>
          <w:bCs w:val="0"/>
        </w:rPr>
      </w:pPr>
    </w:p>
    <w:p w:rsidR="52034745" w:rsidP="52034745" w:rsidRDefault="52034745" w14:paraId="4D8C932D" w14:textId="60DCE2E6">
      <w:pPr>
        <w:pStyle w:val="Normal"/>
        <w:spacing w:after="160" w:afterAutospacing="off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>FLUSSO PRINCIPALE</w:t>
      </w:r>
    </w:p>
    <w:p w:rsidR="52034745" w:rsidP="52034745" w:rsidRDefault="52034745" w14:paraId="6F3C97A6" w14:textId="27062B4B">
      <w:pPr>
        <w:pStyle w:val="ListParagraph"/>
        <w:numPr>
          <w:ilvl w:val="0"/>
          <w:numId w:val="7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Il sistema mostra la scheda composizione</w:t>
      </w:r>
    </w:p>
    <w:p w:rsidR="52034745" w:rsidP="52034745" w:rsidRDefault="52034745" w14:paraId="28318507" w14:textId="1039E450">
      <w:pPr>
        <w:pStyle w:val="ListParagraph"/>
        <w:numPr>
          <w:ilvl w:val="0"/>
          <w:numId w:val="7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L’admin inserisce il nome della composizione</w:t>
      </w:r>
    </w:p>
    <w:p w:rsidR="52034745" w:rsidP="52034745" w:rsidRDefault="52034745" w14:paraId="3619BE0B" w14:textId="66A945BF">
      <w:pPr>
        <w:pStyle w:val="ListParagraph"/>
        <w:numPr>
          <w:ilvl w:val="0"/>
          <w:numId w:val="7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L’admin inserisce il codice della composizione</w:t>
      </w:r>
    </w:p>
    <w:p w:rsidR="52034745" w:rsidP="52034745" w:rsidRDefault="52034745" w14:paraId="36961DB1" w14:textId="1C0AB469">
      <w:pPr>
        <w:pStyle w:val="ListParagraph"/>
        <w:numPr>
          <w:ilvl w:val="0"/>
          <w:numId w:val="7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L’admin inserisce il numero dei prodotti della composizione</w:t>
      </w:r>
    </w:p>
    <w:p w:rsidR="52034745" w:rsidP="52034745" w:rsidRDefault="52034745" w14:paraId="13229F80" w14:textId="6FD1A6D2">
      <w:pPr>
        <w:pStyle w:val="ListParagraph"/>
        <w:numPr>
          <w:ilvl w:val="0"/>
          <w:numId w:val="7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L’admin fornisce i codici dei prodotti da inserire</w:t>
      </w:r>
    </w:p>
    <w:p w:rsidR="52034745" w:rsidP="52034745" w:rsidRDefault="52034745" w14:paraId="3AABAF7C" w14:textId="02DDE57D">
      <w:pPr>
        <w:pStyle w:val="ListParagraph"/>
        <w:numPr>
          <w:ilvl w:val="0"/>
          <w:numId w:val="7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Il sistema mostra le schede dei prodotti</w:t>
      </w:r>
    </w:p>
    <w:p w:rsidR="52034745" w:rsidP="52034745" w:rsidRDefault="52034745" w14:paraId="4C72F6A6" w14:textId="7EB9D8E0">
      <w:pPr>
        <w:pStyle w:val="ListParagraph"/>
        <w:numPr>
          <w:ilvl w:val="0"/>
          <w:numId w:val="7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 xml:space="preserve">L’admin inserisce il costo o Il sistema calcola il prezzo </w:t>
      </w:r>
    </w:p>
    <w:p w:rsidR="52034745" w:rsidP="52034745" w:rsidRDefault="52034745" w14:paraId="137A897C" w14:textId="14E5C8FF">
      <w:pPr>
        <w:pStyle w:val="ListParagraph"/>
        <w:numPr>
          <w:ilvl w:val="0"/>
          <w:numId w:val="7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Il sistema mostra la scheda della composizione e comunica il corretto inserimento</w:t>
      </w:r>
    </w:p>
    <w:p w:rsidR="52034745" w:rsidP="52034745" w:rsidRDefault="52034745" w14:paraId="69314F8E" w14:textId="1210C921">
      <w:pPr>
        <w:pStyle w:val="Normal"/>
        <w:spacing w:after="16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>ESTENSIONI:</w:t>
      </w:r>
    </w:p>
    <w:p w:rsidR="52034745" w:rsidP="52034745" w:rsidRDefault="52034745" w14:paraId="00F4FA05" w14:textId="5EC5D9F0">
      <w:pPr>
        <w:pStyle w:val="ListParagraph"/>
        <w:numPr>
          <w:ilvl w:val="0"/>
          <w:numId w:val="3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1DDE359" w:rsidR="41DDE359">
        <w:rPr>
          <w:b w:val="1"/>
          <w:bCs w:val="1"/>
        </w:rPr>
        <w:t>Il prodotto non esiste</w:t>
      </w:r>
    </w:p>
    <w:p w:rsidR="52034745" w:rsidP="52034745" w:rsidRDefault="52034745" w14:paraId="09934883" w14:textId="1D214489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3a. L’admin inserisce il prodotto</w:t>
      </w:r>
    </w:p>
    <w:p w:rsidR="52034745" w:rsidP="52034745" w:rsidRDefault="52034745" w14:paraId="2C3ED19D" w14:textId="4DC0BC26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4. Il sistema avvisa del corretto inserimento</w:t>
      </w:r>
    </w:p>
    <w:p w:rsidR="52034745" w:rsidP="52034745" w:rsidRDefault="52034745" w14:paraId="49BE5D2E" w14:textId="19CD4EE0">
      <w:pPr>
        <w:pStyle w:val="Normal"/>
        <w:spacing w:after="160" w:afterAutospacing="off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Il flusso riparte da 6</w:t>
      </w:r>
    </w:p>
    <w:p w:rsidR="52034745" w:rsidP="52034745" w:rsidRDefault="52034745" w14:paraId="23A3ECA0" w14:textId="12E1124C">
      <w:pPr>
        <w:pStyle w:val="ListParagraph"/>
        <w:numPr>
          <w:ilvl w:val="0"/>
          <w:numId w:val="5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2034745">
        <w:rPr>
          <w:b w:val="0"/>
          <w:bCs w:val="0"/>
        </w:rPr>
        <w:t xml:space="preserve">  </w:t>
      </w:r>
      <w:r w:rsidRPr="52034745" w:rsidR="52034745">
        <w:rPr>
          <w:b w:val="1"/>
          <w:bCs w:val="1"/>
        </w:rPr>
        <w:t>La composizione esiste ma va modificata</w:t>
      </w:r>
    </w:p>
    <w:p w:rsidR="52034745" w:rsidP="52034745" w:rsidRDefault="52034745" w14:paraId="38F75569" w14:textId="107002DC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  1</w:t>
      </w:r>
      <w:r w:rsidR="52034745">
        <w:rPr>
          <w:b w:val="0"/>
          <w:bCs w:val="0"/>
        </w:rPr>
        <w:t>a. L’admin</w:t>
      </w:r>
      <w:r w:rsidR="52034745">
        <w:rPr>
          <w:b w:val="0"/>
          <w:bCs w:val="0"/>
        </w:rPr>
        <w:t xml:space="preserve"> fornisce il codice della composizione da modificare</w:t>
      </w:r>
    </w:p>
    <w:p w:rsidR="52034745" w:rsidP="52034745" w:rsidRDefault="52034745" w14:paraId="485ECF4A" w14:textId="1D6D6B72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  2.Il sistema mostra la scheda del prodotto</w:t>
      </w:r>
    </w:p>
    <w:p w:rsidR="52034745" w:rsidP="52034745" w:rsidRDefault="52034745" w14:paraId="5028E2C2" w14:textId="0339CB98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  3.L’admin modifica quello che deve modificare</w:t>
      </w:r>
    </w:p>
    <w:p w:rsidR="52034745" w:rsidP="52034745" w:rsidRDefault="52034745" w14:paraId="2820C46F" w14:textId="6E1B3D44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  Il flusso continua da 6</w:t>
      </w:r>
    </w:p>
    <w:p w:rsidR="52034745" w:rsidP="52034745" w:rsidRDefault="52034745" w14:paraId="4D1FA6ED" w14:textId="20E2C5DF">
      <w:pPr>
        <w:pStyle w:val="Normal"/>
        <w:spacing w:after="0" w:afterAutospacing="off"/>
        <w:ind w:left="0"/>
        <w:jc w:val="both"/>
        <w:rPr>
          <w:b w:val="0"/>
          <w:bCs w:val="0"/>
        </w:rPr>
      </w:pPr>
    </w:p>
    <w:p w:rsidR="52034745" w:rsidP="52034745" w:rsidRDefault="52034745" w14:paraId="614CF5E5" w14:textId="5672FEB9">
      <w:pPr>
        <w:pStyle w:val="Normal"/>
      </w:pPr>
    </w:p>
    <w:p w:rsidR="52034745" w:rsidP="52034745" w:rsidRDefault="52034745" w14:paraId="17589FC2" w14:textId="1A3B4967">
      <w:pPr>
        <w:pStyle w:val="Normal"/>
      </w:pPr>
    </w:p>
    <w:p w:rsidR="52034745" w:rsidP="52034745" w:rsidRDefault="52034745" w14:paraId="75D04855" w14:textId="495BE0FD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16B3C063" w14:textId="3FBB3CD6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219E8527" w14:textId="18E4CF2A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734C358F" w14:textId="64F61739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54C69E54" w14:textId="0FDC95C7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4E405D0D" w14:textId="3802BBF8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68C17B02" w14:textId="5719F222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0018450D" w14:textId="20570EB2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7CDC72ED" w14:textId="688E179D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626A3687" w14:textId="74264A4F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564542BE" w14:textId="316ED7D7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78F93496" w14:textId="050C1B00">
      <w:pPr>
        <w:pStyle w:val="Normal"/>
        <w:spacing w:after="60" w:afterAutospacing="off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>CREARE PUNTI VENDITA</w:t>
      </w:r>
    </w:p>
    <w:p w:rsidR="52034745" w:rsidP="52034745" w:rsidRDefault="52034745" w14:paraId="51622EC7" w14:textId="4FD24C7F">
      <w:pPr>
        <w:pStyle w:val="Normal"/>
        <w:spacing w:after="60" w:afterAutospacing="off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 xml:space="preserve">ATTORE PRINCIPALE: </w:t>
      </w:r>
      <w:r w:rsidR="52034745">
        <w:rPr>
          <w:b w:val="0"/>
          <w:bCs w:val="0"/>
        </w:rPr>
        <w:t>ADMIN</w:t>
      </w:r>
    </w:p>
    <w:p w:rsidR="52034745" w:rsidP="52034745" w:rsidRDefault="52034745" w14:paraId="4D9788E3" w14:textId="50560707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>Motivazione d’uso:</w:t>
      </w:r>
      <w:r w:rsidR="52034745">
        <w:rPr>
          <w:b w:val="0"/>
          <w:bCs w:val="0"/>
        </w:rPr>
        <w:t xml:space="preserve"> creare punti vendita</w:t>
      </w:r>
    </w:p>
    <w:p w:rsidR="52034745" w:rsidP="52034745" w:rsidRDefault="52034745" w14:paraId="70F5BF6B" w14:textId="388168FD">
      <w:pPr>
        <w:pStyle w:val="Normal"/>
        <w:spacing w:after="60" w:afterAutospacing="off"/>
        <w:jc w:val="both"/>
        <w:rPr>
          <w:b w:val="0"/>
          <w:bCs w:val="0"/>
        </w:rPr>
      </w:pPr>
      <w:r w:rsidRPr="52034745" w:rsidR="52034745">
        <w:rPr>
          <w:b w:val="1"/>
          <w:bCs w:val="1"/>
        </w:rPr>
        <w:t>Precondizione</w:t>
      </w:r>
      <w:r w:rsidR="52034745">
        <w:rPr>
          <w:b w:val="0"/>
          <w:bCs w:val="0"/>
        </w:rPr>
        <w:t>: L’admin deve essere loggato</w:t>
      </w:r>
    </w:p>
    <w:p w:rsidR="52034745" w:rsidP="52034745" w:rsidRDefault="52034745" w14:paraId="60788E59" w14:textId="70D98A7F">
      <w:pPr>
        <w:pStyle w:val="Normal"/>
        <w:spacing w:after="60" w:afterAutospacing="off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>Post condizione:</w:t>
      </w:r>
      <w:r w:rsidR="52034745">
        <w:rPr>
          <w:b w:val="0"/>
          <w:bCs w:val="0"/>
        </w:rPr>
        <w:t xml:space="preserve"> Il punto vendita esiste</w:t>
      </w:r>
    </w:p>
    <w:p w:rsidR="52034745" w:rsidP="52034745" w:rsidRDefault="52034745" w14:paraId="521D1391" w14:textId="0DC04A1A">
      <w:pPr>
        <w:pStyle w:val="Normal"/>
        <w:spacing w:after="60" w:afterAutospacing="off"/>
        <w:jc w:val="both"/>
        <w:rPr>
          <w:b w:val="0"/>
          <w:bCs w:val="0"/>
        </w:rPr>
      </w:pPr>
    </w:p>
    <w:p w:rsidR="52034745" w:rsidP="52034745" w:rsidRDefault="52034745" w14:paraId="0D9FFCB9" w14:textId="60DCE2E6">
      <w:pPr>
        <w:pStyle w:val="Normal"/>
        <w:spacing w:after="160" w:afterAutospacing="off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>FLUSSO PRINCIPALE</w:t>
      </w:r>
    </w:p>
    <w:p w:rsidR="52034745" w:rsidP="52034745" w:rsidRDefault="52034745" w14:paraId="57D2E42C" w14:textId="02A64BE6">
      <w:pPr>
        <w:pStyle w:val="ListParagraph"/>
        <w:numPr>
          <w:ilvl w:val="0"/>
          <w:numId w:val="8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2034745">
        <w:rPr>
          <w:b w:val="0"/>
          <w:bCs w:val="0"/>
        </w:rPr>
        <w:t>Il sistema mostra la scheda del punto vendita</w:t>
      </w:r>
    </w:p>
    <w:p w:rsidR="52034745" w:rsidP="52034745" w:rsidRDefault="52034745" w14:paraId="67B1B7C8" w14:textId="50EEA11D">
      <w:pPr>
        <w:pStyle w:val="ListParagraph"/>
        <w:numPr>
          <w:ilvl w:val="0"/>
          <w:numId w:val="8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52034745">
        <w:rPr>
          <w:b w:val="0"/>
          <w:bCs w:val="0"/>
        </w:rPr>
        <w:t>L’admin inserisce il nome del punto vendita</w:t>
      </w:r>
    </w:p>
    <w:p w:rsidR="52034745" w:rsidP="52034745" w:rsidRDefault="52034745" w14:paraId="5513F2FA" w14:textId="3D0D39D9">
      <w:pPr>
        <w:pStyle w:val="ListParagraph"/>
        <w:numPr>
          <w:ilvl w:val="0"/>
          <w:numId w:val="8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52034745">
        <w:rPr>
          <w:b w:val="0"/>
          <w:bCs w:val="0"/>
        </w:rPr>
        <w:t>L’admin inserisce il codice del punto vendita</w:t>
      </w:r>
    </w:p>
    <w:p w:rsidR="52034745" w:rsidP="52034745" w:rsidRDefault="52034745" w14:paraId="0A8B3DBB" w14:textId="6180FC43">
      <w:pPr>
        <w:pStyle w:val="ListParagraph"/>
        <w:numPr>
          <w:ilvl w:val="0"/>
          <w:numId w:val="8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52034745">
        <w:rPr>
          <w:b w:val="0"/>
          <w:bCs w:val="0"/>
        </w:rPr>
        <w:t>L’admin inserisce l’indirizzo del punto vendita</w:t>
      </w:r>
    </w:p>
    <w:p w:rsidR="52034745" w:rsidP="52034745" w:rsidRDefault="52034745" w14:paraId="32A4F456" w14:textId="0D3BEFFA">
      <w:pPr>
        <w:pStyle w:val="ListParagraph"/>
        <w:numPr>
          <w:ilvl w:val="0"/>
          <w:numId w:val="8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52034745">
        <w:rPr>
          <w:b w:val="0"/>
          <w:bCs w:val="0"/>
        </w:rPr>
        <w:t>L’admin inserisce il nome del manager</w:t>
      </w:r>
    </w:p>
    <w:p w:rsidR="52034745" w:rsidP="52034745" w:rsidRDefault="52034745" w14:paraId="5F2E638D" w14:textId="20081CA9">
      <w:pPr>
        <w:pStyle w:val="ListParagraph"/>
        <w:numPr>
          <w:ilvl w:val="0"/>
          <w:numId w:val="8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52034745">
        <w:rPr>
          <w:b w:val="0"/>
          <w:bCs w:val="0"/>
        </w:rPr>
        <w:t>L’admin inserisce l’ID del manager</w:t>
      </w:r>
    </w:p>
    <w:p w:rsidR="52034745" w:rsidP="52034745" w:rsidRDefault="52034745" w14:paraId="723D2F2C" w14:textId="61CEE126">
      <w:pPr>
        <w:pStyle w:val="ListParagraph"/>
        <w:numPr>
          <w:ilvl w:val="0"/>
          <w:numId w:val="8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52034745">
        <w:rPr>
          <w:b w:val="0"/>
          <w:bCs w:val="0"/>
        </w:rPr>
        <w:t>L’admin inserisce l’email del manager</w:t>
      </w:r>
    </w:p>
    <w:p w:rsidR="52034745" w:rsidP="52034745" w:rsidRDefault="52034745" w14:paraId="1FDEDCEB" w14:textId="40E21DD6">
      <w:pPr>
        <w:pStyle w:val="ListParagraph"/>
        <w:numPr>
          <w:ilvl w:val="0"/>
          <w:numId w:val="8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52034745">
        <w:rPr>
          <w:b w:val="0"/>
          <w:bCs w:val="0"/>
        </w:rPr>
        <w:t>L’admin inserisce la password del manager</w:t>
      </w:r>
    </w:p>
    <w:p w:rsidR="52034745" w:rsidP="52034745" w:rsidRDefault="52034745" w14:paraId="39F13585" w14:textId="06005BDC">
      <w:pPr>
        <w:pStyle w:val="ListParagraph"/>
        <w:numPr>
          <w:ilvl w:val="0"/>
          <w:numId w:val="8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52034745">
        <w:rPr>
          <w:b w:val="0"/>
          <w:bCs w:val="0"/>
        </w:rPr>
        <w:t>Il sistema avvisa del corretto inserimento del manager</w:t>
      </w:r>
    </w:p>
    <w:p w:rsidR="52034745" w:rsidP="52034745" w:rsidRDefault="52034745" w14:paraId="4CFD9B53" w14:textId="06A52133">
      <w:pPr>
        <w:pStyle w:val="ListParagraph"/>
        <w:numPr>
          <w:ilvl w:val="0"/>
          <w:numId w:val="8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52034745">
        <w:rPr>
          <w:b w:val="0"/>
          <w:bCs w:val="0"/>
        </w:rPr>
        <w:t>Il sistema avvisa del corretto inserimento del punto vendita</w:t>
      </w:r>
    </w:p>
    <w:p w:rsidR="52034745" w:rsidP="52034745" w:rsidRDefault="52034745" w14:paraId="19FA1A6A" w14:textId="1AE49E11">
      <w:pPr>
        <w:pStyle w:val="Normal"/>
        <w:spacing w:after="160" w:afterAutospacing="off"/>
        <w:ind w:left="0"/>
        <w:jc w:val="both"/>
        <w:rPr>
          <w:b w:val="0"/>
          <w:bCs w:val="0"/>
        </w:rPr>
      </w:pPr>
    </w:p>
    <w:p w:rsidR="52034745" w:rsidP="52034745" w:rsidRDefault="52034745" w14:paraId="45F0E08B" w14:textId="330ABB73">
      <w:pPr>
        <w:pStyle w:val="Normal"/>
        <w:spacing w:after="160" w:afterAutospacing="off"/>
        <w:ind w:left="0"/>
        <w:jc w:val="both"/>
        <w:rPr>
          <w:b w:val="0"/>
          <w:bCs w:val="0"/>
        </w:rPr>
      </w:pPr>
    </w:p>
    <w:p w:rsidR="52034745" w:rsidP="52034745" w:rsidRDefault="52034745" w14:paraId="2A3F13AB" w14:textId="1210C921">
      <w:pPr>
        <w:pStyle w:val="Normal"/>
        <w:spacing w:after="16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>ESTENSIONI:</w:t>
      </w:r>
    </w:p>
    <w:p w:rsidR="52034745" w:rsidP="52034745" w:rsidRDefault="52034745" w14:paraId="49DEB55D" w14:textId="22529F79">
      <w:pPr>
        <w:pStyle w:val="ListParagraph"/>
        <w:numPr>
          <w:ilvl w:val="0"/>
          <w:numId w:val="3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1DDE359" w:rsidR="41DDE359">
        <w:rPr>
          <w:b w:val="1"/>
          <w:bCs w:val="1"/>
        </w:rPr>
        <w:t xml:space="preserve">I dati del manager vanno </w:t>
      </w:r>
      <w:r w:rsidRPr="41DDE359" w:rsidR="41DDE359">
        <w:rPr>
          <w:b w:val="1"/>
          <w:bCs w:val="1"/>
        </w:rPr>
        <w:t>modificati</w:t>
      </w:r>
    </w:p>
    <w:p w:rsidR="52034745" w:rsidP="52034745" w:rsidRDefault="52034745" w14:paraId="121518F4" w14:textId="4622FB96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5</w:t>
      </w:r>
      <w:r w:rsidR="41DDE359">
        <w:rPr>
          <w:b w:val="0"/>
          <w:bCs w:val="0"/>
        </w:rPr>
        <w:t>a. L’admin</w:t>
      </w:r>
      <w:r w:rsidR="41DDE359">
        <w:rPr>
          <w:b w:val="0"/>
          <w:bCs w:val="0"/>
        </w:rPr>
        <w:t xml:space="preserve"> fornisce l’ID del manager da modificare</w:t>
      </w:r>
    </w:p>
    <w:p w:rsidR="52034745" w:rsidP="52034745" w:rsidRDefault="52034745" w14:paraId="7EE7B8BD" w14:textId="2BB1415A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  6.Il sistema mostra la scheda del manager</w:t>
      </w:r>
    </w:p>
    <w:p w:rsidR="52034745" w:rsidP="52034745" w:rsidRDefault="52034745" w14:paraId="7B4F7D30" w14:textId="72D68181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  7. L’admin modifica quello che deve modificare</w:t>
      </w:r>
    </w:p>
    <w:p w:rsidR="52034745" w:rsidP="52034745" w:rsidRDefault="52034745" w14:paraId="20A4A154" w14:textId="7B6D8131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  8. Il flusso continua da 9</w:t>
      </w:r>
    </w:p>
    <w:p w:rsidR="52034745" w:rsidP="52034745" w:rsidRDefault="52034745" w14:paraId="2D34C455" w14:textId="7E53F8B2">
      <w:pPr>
        <w:pStyle w:val="Normal"/>
        <w:spacing w:after="0" w:afterAutospacing="off"/>
        <w:ind w:left="0"/>
        <w:jc w:val="both"/>
        <w:rPr>
          <w:b w:val="0"/>
          <w:bCs w:val="0"/>
        </w:rPr>
      </w:pPr>
    </w:p>
    <w:p w:rsidR="52034745" w:rsidP="52034745" w:rsidRDefault="52034745" w14:paraId="4BA407D9" w14:textId="53F80214">
      <w:pPr>
        <w:pStyle w:val="Normal"/>
        <w:spacing w:after="0" w:afterAutospacing="off"/>
        <w:ind w:left="0"/>
        <w:jc w:val="both"/>
        <w:rPr>
          <w:b w:val="0"/>
          <w:bCs w:val="0"/>
        </w:rPr>
      </w:pPr>
    </w:p>
    <w:p w:rsidR="52034745" w:rsidP="52034745" w:rsidRDefault="52034745" w14:paraId="334EF387" w14:textId="765D9002">
      <w:pPr>
        <w:pStyle w:val="ListParagraph"/>
        <w:numPr>
          <w:ilvl w:val="0"/>
          <w:numId w:val="3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1DDE359" w:rsidR="41DDE359">
        <w:rPr>
          <w:b w:val="1"/>
          <w:bCs w:val="1"/>
        </w:rPr>
        <w:t xml:space="preserve">I dati del punto </w:t>
      </w:r>
      <w:r w:rsidRPr="41DDE359" w:rsidR="41DDE359">
        <w:rPr>
          <w:b w:val="1"/>
          <w:bCs w:val="1"/>
        </w:rPr>
        <w:t>vendita vanno</w:t>
      </w:r>
      <w:r w:rsidRPr="41DDE359" w:rsidR="41DDE359">
        <w:rPr>
          <w:b w:val="1"/>
          <w:bCs w:val="1"/>
        </w:rPr>
        <w:t xml:space="preserve"> modificati</w:t>
      </w:r>
    </w:p>
    <w:p w:rsidR="52034745" w:rsidP="52034745" w:rsidRDefault="52034745" w14:paraId="4CEEB40F" w14:textId="6B873A7D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1a. L’admin fornisce il codice del punto vendita da modificare</w:t>
      </w:r>
    </w:p>
    <w:p w:rsidR="52034745" w:rsidP="52034745" w:rsidRDefault="52034745" w14:paraId="437FD5B1" w14:textId="23C1865F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  2.Il sistema mostra la scheda del punto vendita</w:t>
      </w:r>
    </w:p>
    <w:p w:rsidR="52034745" w:rsidP="52034745" w:rsidRDefault="52034745" w14:paraId="7E6D74B4" w14:textId="7630660E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  3. L’admin modifica quello che deve modificare</w:t>
      </w:r>
    </w:p>
    <w:p w:rsidR="52034745" w:rsidP="52034745" w:rsidRDefault="52034745" w14:paraId="64F5E6FC" w14:textId="7C5D6E7E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  4. Il flusso continua da 10</w:t>
      </w:r>
    </w:p>
    <w:p w:rsidR="52034745" w:rsidP="52034745" w:rsidRDefault="52034745" w14:paraId="153D560B" w14:textId="25493CE3">
      <w:pPr>
        <w:pStyle w:val="Normal"/>
        <w:spacing w:after="0" w:afterAutospacing="off"/>
        <w:ind w:left="0"/>
        <w:jc w:val="both"/>
        <w:rPr>
          <w:b w:val="0"/>
          <w:bCs w:val="0"/>
        </w:rPr>
      </w:pPr>
    </w:p>
    <w:p w:rsidR="52034745" w:rsidP="52034745" w:rsidRDefault="52034745" w14:paraId="07336BDA" w14:textId="536B85CC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3A4EDDF7" w14:textId="475B808E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52034745" w:rsidRDefault="52034745" w14:paraId="35C41D1D" w14:textId="0E8BE685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3A74BFEE" w14:textId="3863D88D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6724F8DD" w14:textId="6A7C98AE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5AB08983" w14:textId="2D903470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02327E16" w14:textId="17706C9E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46A6A06D" w14:textId="5B9CF516">
      <w:pPr>
        <w:pStyle w:val="Normal"/>
        <w:spacing w:after="60" w:afterAutospacing="off"/>
        <w:jc w:val="both"/>
        <w:rPr>
          <w:b w:val="1"/>
          <w:bCs w:val="1"/>
        </w:rPr>
      </w:pPr>
    </w:p>
    <w:p w:rsidR="52034745" w:rsidP="41DDE359" w:rsidRDefault="52034745" w14:paraId="260E0DBE" w14:textId="6DCEDEDB">
      <w:pPr>
        <w:pStyle w:val="Normal"/>
        <w:bidi w:val="0"/>
        <w:spacing w:before="0" w:beforeAutospacing="off" w:after="60" w:afterAutospacing="off" w:line="259" w:lineRule="auto"/>
        <w:ind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LOGIN</w:t>
      </w:r>
    </w:p>
    <w:p w:rsidR="52034745" w:rsidP="52034745" w:rsidRDefault="52034745" w14:paraId="4BDAC47E" w14:textId="59B0734B">
      <w:pPr>
        <w:pStyle w:val="Normal"/>
        <w:spacing w:after="60" w:afterAutospacing="off"/>
        <w:jc w:val="both"/>
        <w:rPr>
          <w:b w:val="0"/>
          <w:bCs w:val="0"/>
        </w:rPr>
      </w:pPr>
      <w:r w:rsidRPr="52034745" w:rsidR="52034745">
        <w:rPr>
          <w:b w:val="1"/>
          <w:bCs w:val="1"/>
        </w:rPr>
        <w:t xml:space="preserve">ATTORE PRINCIPALE: </w:t>
      </w:r>
      <w:r w:rsidR="52034745">
        <w:rPr>
          <w:b w:val="0"/>
          <w:bCs w:val="0"/>
        </w:rPr>
        <w:t>Cliente</w:t>
      </w:r>
    </w:p>
    <w:p w:rsidR="52034745" w:rsidP="52034745" w:rsidRDefault="52034745" w14:paraId="76F8A18B" w14:textId="0036F243">
      <w:pPr>
        <w:pStyle w:val="Normal"/>
        <w:spacing w:after="60" w:afterAutospacing="off"/>
        <w:jc w:val="both"/>
        <w:rPr>
          <w:b w:val="0"/>
          <w:bCs w:val="0"/>
        </w:rPr>
      </w:pPr>
      <w:r w:rsidRPr="52034745" w:rsidR="52034745">
        <w:rPr>
          <w:b w:val="1"/>
          <w:bCs w:val="1"/>
        </w:rPr>
        <w:t>ATTORI SECONDARI:</w:t>
      </w:r>
      <w:r w:rsidR="52034745">
        <w:rPr>
          <w:b w:val="0"/>
          <w:bCs w:val="0"/>
        </w:rPr>
        <w:t xml:space="preserve"> Admin, Manager</w:t>
      </w:r>
    </w:p>
    <w:p w:rsidR="52034745" w:rsidP="52034745" w:rsidRDefault="52034745" w14:paraId="7127F0D9" w14:textId="7433314A">
      <w:pPr>
        <w:pStyle w:val="Normal"/>
        <w:spacing w:after="60" w:afterAutospacing="off"/>
        <w:jc w:val="both"/>
        <w:rPr>
          <w:b w:val="0"/>
          <w:bCs w:val="0"/>
        </w:rPr>
      </w:pPr>
      <w:r w:rsidRPr="52034745" w:rsidR="52034745">
        <w:rPr>
          <w:b w:val="1"/>
          <w:bCs w:val="1"/>
        </w:rPr>
        <w:t xml:space="preserve">Motivazione d’uso: </w:t>
      </w:r>
      <w:r w:rsidR="52034745">
        <w:rPr>
          <w:b w:val="0"/>
          <w:bCs w:val="0"/>
        </w:rPr>
        <w:t>Autenticarsi per l’acquisto</w:t>
      </w:r>
    </w:p>
    <w:p w:rsidR="52034745" w:rsidP="52034745" w:rsidRDefault="52034745" w14:paraId="1899CD56" w14:textId="127D9980">
      <w:pPr>
        <w:pStyle w:val="Normal"/>
        <w:spacing w:after="60" w:afterAutospacing="off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 xml:space="preserve">Precondizione: </w:t>
      </w:r>
      <w:r w:rsidR="52034745">
        <w:rPr>
          <w:b w:val="0"/>
          <w:bCs w:val="0"/>
        </w:rPr>
        <w:t>Il sistema contiene le credenziali</w:t>
      </w:r>
    </w:p>
    <w:p w:rsidR="52034745" w:rsidP="52034745" w:rsidRDefault="52034745" w14:paraId="5ED5C621" w14:textId="7806F6AA">
      <w:pPr>
        <w:pStyle w:val="Normal"/>
        <w:spacing w:after="60" w:afterAutospacing="off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>Post condizione:</w:t>
      </w:r>
      <w:r w:rsidR="52034745">
        <w:rPr>
          <w:b w:val="0"/>
          <w:bCs w:val="0"/>
        </w:rPr>
        <w:t xml:space="preserve"> Il sistema riconosce l’utente</w:t>
      </w:r>
    </w:p>
    <w:p w:rsidR="52034745" w:rsidP="52034745" w:rsidRDefault="52034745" w14:paraId="0ACEB64F" w14:textId="0DC04A1A">
      <w:pPr>
        <w:pStyle w:val="Normal"/>
        <w:spacing w:after="60" w:afterAutospacing="off"/>
        <w:jc w:val="both"/>
        <w:rPr>
          <w:b w:val="0"/>
          <w:bCs w:val="0"/>
        </w:rPr>
      </w:pPr>
    </w:p>
    <w:p w:rsidR="52034745" w:rsidP="52034745" w:rsidRDefault="52034745" w14:paraId="50F01621" w14:textId="60DCE2E6">
      <w:pPr>
        <w:pStyle w:val="Normal"/>
        <w:spacing w:after="160" w:afterAutospacing="off"/>
        <w:jc w:val="both"/>
        <w:rPr>
          <w:b w:val="1"/>
          <w:bCs w:val="1"/>
        </w:rPr>
      </w:pPr>
      <w:r w:rsidRPr="52034745" w:rsidR="52034745">
        <w:rPr>
          <w:b w:val="1"/>
          <w:bCs w:val="1"/>
        </w:rPr>
        <w:t>FLUSSO PRINCIPALE</w:t>
      </w:r>
    </w:p>
    <w:p w:rsidR="52034745" w:rsidP="52034745" w:rsidRDefault="52034745" w14:paraId="34B8A24C" w14:textId="72B0C141">
      <w:pPr>
        <w:pStyle w:val="ListParagraph"/>
        <w:numPr>
          <w:ilvl w:val="0"/>
          <w:numId w:val="6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Il cliente inserisce nome utente e password</w:t>
      </w:r>
    </w:p>
    <w:p w:rsidR="52034745" w:rsidP="52034745" w:rsidRDefault="52034745" w14:paraId="6E266B53" w14:textId="0070AED3">
      <w:pPr>
        <w:pStyle w:val="ListParagraph"/>
        <w:numPr>
          <w:ilvl w:val="0"/>
          <w:numId w:val="6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Il sistema riconosce l’utente</w:t>
      </w:r>
    </w:p>
    <w:p w:rsidR="52034745" w:rsidP="52034745" w:rsidRDefault="52034745" w14:paraId="53F4B8AC" w14:textId="449F70A8">
      <w:pPr>
        <w:pStyle w:val="ListParagraph"/>
        <w:numPr>
          <w:ilvl w:val="0"/>
          <w:numId w:val="6"/>
        </w:numPr>
        <w:spacing w:after="160" w:afterAutospacing="off"/>
        <w:jc w:val="both"/>
        <w:rPr>
          <w:b w:val="1"/>
          <w:bCs w:val="1"/>
          <w:sz w:val="22"/>
          <w:szCs w:val="22"/>
        </w:rPr>
      </w:pPr>
      <w:r w:rsidR="52034745">
        <w:rPr>
          <w:b w:val="0"/>
          <w:bCs w:val="0"/>
        </w:rPr>
        <w:t>Il sistema mostra la homepage</w:t>
      </w:r>
    </w:p>
    <w:p w:rsidR="52034745" w:rsidP="52034745" w:rsidRDefault="52034745" w14:paraId="2F8668D7" w14:textId="1210C921">
      <w:pPr>
        <w:pStyle w:val="Normal"/>
        <w:spacing w:after="16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>ESTENSIONI:</w:t>
      </w:r>
    </w:p>
    <w:p w:rsidR="52034745" w:rsidP="52034745" w:rsidRDefault="52034745" w14:paraId="3562A5B3" w14:textId="1370E87A">
      <w:pPr>
        <w:pStyle w:val="ListParagraph"/>
        <w:numPr>
          <w:ilvl w:val="0"/>
          <w:numId w:val="3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1DDE359" w:rsidR="41DDE359">
        <w:rPr>
          <w:b w:val="1"/>
          <w:bCs w:val="1"/>
        </w:rPr>
        <w:t>Il sistema non riconosce l’utente</w:t>
      </w:r>
    </w:p>
    <w:p w:rsidR="52034745" w:rsidP="52034745" w:rsidRDefault="52034745" w14:paraId="7384433B" w14:textId="3970AF58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2a. Il sistema mostra un messaggio d’errore</w:t>
      </w:r>
    </w:p>
    <w:p w:rsidR="52034745" w:rsidP="52034745" w:rsidRDefault="52034745" w14:paraId="70613433" w14:textId="025C6140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3. L’utente recupera la password</w:t>
      </w:r>
    </w:p>
    <w:p w:rsidR="52034745" w:rsidP="52034745" w:rsidRDefault="52034745" w14:paraId="5C021578" w14:textId="562FE348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4. Il sistema invia un link di recupero password    </w:t>
      </w:r>
    </w:p>
    <w:p w:rsidR="52034745" w:rsidP="52034745" w:rsidRDefault="52034745" w14:paraId="22CE58D2" w14:textId="415BC965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5. L’utente conferma il link</w:t>
      </w:r>
    </w:p>
    <w:p w:rsidR="52034745" w:rsidP="52034745" w:rsidRDefault="52034745" w14:paraId="74EE9CAC" w14:textId="349A5EB5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6. Il sistema chiede la nuova password</w:t>
      </w:r>
    </w:p>
    <w:p w:rsidR="52034745" w:rsidP="52034745" w:rsidRDefault="52034745" w14:paraId="032EA6C2" w14:textId="26F0AD5A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52034745">
        <w:rPr>
          <w:b w:val="0"/>
          <w:bCs w:val="0"/>
        </w:rPr>
        <w:t xml:space="preserve">               7. Il sistema conferma la password           </w:t>
      </w:r>
    </w:p>
    <w:p w:rsidR="52034745" w:rsidP="41DDE359" w:rsidRDefault="52034745" w14:paraId="406BF5DB" w14:textId="0DB77898">
      <w:pPr>
        <w:pStyle w:val="Normal"/>
        <w:spacing w:after="160" w:afterAutospacing="off"/>
        <w:ind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Il flusso riparte da 1</w:t>
      </w:r>
    </w:p>
    <w:p w:rsidR="52034745" w:rsidP="52034745" w:rsidRDefault="52034745" w14:paraId="0081C7B5" w14:textId="5672FEB9">
      <w:pPr>
        <w:pStyle w:val="Normal"/>
      </w:pPr>
    </w:p>
    <w:p w:rsidR="52034745" w:rsidP="52034745" w:rsidRDefault="52034745" w14:paraId="54D4AB9E" w14:textId="7EAD39D3">
      <w:pPr>
        <w:pStyle w:val="Normal"/>
      </w:pPr>
    </w:p>
    <w:p w:rsidR="41DDE359" w:rsidP="41DDE359" w:rsidRDefault="41DDE359" w14:paraId="2EB28F8C" w14:textId="49225E4B">
      <w:pPr>
        <w:pStyle w:val="Normal"/>
        <w:rPr>
          <w:b w:val="1"/>
          <w:bCs w:val="1"/>
        </w:rPr>
      </w:pPr>
    </w:p>
    <w:p w:rsidR="41DDE359" w:rsidP="41DDE359" w:rsidRDefault="41DDE359" w14:paraId="4ABC2A8E" w14:textId="238B5948">
      <w:pPr>
        <w:pStyle w:val="Normal"/>
        <w:rPr>
          <w:b w:val="1"/>
          <w:bCs w:val="1"/>
        </w:rPr>
      </w:pPr>
    </w:p>
    <w:p w:rsidR="41DDE359" w:rsidP="41DDE359" w:rsidRDefault="41DDE359" w14:paraId="48EB4915" w14:textId="419FD1F3">
      <w:pPr>
        <w:pStyle w:val="Normal"/>
        <w:rPr>
          <w:b w:val="1"/>
          <w:bCs w:val="1"/>
        </w:rPr>
      </w:pPr>
    </w:p>
    <w:p w:rsidR="41DDE359" w:rsidP="41DDE359" w:rsidRDefault="41DDE359" w14:paraId="05C1E133" w14:textId="7EF9A1CB">
      <w:pPr>
        <w:pStyle w:val="Normal"/>
        <w:rPr>
          <w:b w:val="1"/>
          <w:bCs w:val="1"/>
        </w:rPr>
      </w:pPr>
    </w:p>
    <w:p w:rsidR="41DDE359" w:rsidP="41DDE359" w:rsidRDefault="41DDE359" w14:paraId="2322E30F" w14:textId="2029EC00">
      <w:pPr>
        <w:pStyle w:val="Normal"/>
        <w:rPr>
          <w:b w:val="1"/>
          <w:bCs w:val="1"/>
        </w:rPr>
      </w:pPr>
    </w:p>
    <w:p w:rsidR="41DDE359" w:rsidP="41DDE359" w:rsidRDefault="41DDE359" w14:paraId="602B88BA" w14:textId="2872412C">
      <w:pPr>
        <w:pStyle w:val="Normal"/>
        <w:rPr>
          <w:b w:val="1"/>
          <w:bCs w:val="1"/>
        </w:rPr>
      </w:pPr>
    </w:p>
    <w:p w:rsidR="41DDE359" w:rsidP="41DDE359" w:rsidRDefault="41DDE359" w14:paraId="70A67ECD" w14:textId="5FBE0E17">
      <w:pPr>
        <w:pStyle w:val="Normal"/>
        <w:rPr>
          <w:b w:val="1"/>
          <w:bCs w:val="1"/>
        </w:rPr>
      </w:pPr>
    </w:p>
    <w:p w:rsidR="41DDE359" w:rsidP="41DDE359" w:rsidRDefault="41DDE359" w14:paraId="55D6D142" w14:textId="5C5BD074">
      <w:pPr>
        <w:pStyle w:val="Normal"/>
        <w:rPr>
          <w:b w:val="1"/>
          <w:bCs w:val="1"/>
        </w:rPr>
      </w:pPr>
    </w:p>
    <w:p w:rsidR="41DDE359" w:rsidP="41DDE359" w:rsidRDefault="41DDE359" w14:paraId="54D1B07B" w14:textId="32FA6BF2">
      <w:pPr>
        <w:pStyle w:val="Normal"/>
        <w:rPr>
          <w:b w:val="1"/>
          <w:bCs w:val="1"/>
        </w:rPr>
      </w:pPr>
    </w:p>
    <w:p w:rsidR="41DDE359" w:rsidP="41DDE359" w:rsidRDefault="41DDE359" w14:paraId="06AA067B" w14:textId="66739E99">
      <w:pPr>
        <w:pStyle w:val="Normal"/>
        <w:rPr>
          <w:b w:val="1"/>
          <w:bCs w:val="1"/>
        </w:rPr>
      </w:pPr>
    </w:p>
    <w:p w:rsidR="41DDE359" w:rsidP="41DDE359" w:rsidRDefault="41DDE359" w14:paraId="4C38A406" w14:textId="663588D3">
      <w:pPr>
        <w:pStyle w:val="Normal"/>
        <w:rPr>
          <w:b w:val="1"/>
          <w:bCs w:val="1"/>
        </w:rPr>
      </w:pPr>
    </w:p>
    <w:p w:rsidR="41DDE359" w:rsidP="41DDE359" w:rsidRDefault="41DDE359" w14:paraId="4945ED5E" w14:textId="00BE6238">
      <w:pPr>
        <w:pStyle w:val="Normal"/>
        <w:rPr>
          <w:b w:val="1"/>
          <w:bCs w:val="1"/>
        </w:rPr>
      </w:pPr>
    </w:p>
    <w:p w:rsidR="41DDE359" w:rsidP="41DDE359" w:rsidRDefault="41DDE359" w14:paraId="79829AAD" w14:textId="43EA5AE0">
      <w:pPr>
        <w:pStyle w:val="Normal"/>
        <w:rPr>
          <w:b w:val="1"/>
          <w:bCs w:val="1"/>
        </w:rPr>
      </w:pPr>
    </w:p>
    <w:p w:rsidR="41DDE359" w:rsidP="41DDE359" w:rsidRDefault="41DDE359" w14:paraId="2E998273" w14:textId="006EE087">
      <w:pPr>
        <w:pStyle w:val="Normal"/>
        <w:rPr>
          <w:b w:val="1"/>
          <w:bCs w:val="1"/>
        </w:rPr>
      </w:pPr>
    </w:p>
    <w:p w:rsidR="41DDE359" w:rsidP="41DDE359" w:rsidRDefault="41DDE359" w14:paraId="1A6F0537" w14:textId="7E6D0D49">
      <w:pPr>
        <w:pStyle w:val="Normal"/>
        <w:rPr>
          <w:b w:val="1"/>
          <w:bCs w:val="1"/>
        </w:rPr>
      </w:pPr>
    </w:p>
    <w:p w:rsidR="41DDE359" w:rsidP="41DDE359" w:rsidRDefault="41DDE359" w14:paraId="5430E8F9" w14:textId="37E858EF">
      <w:pPr>
        <w:pStyle w:val="Normal"/>
        <w:rPr>
          <w:b w:val="1"/>
          <w:bCs w:val="1"/>
        </w:rPr>
      </w:pPr>
    </w:p>
    <w:p w:rsidR="41DDE359" w:rsidP="41DDE359" w:rsidRDefault="41DDE359" w14:paraId="58DF84A3" w14:textId="097C9A4C">
      <w:pPr>
        <w:pStyle w:val="Normal"/>
        <w:rPr>
          <w:b w:val="1"/>
          <w:bCs w:val="1"/>
        </w:rPr>
      </w:pPr>
      <w:r w:rsidRPr="41DDE359" w:rsidR="41DDE359">
        <w:rPr>
          <w:b w:val="1"/>
          <w:bCs w:val="1"/>
        </w:rPr>
        <w:t>GESTIRE I PRODOTTI</w:t>
      </w:r>
    </w:p>
    <w:p w:rsidR="41DDE359" w:rsidP="41DDE359" w:rsidRDefault="41DDE359" w14:paraId="5DFBB562" w14:textId="094DE732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 xml:space="preserve">ATTORE PRINCIPALE: </w:t>
      </w:r>
      <w:r w:rsidR="41DDE359">
        <w:rPr>
          <w:b w:val="0"/>
          <w:bCs w:val="0"/>
        </w:rPr>
        <w:t>MANAGER</w:t>
      </w:r>
    </w:p>
    <w:p w:rsidR="41DDE359" w:rsidP="41DDE359" w:rsidRDefault="41DDE359" w14:paraId="6C75A818" w14:textId="19AE092E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 xml:space="preserve">Motivazione d’uso: </w:t>
      </w:r>
      <w:r w:rsidR="41DDE359">
        <w:rPr>
          <w:b w:val="0"/>
          <w:bCs w:val="0"/>
        </w:rPr>
        <w:t xml:space="preserve">ordinare i prodotti nei magazzini, gestire le scorte di magazzino </w:t>
      </w:r>
    </w:p>
    <w:p w:rsidR="41DDE359" w:rsidP="41DDE359" w:rsidRDefault="41DDE359" w14:paraId="6EC8F003" w14:textId="733F93A7">
      <w:pPr>
        <w:pStyle w:val="Normal"/>
        <w:spacing w:after="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 xml:space="preserve">Precondizione: </w:t>
      </w:r>
      <w:r w:rsidR="41DDE359">
        <w:rPr>
          <w:b w:val="0"/>
          <w:bCs w:val="0"/>
        </w:rPr>
        <w:t>Utente loggato come manager</w:t>
      </w:r>
    </w:p>
    <w:p w:rsidR="41DDE359" w:rsidP="41DDE359" w:rsidRDefault="41DDE359" w14:paraId="7FF28F9F" w14:textId="79D85F69">
      <w:pPr>
        <w:pStyle w:val="Normal"/>
        <w:spacing w:after="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Post condizione:</w:t>
      </w:r>
      <w:r w:rsidR="41DDE359">
        <w:rPr>
          <w:b w:val="0"/>
          <w:bCs w:val="0"/>
        </w:rPr>
        <w:t xml:space="preserve"> I prodotti sono disponibili ai clienti</w:t>
      </w:r>
    </w:p>
    <w:p w:rsidR="41DDE359" w:rsidP="41DDE359" w:rsidRDefault="41DDE359" w14:paraId="61318B95" w14:textId="0DC04A1A">
      <w:pPr>
        <w:pStyle w:val="Normal"/>
        <w:spacing w:after="60" w:afterAutospacing="off"/>
        <w:jc w:val="both"/>
        <w:rPr>
          <w:b w:val="0"/>
          <w:bCs w:val="0"/>
        </w:rPr>
      </w:pPr>
    </w:p>
    <w:p w:rsidR="41DDE359" w:rsidP="41DDE359" w:rsidRDefault="41DDE359" w14:paraId="0C97E0D6" w14:textId="60DCE2E6">
      <w:pPr>
        <w:pStyle w:val="Normal"/>
        <w:spacing w:after="1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FLUSSO PRINCIPALE</w:t>
      </w:r>
    </w:p>
    <w:p w:rsidR="41DDE359" w:rsidP="41DDE359" w:rsidRDefault="41DDE359" w14:paraId="318D7404" w14:textId="5EFC5F36">
      <w:pPr>
        <w:pStyle w:val="ListParagraph"/>
        <w:numPr>
          <w:ilvl w:val="0"/>
          <w:numId w:val="10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 xml:space="preserve">Il manager inserisce il codice del prodotto </w:t>
      </w:r>
      <w:r w:rsidR="41DDE359">
        <w:rPr>
          <w:b w:val="0"/>
          <w:bCs w:val="0"/>
        </w:rPr>
        <w:t>(il</w:t>
      </w:r>
      <w:r w:rsidR="41DDE359">
        <w:rPr>
          <w:b w:val="0"/>
          <w:bCs w:val="0"/>
        </w:rPr>
        <w:t xml:space="preserve"> prodotto esiste ma vanno modificati i suoi dati)</w:t>
      </w:r>
    </w:p>
    <w:p w:rsidR="41DDE359" w:rsidP="41DDE359" w:rsidRDefault="41DDE359" w14:paraId="3AA4F0AE" w14:textId="7C9AF6D6">
      <w:pPr>
        <w:pStyle w:val="ListParagraph"/>
        <w:numPr>
          <w:ilvl w:val="0"/>
          <w:numId w:val="10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mostra la scheda del prodotto</w:t>
      </w:r>
    </w:p>
    <w:p w:rsidR="41DDE359" w:rsidP="41DDE359" w:rsidRDefault="41DDE359" w14:paraId="3A7513E4" w14:textId="2A01002E">
      <w:pPr>
        <w:pStyle w:val="ListParagraph"/>
        <w:numPr>
          <w:ilvl w:val="0"/>
          <w:numId w:val="10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 xml:space="preserve">Il manager inserisce la quantità </w:t>
      </w:r>
    </w:p>
    <w:p w:rsidR="41DDE359" w:rsidP="41DDE359" w:rsidRDefault="41DDE359" w14:paraId="1DB3890A" w14:textId="7023C182">
      <w:pPr>
        <w:pStyle w:val="ListParagraph"/>
        <w:numPr>
          <w:ilvl w:val="0"/>
          <w:numId w:val="10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manager inserisce la posizione in magazzino</w:t>
      </w:r>
    </w:p>
    <w:p w:rsidR="41DDE359" w:rsidP="41DDE359" w:rsidRDefault="41DDE359" w14:paraId="1B1D5A4E" w14:textId="242B7C21">
      <w:pPr>
        <w:pStyle w:val="ListParagraph"/>
        <w:numPr>
          <w:ilvl w:val="0"/>
          <w:numId w:val="10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mostra il corretto inserimento</w:t>
      </w:r>
    </w:p>
    <w:p w:rsidR="41DDE359" w:rsidP="41DDE359" w:rsidRDefault="41DDE359" w14:paraId="2F30767B" w14:textId="1210C921">
      <w:pPr>
        <w:pStyle w:val="Normal"/>
        <w:spacing w:after="16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>ESTENSIONI:</w:t>
      </w:r>
    </w:p>
    <w:p w:rsidR="41DDE359" w:rsidP="41DDE359" w:rsidRDefault="41DDE359" w14:paraId="20D77F94" w14:textId="57F4EB71">
      <w:pPr>
        <w:pStyle w:val="ListParagraph"/>
        <w:numPr>
          <w:ilvl w:val="0"/>
          <w:numId w:val="3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1DDE359" w:rsidR="41DDE359">
        <w:rPr>
          <w:b w:val="1"/>
          <w:bCs w:val="1"/>
        </w:rPr>
        <w:t xml:space="preserve">Il sistema non trova il </w:t>
      </w:r>
      <w:r w:rsidRPr="41DDE359" w:rsidR="41DDE359">
        <w:rPr>
          <w:b w:val="1"/>
          <w:bCs w:val="1"/>
        </w:rPr>
        <w:t>prodotto</w:t>
      </w:r>
    </w:p>
    <w:p w:rsidR="41DDE359" w:rsidP="41DDE359" w:rsidRDefault="41DDE359" w14:paraId="4DBC831A" w14:textId="7B3AA181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1a. Il manager reinserisce il codice del prodotto</w:t>
      </w:r>
    </w:p>
    <w:p w:rsidR="41DDE359" w:rsidP="41DDE359" w:rsidRDefault="41DDE359" w14:paraId="04741898" w14:textId="7D328E07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2. Il flusso riparte da 2</w:t>
      </w:r>
    </w:p>
    <w:p w:rsidR="41DDE359" w:rsidP="41DDE359" w:rsidRDefault="41DDE359" w14:paraId="2AA02B21" w14:textId="299027C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1DDE359" w:rsidR="41DDE359">
        <w:rPr>
          <w:b w:val="1"/>
          <w:bCs w:val="1"/>
        </w:rPr>
        <w:t>La posizione in magazzino non esiste</w:t>
      </w:r>
    </w:p>
    <w:p w:rsidR="41DDE359" w:rsidP="41DDE359" w:rsidRDefault="41DDE359" w14:paraId="305E155D" w14:textId="4C94D339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4a. Il manager inserisce la nuova posizione</w:t>
      </w:r>
    </w:p>
    <w:p w:rsidR="41DDE359" w:rsidP="41DDE359" w:rsidRDefault="41DDE359" w14:paraId="02D65DA6" w14:textId="429B6332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5. Il flusso riprende da 5</w:t>
      </w:r>
    </w:p>
    <w:p w:rsidR="41DDE359" w:rsidP="41DDE359" w:rsidRDefault="41DDE359" w14:paraId="108456E1" w14:textId="45AC519F">
      <w:pPr>
        <w:pStyle w:val="Normal"/>
        <w:spacing w:after="160" w:afterAutospacing="off"/>
        <w:jc w:val="both"/>
        <w:rPr>
          <w:b w:val="0"/>
          <w:bCs w:val="0"/>
        </w:rPr>
      </w:pPr>
    </w:p>
    <w:p w:rsidR="41DDE359" w:rsidP="41DDE359" w:rsidRDefault="41DDE359" w14:paraId="1E0818B6" w14:textId="5F5992D7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0AB97BF0" w14:textId="7410E8A5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0FCD0DB3" w14:textId="068475DF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63B86748" w14:textId="1BE59ECC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3C4EDBD7" w14:textId="77AE91C4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1C1DB046" w14:textId="7449E2DB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31484065" w14:textId="1443B13F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4AB26B12" w14:textId="79671F3E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5DF37F85" w14:textId="15A371CE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30D3C629" w14:textId="656C5F20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443AA786" w14:textId="3751090D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189E7EDB" w14:textId="49723F55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5F1858A9" w14:textId="58B4320F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42AB13FA" w14:textId="0B7DA147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52E4D347" w14:textId="28B94581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239D0DB3" w14:textId="35D38166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518A188D" w14:textId="358BC3B4">
      <w:pPr>
        <w:pStyle w:val="Normal"/>
        <w:spacing w:after="160" w:afterAutospacing="off"/>
        <w:jc w:val="both"/>
        <w:rPr>
          <w:b w:val="1"/>
          <w:bCs w:val="1"/>
        </w:rPr>
      </w:pPr>
    </w:p>
    <w:p w:rsidR="41DDE359" w:rsidP="41DDE359" w:rsidRDefault="41DDE359" w14:paraId="0930C000" w14:textId="6DCDE09E">
      <w:pPr>
        <w:pStyle w:val="Normal"/>
        <w:spacing w:after="1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GESTIRE I CLIENTI</w:t>
      </w:r>
    </w:p>
    <w:p w:rsidR="41DDE359" w:rsidP="41DDE359" w:rsidRDefault="41DDE359" w14:paraId="56B1B9F6" w14:textId="094DE732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 xml:space="preserve">ATTORE PRINCIPALE: </w:t>
      </w:r>
      <w:r w:rsidR="41DDE359">
        <w:rPr>
          <w:b w:val="0"/>
          <w:bCs w:val="0"/>
        </w:rPr>
        <w:t>MANAGER</w:t>
      </w:r>
    </w:p>
    <w:p w:rsidR="41DDE359" w:rsidP="41DDE359" w:rsidRDefault="41DDE359" w14:paraId="550DC8E1" w14:textId="5317ACAC">
      <w:pPr>
        <w:pStyle w:val="Normal"/>
        <w:bidi w:val="0"/>
        <w:spacing w:before="0" w:beforeAutospacing="off" w:after="60" w:afterAutospacing="off" w:line="259" w:lineRule="auto"/>
        <w:ind w:left="0" w:right="0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 xml:space="preserve">Motivazione d’uso: </w:t>
      </w:r>
      <w:r w:rsidR="41DDE359">
        <w:rPr>
          <w:b w:val="0"/>
          <w:bCs w:val="0"/>
        </w:rPr>
        <w:t xml:space="preserve">gestire la </w:t>
      </w:r>
      <w:r w:rsidR="41DDE359">
        <w:rPr>
          <w:b w:val="0"/>
          <w:bCs w:val="0"/>
        </w:rPr>
        <w:t>clientela</w:t>
      </w:r>
      <w:r w:rsidR="41DDE359">
        <w:rPr>
          <w:b w:val="0"/>
          <w:bCs w:val="0"/>
        </w:rPr>
        <w:t xml:space="preserve"> del punto vendita</w:t>
      </w:r>
    </w:p>
    <w:p w:rsidR="41DDE359" w:rsidP="41DDE359" w:rsidRDefault="41DDE359" w14:paraId="56A92059" w14:textId="733F93A7">
      <w:pPr>
        <w:pStyle w:val="Normal"/>
        <w:spacing w:after="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 xml:space="preserve">Precondizione: </w:t>
      </w:r>
      <w:r w:rsidR="41DDE359">
        <w:rPr>
          <w:b w:val="0"/>
          <w:bCs w:val="0"/>
        </w:rPr>
        <w:t>Utente loggato come manager</w:t>
      </w:r>
    </w:p>
    <w:p w:rsidR="41DDE359" w:rsidP="41DDE359" w:rsidRDefault="41DDE359" w14:paraId="639D0FD4" w14:textId="476EB6AB">
      <w:pPr>
        <w:pStyle w:val="Normal"/>
        <w:spacing w:after="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Post condizione:</w:t>
      </w:r>
      <w:r w:rsidR="41DDE359">
        <w:rPr>
          <w:b w:val="0"/>
          <w:bCs w:val="0"/>
        </w:rPr>
        <w:t xml:space="preserve"> Il manager può interagire con i clienti</w:t>
      </w:r>
    </w:p>
    <w:p w:rsidR="41DDE359" w:rsidP="41DDE359" w:rsidRDefault="41DDE359" w14:paraId="646EF001" w14:textId="0DC04A1A">
      <w:pPr>
        <w:pStyle w:val="Normal"/>
        <w:spacing w:after="60" w:afterAutospacing="off"/>
        <w:jc w:val="both"/>
        <w:rPr>
          <w:b w:val="0"/>
          <w:bCs w:val="0"/>
        </w:rPr>
      </w:pPr>
    </w:p>
    <w:p w:rsidR="41DDE359" w:rsidP="41DDE359" w:rsidRDefault="41DDE359" w14:paraId="1CCD414E" w14:textId="60DCE2E6">
      <w:pPr>
        <w:pStyle w:val="Normal"/>
        <w:spacing w:after="1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FLUSSO PRINCIPALE</w:t>
      </w:r>
    </w:p>
    <w:p w:rsidR="41DDE359" w:rsidP="41DDE359" w:rsidRDefault="41DDE359" w14:paraId="5C98BB66" w14:textId="51DCD4AA">
      <w:pPr>
        <w:pStyle w:val="ListParagraph"/>
        <w:numPr>
          <w:ilvl w:val="0"/>
          <w:numId w:val="11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mostra l’elenco degli utenti registrati</w:t>
      </w:r>
    </w:p>
    <w:p w:rsidR="41DDE359" w:rsidP="41DDE359" w:rsidRDefault="41DDE359" w14:paraId="5638D9F7" w14:textId="557CC51E">
      <w:pPr>
        <w:pStyle w:val="ListParagraph"/>
        <w:numPr>
          <w:ilvl w:val="0"/>
          <w:numId w:val="11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manager seleziona gli utenti da eliminare/disabilitare</w:t>
      </w:r>
    </w:p>
    <w:p w:rsidR="41DDE359" w:rsidP="41DDE359" w:rsidRDefault="41DDE359" w14:paraId="0B67BAE3" w14:textId="00189C28">
      <w:pPr>
        <w:pStyle w:val="ListParagraph"/>
        <w:numPr>
          <w:ilvl w:val="0"/>
          <w:numId w:val="11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comunica l’esito dell’operazione svolta</w:t>
      </w:r>
    </w:p>
    <w:p w:rsidR="41DDE359" w:rsidP="41DDE359" w:rsidRDefault="41DDE359" w14:paraId="42B9B294" w14:textId="12DB18C5">
      <w:pPr>
        <w:pStyle w:val="ListParagraph"/>
        <w:numPr>
          <w:ilvl w:val="0"/>
          <w:numId w:val="11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manager sceglie gli utenti a cui mandare messaggi via e-mail</w:t>
      </w:r>
    </w:p>
    <w:p w:rsidR="41DDE359" w:rsidP="41DDE359" w:rsidRDefault="41DDE359" w14:paraId="401AC359" w14:textId="79862FA1">
      <w:pPr>
        <w:pStyle w:val="ListParagraph"/>
        <w:numPr>
          <w:ilvl w:val="0"/>
          <w:numId w:val="11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comunica l’esito dell’</w:t>
      </w:r>
      <w:r w:rsidR="41DDE359">
        <w:rPr>
          <w:b w:val="0"/>
          <w:bCs w:val="0"/>
        </w:rPr>
        <w:t>operazione</w:t>
      </w:r>
      <w:r w:rsidR="41DDE359">
        <w:rPr>
          <w:b w:val="0"/>
          <w:bCs w:val="0"/>
        </w:rPr>
        <w:t xml:space="preserve"> svolta</w:t>
      </w:r>
    </w:p>
    <w:p w:rsidR="41DDE359" w:rsidP="41DDE359" w:rsidRDefault="41DDE359" w14:paraId="077B4B53" w14:textId="10110F11">
      <w:pPr>
        <w:pStyle w:val="ListParagraph"/>
        <w:numPr>
          <w:ilvl w:val="0"/>
          <w:numId w:val="11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mostra l’elenco dei commenti</w:t>
      </w:r>
    </w:p>
    <w:p w:rsidR="41DDE359" w:rsidP="41DDE359" w:rsidRDefault="41DDE359" w14:paraId="671857C4" w14:textId="34C97549">
      <w:pPr>
        <w:pStyle w:val="ListParagraph"/>
        <w:numPr>
          <w:ilvl w:val="0"/>
          <w:numId w:val="11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 xml:space="preserve">Il manager risponde ai commenti </w:t>
      </w:r>
    </w:p>
    <w:p w:rsidR="41DDE359" w:rsidP="41DDE359" w:rsidRDefault="41DDE359" w14:paraId="520E268F" w14:textId="1EF57E5B">
      <w:pPr>
        <w:pStyle w:val="ListParagraph"/>
        <w:numPr>
          <w:ilvl w:val="0"/>
          <w:numId w:val="11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avvisa del corretto inserimento della risposta</w:t>
      </w:r>
    </w:p>
    <w:p w:rsidR="41DDE359" w:rsidP="41DDE359" w:rsidRDefault="41DDE359" w14:paraId="3B68734C" w14:textId="524F4D09">
      <w:pPr>
        <w:pStyle w:val="Normal"/>
        <w:spacing w:after="160" w:afterAutospacing="off"/>
        <w:ind w:left="0"/>
        <w:jc w:val="both"/>
        <w:rPr>
          <w:b w:val="0"/>
          <w:bCs w:val="0"/>
        </w:rPr>
      </w:pPr>
    </w:p>
    <w:p w:rsidR="41DDE359" w:rsidP="41DDE359" w:rsidRDefault="41DDE359" w14:paraId="1F55DCB2" w14:textId="2CBD0C7E">
      <w:pPr>
        <w:pStyle w:val="Normal"/>
        <w:spacing w:after="160" w:afterAutospacing="off"/>
        <w:ind w:left="0"/>
        <w:jc w:val="both"/>
        <w:rPr>
          <w:b w:val="0"/>
          <w:bCs w:val="0"/>
        </w:rPr>
      </w:pPr>
    </w:p>
    <w:p w:rsidR="41DDE359" w:rsidP="41DDE359" w:rsidRDefault="41DDE359" w14:paraId="131282BB" w14:textId="1210C921">
      <w:pPr>
        <w:pStyle w:val="Normal"/>
        <w:spacing w:after="16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>ESTENSIONI:</w:t>
      </w:r>
    </w:p>
    <w:p w:rsidR="41DDE359" w:rsidP="41DDE359" w:rsidRDefault="41DDE359" w14:paraId="4493E59E" w14:textId="7F45974A">
      <w:pPr>
        <w:pStyle w:val="ListParagraph"/>
        <w:numPr>
          <w:ilvl w:val="0"/>
          <w:numId w:val="3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1DDE359" w:rsidR="41DDE359">
        <w:rPr>
          <w:b w:val="1"/>
          <w:bCs w:val="1"/>
        </w:rPr>
        <w:t>Il manager vuole eliminare un commento</w:t>
      </w:r>
    </w:p>
    <w:p w:rsidR="41DDE359" w:rsidP="41DDE359" w:rsidRDefault="41DDE359" w14:paraId="4BD05E3A" w14:textId="138D13FF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6a. Il manager seleziona il commento e lo elimina</w:t>
      </w:r>
    </w:p>
    <w:p w:rsidR="41DDE359" w:rsidP="41DDE359" w:rsidRDefault="41DDE359" w14:paraId="75994E61" w14:textId="36B7B8E4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7. Il sistema avvisa della corretta cancellazione </w:t>
      </w:r>
    </w:p>
    <w:p w:rsidR="41DDE359" w:rsidP="41DDE359" w:rsidRDefault="41DDE359" w14:paraId="7D881643" w14:textId="0A14D883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8. Il flusso riprende da 6</w:t>
      </w:r>
    </w:p>
    <w:p w:rsidR="41DDE359" w:rsidP="41DDE359" w:rsidRDefault="41DDE359" w14:paraId="4A61D9DC" w14:textId="7B6C5D11">
      <w:pPr>
        <w:pStyle w:val="Normal"/>
        <w:spacing w:after="160" w:afterAutospacing="off"/>
        <w:ind w:left="0"/>
        <w:jc w:val="both"/>
        <w:rPr>
          <w:b w:val="0"/>
          <w:bCs w:val="0"/>
        </w:rPr>
      </w:pPr>
    </w:p>
    <w:p w:rsidR="41DDE359" w:rsidP="41DDE359" w:rsidRDefault="41DDE359" w14:paraId="64260D5E" w14:textId="66FBE139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59C2DC42" w14:textId="354682C6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53F46535" w14:textId="59EB7683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2A75F5D9" w14:textId="3BA484AB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0B372596" w14:textId="351A8D84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7AC5D39B" w14:textId="63C3FDF0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5579CF9C" w14:textId="3FE39EBA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50009AA0" w14:textId="4F777DE7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21FEF77B" w14:textId="0998C96F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6DD639BF" w14:textId="4FC081EB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5B332202" w14:textId="70B9229A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1E4AFC38" w14:textId="5078ADEC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5454A89E" w14:textId="7CA30DBB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73C978A1" w14:textId="1AA95A74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2E2D134C" w14:textId="29428C2F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3A76B65A" w14:textId="7995BE1F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0E281C9B" w14:textId="7E42A7AF">
      <w:pPr>
        <w:pStyle w:val="Normal"/>
        <w:spacing w:after="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GESTIRE I RIFORNIMENTI</w:t>
      </w:r>
    </w:p>
    <w:p w:rsidR="41DDE359" w:rsidP="41DDE359" w:rsidRDefault="41DDE359" w14:paraId="1615BD23" w14:textId="094DE732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 xml:space="preserve">ATTORE PRINCIPALE: </w:t>
      </w:r>
      <w:r w:rsidR="41DDE359">
        <w:rPr>
          <w:b w:val="0"/>
          <w:bCs w:val="0"/>
        </w:rPr>
        <w:t>MANAGER</w:t>
      </w:r>
    </w:p>
    <w:p w:rsidR="41DDE359" w:rsidP="41DDE359" w:rsidRDefault="41DDE359" w14:paraId="44AF8FC3" w14:textId="4285AFAC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 xml:space="preserve">Motivazione d’uso: </w:t>
      </w:r>
      <w:r w:rsidR="41DDE359">
        <w:rPr>
          <w:b w:val="0"/>
          <w:bCs w:val="0"/>
        </w:rPr>
        <w:t>ordinare i prodotti dai fornitori</w:t>
      </w:r>
    </w:p>
    <w:p w:rsidR="41DDE359" w:rsidP="41DDE359" w:rsidRDefault="41DDE359" w14:paraId="7103216B" w14:textId="733F93A7">
      <w:pPr>
        <w:pStyle w:val="Normal"/>
        <w:spacing w:after="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 xml:space="preserve">Precondizione: </w:t>
      </w:r>
      <w:r w:rsidR="41DDE359">
        <w:rPr>
          <w:b w:val="0"/>
          <w:bCs w:val="0"/>
        </w:rPr>
        <w:t>Utente loggato come manager</w:t>
      </w:r>
    </w:p>
    <w:p w:rsidR="41DDE359" w:rsidP="41DDE359" w:rsidRDefault="41DDE359" w14:paraId="43A83E85" w14:textId="65937E39">
      <w:pPr>
        <w:pStyle w:val="Normal"/>
        <w:spacing w:after="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Post condizione:</w:t>
      </w:r>
      <w:r w:rsidR="41DDE359">
        <w:rPr>
          <w:b w:val="0"/>
          <w:bCs w:val="0"/>
        </w:rPr>
        <w:t xml:space="preserve"> I prodotti sono disponibili in magazzino</w:t>
      </w:r>
    </w:p>
    <w:p w:rsidR="41DDE359" w:rsidP="41DDE359" w:rsidRDefault="41DDE359" w14:paraId="733AAB6D" w14:textId="0DC04A1A">
      <w:pPr>
        <w:pStyle w:val="Normal"/>
        <w:spacing w:after="60" w:afterAutospacing="off"/>
        <w:jc w:val="both"/>
        <w:rPr>
          <w:b w:val="0"/>
          <w:bCs w:val="0"/>
        </w:rPr>
      </w:pPr>
    </w:p>
    <w:p w:rsidR="41DDE359" w:rsidP="41DDE359" w:rsidRDefault="41DDE359" w14:paraId="44A048E1" w14:textId="60DCE2E6">
      <w:pPr>
        <w:pStyle w:val="Normal"/>
        <w:spacing w:after="1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FLUSSO PRINCIPALE</w:t>
      </w:r>
    </w:p>
    <w:p w:rsidR="41DDE359" w:rsidP="41DDE359" w:rsidRDefault="41DDE359" w14:paraId="78F50993" w14:textId="0AA5E8ED">
      <w:pPr>
        <w:pStyle w:val="ListParagraph"/>
        <w:numPr>
          <w:ilvl w:val="0"/>
          <w:numId w:val="12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 xml:space="preserve">Il manager inserisce il codice del prodotto </w:t>
      </w:r>
    </w:p>
    <w:p w:rsidR="41DDE359" w:rsidP="41DDE359" w:rsidRDefault="41DDE359" w14:paraId="290D6733" w14:textId="7C9AF6D6">
      <w:pPr>
        <w:pStyle w:val="ListParagraph"/>
        <w:numPr>
          <w:ilvl w:val="0"/>
          <w:numId w:val="12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mostra la scheda del prodotto</w:t>
      </w:r>
    </w:p>
    <w:p w:rsidR="41DDE359" w:rsidP="41DDE359" w:rsidRDefault="41DDE359" w14:paraId="73F858ED" w14:textId="5023B543">
      <w:pPr>
        <w:pStyle w:val="ListParagraph"/>
        <w:numPr>
          <w:ilvl w:val="0"/>
          <w:numId w:val="12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 xml:space="preserve">Il manager inserisce la </w:t>
      </w:r>
      <w:r w:rsidR="41DDE359">
        <w:rPr>
          <w:b w:val="0"/>
          <w:bCs w:val="0"/>
        </w:rPr>
        <w:t>quantità da</w:t>
      </w:r>
      <w:r w:rsidR="41DDE359">
        <w:rPr>
          <w:b w:val="0"/>
          <w:bCs w:val="0"/>
        </w:rPr>
        <w:t xml:space="preserve"> ordinare</w:t>
      </w:r>
    </w:p>
    <w:p w:rsidR="41DDE359" w:rsidP="41DDE359" w:rsidRDefault="41DDE359" w14:paraId="324B2ECF" w14:textId="067686EA">
      <w:pPr>
        <w:pStyle w:val="ListParagraph"/>
        <w:numPr>
          <w:ilvl w:val="0"/>
          <w:numId w:val="12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manager invia l’ordine al fornitore</w:t>
      </w:r>
    </w:p>
    <w:p w:rsidR="41DDE359" w:rsidP="41DDE359" w:rsidRDefault="41DDE359" w14:paraId="50A73162" w14:textId="4FDA0AF1">
      <w:pPr>
        <w:pStyle w:val="ListParagraph"/>
        <w:numPr>
          <w:ilvl w:val="0"/>
          <w:numId w:val="12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mostra l’avvenuto ordine</w:t>
      </w:r>
    </w:p>
    <w:p w:rsidR="41DDE359" w:rsidP="41DDE359" w:rsidRDefault="41DDE359" w14:paraId="0ABE1E75" w14:textId="492DC818">
      <w:pPr>
        <w:pStyle w:val="ListParagraph"/>
        <w:numPr>
          <w:ilvl w:val="0"/>
          <w:numId w:val="12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manager riceve e-mail di conferma o di annullamento dell’ordine</w:t>
      </w:r>
    </w:p>
    <w:p w:rsidR="41DDE359" w:rsidP="41DDE359" w:rsidRDefault="41DDE359" w14:paraId="339F7AF2" w14:textId="1210C921">
      <w:pPr>
        <w:pStyle w:val="Normal"/>
        <w:spacing w:after="16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>ESTENSIONI:</w:t>
      </w:r>
    </w:p>
    <w:p w:rsidR="41DDE359" w:rsidP="41DDE359" w:rsidRDefault="41DDE359" w14:paraId="54776700" w14:textId="1FEBD36F">
      <w:pPr>
        <w:pStyle w:val="ListParagraph"/>
        <w:numPr>
          <w:ilvl w:val="0"/>
          <w:numId w:val="3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1DDE359" w:rsidR="41DDE359">
        <w:rPr>
          <w:b w:val="1"/>
          <w:bCs w:val="1"/>
        </w:rPr>
        <w:t>Il prodotto non esiste</w:t>
      </w:r>
    </w:p>
    <w:p w:rsidR="41DDE359" w:rsidP="41DDE359" w:rsidRDefault="41DDE359" w14:paraId="11BA2A6E" w14:textId="7B3AA181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1a. Il manager reinserisce il codice del prodotto</w:t>
      </w:r>
    </w:p>
    <w:p w:rsidR="41DDE359" w:rsidP="41DDE359" w:rsidRDefault="41DDE359" w14:paraId="15BAD59F" w14:textId="7D328E07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2. Il flusso riparte da 2</w:t>
      </w:r>
    </w:p>
    <w:p w:rsidR="41DDE359" w:rsidP="41DDE359" w:rsidRDefault="41DDE359" w14:paraId="0751EBBE" w14:textId="5E71738C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1DDE359" w:rsidR="41DDE359">
        <w:rPr>
          <w:b w:val="1"/>
          <w:bCs w:val="1"/>
        </w:rPr>
        <w:t xml:space="preserve">La </w:t>
      </w:r>
      <w:r w:rsidRPr="41DDE359" w:rsidR="41DDE359">
        <w:rPr>
          <w:b w:val="1"/>
          <w:bCs w:val="1"/>
        </w:rPr>
        <w:t>quantità</w:t>
      </w:r>
      <w:r w:rsidRPr="41DDE359" w:rsidR="41DDE359">
        <w:rPr>
          <w:b w:val="1"/>
          <w:bCs w:val="1"/>
        </w:rPr>
        <w:t xml:space="preserve"> ordinata non è disponibile</w:t>
      </w:r>
    </w:p>
    <w:p w:rsidR="41DDE359" w:rsidP="41DDE359" w:rsidRDefault="41DDE359" w14:paraId="4A0F4688" w14:textId="2DC5B06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</w:rPr>
      </w:pPr>
      <w:r w:rsidR="41DDE359">
        <w:rPr>
          <w:b w:val="0"/>
          <w:bCs w:val="0"/>
        </w:rPr>
        <w:t xml:space="preserve">              3a. Il manager inserisce una quantità inferiore</w:t>
      </w:r>
    </w:p>
    <w:p w:rsidR="41DDE359" w:rsidP="41DDE359" w:rsidRDefault="41DDE359" w14:paraId="600A84F6" w14:textId="1BD49C1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4.il flusso riprende da 4</w:t>
      </w:r>
    </w:p>
    <w:p w:rsidR="41DDE359" w:rsidP="41DDE359" w:rsidRDefault="41DDE359" w14:paraId="51E62B9D" w14:textId="45AC519F">
      <w:pPr>
        <w:pStyle w:val="Normal"/>
        <w:spacing w:after="160" w:afterAutospacing="off"/>
        <w:jc w:val="both"/>
        <w:rPr>
          <w:b w:val="0"/>
          <w:bCs w:val="0"/>
        </w:rPr>
      </w:pPr>
    </w:p>
    <w:p w:rsidR="41DDE359" w:rsidP="41DDE359" w:rsidRDefault="41DDE359" w14:paraId="02B8EA9A" w14:textId="30715928">
      <w:pPr>
        <w:pStyle w:val="Normal"/>
        <w:spacing w:after="160" w:afterAutospacing="off"/>
        <w:ind w:left="0"/>
        <w:jc w:val="both"/>
        <w:rPr>
          <w:b w:val="0"/>
          <w:bCs w:val="0"/>
        </w:rPr>
      </w:pPr>
    </w:p>
    <w:p w:rsidR="41DDE359" w:rsidP="41DDE359" w:rsidRDefault="41DDE359" w14:paraId="171DD04C" w14:textId="6677162F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2C0A70CE" w14:textId="78D25570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4596BAF6" w14:textId="208A6F54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079B48D6" w14:textId="002B8584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723214E7" w14:textId="01016F7A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6C2D529B" w14:textId="6DAEB440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2CB4A9E4" w14:textId="5D2E8F83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38BE6102" w14:textId="424E67EC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57BFE5A5" w14:textId="77A04E51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30764BA3" w14:textId="6C366DA3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14102C33" w14:textId="4593ECC3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2D30F467" w14:textId="2B87B935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068B66D6" w14:textId="167524B8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38D493C4" w14:textId="2A653865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613E18EF" w14:textId="2B9AD18A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588AA529" w14:textId="5547699F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47C14DD1" w14:textId="4E27B37C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5A895344" w14:textId="76344947">
      <w:pPr>
        <w:pStyle w:val="Normal"/>
        <w:spacing w:after="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VISITARE IL CATALOGO</w:t>
      </w:r>
    </w:p>
    <w:p w:rsidR="41DDE359" w:rsidP="41DDE359" w:rsidRDefault="41DDE359" w14:paraId="54A5700E" w14:textId="0C7B6A6C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 xml:space="preserve">ATTORE PRINCIPALE: </w:t>
      </w:r>
      <w:r w:rsidR="41DDE359">
        <w:rPr>
          <w:b w:val="0"/>
          <w:bCs w:val="0"/>
        </w:rPr>
        <w:t>CLIENTE</w:t>
      </w:r>
    </w:p>
    <w:p w:rsidR="41DDE359" w:rsidP="41DDE359" w:rsidRDefault="41DDE359" w14:paraId="28AE1E56" w14:textId="394330CD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 xml:space="preserve">ATTORE SECONDARIO: </w:t>
      </w:r>
      <w:r w:rsidR="41DDE359">
        <w:rPr>
          <w:b w:val="0"/>
          <w:bCs w:val="0"/>
        </w:rPr>
        <w:t>GUEST</w:t>
      </w:r>
    </w:p>
    <w:p w:rsidR="41DDE359" w:rsidP="41DDE359" w:rsidRDefault="41DDE359" w14:paraId="12ED0325" w14:textId="0F5BDC86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 xml:space="preserve">Motivazione d’uso: </w:t>
      </w:r>
      <w:r w:rsidR="41DDE359">
        <w:rPr>
          <w:b w:val="0"/>
          <w:bCs w:val="0"/>
        </w:rPr>
        <w:t>visualizzare i prodotti del punto vendita</w:t>
      </w:r>
    </w:p>
    <w:p w:rsidR="41DDE359" w:rsidP="41DDE359" w:rsidRDefault="41DDE359" w14:paraId="0F582914" w14:textId="64A33ADD">
      <w:pPr>
        <w:pStyle w:val="Normal"/>
        <w:spacing w:after="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 xml:space="preserve">Precondizione: </w:t>
      </w:r>
      <w:r w:rsidR="41DDE359">
        <w:rPr>
          <w:b w:val="0"/>
          <w:bCs w:val="0"/>
        </w:rPr>
        <w:t>Utente loggato come cliente</w:t>
      </w:r>
    </w:p>
    <w:p w:rsidR="41DDE359" w:rsidP="41DDE359" w:rsidRDefault="41DDE359" w14:paraId="208F6869" w14:textId="226E51D2">
      <w:pPr>
        <w:pStyle w:val="Normal"/>
        <w:spacing w:after="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Post condizione:</w:t>
      </w:r>
      <w:r w:rsidR="41DDE359">
        <w:rPr>
          <w:b w:val="0"/>
          <w:bCs w:val="0"/>
        </w:rPr>
        <w:t xml:space="preserve"> Il cliente può acquistare o prenotare i prodotti</w:t>
      </w:r>
    </w:p>
    <w:p w:rsidR="41DDE359" w:rsidP="41DDE359" w:rsidRDefault="41DDE359" w14:paraId="7EA16F87" w14:textId="0DC04A1A">
      <w:pPr>
        <w:pStyle w:val="Normal"/>
        <w:spacing w:after="60" w:afterAutospacing="off"/>
        <w:jc w:val="both"/>
        <w:rPr>
          <w:b w:val="0"/>
          <w:bCs w:val="0"/>
        </w:rPr>
      </w:pPr>
    </w:p>
    <w:p w:rsidR="41DDE359" w:rsidP="41DDE359" w:rsidRDefault="41DDE359" w14:paraId="096D04D6" w14:textId="60DCE2E6">
      <w:pPr>
        <w:pStyle w:val="Normal"/>
        <w:spacing w:after="1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FLUSSO PRINCIPALE</w:t>
      </w:r>
    </w:p>
    <w:p w:rsidR="41DDE359" w:rsidP="41DDE359" w:rsidRDefault="41DDE359" w14:paraId="0DA9A8BD" w14:textId="7F667017">
      <w:pPr>
        <w:pStyle w:val="ListParagraph"/>
        <w:numPr>
          <w:ilvl w:val="0"/>
          <w:numId w:val="14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mostra il catalogo</w:t>
      </w:r>
    </w:p>
    <w:p w:rsidR="41DDE359" w:rsidP="41DDE359" w:rsidRDefault="41DDE359" w14:paraId="3085A6E5" w14:textId="0D1BF0A7">
      <w:pPr>
        <w:pStyle w:val="ListParagraph"/>
        <w:numPr>
          <w:ilvl w:val="0"/>
          <w:numId w:val="14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cliente inserisce il nome del prodotto</w:t>
      </w:r>
    </w:p>
    <w:p w:rsidR="41DDE359" w:rsidP="41DDE359" w:rsidRDefault="41DDE359" w14:paraId="5485C369" w14:textId="710A8AE9">
      <w:pPr>
        <w:pStyle w:val="ListParagraph"/>
        <w:numPr>
          <w:ilvl w:val="0"/>
          <w:numId w:val="14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cliente inserisce il codice del prodotto</w:t>
      </w:r>
    </w:p>
    <w:p w:rsidR="41DDE359" w:rsidP="41DDE359" w:rsidRDefault="41DDE359" w14:paraId="3FD0A4CA" w14:textId="1B663335">
      <w:pPr>
        <w:pStyle w:val="ListParagraph"/>
        <w:numPr>
          <w:ilvl w:val="0"/>
          <w:numId w:val="14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cliente sceglie il produttore</w:t>
      </w:r>
    </w:p>
    <w:p w:rsidR="41DDE359" w:rsidP="41DDE359" w:rsidRDefault="41DDE359" w14:paraId="0B52E69C" w14:textId="51F1A1A1">
      <w:pPr>
        <w:pStyle w:val="ListParagraph"/>
        <w:numPr>
          <w:ilvl w:val="0"/>
          <w:numId w:val="14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cliente sceglie la categoria</w:t>
      </w:r>
    </w:p>
    <w:p w:rsidR="41DDE359" w:rsidP="41DDE359" w:rsidRDefault="41DDE359" w14:paraId="782FC22D" w14:textId="799F8850">
      <w:pPr>
        <w:pStyle w:val="ListParagraph"/>
        <w:numPr>
          <w:ilvl w:val="0"/>
          <w:numId w:val="14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cliente sceglie la sottocategoria</w:t>
      </w:r>
    </w:p>
    <w:p w:rsidR="41DDE359" w:rsidP="41DDE359" w:rsidRDefault="41DDE359" w14:paraId="7F721DD9" w14:textId="76437EDB">
      <w:pPr>
        <w:pStyle w:val="ListParagraph"/>
        <w:numPr>
          <w:ilvl w:val="0"/>
          <w:numId w:val="14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mostra i risultati</w:t>
      </w:r>
    </w:p>
    <w:p w:rsidR="41DDE359" w:rsidP="41DDE359" w:rsidRDefault="41DDE359" w14:paraId="168C53D4" w14:textId="3A314A92">
      <w:pPr>
        <w:pStyle w:val="ListParagraph"/>
        <w:numPr>
          <w:ilvl w:val="0"/>
          <w:numId w:val="14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 xml:space="preserve">Il cliente aggiunge nel carrello i prodotti </w:t>
      </w:r>
    </w:p>
    <w:p w:rsidR="41DDE359" w:rsidP="41DDE359" w:rsidRDefault="41DDE359" w14:paraId="5C1DD939" w14:textId="51BF2264">
      <w:pPr>
        <w:pStyle w:val="ListParagraph"/>
        <w:numPr>
          <w:ilvl w:val="0"/>
          <w:numId w:val="14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mostra la scheda completa e lo avvisa del corretto inserimento</w:t>
      </w:r>
    </w:p>
    <w:p w:rsidR="41DDE359" w:rsidP="41DDE359" w:rsidRDefault="41DDE359" w14:paraId="087CCBFC" w14:textId="1210C921">
      <w:pPr>
        <w:pStyle w:val="Normal"/>
        <w:spacing w:after="16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>ESTENSIONI:</w:t>
      </w:r>
    </w:p>
    <w:p w:rsidR="41DDE359" w:rsidP="41DDE359" w:rsidRDefault="41DDE359" w14:paraId="1B7A6CD3" w14:textId="28AC9AE8">
      <w:pPr>
        <w:pStyle w:val="ListParagraph"/>
        <w:numPr>
          <w:ilvl w:val="0"/>
          <w:numId w:val="3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1DDE359" w:rsidR="41DDE359">
        <w:rPr>
          <w:b w:val="1"/>
          <w:bCs w:val="1"/>
        </w:rPr>
        <w:t>Il prodotto cercato non esiste</w:t>
      </w:r>
    </w:p>
    <w:p w:rsidR="41DDE359" w:rsidP="41DDE359" w:rsidRDefault="41DDE359" w14:paraId="31BE815F" w14:textId="5DA36A03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6a. Il sistema comunica che il prodotto non è stato trovato</w:t>
      </w:r>
    </w:p>
    <w:p w:rsidR="41DDE359" w:rsidP="41DDE359" w:rsidRDefault="41DDE359" w14:paraId="0E306935" w14:textId="519689EF">
      <w:pPr>
        <w:pStyle w:val="Normal"/>
        <w:spacing w:after="160" w:afterAutospacing="off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Il flusso riparte da 2</w:t>
      </w:r>
    </w:p>
    <w:p w:rsidR="41DDE359" w:rsidP="41DDE359" w:rsidRDefault="41DDE359" w14:paraId="2EA85888" w14:textId="5C37C6D7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1EF397C5" w14:textId="48484DFD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2614C3AD" w14:textId="4776DFD6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1A1F060E" w14:textId="3E2F9B1B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2B1055BE" w14:textId="6C4CF457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44E6312A" w14:textId="36034DA5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33655E82" w14:textId="2ED4018B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0FBF9BFD" w14:textId="07567941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54F8A995" w14:textId="46964747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3A453551" w14:textId="71B728F7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61DA4A80" w14:textId="3E9D262D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10A951A6" w14:textId="413FABD5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46F249BC" w14:textId="42115A31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64212EAF" w14:textId="4DA54583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20317C74" w14:textId="1056E173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3FF805C1" w14:textId="59F8E950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7EDEFCF2" w14:textId="7762BC74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6C707080" w14:textId="32CA7BBD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2BF28A77" w14:textId="4F0F9F7A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3CA6C923" w14:textId="420DE2F9">
      <w:pPr>
        <w:pStyle w:val="Normal"/>
        <w:spacing w:after="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ACQUISTO</w:t>
      </w:r>
    </w:p>
    <w:p w:rsidR="41DDE359" w:rsidP="41DDE359" w:rsidRDefault="41DDE359" w14:paraId="36827217" w14:textId="0DE42AF6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 xml:space="preserve">ATTORE PRINCIPALE: </w:t>
      </w:r>
      <w:r w:rsidR="41DDE359">
        <w:rPr>
          <w:b w:val="0"/>
          <w:bCs w:val="0"/>
        </w:rPr>
        <w:t>CLIENTE</w:t>
      </w:r>
    </w:p>
    <w:p w:rsidR="41DDE359" w:rsidP="41DDE359" w:rsidRDefault="41DDE359" w14:paraId="32670558" w14:textId="374E3599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 xml:space="preserve">Motivazione d’uso: </w:t>
      </w:r>
      <w:r w:rsidR="41DDE359">
        <w:rPr>
          <w:b w:val="0"/>
          <w:bCs w:val="0"/>
        </w:rPr>
        <w:t xml:space="preserve">Acquistare i </w:t>
      </w:r>
      <w:r w:rsidR="41DDE359">
        <w:rPr>
          <w:b w:val="0"/>
          <w:bCs w:val="0"/>
        </w:rPr>
        <w:t>prodotti</w:t>
      </w:r>
    </w:p>
    <w:p w:rsidR="41DDE359" w:rsidP="41DDE359" w:rsidRDefault="41DDE359" w14:paraId="1F5EA33B" w14:textId="21E63869">
      <w:pPr>
        <w:pStyle w:val="Normal"/>
        <w:spacing w:after="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 xml:space="preserve">Precondizione: </w:t>
      </w:r>
      <w:r w:rsidR="41DDE359">
        <w:rPr>
          <w:b w:val="0"/>
          <w:bCs w:val="0"/>
        </w:rPr>
        <w:t>Utente loggato come cliente e con almeno un prodotto nel carrello</w:t>
      </w:r>
    </w:p>
    <w:p w:rsidR="41DDE359" w:rsidP="41DDE359" w:rsidRDefault="41DDE359" w14:paraId="76229D10" w14:textId="19A03708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>Post condizione:</w:t>
      </w:r>
      <w:r w:rsidR="41DDE359">
        <w:rPr>
          <w:b w:val="0"/>
          <w:bCs w:val="0"/>
        </w:rPr>
        <w:t xml:space="preserve"> Il cliente ha acquistato il prodotto</w:t>
      </w:r>
    </w:p>
    <w:p w:rsidR="41DDE359" w:rsidP="41DDE359" w:rsidRDefault="41DDE359" w14:paraId="40B9D4BE" w14:textId="0DC04A1A">
      <w:pPr>
        <w:pStyle w:val="Normal"/>
        <w:spacing w:after="60" w:afterAutospacing="off"/>
        <w:jc w:val="both"/>
        <w:rPr>
          <w:b w:val="0"/>
          <w:bCs w:val="0"/>
        </w:rPr>
      </w:pPr>
    </w:p>
    <w:p w:rsidR="41DDE359" w:rsidP="41DDE359" w:rsidRDefault="41DDE359" w14:paraId="5F0A73ED" w14:textId="60DCE2E6">
      <w:pPr>
        <w:pStyle w:val="Normal"/>
        <w:spacing w:after="1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FLUSSO PRINCIPALE</w:t>
      </w:r>
    </w:p>
    <w:p w:rsidR="41DDE359" w:rsidP="41DDE359" w:rsidRDefault="41DDE359" w14:paraId="6A81FE56" w14:textId="143927AD">
      <w:pPr>
        <w:pStyle w:val="ListParagraph"/>
        <w:numPr>
          <w:ilvl w:val="0"/>
          <w:numId w:val="15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mostra i prodotti disponibili nel carrello</w:t>
      </w:r>
    </w:p>
    <w:p w:rsidR="41DDE359" w:rsidP="41DDE359" w:rsidRDefault="41DDE359" w14:paraId="1A3A76C0" w14:textId="44EA8D62">
      <w:pPr>
        <w:pStyle w:val="ListParagraph"/>
        <w:numPr>
          <w:ilvl w:val="0"/>
          <w:numId w:val="15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mostra il totale</w:t>
      </w:r>
    </w:p>
    <w:p w:rsidR="41DDE359" w:rsidP="41DDE359" w:rsidRDefault="41DDE359" w14:paraId="34E20E9E" w14:textId="2F07E08B">
      <w:pPr>
        <w:pStyle w:val="ListParagraph"/>
        <w:numPr>
          <w:ilvl w:val="0"/>
          <w:numId w:val="15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stampa una ricevuta</w:t>
      </w:r>
    </w:p>
    <w:p w:rsidR="41DDE359" w:rsidP="41DDE359" w:rsidRDefault="41DDE359" w14:paraId="2B3B97D9" w14:textId="7BF86863">
      <w:pPr>
        <w:pStyle w:val="ListParagraph"/>
        <w:numPr>
          <w:ilvl w:val="0"/>
          <w:numId w:val="15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cliente sceglie il metodo di pagamento</w:t>
      </w:r>
    </w:p>
    <w:p w:rsidR="41DDE359" w:rsidP="41DDE359" w:rsidRDefault="41DDE359" w14:paraId="04B1166F" w14:textId="23E695E8">
      <w:pPr>
        <w:pStyle w:val="ListParagraph"/>
        <w:numPr>
          <w:ilvl w:val="0"/>
          <w:numId w:val="15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cliente paga</w:t>
      </w:r>
    </w:p>
    <w:p w:rsidR="41DDE359" w:rsidP="41DDE359" w:rsidRDefault="41DDE359" w14:paraId="4E1E712D" w14:textId="5111E75C">
      <w:pPr>
        <w:pStyle w:val="ListParagraph"/>
        <w:numPr>
          <w:ilvl w:val="0"/>
          <w:numId w:val="15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comunica l’avvenuto pagamento</w:t>
      </w:r>
    </w:p>
    <w:p w:rsidR="41DDE359" w:rsidP="41DDE359" w:rsidRDefault="41DDE359" w14:paraId="3520EB5C" w14:textId="2CCE7685">
      <w:pPr>
        <w:pStyle w:val="Normal"/>
        <w:spacing w:after="160" w:afterAutospacing="off"/>
        <w:ind w:left="0"/>
        <w:jc w:val="both"/>
        <w:rPr>
          <w:b w:val="0"/>
          <w:bCs w:val="0"/>
        </w:rPr>
      </w:pPr>
    </w:p>
    <w:p w:rsidR="41DDE359" w:rsidP="41DDE359" w:rsidRDefault="41DDE359" w14:paraId="0FCA7959" w14:textId="1210C921">
      <w:pPr>
        <w:pStyle w:val="Normal"/>
        <w:spacing w:after="16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>ESTENSIONI:</w:t>
      </w:r>
    </w:p>
    <w:p w:rsidR="41DDE359" w:rsidP="41DDE359" w:rsidRDefault="41DDE359" w14:paraId="1CBBC8EB" w14:textId="4CFD11A5">
      <w:pPr>
        <w:pStyle w:val="ListParagraph"/>
        <w:numPr>
          <w:ilvl w:val="0"/>
          <w:numId w:val="3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1DDE359" w:rsidR="41DDE359">
        <w:rPr>
          <w:b w:val="1"/>
          <w:bCs w:val="1"/>
        </w:rPr>
        <w:t>Il metodo di pagamento non è andato a buon fine</w:t>
      </w:r>
    </w:p>
    <w:p w:rsidR="41DDE359" w:rsidP="41DDE359" w:rsidRDefault="41DDE359" w14:paraId="2086C26B" w14:textId="002AE2B5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5a. Il cliente inserisce un nuovo metodo di pagamento </w:t>
      </w:r>
    </w:p>
    <w:p w:rsidR="41DDE359" w:rsidP="41DDE359" w:rsidRDefault="41DDE359" w14:paraId="287A7DE7" w14:textId="64B20C7E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6. Il flusso riparte da 5</w:t>
      </w:r>
    </w:p>
    <w:p w:rsidR="41DDE359" w:rsidP="41DDE359" w:rsidRDefault="41DDE359" w14:paraId="0164662F" w14:textId="3780F363">
      <w:pPr>
        <w:pStyle w:val="Normal"/>
        <w:spacing w:after="160" w:afterAutospacing="off"/>
        <w:ind w:left="0"/>
        <w:jc w:val="both"/>
        <w:rPr>
          <w:b w:val="0"/>
          <w:bCs w:val="0"/>
        </w:rPr>
      </w:pPr>
    </w:p>
    <w:p w:rsidR="41DDE359" w:rsidP="41DDE359" w:rsidRDefault="41DDE359" w14:paraId="70D081B4" w14:textId="52B611A2">
      <w:pPr>
        <w:pStyle w:val="Normal"/>
        <w:spacing w:after="160" w:afterAutospacing="off"/>
        <w:ind w:left="0"/>
        <w:jc w:val="both"/>
        <w:rPr>
          <w:b w:val="0"/>
          <w:bCs w:val="0"/>
        </w:rPr>
      </w:pPr>
    </w:p>
    <w:p w:rsidR="41DDE359" w:rsidP="41DDE359" w:rsidRDefault="41DDE359" w14:paraId="55D446CF" w14:textId="6666ECE4">
      <w:pPr>
        <w:spacing w:after="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DDE359" w:rsidP="41DDE359" w:rsidRDefault="41DDE359" w14:paraId="590CDDC7" w14:textId="7E7670F3">
      <w:pPr>
        <w:spacing w:after="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DDE359" w:rsidP="41DDE359" w:rsidRDefault="41DDE359" w14:paraId="4FD1EEB3" w14:textId="69C0CC92">
      <w:pPr>
        <w:spacing w:after="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DDE359" w:rsidP="41DDE359" w:rsidRDefault="41DDE359" w14:paraId="194031A4" w14:textId="74ACF463">
      <w:pPr>
        <w:spacing w:after="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DDE359" w:rsidP="41DDE359" w:rsidRDefault="41DDE359" w14:paraId="2F7AC4EE" w14:textId="185AEC16">
      <w:pPr>
        <w:spacing w:after="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DDE359" w:rsidP="41DDE359" w:rsidRDefault="41DDE359" w14:paraId="680C60CC" w14:textId="7B6BDD99">
      <w:pPr>
        <w:spacing w:after="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DDE359" w:rsidP="41DDE359" w:rsidRDefault="41DDE359" w14:paraId="68A2ECD6" w14:textId="535BB2A4">
      <w:pPr>
        <w:spacing w:after="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DDE359" w:rsidP="41DDE359" w:rsidRDefault="41DDE359" w14:paraId="4B810B1E" w14:textId="703690F7">
      <w:pPr>
        <w:spacing w:after="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DDE359" w:rsidP="41DDE359" w:rsidRDefault="41DDE359" w14:paraId="296F6EF2" w14:textId="54D9B815">
      <w:pPr>
        <w:spacing w:after="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DDE359" w:rsidP="41DDE359" w:rsidRDefault="41DDE359" w14:paraId="661CDA18" w14:textId="40525E83">
      <w:pPr>
        <w:spacing w:after="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DDE359" w:rsidP="41DDE359" w:rsidRDefault="41DDE359" w14:paraId="1E4A9019" w14:textId="7A70C881">
      <w:pPr>
        <w:spacing w:after="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DDE359" w:rsidP="41DDE359" w:rsidRDefault="41DDE359" w14:paraId="4103F46B" w14:textId="236BE0E9">
      <w:pPr>
        <w:spacing w:after="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DDE359" w:rsidP="41DDE359" w:rsidRDefault="41DDE359" w14:paraId="1830420C" w14:textId="7C4A5C6B">
      <w:pPr>
        <w:spacing w:after="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DDE359" w:rsidP="41DDE359" w:rsidRDefault="41DDE359" w14:paraId="193F92C7" w14:textId="1E8533C6">
      <w:pPr>
        <w:spacing w:after="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DDE359" w:rsidP="41DDE359" w:rsidRDefault="41DDE359" w14:paraId="718FDCEC" w14:textId="43ECD787">
      <w:pPr>
        <w:spacing w:after="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DDE359" w:rsidP="41DDE359" w:rsidRDefault="41DDE359" w14:paraId="20263915" w14:textId="76FF960F">
      <w:pPr>
        <w:pStyle w:val="Normal"/>
        <w:spacing w:after="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1DDE359" w:rsidR="41DDE3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CREARE COMMENTI</w:t>
      </w:r>
    </w:p>
    <w:p w:rsidR="41DDE359" w:rsidP="41DDE359" w:rsidRDefault="41DDE359" w14:paraId="2FE2D8E0" w14:textId="31E77186">
      <w:pPr>
        <w:spacing w:after="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1DDE359" w:rsidR="41DDE3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ATTORE PRINCIPALE: </w:t>
      </w:r>
      <w:r w:rsidRPr="41DDE359" w:rsidR="41DDE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CLIENTE</w:t>
      </w:r>
    </w:p>
    <w:p w:rsidR="41DDE359" w:rsidP="41DDE359" w:rsidRDefault="41DDE359" w14:paraId="352822C7" w14:textId="2F29694F">
      <w:pPr>
        <w:spacing w:after="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1DDE359" w:rsidR="41DDE3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Motivazione d’uso: </w:t>
      </w:r>
      <w:r w:rsidRPr="41DDE359" w:rsidR="41DDE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Lasciare un feedback al venditore riguardo i prodotti acquistati</w:t>
      </w:r>
    </w:p>
    <w:p w:rsidR="41DDE359" w:rsidP="41DDE359" w:rsidRDefault="41DDE359" w14:paraId="5CBA890B" w14:textId="58F78346">
      <w:pPr>
        <w:spacing w:after="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1DDE359" w:rsidR="41DDE3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Precondizione: </w:t>
      </w:r>
      <w:r w:rsidRPr="41DDE359" w:rsidR="41DDE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Cliente che ha acquistato un prodotto</w:t>
      </w:r>
    </w:p>
    <w:p w:rsidR="41DDE359" w:rsidP="41DDE359" w:rsidRDefault="41DDE359" w14:paraId="2F1D9192" w14:textId="0303868A">
      <w:pPr>
        <w:spacing w:after="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1DDE359" w:rsidR="41DDE3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Post condizione:</w:t>
      </w:r>
      <w:r w:rsidRPr="41DDE359" w:rsidR="41DDE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Il commento è visibile a tutti</w:t>
      </w:r>
    </w:p>
    <w:p w:rsidR="41DDE359" w:rsidP="41DDE359" w:rsidRDefault="41DDE359" w14:paraId="63AD67B1" w14:textId="26297DDE">
      <w:pPr>
        <w:spacing w:after="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DDE359" w:rsidP="41DDE359" w:rsidRDefault="41DDE359" w14:paraId="1467EFA6" w14:textId="04A302C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1DDE359" w:rsidR="41DDE3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FLUSSO PRINCIPALE</w:t>
      </w:r>
    </w:p>
    <w:p w:rsidR="41DDE359" w:rsidP="41DDE359" w:rsidRDefault="41DDE359" w14:paraId="371E4FFE" w14:textId="6411A522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1DDE359" w:rsidR="41DDE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mostra la scheda articolo dei prodotti acquistati</w:t>
      </w:r>
    </w:p>
    <w:p w:rsidR="41DDE359" w:rsidP="41DDE359" w:rsidRDefault="41DDE359" w14:paraId="36C82E34" w14:textId="2EBE305C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1DDE359" w:rsidR="41DDE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cliente selezione il prodotto da recensire</w:t>
      </w:r>
    </w:p>
    <w:p w:rsidR="41DDE359" w:rsidP="41DDE359" w:rsidRDefault="41DDE359" w14:paraId="4BD00372" w14:textId="6A2DC5F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1DDE359" w:rsidR="41DDE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cliente lascia una valutazione compresa tra 1 e 5 </w:t>
      </w:r>
    </w:p>
    <w:p w:rsidR="41DDE359" w:rsidP="41DDE359" w:rsidRDefault="41DDE359" w14:paraId="14DD032F" w14:textId="2F81D68E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1DDE359" w:rsidR="41DDE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cliente lascia un commento scritto</w:t>
      </w:r>
    </w:p>
    <w:p w:rsidR="41DDE359" w:rsidP="41DDE359" w:rsidRDefault="41DDE359" w14:paraId="6E53CF7B" w14:textId="4859954D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1DDE359" w:rsidR="41DDE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sistema mostra il commento inserito con successo</w:t>
      </w:r>
    </w:p>
    <w:p w:rsidR="41DDE359" w:rsidP="41DDE359" w:rsidRDefault="41DDE359" w14:paraId="694160D2" w14:textId="61332A0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1DDE359" w:rsidR="41DDE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ESTENSIONI:</w:t>
      </w:r>
    </w:p>
    <w:p w:rsidR="41DDE359" w:rsidP="41DDE359" w:rsidRDefault="41DDE359" w14:paraId="788250E3" w14:textId="35AF5FED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1DDE359" w:rsidR="41DDE3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Il cliente vuole eliminare </w:t>
      </w:r>
      <w:r w:rsidRPr="41DDE359" w:rsidR="41DDE3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un commento</w:t>
      </w:r>
    </w:p>
    <w:p w:rsidR="41DDE359" w:rsidP="41DDE359" w:rsidRDefault="41DDE359" w14:paraId="0AAA6D12" w14:textId="50F51E7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1DDE359" w:rsidR="41DDE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           1a. Il cliente seleziona il commento da eliminare</w:t>
      </w:r>
    </w:p>
    <w:p w:rsidR="41DDE359" w:rsidP="41DDE359" w:rsidRDefault="41DDE359" w14:paraId="1843672A" w14:textId="381C36E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1DDE359" w:rsidR="41DDE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          2., Il sistema comunica l’avvenuta cancellazione del commento</w:t>
      </w:r>
    </w:p>
    <w:p w:rsidR="41DDE359" w:rsidP="41DDE359" w:rsidRDefault="41DDE359" w14:paraId="57BF3D44" w14:textId="3C1EB70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1DDE359" w:rsidR="41DDE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              Il flusso riparte da 1</w:t>
      </w:r>
    </w:p>
    <w:p w:rsidR="41DDE359" w:rsidP="41DDE359" w:rsidRDefault="41DDE359" w14:paraId="14B47976" w14:textId="19E52F35">
      <w:pPr>
        <w:pStyle w:val="Normal"/>
        <w:spacing w:after="160" w:afterAutospacing="off"/>
        <w:ind w:left="0"/>
        <w:jc w:val="both"/>
        <w:rPr>
          <w:b w:val="1"/>
          <w:bCs w:val="1"/>
        </w:rPr>
      </w:pPr>
    </w:p>
    <w:p w:rsidR="41DDE359" w:rsidP="41DDE359" w:rsidRDefault="41DDE359" w14:paraId="31451204" w14:textId="17E9F957">
      <w:pPr>
        <w:pStyle w:val="Normal"/>
        <w:spacing w:after="160" w:afterAutospacing="off"/>
        <w:ind w:left="0"/>
        <w:jc w:val="both"/>
        <w:rPr>
          <w:b w:val="1"/>
          <w:bCs w:val="1"/>
        </w:rPr>
      </w:pPr>
    </w:p>
    <w:p w:rsidR="41DDE359" w:rsidP="41DDE359" w:rsidRDefault="41DDE359" w14:paraId="0BE63BCC" w14:textId="166EF6CD">
      <w:pPr>
        <w:pStyle w:val="Normal"/>
        <w:spacing w:after="160" w:afterAutospacing="off"/>
        <w:ind w:left="0"/>
        <w:jc w:val="both"/>
        <w:rPr>
          <w:b w:val="1"/>
          <w:bCs w:val="1"/>
        </w:rPr>
      </w:pPr>
    </w:p>
    <w:p w:rsidR="41DDE359" w:rsidP="41DDE359" w:rsidRDefault="41DDE359" w14:paraId="43C24AC7" w14:textId="65AEA24D">
      <w:pPr>
        <w:pStyle w:val="Normal"/>
        <w:spacing w:after="160" w:afterAutospacing="off"/>
        <w:ind w:left="0"/>
        <w:jc w:val="both"/>
        <w:rPr>
          <w:b w:val="1"/>
          <w:bCs w:val="1"/>
        </w:rPr>
      </w:pPr>
    </w:p>
    <w:p w:rsidR="41DDE359" w:rsidP="41DDE359" w:rsidRDefault="41DDE359" w14:paraId="079334BC" w14:textId="4CA0BBF6">
      <w:pPr>
        <w:pStyle w:val="Normal"/>
        <w:spacing w:after="160" w:afterAutospacing="off"/>
        <w:ind w:left="0"/>
        <w:jc w:val="both"/>
        <w:rPr>
          <w:b w:val="1"/>
          <w:bCs w:val="1"/>
        </w:rPr>
      </w:pPr>
    </w:p>
    <w:p w:rsidR="41DDE359" w:rsidP="41DDE359" w:rsidRDefault="41DDE359" w14:paraId="6184D7D7" w14:textId="1100CA5C">
      <w:pPr>
        <w:pStyle w:val="Normal"/>
        <w:spacing w:after="160" w:afterAutospacing="off"/>
        <w:ind w:left="0"/>
        <w:jc w:val="both"/>
        <w:rPr>
          <w:b w:val="1"/>
          <w:bCs w:val="1"/>
        </w:rPr>
      </w:pPr>
    </w:p>
    <w:p w:rsidR="41DDE359" w:rsidP="41DDE359" w:rsidRDefault="41DDE359" w14:paraId="5A764B9A" w14:textId="7F1860D2">
      <w:pPr>
        <w:pStyle w:val="Normal"/>
        <w:spacing w:after="160" w:afterAutospacing="off"/>
        <w:ind w:left="0"/>
        <w:jc w:val="both"/>
        <w:rPr>
          <w:b w:val="1"/>
          <w:bCs w:val="1"/>
        </w:rPr>
      </w:pPr>
    </w:p>
    <w:p w:rsidR="41DDE359" w:rsidP="41DDE359" w:rsidRDefault="41DDE359" w14:paraId="601246AF" w14:textId="66F711A5">
      <w:pPr>
        <w:pStyle w:val="Normal"/>
        <w:spacing w:after="160" w:afterAutospacing="off"/>
        <w:ind w:left="0"/>
        <w:jc w:val="both"/>
        <w:rPr>
          <w:b w:val="1"/>
          <w:bCs w:val="1"/>
        </w:rPr>
      </w:pPr>
    </w:p>
    <w:p w:rsidR="41DDE359" w:rsidP="41DDE359" w:rsidRDefault="41DDE359" w14:paraId="24E585A4" w14:textId="367F845D">
      <w:pPr>
        <w:pStyle w:val="Normal"/>
        <w:spacing w:after="160" w:afterAutospacing="off"/>
        <w:ind w:left="0"/>
        <w:jc w:val="both"/>
        <w:rPr>
          <w:b w:val="1"/>
          <w:bCs w:val="1"/>
        </w:rPr>
      </w:pPr>
    </w:p>
    <w:p w:rsidR="41DDE359" w:rsidP="41DDE359" w:rsidRDefault="41DDE359" w14:paraId="5CB34E7E" w14:textId="5C9CE384">
      <w:pPr>
        <w:pStyle w:val="Normal"/>
        <w:spacing w:after="160" w:afterAutospacing="off"/>
        <w:ind w:left="0"/>
        <w:jc w:val="both"/>
        <w:rPr>
          <w:b w:val="1"/>
          <w:bCs w:val="1"/>
        </w:rPr>
      </w:pPr>
    </w:p>
    <w:p w:rsidR="41DDE359" w:rsidP="41DDE359" w:rsidRDefault="41DDE359" w14:paraId="4439B23B" w14:textId="2E1B6010">
      <w:pPr>
        <w:pStyle w:val="Normal"/>
        <w:spacing w:after="160" w:afterAutospacing="off"/>
        <w:ind w:left="0"/>
        <w:jc w:val="both"/>
        <w:rPr>
          <w:b w:val="1"/>
          <w:bCs w:val="1"/>
        </w:rPr>
      </w:pPr>
    </w:p>
    <w:p w:rsidR="41DDE359" w:rsidP="41DDE359" w:rsidRDefault="41DDE359" w14:paraId="5E0174D8" w14:textId="28341AF1">
      <w:pPr>
        <w:pStyle w:val="Normal"/>
        <w:spacing w:after="160" w:afterAutospacing="off"/>
        <w:ind w:left="0"/>
        <w:jc w:val="both"/>
        <w:rPr>
          <w:b w:val="1"/>
          <w:bCs w:val="1"/>
        </w:rPr>
      </w:pPr>
    </w:p>
    <w:p w:rsidR="41DDE359" w:rsidP="41DDE359" w:rsidRDefault="41DDE359" w14:paraId="2DDA8A86" w14:textId="5FF0E80D">
      <w:pPr>
        <w:pStyle w:val="Normal"/>
        <w:spacing w:after="160" w:afterAutospacing="off"/>
        <w:ind w:left="0"/>
        <w:jc w:val="both"/>
        <w:rPr>
          <w:b w:val="1"/>
          <w:bCs w:val="1"/>
        </w:rPr>
      </w:pPr>
    </w:p>
    <w:p w:rsidR="41DDE359" w:rsidP="41DDE359" w:rsidRDefault="41DDE359" w14:paraId="46DBAD1C" w14:textId="3B8E864E">
      <w:pPr>
        <w:pStyle w:val="Normal"/>
        <w:spacing w:after="160" w:afterAutospacing="off"/>
        <w:ind w:left="0"/>
        <w:jc w:val="both"/>
        <w:rPr>
          <w:b w:val="1"/>
          <w:bCs w:val="1"/>
        </w:rPr>
      </w:pPr>
    </w:p>
    <w:p w:rsidR="41DDE359" w:rsidP="41DDE359" w:rsidRDefault="41DDE359" w14:paraId="6CCF0B09" w14:textId="54CF8463">
      <w:pPr>
        <w:pStyle w:val="Normal"/>
        <w:spacing w:after="160" w:afterAutospacing="off"/>
        <w:ind w:left="0"/>
        <w:jc w:val="both"/>
        <w:rPr>
          <w:b w:val="1"/>
          <w:bCs w:val="1"/>
        </w:rPr>
      </w:pPr>
    </w:p>
    <w:p w:rsidR="41DDE359" w:rsidP="41DDE359" w:rsidRDefault="41DDE359" w14:paraId="608F7FEF" w14:textId="23C366E8">
      <w:pPr>
        <w:pStyle w:val="Normal"/>
        <w:spacing w:after="160" w:afterAutospacing="off"/>
        <w:ind w:left="0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PRENOTAZIONE</w:t>
      </w:r>
    </w:p>
    <w:p w:rsidR="41DDE359" w:rsidP="41DDE359" w:rsidRDefault="41DDE359" w14:paraId="4F229138" w14:textId="0DE42AF6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 xml:space="preserve">ATTORE PRINCIPALE: </w:t>
      </w:r>
      <w:r w:rsidR="41DDE359">
        <w:rPr>
          <w:b w:val="0"/>
          <w:bCs w:val="0"/>
        </w:rPr>
        <w:t>CLIENTE</w:t>
      </w:r>
    </w:p>
    <w:p w:rsidR="41DDE359" w:rsidP="41DDE359" w:rsidRDefault="41DDE359" w14:paraId="4C884F4B" w14:textId="1059945B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 xml:space="preserve">Motivazione d’uso: </w:t>
      </w:r>
      <w:r w:rsidR="41DDE359">
        <w:rPr>
          <w:b w:val="0"/>
          <w:bCs w:val="0"/>
        </w:rPr>
        <w:t>Prenotare</w:t>
      </w:r>
      <w:r w:rsidR="41DDE359">
        <w:rPr>
          <w:b w:val="0"/>
          <w:bCs w:val="0"/>
        </w:rPr>
        <w:t xml:space="preserve"> </w:t>
      </w:r>
      <w:r w:rsidR="41DDE359">
        <w:rPr>
          <w:b w:val="0"/>
          <w:bCs w:val="0"/>
        </w:rPr>
        <w:t>i prodotti</w:t>
      </w:r>
    </w:p>
    <w:p w:rsidR="41DDE359" w:rsidP="41DDE359" w:rsidRDefault="41DDE359" w14:paraId="06F21942" w14:textId="21E63869">
      <w:pPr>
        <w:pStyle w:val="Normal"/>
        <w:spacing w:after="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 xml:space="preserve">Precondizione: </w:t>
      </w:r>
      <w:r w:rsidR="41DDE359">
        <w:rPr>
          <w:b w:val="0"/>
          <w:bCs w:val="0"/>
        </w:rPr>
        <w:t>Utente loggato come cliente e con almeno un prodotto nel carrello</w:t>
      </w:r>
    </w:p>
    <w:p w:rsidR="41DDE359" w:rsidP="41DDE359" w:rsidRDefault="41DDE359" w14:paraId="570635FE" w14:textId="0E82D145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>Post condizione:</w:t>
      </w:r>
      <w:r w:rsidR="41DDE359">
        <w:rPr>
          <w:b w:val="0"/>
          <w:bCs w:val="0"/>
        </w:rPr>
        <w:t xml:space="preserve"> Il cliente ha prenotato il prodotto</w:t>
      </w:r>
    </w:p>
    <w:p w:rsidR="41DDE359" w:rsidP="41DDE359" w:rsidRDefault="41DDE359" w14:paraId="6D63BF2C" w14:textId="0DC04A1A">
      <w:pPr>
        <w:pStyle w:val="Normal"/>
        <w:spacing w:after="60" w:afterAutospacing="off"/>
        <w:jc w:val="both"/>
        <w:rPr>
          <w:b w:val="0"/>
          <w:bCs w:val="0"/>
        </w:rPr>
      </w:pPr>
    </w:p>
    <w:p w:rsidR="41DDE359" w:rsidP="41DDE359" w:rsidRDefault="41DDE359" w14:paraId="776CEB0E" w14:textId="60DCE2E6">
      <w:pPr>
        <w:pStyle w:val="Normal"/>
        <w:spacing w:after="1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FLUSSO PRINCIPALE</w:t>
      </w:r>
    </w:p>
    <w:p w:rsidR="41DDE359" w:rsidP="41DDE359" w:rsidRDefault="41DDE359" w14:paraId="3D3D0B52" w14:textId="143927AD">
      <w:pPr>
        <w:pStyle w:val="ListParagraph"/>
        <w:numPr>
          <w:ilvl w:val="0"/>
          <w:numId w:val="19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mostra i prodotti disponibili nel carrello</w:t>
      </w:r>
    </w:p>
    <w:p w:rsidR="41DDE359" w:rsidP="41DDE359" w:rsidRDefault="41DDE359" w14:paraId="6F5E65B2" w14:textId="44EA8D62">
      <w:pPr>
        <w:pStyle w:val="ListParagraph"/>
        <w:numPr>
          <w:ilvl w:val="0"/>
          <w:numId w:val="19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mostra il totale</w:t>
      </w:r>
    </w:p>
    <w:p w:rsidR="41DDE359" w:rsidP="41DDE359" w:rsidRDefault="41DDE359" w14:paraId="715CD1A4" w14:textId="4ACF4D39">
      <w:pPr>
        <w:pStyle w:val="ListParagraph"/>
        <w:numPr>
          <w:ilvl w:val="0"/>
          <w:numId w:val="19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cliente sceglie quando ritirare l’ordine nelle date disponibili</w:t>
      </w:r>
    </w:p>
    <w:p w:rsidR="41DDE359" w:rsidP="41DDE359" w:rsidRDefault="41DDE359" w14:paraId="2E46E815" w14:textId="7BF86863">
      <w:pPr>
        <w:pStyle w:val="ListParagraph"/>
        <w:numPr>
          <w:ilvl w:val="0"/>
          <w:numId w:val="19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cliente sceglie il metodo di pagamento</w:t>
      </w:r>
    </w:p>
    <w:p w:rsidR="41DDE359" w:rsidP="41DDE359" w:rsidRDefault="41DDE359" w14:paraId="3726FB7C" w14:textId="23E695E8">
      <w:pPr>
        <w:pStyle w:val="ListParagraph"/>
        <w:numPr>
          <w:ilvl w:val="0"/>
          <w:numId w:val="19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cliente paga</w:t>
      </w:r>
    </w:p>
    <w:p w:rsidR="41DDE359" w:rsidP="41DDE359" w:rsidRDefault="41DDE359" w14:paraId="3C07E293" w14:textId="5111E75C">
      <w:pPr>
        <w:pStyle w:val="ListParagraph"/>
        <w:numPr>
          <w:ilvl w:val="0"/>
          <w:numId w:val="19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comunica l’avvenuto pagamento</w:t>
      </w:r>
    </w:p>
    <w:p w:rsidR="41DDE359" w:rsidP="41DDE359" w:rsidRDefault="41DDE359" w14:paraId="048C0574" w14:textId="19FFF2AC">
      <w:pPr>
        <w:pStyle w:val="ListParagraph"/>
        <w:numPr>
          <w:ilvl w:val="0"/>
          <w:numId w:val="19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stampa una ricevuta</w:t>
      </w:r>
    </w:p>
    <w:p w:rsidR="41DDE359" w:rsidP="41DDE359" w:rsidRDefault="41DDE359" w14:paraId="59ACD607" w14:textId="2CCE7685">
      <w:pPr>
        <w:pStyle w:val="Normal"/>
        <w:spacing w:after="160" w:afterAutospacing="off"/>
        <w:ind w:left="0"/>
        <w:jc w:val="both"/>
        <w:rPr>
          <w:b w:val="0"/>
          <w:bCs w:val="0"/>
        </w:rPr>
      </w:pPr>
    </w:p>
    <w:p w:rsidR="41DDE359" w:rsidP="41DDE359" w:rsidRDefault="41DDE359" w14:paraId="1EF9DF18" w14:textId="1210C921">
      <w:pPr>
        <w:pStyle w:val="Normal"/>
        <w:spacing w:after="16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>ESTENSIONI:</w:t>
      </w:r>
    </w:p>
    <w:p w:rsidR="41DDE359" w:rsidP="41DDE359" w:rsidRDefault="41DDE359" w14:paraId="46D4357D" w14:textId="4CFD11A5">
      <w:pPr>
        <w:pStyle w:val="ListParagraph"/>
        <w:numPr>
          <w:ilvl w:val="0"/>
          <w:numId w:val="3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1DDE359" w:rsidR="41DDE359">
        <w:rPr>
          <w:b w:val="1"/>
          <w:bCs w:val="1"/>
        </w:rPr>
        <w:t>Il metodo di pagamento non è andato a buon fine</w:t>
      </w:r>
    </w:p>
    <w:p w:rsidR="41DDE359" w:rsidP="41DDE359" w:rsidRDefault="41DDE359" w14:paraId="5EB02060" w14:textId="002AE2B5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5a. Il cliente inserisce un nuovo metodo di pagamento </w:t>
      </w:r>
    </w:p>
    <w:p w:rsidR="41DDE359" w:rsidP="41DDE359" w:rsidRDefault="41DDE359" w14:paraId="133A74BE" w14:textId="64B20C7E">
      <w:pPr>
        <w:pStyle w:val="Normal"/>
        <w:spacing w:after="0" w:afterAutospacing="off"/>
        <w:ind w:left="0"/>
        <w:jc w:val="both"/>
        <w:rPr>
          <w:b w:val="0"/>
          <w:bCs w:val="0"/>
        </w:rPr>
      </w:pPr>
      <w:r w:rsidR="41DDE359">
        <w:rPr>
          <w:b w:val="0"/>
          <w:bCs w:val="0"/>
        </w:rPr>
        <w:t xml:space="preserve">               6. Il flusso riparte da 5</w:t>
      </w:r>
    </w:p>
    <w:p w:rsidR="41DDE359" w:rsidP="41DDE359" w:rsidRDefault="41DDE359" w14:paraId="78293574" w14:textId="40BD2FC8">
      <w:pPr>
        <w:pStyle w:val="Normal"/>
        <w:spacing w:after="160" w:afterAutospacing="off"/>
        <w:ind w:left="0"/>
        <w:jc w:val="both"/>
        <w:rPr>
          <w:b w:val="0"/>
          <w:bCs w:val="0"/>
        </w:rPr>
      </w:pPr>
    </w:p>
    <w:p w:rsidR="41DDE359" w:rsidP="41DDE359" w:rsidRDefault="41DDE359" w14:paraId="14A99BA3" w14:textId="65207A03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18AD87D3" w14:textId="01EE6F7B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6D1D4111" w14:textId="1E25BCD0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36C68989" w14:textId="22F67C96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00CBB1A1" w14:textId="17C89EDE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1809A5A0" w14:textId="62DC4C16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17BA6095" w14:textId="47A01F64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7FD26A8C" w14:textId="170D8522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0CF81FD7" w14:textId="7762EB8B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39F4980C" w14:textId="78C873AA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26755136" w14:textId="185D6319">
      <w:pPr>
        <w:pStyle w:val="Normal"/>
        <w:spacing w:after="60" w:afterAutospacing="off"/>
        <w:jc w:val="both"/>
        <w:rPr>
          <w:b w:val="1"/>
          <w:bCs w:val="1"/>
        </w:rPr>
      </w:pPr>
    </w:p>
    <w:p w:rsidR="41DDE359" w:rsidP="41DDE359" w:rsidRDefault="41DDE359" w14:paraId="53A600C5" w14:textId="4DB5D4E4">
      <w:pPr>
        <w:pStyle w:val="Normal"/>
        <w:spacing w:after="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REGISTRAZIONE</w:t>
      </w:r>
    </w:p>
    <w:p w:rsidR="41DDE359" w:rsidP="41DDE359" w:rsidRDefault="41DDE359" w14:paraId="6A43A416" w14:textId="46B2DC49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 xml:space="preserve">ATTORE PRINCIPALE: </w:t>
      </w:r>
      <w:r w:rsidR="41DDE359">
        <w:rPr>
          <w:b w:val="0"/>
          <w:bCs w:val="0"/>
        </w:rPr>
        <w:t>GUEST</w:t>
      </w:r>
    </w:p>
    <w:p w:rsidR="41DDE359" w:rsidP="41DDE359" w:rsidRDefault="41DDE359" w14:paraId="7355D9A0" w14:textId="7A4ABCDA">
      <w:pPr>
        <w:pStyle w:val="Normal"/>
        <w:spacing w:after="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 xml:space="preserve">Motivazione d’uso: </w:t>
      </w:r>
      <w:r w:rsidR="41DDE359">
        <w:rPr>
          <w:b w:val="0"/>
          <w:bCs w:val="0"/>
        </w:rPr>
        <w:t>Creare un account</w:t>
      </w:r>
    </w:p>
    <w:p w:rsidR="41DDE359" w:rsidP="41DDE359" w:rsidRDefault="41DDE359" w14:paraId="101287EE" w14:textId="4B509E15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 xml:space="preserve">Precondizione: </w:t>
      </w:r>
    </w:p>
    <w:p w:rsidR="41DDE359" w:rsidP="41DDE359" w:rsidRDefault="41DDE359" w14:paraId="73BC7555" w14:textId="4AEB766E">
      <w:pPr>
        <w:pStyle w:val="Normal"/>
        <w:spacing w:after="60" w:afterAutospacing="off"/>
        <w:jc w:val="both"/>
        <w:rPr>
          <w:b w:val="0"/>
          <w:bCs w:val="0"/>
        </w:rPr>
      </w:pPr>
      <w:r w:rsidRPr="41DDE359" w:rsidR="41DDE359">
        <w:rPr>
          <w:b w:val="1"/>
          <w:bCs w:val="1"/>
        </w:rPr>
        <w:t>Post condizione:</w:t>
      </w:r>
      <w:r w:rsidR="41DDE359">
        <w:rPr>
          <w:b w:val="0"/>
          <w:bCs w:val="0"/>
        </w:rPr>
        <w:t xml:space="preserve"> Il guest ora </w:t>
      </w:r>
      <w:r w:rsidR="41DDE359">
        <w:rPr>
          <w:b w:val="0"/>
          <w:bCs w:val="0"/>
        </w:rPr>
        <w:t>è</w:t>
      </w:r>
      <w:r w:rsidR="41DDE359">
        <w:rPr>
          <w:b w:val="0"/>
          <w:bCs w:val="0"/>
        </w:rPr>
        <w:t xml:space="preserve"> un utente loggato</w:t>
      </w:r>
    </w:p>
    <w:p w:rsidR="41DDE359" w:rsidP="41DDE359" w:rsidRDefault="41DDE359" w14:paraId="6E99AF63" w14:textId="0DC04A1A">
      <w:pPr>
        <w:pStyle w:val="Normal"/>
        <w:spacing w:after="60" w:afterAutospacing="off"/>
        <w:jc w:val="both"/>
        <w:rPr>
          <w:b w:val="0"/>
          <w:bCs w:val="0"/>
        </w:rPr>
      </w:pPr>
    </w:p>
    <w:p w:rsidR="41DDE359" w:rsidP="41DDE359" w:rsidRDefault="41DDE359" w14:paraId="132F0A48" w14:textId="60DCE2E6">
      <w:pPr>
        <w:pStyle w:val="Normal"/>
        <w:spacing w:after="160" w:afterAutospacing="off"/>
        <w:jc w:val="both"/>
        <w:rPr>
          <w:b w:val="1"/>
          <w:bCs w:val="1"/>
        </w:rPr>
      </w:pPr>
      <w:r w:rsidRPr="41DDE359" w:rsidR="41DDE359">
        <w:rPr>
          <w:b w:val="1"/>
          <w:bCs w:val="1"/>
        </w:rPr>
        <w:t>FLUSSO PRINCIPALE</w:t>
      </w:r>
    </w:p>
    <w:p w:rsidR="41DDE359" w:rsidP="41DDE359" w:rsidRDefault="41DDE359" w14:paraId="56035598" w14:textId="65ABDE5E">
      <w:pPr>
        <w:pStyle w:val="ListParagraph"/>
        <w:numPr>
          <w:ilvl w:val="0"/>
          <w:numId w:val="19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 xml:space="preserve">Il sistema mostra la </w:t>
      </w:r>
      <w:r w:rsidR="41DDE359">
        <w:rPr>
          <w:b w:val="0"/>
          <w:bCs w:val="0"/>
        </w:rPr>
        <w:t>schermata</w:t>
      </w:r>
      <w:r w:rsidR="41DDE359">
        <w:rPr>
          <w:b w:val="0"/>
          <w:bCs w:val="0"/>
        </w:rPr>
        <w:t xml:space="preserve"> di registrazione</w:t>
      </w:r>
    </w:p>
    <w:p w:rsidR="41DDE359" w:rsidP="41DDE359" w:rsidRDefault="41DDE359" w14:paraId="2A794C26" w14:textId="0D18E599">
      <w:pPr>
        <w:pStyle w:val="ListParagraph"/>
        <w:numPr>
          <w:ilvl w:val="0"/>
          <w:numId w:val="19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Guest inserisce l’email</w:t>
      </w:r>
    </w:p>
    <w:p w:rsidR="41DDE359" w:rsidP="41DDE359" w:rsidRDefault="41DDE359" w14:paraId="13569C36" w14:textId="20F53BE8">
      <w:pPr>
        <w:pStyle w:val="ListParagraph"/>
        <w:numPr>
          <w:ilvl w:val="0"/>
          <w:numId w:val="19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 xml:space="preserve">Il sistema genera una password </w:t>
      </w:r>
      <w:r w:rsidR="41DDE359">
        <w:rPr>
          <w:b w:val="0"/>
          <w:bCs w:val="0"/>
        </w:rPr>
        <w:t>(oppure</w:t>
      </w:r>
      <w:r w:rsidR="41DDE359">
        <w:rPr>
          <w:b w:val="0"/>
          <w:bCs w:val="0"/>
        </w:rPr>
        <w:t xml:space="preserve"> il cliente sceglie una password)</w:t>
      </w:r>
    </w:p>
    <w:p w:rsidR="41DDE359" w:rsidP="41DDE359" w:rsidRDefault="41DDE359" w14:paraId="29860004" w14:textId="1CF086A4">
      <w:pPr>
        <w:pStyle w:val="ListParagraph"/>
        <w:numPr>
          <w:ilvl w:val="0"/>
          <w:numId w:val="19"/>
        </w:numPr>
        <w:spacing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cliente sceglie il metodo di pagamento che preferisce(opzionale)</w:t>
      </w:r>
    </w:p>
    <w:p w:rsidR="41DDE359" w:rsidP="41DDE359" w:rsidRDefault="41DDE359" w14:paraId="4E5E77B5" w14:textId="1CEDCE8E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 xml:space="preserve">Il sistema comunica </w:t>
      </w:r>
      <w:r w:rsidR="41DDE359">
        <w:rPr>
          <w:b w:val="0"/>
          <w:bCs w:val="0"/>
        </w:rPr>
        <w:t>il nome</w:t>
      </w:r>
      <w:r w:rsidR="41DDE359">
        <w:rPr>
          <w:b w:val="0"/>
          <w:bCs w:val="0"/>
        </w:rPr>
        <w:t xml:space="preserve"> utente</w:t>
      </w:r>
    </w:p>
    <w:p w:rsidR="41DDE359" w:rsidP="41DDE359" w:rsidRDefault="41DDE359" w14:paraId="54EDFD65" w14:textId="604416CB">
      <w:pPr>
        <w:pStyle w:val="ListParagraph"/>
        <w:numPr>
          <w:ilvl w:val="0"/>
          <w:numId w:val="19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 xml:space="preserve">Il sistema manda un email al cliente per confermare il </w:t>
      </w:r>
      <w:r w:rsidR="41DDE359">
        <w:rPr>
          <w:b w:val="0"/>
          <w:bCs w:val="0"/>
        </w:rPr>
        <w:t>nuovo</w:t>
      </w:r>
      <w:r w:rsidR="41DDE359">
        <w:rPr>
          <w:b w:val="0"/>
          <w:bCs w:val="0"/>
        </w:rPr>
        <w:t xml:space="preserve"> account</w:t>
      </w:r>
    </w:p>
    <w:p w:rsidR="41DDE359" w:rsidP="41DDE359" w:rsidRDefault="41DDE359" w14:paraId="6FF12D3C" w14:textId="3BA344DA">
      <w:pPr>
        <w:pStyle w:val="ListParagraph"/>
        <w:numPr>
          <w:ilvl w:val="0"/>
          <w:numId w:val="19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cliente conferma l’email</w:t>
      </w:r>
    </w:p>
    <w:p w:rsidR="41DDE359" w:rsidP="41DDE359" w:rsidRDefault="41DDE359" w14:paraId="12FBEA2E" w14:textId="52D30111">
      <w:pPr>
        <w:pStyle w:val="ListParagraph"/>
        <w:numPr>
          <w:ilvl w:val="0"/>
          <w:numId w:val="19"/>
        </w:numPr>
        <w:spacing w:after="160" w:afterAutospacing="off"/>
        <w:jc w:val="both"/>
        <w:rPr>
          <w:b w:val="0"/>
          <w:bCs w:val="0"/>
          <w:sz w:val="22"/>
          <w:szCs w:val="22"/>
        </w:rPr>
      </w:pPr>
      <w:r w:rsidR="41DDE359">
        <w:rPr>
          <w:b w:val="0"/>
          <w:bCs w:val="0"/>
        </w:rPr>
        <w:t>Il sistema comunica l’avvenuta creazione dell’account</w:t>
      </w:r>
    </w:p>
    <w:p w:rsidR="41DDE359" w:rsidP="41DDE359" w:rsidRDefault="41DDE359" w14:paraId="7120F4E6" w14:textId="2CCE7685">
      <w:pPr>
        <w:pStyle w:val="Normal"/>
        <w:spacing w:after="160" w:afterAutospacing="off"/>
        <w:ind w:left="0"/>
        <w:jc w:val="both"/>
        <w:rPr>
          <w:b w:val="0"/>
          <w:bCs w:val="0"/>
        </w:rPr>
      </w:pPr>
    </w:p>
    <w:p w:rsidR="41DDE359" w:rsidP="41DDE359" w:rsidRDefault="41DDE359" w14:paraId="7E30230D" w14:textId="0DB244DF">
      <w:pPr>
        <w:pStyle w:val="Normal"/>
        <w:spacing w:after="160" w:afterAutospacing="off"/>
        <w:ind w:left="0"/>
        <w:jc w:val="both"/>
        <w:rPr>
          <w:b w:val="0"/>
          <w:bCs w:val="0"/>
        </w:rPr>
      </w:pPr>
    </w:p>
    <w:p w:rsidR="41DDE359" w:rsidP="41DDE359" w:rsidRDefault="41DDE359" w14:paraId="7CF10263" w14:textId="28517335">
      <w:pPr>
        <w:pStyle w:val="Normal"/>
        <w:spacing w:after="160" w:afterAutospacing="off"/>
        <w:ind w:left="0"/>
        <w:jc w:val="both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9646A5"/>
    <w:rsid w:val="0816D478"/>
    <w:rsid w:val="41DDE359"/>
    <w:rsid w:val="52034745"/>
    <w:rsid w:val="5CC97974"/>
    <w:rsid w:val="629646A5"/>
    <w:rsid w:val="6538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D478"/>
  <w15:chartTrackingRefBased/>
  <w15:docId w15:val="{D6BBC666-CC40-4AD6-B200-3ECCA027D9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50ab11d3374fcb" /><Relationship Type="http://schemas.openxmlformats.org/officeDocument/2006/relationships/image" Target="/media/image2.png" Id="Rae554a5144be47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2022-04-16T16:34:19.5004788Z</dcterms:created>
  <dcterms:modified xsi:type="dcterms:W3CDTF">2022-04-16T16:03:32.8733589Z</dcterms:modified>
  <dc:creator>FRANCESCO GRASSI</dc:creator>
  <lastModifiedBy>FRANCESCO GRASSI</lastModifiedBy>
</coreProperties>
</file>