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MARAMARATONA BEHIND THE CODE 2020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420" w:line="240" w:lineRule="auto"/>
        <w:rPr>
          <w:b w:val="1"/>
          <w:sz w:val="33"/>
          <w:szCs w:val="33"/>
        </w:rPr>
      </w:pPr>
      <w:bookmarkStart w:colFirst="0" w:colLast="0" w:name="_l2bolus8dbrr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DESAFIO 2: PARTE 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r6zjbk6javq3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Em projetos de ciência de dados visando a construção de modelos de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b w:val="1"/>
          <w:sz w:val="21"/>
          <w:szCs w:val="21"/>
          <w:rtl w:val="0"/>
        </w:rPr>
        <w:t xml:space="preserve">, ou aprendizado estatístico, é muito incomum que os dados iniciais estejam já no formato ideal para a construção de modelos. São necessários vários passos intermediários de pré-processamento de dados, como por exemplo a codificação de variáveis categóricas, normalização de variáveis numéricas, tratamento de dados faltantes, etc. A biblioteca scikit-learn -- uma das mais populares bibliotecas de código-aberto para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b w:val="1"/>
          <w:sz w:val="21"/>
          <w:szCs w:val="21"/>
          <w:rtl w:val="0"/>
        </w:rPr>
        <w:t xml:space="preserve"> no mundo -- possui diversas funções já integradas para a realização das transformações de dados mais utilizadas. Entretanto, em um fluxo comum de um modelo de aprendizado de máquina, é necessária a aplicação dessas transformações pelo menos duas vezes: a primeira vez para "treinar" o modelo, e depois novamente quando novos dados forem enviados como entrada para serem classificados por este modelo.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facilitar o trabalho com esse tipo de fluxo, o scikit-learn possui também uma ferramenta chamada Pipeline, que nada mais é do que uma lista ordenada de transformações que devem ser aplicadas nos dados. Para auxiliar no desenvolvimento e no gerenciamento de todo o ciclo-de-vida dessas aplicações, alem do uso de Pipelines, as equipes de cientistas de dados podem utilizar em conjunto o Watson Machine Learning, que possui dezenas de ferramentas para treinar, gerenciar, hospedar e avaliar modelos baseados em aprendizado de máquina. Além disso, o Watson Machine Learning é capaz de encapsular pipelines e modelos em uma API pronta para uso e integração com outras aplicações.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Durante o desafio 2, você participante irá aprender a construir uma Pipeline para um modelo de classificação e hospedá-lo como uma API com o auxílio do Watson Machine Learning. Uma vez hospedado, você poderá integrar o modelo criado com outras aplicações, como assistentes virtuais e muito mais. Neste notebook, será apresentado um exemplo funcional de criação de um modelo e de uma pipeline no scikit-learn (que você poderá utilizar como template para a sua solução!).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29rwtv24kg54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Trabalhando com Pipelines do scikit-learn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Primeiro, realizamos a instalação do scikit-learn versão 0.20.0 no Kernel deste notebook: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pip install scikit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learn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0.20.0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upgrade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Em seguida iremos importar diversas bibliotecas que serão utilizadas: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para trabalhar com JSON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para realizar requisições HTTP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para exploração e análise de dados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com métodos numéricos e representações matriciais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para construção de modelo baseado na técnica Gradient Boosting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xgb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Pacotes do scikit-learn para pré-processamento de dados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"SimpleImputer" é uma transformação para preencher valores faltantes em conjuntos de dados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Pacotes do scikit-learn para treinamento de modelos e construção de pipelines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Método para separação de conjunto de dados em amostras de treino e teste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Método para criação de modelos baseados em árvores de decisão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Classe para a criação de uma pipeline de machine-learning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Pacotes do scikit-learn para avaliação de modelos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Métodos para validação cruzada do modelo criado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KFold, cross_validate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eipke7v6shm8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Importando um .csv de seu projeto no IBM Cloud Pak for Data para o Kernel deste notebook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Primeiro iremos importar o dataset fornecido para o desafio, que já está incluso neste projeto!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Você pode realizar a importação dos dados de um arquivo .csv diretamente para o Kernel do notebook como um DataFrame da biblioteca Pandas, muito utilizada para a manipulação de dados em Python.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realizar a importação, basta selecionar a próxima célula e seguir as instruções na imagem abaixo: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743325" cy="5229225"/>
            <wp:effectExtent b="0" l="0" r="0" t="0"/>
            <wp:docPr descr="alt text" id="2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Após a seleção da opção "Insert to code", a célula abaixo será preenchida com o código necessário para importação e leitura dos dados no arquivo .csv como um DataFrame Pandas.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color w:val="aa22f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INSIRA O DATASET COMO UM PANDAS DATAFRAME NESTA CÉLULA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Temos 15 colunas presentes no dataset fornecido, sendo dezessete delas variáveis características (dados de entrada) e um delas uma variável-alvo (que queremos que o nosso modelo seja capaz de prever).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As variáveis características são: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nljxqmb8ymk3" w:id="5"/>
      <w:bookmarkEnd w:id="5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MATRICULA       - número de matrícula do estudante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rpl9h05esaet" w:id="6"/>
      <w:bookmarkEnd w:id="6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NOME            - nome completo do estudante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3fvqpcxg7jd4" w:id="7"/>
      <w:bookmarkEnd w:id="7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REPROVACOES_DE  - número de reprovações na disciplina de ``Direito Empresarial``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opkfgzlvkel5" w:id="8"/>
      <w:bookmarkEnd w:id="8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REPROVACOES_EM  - número de reprovações na disciplina de ``Empreendedorismo``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n9gxa8dn5mxc" w:id="9"/>
      <w:bookmarkEnd w:id="9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REPROVACOES_MF  - número de reprovações na disciplina de ``Matemática Financeira``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enzfdwl4gnfe" w:id="10"/>
      <w:bookmarkEnd w:id="10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REPROVACOES_GO  - número de reprovações na disciplina de ``Gestão Operacional``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4rop97wuiee4" w:id="11"/>
      <w:bookmarkEnd w:id="11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NOTA_DE         - média simples das notas do aluno na disciplina de ``Direito Empresarial`` (0-10)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9vnm9tnrqbyi" w:id="12"/>
      <w:bookmarkEnd w:id="12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NOTA_EM         - média simples das notas do aluno na disciplina de ``Empreendedorismo`` (0-10)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3vgbnjw8zwd" w:id="13"/>
      <w:bookmarkEnd w:id="13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NOTA_MF         - média simples das notas do aluno na disciplina de ``Matemática Financeira`` (0-10)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45onwooa83i1" w:id="14"/>
      <w:bookmarkEnd w:id="14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NOTA_GO         - média simples das notas do aluno na disciplina de ``Gestão Operacional`` (0-10)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hwixbvbhkzg2" w:id="15"/>
      <w:bookmarkEnd w:id="15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INGLES          - variável binária que indica se o estudante tem conhecimento em língua inglesa (0 -&gt; sim ou 1 -&gt; não).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tqjytpqgd2qy" w:id="16"/>
      <w:bookmarkEnd w:id="16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H_AULA_PRES     - horas de estudo presencial realizadas pelo estudante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szkaeop7if9m" w:id="17"/>
      <w:bookmarkEnd w:id="17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TAREFAS_ONLINE  - número de tarefas online entregues pelo estudante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after="220" w:before="220" w:line="240" w:lineRule="auto"/>
        <w:ind w:left="420" w:right="420" w:firstLine="0"/>
        <w:rPr>
          <w:b w:val="1"/>
          <w:sz w:val="21"/>
          <w:szCs w:val="21"/>
          <w:highlight w:val="whit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FALTAS          - número de faltas acumuladas do estudante (todas disciplinas)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 variável-alvo é: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dl3lm0pmiyak" w:id="18"/>
      <w:bookmarkEnd w:id="18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PERFIL               - uma *string* que indica uma de cinco possibilidades: 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qec67jfmbalh" w:id="19"/>
      <w:bookmarkEnd w:id="19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"EXCELENTE"      - Estudante não necessita de mentoria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csmufu8m0hza" w:id="20"/>
      <w:bookmarkEnd w:id="20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"MUITO BOM"      - Estudante não necessita de mentoria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vk00axbutyn1" w:id="21"/>
      <w:bookmarkEnd w:id="21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"HUMANAS"        - Estudante necessita de mentoria exclusivamente em matérias com conteúdo de ciências humanas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0" w:before="200" w:line="240" w:lineRule="auto"/>
        <w:rPr>
          <w:b w:val="1"/>
          <w:sz w:val="21"/>
          <w:szCs w:val="21"/>
          <w:highlight w:val="white"/>
        </w:rPr>
      </w:pPr>
      <w:bookmarkStart w:colFirst="0" w:colLast="0" w:name="_uwho4gayqb4h" w:id="22"/>
      <w:bookmarkEnd w:id="22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"EXATAS"         - Estudante necessita de mentoria apenas em disciplinas com conteúdo de ciências exatas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220" w:before="220" w:line="240" w:lineRule="auto"/>
        <w:ind w:left="420" w:right="420" w:firstLine="0"/>
        <w:rPr>
          <w:b w:val="1"/>
          <w:sz w:val="21"/>
          <w:szCs w:val="21"/>
          <w:highlight w:val="whit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"DIFICULDADE"    - Estudante necessita de mentoria em duas ou mais disciplinas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Com um modelo capaz de classificar um estudante em uma dessas categorias, podemos automatizar parte da mentoria estudantil através de assistentes virtuais, que serão capazes de recomendar práticas de estudo e conteúdo personalizado com base nas necessidades de cada aluno.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x8uylpqx8gzu" w:id="23"/>
      <w:bookmarkEnd w:id="2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Explorando os dados fornecidos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Podemos continuar a exploração dos dados fornecidos com a função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info()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df_data_1.info()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É notado que existem variáveis do tipo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float64</w:t>
      </w:r>
      <w:r w:rsidDel="00000000" w:rsidR="00000000" w:rsidRPr="00000000">
        <w:rPr>
          <w:b w:val="1"/>
          <w:sz w:val="21"/>
          <w:szCs w:val="21"/>
          <w:rtl w:val="0"/>
        </w:rPr>
        <w:t xml:space="preserve"> (números "decimais"), variáveis do tipo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int64</w:t>
      </w:r>
      <w:r w:rsidDel="00000000" w:rsidR="00000000" w:rsidRPr="00000000">
        <w:rPr>
          <w:b w:val="1"/>
          <w:sz w:val="21"/>
          <w:szCs w:val="21"/>
          <w:rtl w:val="0"/>
        </w:rPr>
        <w:t xml:space="preserve"> (números inteiros) e do tipo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object</w:t>
      </w:r>
      <w:r w:rsidDel="00000000" w:rsidR="00000000" w:rsidRPr="00000000">
        <w:rPr>
          <w:b w:val="1"/>
          <w:sz w:val="21"/>
          <w:szCs w:val="21"/>
          <w:rtl w:val="0"/>
        </w:rPr>
        <w:t xml:space="preserve"> (nesse caso são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strings</w:t>
      </w:r>
      <w:r w:rsidDel="00000000" w:rsidR="00000000" w:rsidRPr="00000000">
        <w:rPr>
          <w:b w:val="1"/>
          <w:sz w:val="21"/>
          <w:szCs w:val="21"/>
          <w:rtl w:val="0"/>
        </w:rPr>
        <w:t xml:space="preserve">, ou texto).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Como a maioria dos algoritmos de aprendizado estatístico supervisionado só aceita valores numéricos como entrada, é necessário então o pré-processamento das variáveis do tipo "object" antes de usar esse dataset como entrada para o treinamento de um modelo. Também é notado que existem valores faltantes em várias colunas. Esses valores faltantes também devem ser tratados antes de serem construídos modelos com esse conjunto de dados base.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 função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describe()</w:t>
      </w:r>
      <w:r w:rsidDel="00000000" w:rsidR="00000000" w:rsidRPr="00000000">
        <w:rPr>
          <w:b w:val="1"/>
          <w:sz w:val="21"/>
          <w:szCs w:val="21"/>
          <w:rtl w:val="0"/>
        </w:rPr>
        <w:t xml:space="preserve"> gera várias informações sobre as variáveis numéricas que também podem ser úteis: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df_data_1.describe()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ask220kdfirx" w:id="24"/>
      <w:bookmarkEnd w:id="2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Visualizações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visualizar o dataset fornecido, podemos utilizar as bibliotecas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matplotlib</w:t>
      </w:r>
      <w:r w:rsidDel="00000000" w:rsidR="00000000" w:rsidRPr="00000000">
        <w:rPr>
          <w:b w:val="1"/>
          <w:sz w:val="21"/>
          <w:szCs w:val="21"/>
          <w:rtl w:val="0"/>
        </w:rPr>
        <w:t xml:space="preserve"> e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seaborn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matplotlib inline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plt.subplots(nrows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'REPROVACOES_DE'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'REPROVACOES_EM'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'REPROVACOES_MF'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'REPROVACOES_GO'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plt.subplots(nrows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'NOTA_DE'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'NOTA_EM'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'NOTA_MF'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'NOTA_GO'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].dropna(),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plt.subplots(nrows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'INGLES'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'FALTAS'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'H_AULA_PRES'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'TAREFAS_ONLINE'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plt.plot()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'PERFIL'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d1qkcpw38f8x" w:id="25"/>
      <w:bookmarkEnd w:id="2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Realizando o pré-processamento dos dados</w:t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o pré-processamento dos dados serão apresentadas duas transformações básicas neste notebook, demonstrando a construção de uma Pipeline com um modelo funcional. Esta Pipeline funcional fornecida deverá ser melhorada pelo participante para que o modelo final alcance a maior acurácia possível, garantindo uma pontuação maior no desafio. Essa melhoria pode ser feita apenas no pré-processamento dos dados, na escolha de um algoritmo para treinamento de modelo diferente, ou até mesmo na alteração do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framework</w:t>
      </w:r>
      <w:r w:rsidDel="00000000" w:rsidR="00000000" w:rsidRPr="00000000">
        <w:rPr>
          <w:b w:val="1"/>
          <w:sz w:val="21"/>
          <w:szCs w:val="21"/>
          <w:rtl w:val="0"/>
        </w:rPr>
        <w:t xml:space="preserve"> usado (entretanto só será fornecido um exemplo pronto de integração do Watson Machine Learning com 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scikit-learn</w:t>
      </w:r>
      <w:r w:rsidDel="00000000" w:rsidR="00000000" w:rsidRPr="00000000">
        <w:rPr>
          <w:b w:val="1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 primeira transformação (passo na nossa Pipeline) será a exclusão da coluna "NOME" do nosso dataset, que além de não ser uma variável numérica, também não é uma variável relacionada ao desempenho dos estudantes nas disciplinas. Existem funções prontas no scikit-learn para a realização dessa transformação, entretanto nosso exemplo irá demonstrar como criar uma transformação personalizada do zero no scikit-learn. Se desejado, o participante poderá utilizar esse exemplo para criar outras transformações e adicioná-las à Pipeline final :)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f2rx0dxmmq8u" w:id="26"/>
      <w:bookmarkEnd w:id="2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Transformação 1: excluindo colunas do dataset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a criação de uma transformação de dados personalizada no scikit-learn, é necessária basicamente a criação de uma classe com os métodos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transform</w:t>
      </w:r>
      <w:r w:rsidDel="00000000" w:rsidR="00000000" w:rsidRPr="00000000">
        <w:rPr>
          <w:b w:val="1"/>
          <w:sz w:val="21"/>
          <w:szCs w:val="21"/>
          <w:rtl w:val="0"/>
        </w:rPr>
        <w:t xml:space="preserve"> e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fit</w:t>
      </w:r>
      <w:r w:rsidDel="00000000" w:rsidR="00000000" w:rsidRPr="00000000">
        <w:rPr>
          <w:b w:val="1"/>
          <w:sz w:val="21"/>
          <w:szCs w:val="21"/>
          <w:rtl w:val="0"/>
        </w:rPr>
        <w:t xml:space="preserve">. No método transform será executada a lógica da nossa transformação.</w:t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Na próxima célula é apresentado o código completo de uma transformação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DropColumns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 para a remoção de colunas de um DataFrame pandas.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sklearn.base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BaseEstimator, TransformerMixin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All sklearn Transforms must have the `transform` and `fit` methods</w:t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DropColumns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(BaseEstimator, TransformerMixin):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columns):</w:t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columns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X, 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color w:val="1a1a1a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X):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Primeiro realizamos a cópia do dataframe 'X' de entrada</w:t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X.copy()</w:t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Retornamos um novo dataframe sem as colunas indesejadas</w:t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data.drop(labels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.columns,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'columns'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aplicar essa transformação em um DataFrame pandas, basta instanciar um objeto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DropColumns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 e chamar o método transform().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Instanciando uma transformação DropColumns</w:t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rm_columns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DropColumns(</w:t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Essa transformação recebe como parâmetro uma lista com os nomes das colunas indesejadas</w:t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(rm_columns)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Visualizando as colunas do dataset original</w:t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"Colunas do dataset original: 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(df_data_1.columns)</w:t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Aplicando a transformação ``DropColumns`` ao conjunto de dados base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rm_columns.fit(X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Reconstruindo um DataFrame Pandas com o resultado da transformação</w:t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pd.DataFrame.from_records(</w:t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rm_columns.transform(</w:t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</w:t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Visualizando as colunas do dataset transformado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"Colunas do dataset após a transformação ``DropColumns``: 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(df_data_2.columns)</w:t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Nota-se que a coluna "NOME" foi removida e nosso dataset agora poossui apenas 17 colunas.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kiuolhqoxkpd" w:id="27"/>
      <w:bookmarkEnd w:id="2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Transformação 2: tratando dados faltantes</w:t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tratar os dados faltantes em nosso conjunto de dados, iremos agora utilizar uma transformação pronta da biblioteca scikit-learn, chamada SimpleImputer.</w:t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after="0" w:before="220" w:line="240" w:lineRule="auto"/>
        <w:rPr>
          <w:b w:val="1"/>
          <w:color w:val="296eaa"/>
          <w:sz w:val="21"/>
          <w:szCs w:val="21"/>
          <w:u w:val="singl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Essa transformação permite diversas estratégias para o tratamento de dados faltantes. A documentação oficial pode ser encontrada em: </w:t>
      </w:r>
      <w:hyperlink r:id="rId7">
        <w:r w:rsidDel="00000000" w:rsidR="00000000" w:rsidRPr="00000000">
          <w:rPr>
            <w:b w:val="1"/>
            <w:color w:val="296eaa"/>
            <w:sz w:val="21"/>
            <w:szCs w:val="21"/>
            <w:u w:val="single"/>
            <w:rtl w:val="0"/>
          </w:rPr>
          <w:t xml:space="preserve">https://scikit-learn.org/stable/modules/generated/sklearn.impute.SimpleImputer.html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Neste exemplo iremos simplesmente transformar todos os valores faltantes em zero.</w:t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Criação de um objeto ``SimpleImputer``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SimpleImputer(</w:t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missing_values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np.nan,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os valores faltantes são do tipo ``np.nan`` (padrão Pandas)</w:t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strategy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 estratégia escolhida é a alteração do valor faltante por uma constante</w:t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fill_value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 constante que será usada para preenchimento dos valores faltantes é um int64=0.</w:t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verbose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copy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Visualizando os dados faltantes do dataset após a primeira transformação (df_data_2)</w:t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"Valores nulos antes da transformação SimpleImputer: \n\n{}\n"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.format(df_data_2.isnull().sum(axis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Aplicamos o SimpleImputer ``si`` ao conjunto de dados df_data_2 (resultado da primeira transformação)</w:t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si.fit(X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df_data_2)</w:t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Reconstrução de um novo DataFrame Pandas com o conjunto imputado (df_data_3)</w:t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df_data_3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pd.DataFrame.from_records(</w:t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si.transform(</w:t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df_data_2</w:t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),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o resultado SimpleImputer.transform(&lt;&lt;pandas dataframe&gt;&gt;) é lista de listas</w:t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df_data_2.columns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as colunas originais devem ser conservadas nessa transformação</w:t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Visualizando os dados faltantes do dataset após a segunda transformação (SimpleImputer) (df_data_3)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"Valores nulos no dataset após a transformação SimpleImputer: \n\n{}\n"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.format(df_data_3.isnull().sum(axis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Nota-se que não temos mais nenhum valor faltante no nosso conjunto de dados :)</w:t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Vale salientar que nem sempre a alteração dos valores faltantes por 0 é a melhor estratégia. O participante é incentivado a estudar e implementar estratégias diferentes de tratamento dos valores faltantes para aprimorar seu modelo e melhorar sua pontuação final.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lwne12faanem" w:id="28"/>
      <w:bookmarkEnd w:id="2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Treinando um modelo de classificação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Finalizado o pré-processamento, já temos o conjunto de dados no formato necessário para o treinamento do nosso modelo:</w:t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df_data_3.head()</w:t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No exemplo fornecido, iremos utilizar todas as colunas, exceto a coluna LABELS como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features</w:t>
      </w:r>
      <w:r w:rsidDel="00000000" w:rsidR="00000000" w:rsidRPr="00000000">
        <w:rPr>
          <w:b w:val="1"/>
          <w:sz w:val="21"/>
          <w:szCs w:val="21"/>
          <w:rtl w:val="0"/>
        </w:rPr>
        <w:t xml:space="preserve"> (variáveis de entrada).</w:t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 variável LABELS será a variável-alvo do modelo, conforme descrito no enunciado do desafio.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2m6ju1gx3pi1" w:id="29"/>
      <w:bookmarkEnd w:id="2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Definindo as features do modelo</w:t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Definição das colunas que serão features (nota-se que a coluna NOME não está presente)</w:t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'REPROVACOES_DE'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'REPROVACOES_EM'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"REPROVACOES_MF"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"REPROVACOES_GO"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"NOTA_DE"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"NOTA_EM"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"NOTA_MF"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"NOTA_GO"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"INGLES"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"H_AULA_PRES"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"TAREFAS_ONLINE"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"FALTAS"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D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Definição da variável-alvo</w:t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"PERFIL"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Preparação dos argumentos para os métodos da biblioteca ``scikit-learn``</w:t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df_data_3[features]</w:t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df_data_3[target]</w:t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O conjunto de entrada (X):</w:t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X.head()</w:t>
      </w:r>
    </w:p>
    <w:p w:rsidR="00000000" w:rsidDel="00000000" w:rsidP="00000000" w:rsidRDefault="00000000" w:rsidRPr="00000000" w14:paraId="000000DF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As variáveis-alvo correspondentes (y):</w:t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y.head()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l510573txcdo" w:id="30"/>
      <w:bookmarkEnd w:id="3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Separando o dataset em um conjunto de treino e um conjunto de teste</w:t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Iremos separar o dataset fornecido em dois grupos: um para treinar nosso modelo, e outro para testarmos o resultado através de um teste cego. A separação do dataset pode ser feita facilmente com o método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train_test_split()</w:t>
      </w:r>
      <w:r w:rsidDel="00000000" w:rsidR="00000000" w:rsidRPr="00000000">
        <w:rPr>
          <w:b w:val="1"/>
          <w:sz w:val="21"/>
          <w:szCs w:val="21"/>
          <w:rtl w:val="0"/>
        </w:rPr>
        <w:t xml:space="preserve"> do scikit-learn:</w:t>
      </w:r>
    </w:p>
    <w:p w:rsidR="00000000" w:rsidDel="00000000" w:rsidP="00000000" w:rsidRDefault="00000000" w:rsidRPr="00000000" w14:paraId="000000E4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Separação dos dados em um conjunto de treino e um conjunto de teste</w:t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X_train, X_test, y_train, y_test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train_test_split(X, y, 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337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dejt9njotmm6" w:id="31"/>
      <w:bookmarkEnd w:id="3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Criando um modelo baseado em árvores de decisão</w:t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No exemplo fornecido iremos criar um classificador baseado em árvores de decisão.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O primeiro passo é basicamente instanciar um objeto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DecisionTreeClassifier()</w:t>
      </w:r>
      <w:r w:rsidDel="00000000" w:rsidR="00000000" w:rsidRPr="00000000">
        <w:rPr>
          <w:b w:val="1"/>
          <w:sz w:val="21"/>
          <w:szCs w:val="21"/>
          <w:rtl w:val="0"/>
        </w:rPr>
        <w:t xml:space="preserve"> da biblioteca scikit-learn.</w:t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Criação da árvore de decisão com a biblioteca ``scikit-learn``:</w:t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dtc_model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DecisionTreeClassifier()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O modelo será criado com os parâmetros padrões da biblioteca</w:t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spacing w:after="0" w:before="0" w:line="240" w:lineRule="auto"/>
        <w:rPr>
          <w:b w:val="1"/>
          <w:color w:val="296eaa"/>
          <w:sz w:val="21"/>
          <w:szCs w:val="21"/>
          <w:u w:val="singl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Material teórico sobre árvores de decisão na documentação oficial do scikit-learn: </w:t>
      </w:r>
      <w:hyperlink r:id="rId8">
        <w:r w:rsidDel="00000000" w:rsidR="00000000" w:rsidRPr="00000000">
          <w:rPr>
            <w:b w:val="1"/>
            <w:color w:val="296eaa"/>
            <w:sz w:val="21"/>
            <w:szCs w:val="21"/>
            <w:u w:val="single"/>
            <w:rtl w:val="0"/>
          </w:rPr>
          <w:t xml:space="preserve">https://scikit-learn.org/stable/modules/tree.html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spacing w:after="0" w:before="220" w:line="240" w:lineRule="auto"/>
        <w:rPr>
          <w:b w:val="1"/>
          <w:color w:val="296eaa"/>
          <w:sz w:val="21"/>
          <w:szCs w:val="21"/>
          <w:u w:val="singl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Um guia para iniciantes no mundo do machine learning: </w:t>
      </w:r>
      <w:hyperlink r:id="rId9">
        <w:r w:rsidDel="00000000" w:rsidR="00000000" w:rsidRPr="00000000">
          <w:rPr>
            <w:b w:val="1"/>
            <w:color w:val="296eaa"/>
            <w:sz w:val="21"/>
            <w:szCs w:val="21"/>
            <w:u w:val="single"/>
            <w:rtl w:val="0"/>
          </w:rPr>
          <w:t xml:space="preserve">https://developer.ibm.com/br/articles/cc-beginner-guide-machine-learning-ai-cognitive/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ihfgww2ugaiy" w:id="32"/>
      <w:bookmarkEnd w:id="3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Execução do evento de treino de uma árvore de decisão</w:t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Treino do modelo (é chamado o método *fit()* com os conjuntos de treino)</w:t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dtc_model.fit(</w:t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X_train,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y_train</w:t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y95obztoir1k" w:id="33"/>
      <w:bookmarkEnd w:id="3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Execução de predições e avaliação do modelo criado</w:t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Realização de teste cego no modelo criado</w:t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39"/>
          <w:szCs w:val="39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y_pred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dtc_</w:t>
      </w:r>
      <w:r w:rsidDel="00000000" w:rsidR="00000000" w:rsidRPr="00000000">
        <w:rPr>
          <w:b w:val="1"/>
          <w:sz w:val="39"/>
          <w:szCs w:val="39"/>
          <w:rtl w:val="0"/>
        </w:rPr>
        <w:t xml:space="preserve">MARATONA BEHIND THE CODE 2020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hd w:fill="f7f7f7" w:val="clear"/>
        <w:spacing w:after="0" w:before="420" w:line="240" w:lineRule="auto"/>
        <w:rPr>
          <w:b w:val="1"/>
          <w:sz w:val="33"/>
          <w:szCs w:val="33"/>
        </w:rPr>
      </w:pPr>
      <w:bookmarkStart w:colFirst="0" w:colLast="0" w:name="_d8csl5mck8bu" w:id="34"/>
      <w:bookmarkEnd w:id="34"/>
      <w:r w:rsidDel="00000000" w:rsidR="00000000" w:rsidRPr="00000000">
        <w:rPr>
          <w:b w:val="1"/>
          <w:sz w:val="33"/>
          <w:szCs w:val="33"/>
          <w:rtl w:val="0"/>
        </w:rPr>
        <w:t xml:space="preserve">DESAFIO 2: PARTE 1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hd w:fill="f7f7f7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ff0al5jvva9j" w:id="35"/>
      <w:bookmarkEnd w:id="3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Introdução</w:t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Em projetos de ciência de dados visando a construção de modelos de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b w:val="1"/>
          <w:sz w:val="21"/>
          <w:szCs w:val="21"/>
          <w:rtl w:val="0"/>
        </w:rPr>
        <w:t xml:space="preserve">, ou aprendizado estatístico, é muito incomum que os dados iniciais estejam já no formato ideal para a construção de modelos. São necessários vários passos intermediários de pré-processamento de dados, como por exemplo a codificação de variáveis categóricas, normalização de variáveis numéricas, tratamento de dados faltantes, etc. A biblioteca scikit-learn -- uma das mais populares bibliotecas de código-aberto para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b w:val="1"/>
          <w:sz w:val="21"/>
          <w:szCs w:val="21"/>
          <w:rtl w:val="0"/>
        </w:rPr>
        <w:t xml:space="preserve"> no mundo -- possui diversas funções já integradas para a realização das transformações de dados mais utilizadas. Entretanto, em um fluxo comum de um modelo de aprendizado de máquina, é necessária a aplicação dessas transformações pelo menos duas vezes: a primeira vez para "treinar" o modelo, e depois novamente quando novos dados forem enviados como entrada para serem classificados por este modelo.</w:t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facilitar o trabalho com esse tipo de fluxo, o scikit-learn possui também uma ferramenta chamada Pipeline, que nada mais é do que uma lista ordenada de transformações que devem ser aplicadas nos dados. Para auxiliar no desenvolvimento e no gerenciamento de todo o ciclo-de-vida dessas aplicações, alem do uso de Pipelines, as equipes de cientistas de dados podem utilizar em conjunto o Watson Machine Learning, que possui dezenas de ferramentas para treinar, gerenciar, hospedar e avaliar modelos baseados em aprendizado de máquina. Além disso, o Watson Machine Learning é capaz de encapsular pipelines e modelos em uma API pronta para uso e integração com outras aplicações.</w:t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Durante o desafio 2, você participante irá aprender a construir uma Pipeline para um modelo de classificação e hospedá-lo como uma API com o auxílio do Watson Machine Learning. Uma vez hospedado, você poderá integrar o modelo criado com outras aplicações, como assistentes virtuais e muito mais. Neste notebook, será apresentado um exemplo funcional de criação de um modelo e de uma pipeline no scikit-learn (que você poderá utilizar como template para a sua solução!).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hd w:fill="f7f7f7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v7ve9ny66xti" w:id="36"/>
      <w:bookmarkEnd w:id="3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Trabalhando com Pipelines do scikit-learn</w:t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Primeiro, realizamos a instalação do scikit-learn versão 0.20.0 no Kernel deste notebook:</w:t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pip install scikit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learn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0.20.0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upgrade</w:t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Em seguida iremos importar diversas bibliotecas que serão utilizadas:</w:t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0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para trabalhar com JSON</w:t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para realizar requisições HTTP</w:t>
      </w:r>
    </w:p>
    <w:p w:rsidR="00000000" w:rsidDel="00000000" w:rsidP="00000000" w:rsidRDefault="00000000" w:rsidRPr="00000000" w14:paraId="0000010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para exploração e análise de dados</w:t>
      </w:r>
    </w:p>
    <w:p w:rsidR="00000000" w:rsidDel="00000000" w:rsidP="00000000" w:rsidRDefault="00000000" w:rsidRPr="00000000" w14:paraId="0000010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0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0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com métodos numéricos e representações matriciais</w:t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 para construção de modelo baseado na técnica Gradient Boosting</w:t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xgb</w:t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Pacotes do scikit-learn para pré-processamento de dados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"SimpleImputer" é uma transformação para preencher valores faltantes em conjuntos de dados</w:t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Pacotes do scikit-learn para treinamento de modelos e construção de pipelines</w:t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Método para separação de conjunto de dados em amostras de treino e teste</w:t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Método para criação de modelos baseados em árvores de decisão</w:t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Classe para a criação de uma pipeline de machine-learning</w:t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12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2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Pacotes do scikit-learn para avaliação de modelos</w:t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Métodos para validação cruzada do modelo criado</w:t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KFold, cross_validate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hd w:fill="f7f7f7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350nihtd975l" w:id="37"/>
      <w:bookmarkEnd w:id="3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Importando um .csv de seu projeto no IBM Cloud Pak for Data para o Kernel deste notebook</w:t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Primeiro iremos importar o dataset fornecido para o desafio, que já está incluso neste projeto!</w:t>
      </w:r>
    </w:p>
    <w:p w:rsidR="00000000" w:rsidDel="00000000" w:rsidP="00000000" w:rsidRDefault="00000000" w:rsidRPr="00000000" w14:paraId="00000126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Você pode realizar a importação dos dados de um arquivo .csv diretamente para o Kernel do notebook como um DataFrame da biblioteca Pandas, muito utilizada para a manipulação de dados em Python.</w:t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realizar a importação, basta selecionar a próxima célula e seguir as instruções na imagem abaixo:</w:t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743325" cy="5229225"/>
            <wp:effectExtent b="0" l="0" r="0" t="0"/>
            <wp:docPr descr="alt text" id="3" name="image2.png"/>
            <a:graphic>
              <a:graphicData uri="http://schemas.openxmlformats.org/drawingml/2006/picture">
                <pic:pic>
                  <pic:nvPicPr>
                    <pic:cNvPr descr="alt tex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Após a seleção da opção "Insert to code", a célula abaixo será preenchida com o código necessário para importação e leitura dos dados no arquivo .csv como um DataFrame Pandas.</w:t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color w:val="aa22f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INSIRA O DATASET COMO UM PANDAS DATAFRAME NESTA CÉLULA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12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2E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Temos 15 colunas presentes no dataset fornecido, sendo dezessete delas variáveis características (dados de entrada) e um delas uma variável-alvo (que queremos que o nosso modelo seja capaz de prever).</w:t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As variáveis características são:</w:t>
      </w:r>
    </w:p>
    <w:p w:rsidR="00000000" w:rsidDel="00000000" w:rsidP="00000000" w:rsidRDefault="00000000" w:rsidRPr="00000000" w14:paraId="0000013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jvsrdyra6yg4" w:id="38"/>
      <w:bookmarkEnd w:id="38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MATRICULA       - número de matrícula do estudante</w:t>
      </w:r>
    </w:p>
    <w:p w:rsidR="00000000" w:rsidDel="00000000" w:rsidP="00000000" w:rsidRDefault="00000000" w:rsidRPr="00000000" w14:paraId="0000013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eb0wmct1epdo" w:id="39"/>
      <w:bookmarkEnd w:id="39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NOME            - nome completo do estudante</w:t>
      </w:r>
    </w:p>
    <w:p w:rsidR="00000000" w:rsidDel="00000000" w:rsidP="00000000" w:rsidRDefault="00000000" w:rsidRPr="00000000" w14:paraId="0000013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6ebqmozck5u7" w:id="40"/>
      <w:bookmarkEnd w:id="40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REPROVACOES_DE  - número de reprovações na disciplina de ``Direito Empresarial``</w:t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275gwnh3ydc4" w:id="41"/>
      <w:bookmarkEnd w:id="41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REPROVACOES_EM  - número de reprovações na disciplina de ``Empreendedorismo``</w:t>
      </w:r>
    </w:p>
    <w:p w:rsidR="00000000" w:rsidDel="00000000" w:rsidP="00000000" w:rsidRDefault="00000000" w:rsidRPr="00000000" w14:paraId="0000013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6fnihexd31uz" w:id="42"/>
      <w:bookmarkEnd w:id="42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REPROVACOES_MF  - número de reprovações na disciplina de ``Matemática Financeira``</w:t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dgdiuujdazkk" w:id="43"/>
      <w:bookmarkEnd w:id="43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REPROVACOES_GO  - número de reprovações na disciplina de ``Gestão Operacional``</w:t>
      </w:r>
    </w:p>
    <w:p w:rsidR="00000000" w:rsidDel="00000000" w:rsidP="00000000" w:rsidRDefault="00000000" w:rsidRPr="00000000" w14:paraId="0000013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v39qf7m1d75m" w:id="44"/>
      <w:bookmarkEnd w:id="44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NOTA_DE         - média simples das notas do aluno na disciplina de ``Direito Empresarial`` (0-10)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3hzm9b4jwl6d" w:id="45"/>
      <w:bookmarkEnd w:id="45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NOTA_EM         - média simples das notas do aluno na disciplina de ``Empreendedorismo`` (0-10)</w:t>
      </w:r>
    </w:p>
    <w:p w:rsidR="00000000" w:rsidDel="00000000" w:rsidP="00000000" w:rsidRDefault="00000000" w:rsidRPr="00000000" w14:paraId="0000013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wki6sbvyioxr" w:id="46"/>
      <w:bookmarkEnd w:id="46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NOTA_MF         - média simples das notas do aluno na disciplina de ``Matemática Financeira`` (0-10)</w:t>
      </w:r>
    </w:p>
    <w:p w:rsidR="00000000" w:rsidDel="00000000" w:rsidP="00000000" w:rsidRDefault="00000000" w:rsidRPr="00000000" w14:paraId="0000013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esq0z2yynffn" w:id="47"/>
      <w:bookmarkEnd w:id="47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NOTA_GO         - média simples das notas do aluno na disciplina de ``Gestão Operacional`` (0-10)</w:t>
      </w:r>
    </w:p>
    <w:p w:rsidR="00000000" w:rsidDel="00000000" w:rsidP="00000000" w:rsidRDefault="00000000" w:rsidRPr="00000000" w14:paraId="0000013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b27kcxmqheo3" w:id="48"/>
      <w:bookmarkEnd w:id="48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INGLES          - variável binária que indica se o estudante tem conhecimento em língua inglesa (0 -&gt; sim ou 1 -&gt; não).</w:t>
      </w:r>
    </w:p>
    <w:p w:rsidR="00000000" w:rsidDel="00000000" w:rsidP="00000000" w:rsidRDefault="00000000" w:rsidRPr="00000000" w14:paraId="0000013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tt8x825dr4jr" w:id="49"/>
      <w:bookmarkEnd w:id="49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H_AULA_PRES     - horas de estudo presencial realizadas pelo estudante</w:t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4gda6w1abkii" w:id="50"/>
      <w:bookmarkEnd w:id="50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TAREFAS_ONLINE  - número de tarefas online entregues pelo estudante</w:t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shd w:fill="f7f7f7" w:val="clear"/>
        <w:spacing w:after="220" w:before="220" w:line="291.42960000000005" w:lineRule="auto"/>
        <w:ind w:left="420" w:right="420" w:firstLine="0"/>
        <w:rPr>
          <w:b w:val="1"/>
          <w:sz w:val="21"/>
          <w:szCs w:val="21"/>
          <w:highlight w:val="whit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FALTAS          - número de faltas acumuladas do estudante (todas disciplinas)</w:t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 variável-alvo é:</w:t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39id6kr9q8z" w:id="51"/>
      <w:bookmarkEnd w:id="51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PERFIL               - uma *string* que indica uma de cinco possibilidades: </w:t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xx82jy6l0oqw" w:id="52"/>
      <w:bookmarkEnd w:id="52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"EXCELENTE"      - Estudante não necessita de mentoria</w:t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qnx6hflqvk6c" w:id="53"/>
      <w:bookmarkEnd w:id="53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"MUITO BOM"      - Estudante não necessita de mentoria</w:t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63kf3z3dewxk" w:id="54"/>
      <w:bookmarkEnd w:id="54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"HUMANAS"        - Estudante necessita de mentoria exclusivamente em matérias com conteúdo de ciências humanas</w:t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b w:val="1"/>
          <w:sz w:val="21"/>
          <w:szCs w:val="21"/>
          <w:highlight w:val="white"/>
        </w:rPr>
      </w:pPr>
      <w:bookmarkStart w:colFirst="0" w:colLast="0" w:name="_2r0208jsv199" w:id="55"/>
      <w:bookmarkEnd w:id="55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"EXATAS"         - Estudante necessita de mentoria apenas em disciplinas com conteúdo de ciências exatas</w:t>
      </w:r>
    </w:p>
    <w:p w:rsidR="00000000" w:rsidDel="00000000" w:rsidP="00000000" w:rsidRDefault="00000000" w:rsidRPr="00000000" w14:paraId="00000144">
      <w:pPr>
        <w:pStyle w:val="Heading1"/>
        <w:keepNext w:val="0"/>
        <w:keepLines w:val="0"/>
        <w:shd w:fill="f7f7f7" w:val="clear"/>
        <w:spacing w:after="220" w:before="220" w:line="291.42960000000005" w:lineRule="auto"/>
        <w:ind w:left="420" w:right="420" w:firstLine="0"/>
        <w:rPr>
          <w:b w:val="1"/>
          <w:sz w:val="21"/>
          <w:szCs w:val="21"/>
          <w:highlight w:val="whit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"DIFICULDADE"    - Estudante necessita de mentoria em duas ou mais disciplinas</w:t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Com um modelo capaz de classificar um estudante em uma dessas categorias, podemos automatizar parte da mentoria estudantil através de assistentes virtuais, que serão capazes de recomendar práticas de estudo e conteúdo personalizado com base nas necessidades de cada aluno.</w:t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hd w:fill="f7f7f7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sqvwd0ovf1hg" w:id="56"/>
      <w:bookmarkEnd w:id="5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Explorando os dados fornecidos</w:t>
      </w:r>
    </w:p>
    <w:p w:rsidR="00000000" w:rsidDel="00000000" w:rsidP="00000000" w:rsidRDefault="00000000" w:rsidRPr="00000000" w14:paraId="00000147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Podemos continuar a exploração dos dados fornecidos com a função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info()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4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df_data_1.info()</w:t>
      </w:r>
    </w:p>
    <w:p w:rsidR="00000000" w:rsidDel="00000000" w:rsidP="00000000" w:rsidRDefault="00000000" w:rsidRPr="00000000" w14:paraId="0000014A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É notado que existem variáveis do tipo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float64</w:t>
      </w:r>
      <w:r w:rsidDel="00000000" w:rsidR="00000000" w:rsidRPr="00000000">
        <w:rPr>
          <w:b w:val="1"/>
          <w:sz w:val="21"/>
          <w:szCs w:val="21"/>
          <w:rtl w:val="0"/>
        </w:rPr>
        <w:t xml:space="preserve"> (números "decimais"), variáveis do tipo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int64</w:t>
      </w:r>
      <w:r w:rsidDel="00000000" w:rsidR="00000000" w:rsidRPr="00000000">
        <w:rPr>
          <w:b w:val="1"/>
          <w:sz w:val="21"/>
          <w:szCs w:val="21"/>
          <w:rtl w:val="0"/>
        </w:rPr>
        <w:t xml:space="preserve"> (números inteiros) e do tipo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object</w:t>
      </w:r>
      <w:r w:rsidDel="00000000" w:rsidR="00000000" w:rsidRPr="00000000">
        <w:rPr>
          <w:b w:val="1"/>
          <w:sz w:val="21"/>
          <w:szCs w:val="21"/>
          <w:rtl w:val="0"/>
        </w:rPr>
        <w:t xml:space="preserve"> (nesse caso são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strings</w:t>
      </w:r>
      <w:r w:rsidDel="00000000" w:rsidR="00000000" w:rsidRPr="00000000">
        <w:rPr>
          <w:b w:val="1"/>
          <w:sz w:val="21"/>
          <w:szCs w:val="21"/>
          <w:rtl w:val="0"/>
        </w:rPr>
        <w:t xml:space="preserve">, ou texto).</w:t>
      </w:r>
    </w:p>
    <w:p w:rsidR="00000000" w:rsidDel="00000000" w:rsidP="00000000" w:rsidRDefault="00000000" w:rsidRPr="00000000" w14:paraId="0000014B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Como a maioria dos algoritmos de aprendizado estatístico supervisionado só aceita valores numéricos como entrada, é necessário então o pré-processamento das variáveis do tipo "object" antes de usar esse dataset como entrada para o treinamento de um modelo. Também é notado que existem valores faltantes em várias colunas. Esses valores faltantes também devem ser tratados antes de serem construídos modelos com esse conjunto de dados base.</w:t>
      </w:r>
    </w:p>
    <w:p w:rsidR="00000000" w:rsidDel="00000000" w:rsidP="00000000" w:rsidRDefault="00000000" w:rsidRPr="00000000" w14:paraId="0000014C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 função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describe()</w:t>
      </w:r>
      <w:r w:rsidDel="00000000" w:rsidR="00000000" w:rsidRPr="00000000">
        <w:rPr>
          <w:b w:val="1"/>
          <w:sz w:val="21"/>
          <w:szCs w:val="21"/>
          <w:rtl w:val="0"/>
        </w:rPr>
        <w:t xml:space="preserve"> gera várias informações sobre as variáveis numéricas que também podem ser úteis:</w:t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4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df_data_1.describe()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hd w:fill="f7f7f7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vs67wx4ie3ve" w:id="57"/>
      <w:bookmarkEnd w:id="5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Visualizações</w:t>
      </w:r>
    </w:p>
    <w:p w:rsidR="00000000" w:rsidDel="00000000" w:rsidP="00000000" w:rsidRDefault="00000000" w:rsidRPr="00000000" w14:paraId="00000150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visualizar o dataset fornecido, podemos utilizar as bibliotecas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matplotlib</w:t>
      </w:r>
      <w:r w:rsidDel="00000000" w:rsidR="00000000" w:rsidRPr="00000000">
        <w:rPr>
          <w:b w:val="1"/>
          <w:sz w:val="21"/>
          <w:szCs w:val="21"/>
          <w:rtl w:val="0"/>
        </w:rPr>
        <w:t xml:space="preserve"> e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seaborn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5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5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15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matplotlib inline</w:t>
      </w:r>
    </w:p>
    <w:p w:rsidR="00000000" w:rsidDel="00000000" w:rsidP="00000000" w:rsidRDefault="00000000" w:rsidRPr="00000000" w14:paraId="00000155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5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plt.subplots(nrows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5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'REPROVACOES_DE'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5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'REPROVACOES_EM'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5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'REPROVACOES_MF'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5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'REPROVACOES_GO'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5C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plt.subplots(nrows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5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'NOTA_DE'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'NOTA_EM'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'NOTA_MF'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'NOTA_GO'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].dropna(),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3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6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plt.subplots(nrows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6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'INGLES'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6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'FALTAS'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6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'H_AULA_PRES'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6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'TAREFAS_ONLINE'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6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plt.plot()</w:t>
      </w:r>
    </w:p>
    <w:p w:rsidR="00000000" w:rsidDel="00000000" w:rsidP="00000000" w:rsidRDefault="00000000" w:rsidRPr="00000000" w14:paraId="0000016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sns.countplot(x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'PERFIL'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hd w:fill="f7f7f7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8l1ckwdmebc8" w:id="58"/>
      <w:bookmarkEnd w:id="5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Realizando o pré-processamento dos dados</w:t>
      </w:r>
    </w:p>
    <w:p w:rsidR="00000000" w:rsidDel="00000000" w:rsidP="00000000" w:rsidRDefault="00000000" w:rsidRPr="00000000" w14:paraId="0000016E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o pré-processamento dos dados serão apresentadas duas transformações básicas neste notebook, demonstrando a construção de uma Pipeline com um modelo funcional. Esta Pipeline funcional fornecida deverá ser melhorada pelo participante para que o modelo final alcance a maior acurácia possível, garantindo uma pontuação maior no desafio. Essa melhoria pode ser feita apenas no pré-processamento dos dados, na escolha de um algoritmo para treinamento de modelo diferente, ou até mesmo na alteração do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framework</w:t>
      </w:r>
      <w:r w:rsidDel="00000000" w:rsidR="00000000" w:rsidRPr="00000000">
        <w:rPr>
          <w:b w:val="1"/>
          <w:sz w:val="21"/>
          <w:szCs w:val="21"/>
          <w:rtl w:val="0"/>
        </w:rPr>
        <w:t xml:space="preserve"> usado (entretanto só será fornecido um exemplo pronto de integração do Watson Machine Learning com 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scikit-learn</w:t>
      </w:r>
      <w:r w:rsidDel="00000000" w:rsidR="00000000" w:rsidRPr="00000000">
        <w:rPr>
          <w:b w:val="1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 primeira transformação (passo na nossa Pipeline) será a exclusão da coluna "NOME" do nosso dataset, que além de não ser uma variável numérica, também não é uma variável relacionada ao desempenho dos estudantes nas disciplinas. Existem funções prontas no scikit-learn para a realização dessa transformação, entretanto nosso exemplo irá demonstrar como criar uma transformação personalizada do zero no scikit-learn. Se desejado, o participante poderá utilizar esse exemplo para criar outras transformações e adicioná-las à Pipeline final :)</w:t>
      </w:r>
    </w:p>
    <w:p w:rsidR="00000000" w:rsidDel="00000000" w:rsidP="00000000" w:rsidRDefault="00000000" w:rsidRPr="00000000" w14:paraId="00000170">
      <w:pPr>
        <w:pStyle w:val="Heading4"/>
        <w:keepNext w:val="0"/>
        <w:keepLines w:val="0"/>
        <w:shd w:fill="f7f7f7" w:val="clear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fquoti7b4q7y" w:id="59"/>
      <w:bookmarkEnd w:id="5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Transformação 1: excluindo colunas do dataset</w:t>
      </w:r>
    </w:p>
    <w:p w:rsidR="00000000" w:rsidDel="00000000" w:rsidP="00000000" w:rsidRDefault="00000000" w:rsidRPr="00000000" w14:paraId="00000171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a criação de uma transformação de dados personalizada no scikit-learn, é necessária basicamente a criação de uma classe com os métodos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transform</w:t>
      </w:r>
      <w:r w:rsidDel="00000000" w:rsidR="00000000" w:rsidRPr="00000000">
        <w:rPr>
          <w:b w:val="1"/>
          <w:sz w:val="21"/>
          <w:szCs w:val="21"/>
          <w:rtl w:val="0"/>
        </w:rPr>
        <w:t xml:space="preserve"> e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fit</w:t>
      </w:r>
      <w:r w:rsidDel="00000000" w:rsidR="00000000" w:rsidRPr="00000000">
        <w:rPr>
          <w:b w:val="1"/>
          <w:sz w:val="21"/>
          <w:szCs w:val="21"/>
          <w:rtl w:val="0"/>
        </w:rPr>
        <w:t xml:space="preserve">. No método transform será executada a lógica da nossa transformação.</w:t>
      </w:r>
    </w:p>
    <w:p w:rsidR="00000000" w:rsidDel="00000000" w:rsidP="00000000" w:rsidRDefault="00000000" w:rsidRPr="00000000" w14:paraId="00000172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Na próxima célula é apresentado o código completo de uma transformação </w:t>
      </w:r>
      <w:r w:rsidDel="00000000" w:rsidR="00000000" w:rsidRPr="00000000">
        <w:rPr>
          <w:b w:val="1"/>
          <w:sz w:val="21"/>
          <w:szCs w:val="21"/>
          <w:shd w:fill="eff0f1" w:val="clear"/>
          <w:rtl w:val="0"/>
        </w:rPr>
        <w:t xml:space="preserve">DropColumns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 para a remoção de colunas de um DataFrame pandas.</w:t>
      </w:r>
    </w:p>
    <w:p w:rsidR="00000000" w:rsidDel="00000000" w:rsidP="00000000" w:rsidRDefault="00000000" w:rsidRPr="00000000" w14:paraId="00000173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7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sklearn.base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BaseEstimator, TransformerMixin</w:t>
      </w:r>
    </w:p>
    <w:p w:rsidR="00000000" w:rsidDel="00000000" w:rsidP="00000000" w:rsidRDefault="00000000" w:rsidRPr="00000000" w14:paraId="0000017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7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7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All sklearn Transforms must have the `transform` and `fit` methods</w:t>
      </w:r>
    </w:p>
    <w:p w:rsidR="00000000" w:rsidDel="00000000" w:rsidP="00000000" w:rsidRDefault="00000000" w:rsidRPr="00000000" w14:paraId="0000017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DropColumns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(BaseEstimator, TransformerMixin):</w:t>
      </w:r>
    </w:p>
    <w:p w:rsidR="00000000" w:rsidDel="00000000" w:rsidP="00000000" w:rsidRDefault="00000000" w:rsidRPr="00000000" w14:paraId="0000017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columns):</w:t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columns</w:t>
      </w:r>
    </w:p>
    <w:p w:rsidR="00000000" w:rsidDel="00000000" w:rsidP="00000000" w:rsidRDefault="00000000" w:rsidRPr="00000000" w14:paraId="0000017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7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X, 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color w:val="1a1a1a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</w:p>
    <w:p w:rsidR="00000000" w:rsidDel="00000000" w:rsidP="00000000" w:rsidRDefault="00000000" w:rsidRPr="00000000" w14:paraId="0000017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X):</w:t>
      </w:r>
    </w:p>
    <w:p w:rsidR="00000000" w:rsidDel="00000000" w:rsidP="00000000" w:rsidRDefault="00000000" w:rsidRPr="00000000" w14:paraId="0000018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Primeiro realizamos a cópia do dataframe 'X' de entrada</w:t>
      </w:r>
    </w:p>
    <w:p w:rsidR="00000000" w:rsidDel="00000000" w:rsidP="00000000" w:rsidRDefault="00000000" w:rsidRPr="00000000" w14:paraId="0000018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X.copy()</w:t>
      </w:r>
    </w:p>
    <w:p w:rsidR="00000000" w:rsidDel="00000000" w:rsidP="00000000" w:rsidRDefault="00000000" w:rsidRPr="00000000" w14:paraId="0000018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Retornamos um novo dataframe sem as colunas indesejadas</w:t>
      </w:r>
    </w:p>
    <w:p w:rsidR="00000000" w:rsidDel="00000000" w:rsidP="00000000" w:rsidRDefault="00000000" w:rsidRPr="00000000" w14:paraId="0000018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data.drop(labels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.columns,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'columns'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aplicar essa transformação em um DataFrame pandas, basta instanciar um objeto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DropColumns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 e chamar o método transform().</w:t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8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Instanciando uma transformação DropColumns</w:t>
      </w:r>
    </w:p>
    <w:p w:rsidR="00000000" w:rsidDel="00000000" w:rsidP="00000000" w:rsidRDefault="00000000" w:rsidRPr="00000000" w14:paraId="0000018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rm_columns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DropColumns(</w:t>
      </w:r>
    </w:p>
    <w:p w:rsidR="00000000" w:rsidDel="00000000" w:rsidP="00000000" w:rsidRDefault="00000000" w:rsidRPr="00000000" w14:paraId="0000018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Essa transformação recebe como parâmetro uma lista com os nomes das colunas indesejadas</w:t>
      </w:r>
    </w:p>
    <w:p w:rsidR="00000000" w:rsidDel="00000000" w:rsidP="00000000" w:rsidRDefault="00000000" w:rsidRPr="00000000" w14:paraId="0000018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8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(rm_columns)</w:t>
      </w:r>
    </w:p>
    <w:p w:rsidR="00000000" w:rsidDel="00000000" w:rsidP="00000000" w:rsidRDefault="00000000" w:rsidRPr="00000000" w14:paraId="0000018C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8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Visualizando as colunas do dataset original</w:t>
      </w:r>
    </w:p>
    <w:p w:rsidR="00000000" w:rsidDel="00000000" w:rsidP="00000000" w:rsidRDefault="00000000" w:rsidRPr="00000000" w14:paraId="0000018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"Colunas do dataset original: 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(df_data_1.columns)</w:t>
      </w:r>
    </w:p>
    <w:p w:rsidR="00000000" w:rsidDel="00000000" w:rsidP="00000000" w:rsidRDefault="00000000" w:rsidRPr="00000000" w14:paraId="00000190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9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Aplicando a transformação ``DropColumns`` ao conjunto de dados base</w:t>
      </w:r>
    </w:p>
    <w:p w:rsidR="00000000" w:rsidDel="00000000" w:rsidP="00000000" w:rsidRDefault="00000000" w:rsidRPr="00000000" w14:paraId="0000019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rm_columns.fit(X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19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9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Reconstruindo um DataFrame Pandas com o resultado da transformação</w:t>
      </w:r>
    </w:p>
    <w:p w:rsidR="00000000" w:rsidDel="00000000" w:rsidP="00000000" w:rsidRDefault="00000000" w:rsidRPr="00000000" w14:paraId="0000019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pd.DataFrame.from_records(</w:t>
      </w:r>
    </w:p>
    <w:p w:rsidR="00000000" w:rsidDel="00000000" w:rsidP="00000000" w:rsidRDefault="00000000" w:rsidRPr="00000000" w14:paraId="0000019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rm_columns.transform(</w:t>
      </w:r>
    </w:p>
    <w:p w:rsidR="00000000" w:rsidDel="00000000" w:rsidP="00000000" w:rsidRDefault="00000000" w:rsidRPr="00000000" w14:paraId="0000019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df_data_1</w:t>
      </w:r>
    </w:p>
    <w:p w:rsidR="00000000" w:rsidDel="00000000" w:rsidP="00000000" w:rsidRDefault="00000000" w:rsidRPr="00000000" w14:paraId="0000019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19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9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Visualizando as colunas do dataset transformado</w:t>
      </w:r>
    </w:p>
    <w:p w:rsidR="00000000" w:rsidDel="00000000" w:rsidP="00000000" w:rsidRDefault="00000000" w:rsidRPr="00000000" w14:paraId="0000019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"Colunas do dataset após a transformação ``DropColumns``: 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(df_data_2.columns)</w:t>
      </w:r>
    </w:p>
    <w:p w:rsidR="00000000" w:rsidDel="00000000" w:rsidP="00000000" w:rsidRDefault="00000000" w:rsidRPr="00000000" w14:paraId="0000019E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Nota-se que a coluna "NOME" foi removida e nosso dataset agora poossui apenas 17 colunas.</w:t>
      </w:r>
    </w:p>
    <w:p w:rsidR="00000000" w:rsidDel="00000000" w:rsidP="00000000" w:rsidRDefault="00000000" w:rsidRPr="00000000" w14:paraId="0000019F">
      <w:pPr>
        <w:pStyle w:val="Heading4"/>
        <w:keepNext w:val="0"/>
        <w:keepLines w:val="0"/>
        <w:shd w:fill="f7f7f7" w:val="clear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nuff8m93wg2t" w:id="60"/>
      <w:bookmarkEnd w:id="6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Transformação 2: tratando dados faltantes</w:t>
      </w:r>
    </w:p>
    <w:p w:rsidR="00000000" w:rsidDel="00000000" w:rsidP="00000000" w:rsidRDefault="00000000" w:rsidRPr="00000000" w14:paraId="000001A0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Para tratar os dados faltantes em nosso conjunto de dados, iremos agora utilizar uma transformação pronta da biblioteca scikit-learn, chamada SimpleImputer.</w:t>
      </w:r>
    </w:p>
    <w:p w:rsidR="00000000" w:rsidDel="00000000" w:rsidP="00000000" w:rsidRDefault="00000000" w:rsidRPr="00000000" w14:paraId="000001A1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color w:val="296eaa"/>
          <w:sz w:val="21"/>
          <w:szCs w:val="21"/>
          <w:u w:val="singl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Essa transformação permite diversas estratégias para o tratamento de dados faltantes. A documentação oficial pode ser encontrada em: </w:t>
      </w:r>
      <w:hyperlink r:id="rId11">
        <w:r w:rsidDel="00000000" w:rsidR="00000000" w:rsidRPr="00000000">
          <w:rPr>
            <w:b w:val="1"/>
            <w:color w:val="296eaa"/>
            <w:sz w:val="21"/>
            <w:szCs w:val="21"/>
            <w:u w:val="single"/>
            <w:rtl w:val="0"/>
          </w:rPr>
          <w:t xml:space="preserve">https://scikit-learn.org/stable/modules/generated/sklearn.impute.SimpleImputer.html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Neste exemplo iremos simplesmente transformar todos os valores faltantes em zero.</w:t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A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Criação de um objeto ``SimpleImputer``</w:t>
      </w:r>
    </w:p>
    <w:p w:rsidR="00000000" w:rsidDel="00000000" w:rsidP="00000000" w:rsidRDefault="00000000" w:rsidRPr="00000000" w14:paraId="000001A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SimpleImputer(</w:t>
      </w:r>
    </w:p>
    <w:p w:rsidR="00000000" w:rsidDel="00000000" w:rsidP="00000000" w:rsidRDefault="00000000" w:rsidRPr="00000000" w14:paraId="000001A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missing_values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np.nan,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os valores faltantes são do tipo ``np.nan`` (padrão Pandas)</w:t>
      </w:r>
    </w:p>
    <w:p w:rsidR="00000000" w:rsidDel="00000000" w:rsidP="00000000" w:rsidRDefault="00000000" w:rsidRPr="00000000" w14:paraId="000001A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strategy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 estratégia escolhida é a alteração do valor faltante por uma constante</w:t>
      </w:r>
    </w:p>
    <w:p w:rsidR="00000000" w:rsidDel="00000000" w:rsidP="00000000" w:rsidRDefault="00000000" w:rsidRPr="00000000" w14:paraId="000001A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fill_value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 constante que será usada para preenchimento dos valores faltantes é um int64=0.</w:t>
      </w:r>
    </w:p>
    <w:p w:rsidR="00000000" w:rsidDel="00000000" w:rsidP="00000000" w:rsidRDefault="00000000" w:rsidRPr="00000000" w14:paraId="000001A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verbose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copy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A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A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Visualizando os dados faltantes do dataset após a primeira transformação (df_data_2)</w:t>
      </w:r>
    </w:p>
    <w:p w:rsidR="00000000" w:rsidDel="00000000" w:rsidP="00000000" w:rsidRDefault="00000000" w:rsidRPr="00000000" w14:paraId="000001A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"Valores nulos antes da transformação SimpleImputer: \n\n{}\n"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.format(df_data_2.isnull().sum(axis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AF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B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Aplicamos o SimpleImputer ``si`` ao conjunto de dados df_data_2 (resultado da primeira transformação)</w:t>
      </w:r>
    </w:p>
    <w:p w:rsidR="00000000" w:rsidDel="00000000" w:rsidP="00000000" w:rsidRDefault="00000000" w:rsidRPr="00000000" w14:paraId="000001B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si.fit(X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df_data_2)</w:t>
      </w:r>
    </w:p>
    <w:p w:rsidR="00000000" w:rsidDel="00000000" w:rsidP="00000000" w:rsidRDefault="00000000" w:rsidRPr="00000000" w14:paraId="000001B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B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Reconstrução de um novo DataFrame Pandas com o conjunto imputado (df_data_3)</w:t>
      </w:r>
    </w:p>
    <w:p w:rsidR="00000000" w:rsidDel="00000000" w:rsidP="00000000" w:rsidRDefault="00000000" w:rsidRPr="00000000" w14:paraId="000001B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df_data_3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pd.DataFrame.from_records(</w:t>
      </w:r>
    </w:p>
    <w:p w:rsidR="00000000" w:rsidDel="00000000" w:rsidP="00000000" w:rsidRDefault="00000000" w:rsidRPr="00000000" w14:paraId="000001B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si.transform(</w:t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df_data_2</w:t>
      </w:r>
    </w:p>
    <w:p w:rsidR="00000000" w:rsidDel="00000000" w:rsidP="00000000" w:rsidRDefault="00000000" w:rsidRPr="00000000" w14:paraId="000001B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),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o resultado SimpleImputer.transform(&lt;&lt;pandas dataframe&gt;&gt;) é lista de listas</w:t>
      </w:r>
    </w:p>
    <w:p w:rsidR="00000000" w:rsidDel="00000000" w:rsidP="00000000" w:rsidRDefault="00000000" w:rsidRPr="00000000" w14:paraId="000001B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df_data_2.columns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as colunas originais devem ser conservadas nessa transformação</w:t>
      </w:r>
    </w:p>
    <w:p w:rsidR="00000000" w:rsidDel="00000000" w:rsidP="00000000" w:rsidRDefault="00000000" w:rsidRPr="00000000" w14:paraId="000001B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B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Visualizando os dados faltantes do dataset após a segunda transformação (SimpleImputer) (df_data_3)</w:t>
      </w:r>
    </w:p>
    <w:p w:rsidR="00000000" w:rsidDel="00000000" w:rsidP="00000000" w:rsidRDefault="00000000" w:rsidRPr="00000000" w14:paraId="000001B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"Valores nulos no dataset após a transformação SimpleImputer: \n\n{}\n"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.format(df_data_3.isnull().sum(axis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BD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Nota-se que não temos mais nenhum valor faltante no nosso conjunto de dados :)</w:t>
      </w:r>
    </w:p>
    <w:p w:rsidR="00000000" w:rsidDel="00000000" w:rsidP="00000000" w:rsidRDefault="00000000" w:rsidRPr="00000000" w14:paraId="000001BE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Vale salientar que nem sempre a alteração dos valores faltantes por 0 é a melhor estratégia. O participante é incentivado a estudar e implementar estratégias diferentes de tratamento dos valores faltantes para aprimorar seu modelo e melhorar sua pontuação final.</w:t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hd w:fill="f7f7f7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bsh96ecl3kpo" w:id="61"/>
      <w:bookmarkEnd w:id="6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Treinando um modelo de classificação</w:t>
      </w:r>
    </w:p>
    <w:p w:rsidR="00000000" w:rsidDel="00000000" w:rsidP="00000000" w:rsidRDefault="00000000" w:rsidRPr="00000000" w14:paraId="000001C0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Finalizado o pré-processamento, já temos o conjunto de dados no formato necessário para o treinamento do nosso modelo:</w:t>
      </w:r>
    </w:p>
    <w:p w:rsidR="00000000" w:rsidDel="00000000" w:rsidP="00000000" w:rsidRDefault="00000000" w:rsidRPr="00000000" w14:paraId="000001C1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C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df_data_3.head()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No exemplo fornecido, iremos utilizar todas as colunas, exceto a coluna LABELS como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features</w:t>
      </w:r>
      <w:r w:rsidDel="00000000" w:rsidR="00000000" w:rsidRPr="00000000">
        <w:rPr>
          <w:b w:val="1"/>
          <w:sz w:val="21"/>
          <w:szCs w:val="21"/>
          <w:rtl w:val="0"/>
        </w:rPr>
        <w:t xml:space="preserve"> (variáveis de entrada).</w:t>
      </w:r>
    </w:p>
    <w:p w:rsidR="00000000" w:rsidDel="00000000" w:rsidP="00000000" w:rsidRDefault="00000000" w:rsidRPr="00000000" w14:paraId="000001C4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 variável LABELS será a variável-alvo do modelo, conforme descrito no enunciado do desafio.</w:t>
      </w:r>
    </w:p>
    <w:p w:rsidR="00000000" w:rsidDel="00000000" w:rsidP="00000000" w:rsidRDefault="00000000" w:rsidRPr="00000000" w14:paraId="000001C5">
      <w:pPr>
        <w:pStyle w:val="Heading4"/>
        <w:keepNext w:val="0"/>
        <w:keepLines w:val="0"/>
        <w:shd w:fill="f7f7f7" w:val="clear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rffg03eok65d" w:id="62"/>
      <w:bookmarkEnd w:id="6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Definindo as features do modelo</w:t>
      </w:r>
    </w:p>
    <w:p w:rsidR="00000000" w:rsidDel="00000000" w:rsidP="00000000" w:rsidRDefault="00000000" w:rsidRPr="00000000" w14:paraId="000001C6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C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Definição das colunas que serão features (nota-se que a coluna NOME não está presente)</w:t>
      </w:r>
    </w:p>
    <w:p w:rsidR="00000000" w:rsidDel="00000000" w:rsidP="00000000" w:rsidRDefault="00000000" w:rsidRPr="00000000" w14:paraId="000001C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C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'REPROVACOES_DE'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'REPROVACOES_EM'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"REPROVACOES_MF"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"REPROVACOES_GO"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"NOTA_DE"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"NOTA_EM"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"NOTA_MF"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"NOTA_GO"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"INGLES"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"H_AULA_PRES"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"TAREFAS_ONLINE"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"FALTAS"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C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Definição da variável-alvo</w:t>
      </w:r>
    </w:p>
    <w:p w:rsidR="00000000" w:rsidDel="00000000" w:rsidP="00000000" w:rsidRDefault="00000000" w:rsidRPr="00000000" w14:paraId="000001CF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"PERFIL"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D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Preparação dos argumentos para os métodos da biblioteca ``scikit-learn``</w:t>
      </w:r>
    </w:p>
    <w:p w:rsidR="00000000" w:rsidDel="00000000" w:rsidP="00000000" w:rsidRDefault="00000000" w:rsidRPr="00000000" w14:paraId="000001D2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df_data_3[features]</w:t>
      </w:r>
    </w:p>
    <w:p w:rsidR="00000000" w:rsidDel="00000000" w:rsidP="00000000" w:rsidRDefault="00000000" w:rsidRPr="00000000" w14:paraId="000001D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df_data_3[target]</w:t>
      </w:r>
    </w:p>
    <w:p w:rsidR="00000000" w:rsidDel="00000000" w:rsidP="00000000" w:rsidRDefault="00000000" w:rsidRPr="00000000" w14:paraId="000001D4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O conjunto de entrada (X):</w:t>
      </w:r>
    </w:p>
    <w:p w:rsidR="00000000" w:rsidDel="00000000" w:rsidP="00000000" w:rsidRDefault="00000000" w:rsidRPr="00000000" w14:paraId="000001D5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D6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X.head()</w:t>
      </w:r>
    </w:p>
    <w:p w:rsidR="00000000" w:rsidDel="00000000" w:rsidP="00000000" w:rsidRDefault="00000000" w:rsidRPr="00000000" w14:paraId="000001D7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As variáveis-alvo correspondentes (y):</w:t>
      </w:r>
    </w:p>
    <w:p w:rsidR="00000000" w:rsidDel="00000000" w:rsidP="00000000" w:rsidRDefault="00000000" w:rsidRPr="00000000" w14:paraId="000001D8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D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y.head()</w:t>
      </w:r>
    </w:p>
    <w:p w:rsidR="00000000" w:rsidDel="00000000" w:rsidP="00000000" w:rsidRDefault="00000000" w:rsidRPr="00000000" w14:paraId="000001DA">
      <w:pPr>
        <w:pStyle w:val="Heading4"/>
        <w:keepNext w:val="0"/>
        <w:keepLines w:val="0"/>
        <w:shd w:fill="f7f7f7" w:val="clear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4moc2u5gqc2" w:id="63"/>
      <w:bookmarkEnd w:id="6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Separando o dataset em um conjunto de treino e um conjunto de teste</w:t>
      </w:r>
    </w:p>
    <w:p w:rsidR="00000000" w:rsidDel="00000000" w:rsidP="00000000" w:rsidRDefault="00000000" w:rsidRPr="00000000" w14:paraId="000001DB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Iremos separar o dataset fornecido em dois grupos: um para treinar nosso modelo, e outro para testarmos o resultado através de um teste cego. A separação do dataset pode ser feita facilmente com o método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train_test_split()</w:t>
      </w:r>
      <w:r w:rsidDel="00000000" w:rsidR="00000000" w:rsidRPr="00000000">
        <w:rPr>
          <w:b w:val="1"/>
          <w:sz w:val="21"/>
          <w:szCs w:val="21"/>
          <w:rtl w:val="0"/>
        </w:rPr>
        <w:t xml:space="preserve"> do scikit-learn:</w:t>
      </w:r>
    </w:p>
    <w:p w:rsidR="00000000" w:rsidDel="00000000" w:rsidP="00000000" w:rsidRDefault="00000000" w:rsidRPr="00000000" w14:paraId="000001DC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D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Separação dos dados em um conjunto de treino e um conjunto de teste</w:t>
      </w:r>
    </w:p>
    <w:p w:rsidR="00000000" w:rsidDel="00000000" w:rsidP="00000000" w:rsidRDefault="00000000" w:rsidRPr="00000000" w14:paraId="000001DE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X_train, X_test, y_train, y_test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train_test_split(X, y, 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337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F">
      <w:pPr>
        <w:pStyle w:val="Heading4"/>
        <w:keepNext w:val="0"/>
        <w:keepLines w:val="0"/>
        <w:shd w:fill="f7f7f7" w:val="clear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34h0b5r38d8u" w:id="64"/>
      <w:bookmarkEnd w:id="6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Criando um modelo baseado em árvores de decisão</w:t>
      </w:r>
    </w:p>
    <w:p w:rsidR="00000000" w:rsidDel="00000000" w:rsidP="00000000" w:rsidRDefault="00000000" w:rsidRPr="00000000" w14:paraId="000001E0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No exemplo fornecido iremos criar um classificador baseado em árvores de decisão.</w:t>
      </w:r>
    </w:p>
    <w:p w:rsidR="00000000" w:rsidDel="00000000" w:rsidP="00000000" w:rsidRDefault="00000000" w:rsidRPr="00000000" w14:paraId="000001E1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O primeiro passo é basicamente instanciar um objeto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DecisionTreeClassifier()</w:t>
      </w:r>
      <w:r w:rsidDel="00000000" w:rsidR="00000000" w:rsidRPr="00000000">
        <w:rPr>
          <w:b w:val="1"/>
          <w:sz w:val="21"/>
          <w:szCs w:val="21"/>
          <w:rtl w:val="0"/>
        </w:rPr>
        <w:t xml:space="preserve"> da biblioteca scikit-learn.</w:t>
      </w:r>
    </w:p>
    <w:p w:rsidR="00000000" w:rsidDel="00000000" w:rsidP="00000000" w:rsidRDefault="00000000" w:rsidRPr="00000000" w14:paraId="000001E2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E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Criação da árvore de decisão com a biblioteca ``scikit-learn``:</w:t>
      </w:r>
    </w:p>
    <w:p w:rsidR="00000000" w:rsidDel="00000000" w:rsidP="00000000" w:rsidRDefault="00000000" w:rsidRPr="00000000" w14:paraId="000001E4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dtc_model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DecisionTreeClassifier()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O modelo será criado com os parâmetros padrões da biblioteca</w:t>
      </w:r>
    </w:p>
    <w:p w:rsidR="00000000" w:rsidDel="00000000" w:rsidP="00000000" w:rsidRDefault="00000000" w:rsidRPr="00000000" w14:paraId="000001E5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color w:val="296eaa"/>
          <w:sz w:val="21"/>
          <w:szCs w:val="21"/>
          <w:u w:val="singl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Material teórico sobre árvores de decisão na documentação oficial do scikit-learn: </w:t>
      </w:r>
      <w:hyperlink r:id="rId12">
        <w:r w:rsidDel="00000000" w:rsidR="00000000" w:rsidRPr="00000000">
          <w:rPr>
            <w:b w:val="1"/>
            <w:color w:val="296eaa"/>
            <w:sz w:val="21"/>
            <w:szCs w:val="21"/>
            <w:u w:val="single"/>
            <w:rtl w:val="0"/>
          </w:rPr>
          <w:t xml:space="preserve">https://scikit-learn.org/stable/modules/tree.html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color w:val="296eaa"/>
          <w:sz w:val="21"/>
          <w:szCs w:val="21"/>
          <w:u w:val="single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Um guia para iniciantes no mundo do machine learning: </w:t>
      </w:r>
      <w:hyperlink r:id="rId13">
        <w:r w:rsidDel="00000000" w:rsidR="00000000" w:rsidRPr="00000000">
          <w:rPr>
            <w:b w:val="1"/>
            <w:color w:val="296eaa"/>
            <w:sz w:val="21"/>
            <w:szCs w:val="21"/>
            <w:u w:val="single"/>
            <w:rtl w:val="0"/>
          </w:rPr>
          <w:t xml:space="preserve">https://developer.ibm.com/br/articles/cc-beginner-guide-machine-learning-ai-cognitive/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4"/>
        <w:keepNext w:val="0"/>
        <w:keepLines w:val="0"/>
        <w:shd w:fill="f7f7f7" w:val="clear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slo6c3v9s3c5" w:id="65"/>
      <w:bookmarkEnd w:id="6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Execução do evento de treino de uma árvore de decisão</w:t>
      </w:r>
    </w:p>
    <w:p w:rsidR="00000000" w:rsidDel="00000000" w:rsidP="00000000" w:rsidRDefault="00000000" w:rsidRPr="00000000" w14:paraId="000001E8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E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Treino do modelo (é chamado o método *fit()* com os conjuntos de treino)</w:t>
      </w:r>
    </w:p>
    <w:p w:rsidR="00000000" w:rsidDel="00000000" w:rsidP="00000000" w:rsidRDefault="00000000" w:rsidRPr="00000000" w14:paraId="000001E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dtc_model.fit(</w:t>
      </w:r>
    </w:p>
    <w:p w:rsidR="00000000" w:rsidDel="00000000" w:rsidP="00000000" w:rsidRDefault="00000000" w:rsidRPr="00000000" w14:paraId="000001EB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X_train,</w:t>
      </w:r>
    </w:p>
    <w:p w:rsidR="00000000" w:rsidDel="00000000" w:rsidP="00000000" w:rsidRDefault="00000000" w:rsidRPr="00000000" w14:paraId="000001EC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y_train</w:t>
      </w:r>
    </w:p>
    <w:p w:rsidR="00000000" w:rsidDel="00000000" w:rsidP="00000000" w:rsidRDefault="00000000" w:rsidRPr="00000000" w14:paraId="000001ED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E">
      <w:pPr>
        <w:pStyle w:val="Heading4"/>
        <w:keepNext w:val="0"/>
        <w:keepLines w:val="0"/>
        <w:shd w:fill="f7f7f7" w:val="clear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o07ybuff57hq" w:id="66"/>
      <w:bookmarkEnd w:id="6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Execução de predições e avaliação do modelo criado</w:t>
      </w:r>
    </w:p>
    <w:p w:rsidR="00000000" w:rsidDel="00000000" w:rsidP="00000000" w:rsidRDefault="00000000" w:rsidRPr="00000000" w14:paraId="000001EF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F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Realização de teste cego no modelo criado</w:t>
      </w:r>
    </w:p>
    <w:p w:rsidR="00000000" w:rsidDel="00000000" w:rsidP="00000000" w:rsidRDefault="00000000" w:rsidRPr="00000000" w14:paraId="000001F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y_pred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dtc_model.predict(X_test)</w:t>
      </w:r>
    </w:p>
    <w:p w:rsidR="00000000" w:rsidDel="00000000" w:rsidP="00000000" w:rsidRDefault="00000000" w:rsidRPr="00000000" w14:paraId="000001F2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F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X_test.head()</w:t>
      </w:r>
    </w:p>
    <w:p w:rsidR="00000000" w:rsidDel="00000000" w:rsidP="00000000" w:rsidRDefault="00000000" w:rsidRPr="00000000" w14:paraId="000001F4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F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(y_pred)</w:t>
      </w:r>
    </w:p>
    <w:p w:rsidR="00000000" w:rsidDel="00000000" w:rsidP="00000000" w:rsidRDefault="00000000" w:rsidRPr="00000000" w14:paraId="000001F6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1F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1F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F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Acurácia alcançada pela árvore de decisão</w:t>
      </w:r>
    </w:p>
    <w:p w:rsidR="00000000" w:rsidDel="00000000" w:rsidP="00000000" w:rsidRDefault="00000000" w:rsidRPr="00000000" w14:paraId="000001F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"Acurácia: {}%"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(accuracy_score(y_test, y_pred),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FB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keepNext w:val="0"/>
        <w:keepLines w:val="0"/>
        <w:shd w:fill="f7f7f7" w:val="clear"/>
        <w:spacing w:after="0" w:before="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Neste notebook foi demonstrado como trabalhar com transformações e modelos com a biblioteca scikit-learn. É recomendado que o participante realize seus experimentos editando o código fornecido aqui até que um modelo com acurácia elevada seja alcançado.</w:t>
      </w:r>
    </w:p>
    <w:p w:rsidR="00000000" w:rsidDel="00000000" w:rsidP="00000000" w:rsidRDefault="00000000" w:rsidRPr="00000000" w14:paraId="000001FD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Quando você estiver satisfeito com seu modelo, pode passar para a segunda etapa do desafio -- encapsular seu modelo como uma API REST pronta para uso com o Watson Machine Learning!</w:t>
      </w:r>
    </w:p>
    <w:p w:rsidR="00000000" w:rsidDel="00000000" w:rsidP="00000000" w:rsidRDefault="00000000" w:rsidRPr="00000000" w14:paraId="000001FE">
      <w:pPr>
        <w:pStyle w:val="Heading1"/>
        <w:keepNext w:val="0"/>
        <w:keepLines w:val="0"/>
        <w:shd w:fill="f7f7f7" w:val="clear"/>
        <w:spacing w:after="0" w:before="220" w:line="291.42960000000005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O notebook para a segunda etapa já se encontra neste projeto, basta acessar a aba ASSETS e inicializá-lo! Não se esqueca de antes desligar o Kernel deste notebook para reduzir o consumo de sua camada grátis do IBM Cloud Pak for Data.</w:t>
      </w:r>
    </w:p>
    <w:p w:rsidR="00000000" w:rsidDel="00000000" w:rsidP="00000000" w:rsidRDefault="00000000" w:rsidRPr="00000000" w14:paraId="000001FF">
      <w:pPr>
        <w:pStyle w:val="Heading1"/>
        <w:keepNext w:val="0"/>
        <w:keepLines w:val="0"/>
        <w:shd w:fill="f7f7f7" w:val="clear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0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eixqg6fi6dbk" w:id="67"/>
      <w:bookmarkEnd w:id="67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01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au3c1taoc55m" w:id="68"/>
      <w:bookmarkEnd w:id="68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model.predict(X_test)</w:t>
      </w:r>
    </w:p>
    <w:p w:rsidR="00000000" w:rsidDel="00000000" w:rsidP="00000000" w:rsidRDefault="00000000" w:rsidRPr="00000000" w14:paraId="00000202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03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X_test.head()</w:t>
      </w:r>
    </w:p>
    <w:p w:rsidR="00000000" w:rsidDel="00000000" w:rsidP="00000000" w:rsidRDefault="00000000" w:rsidRPr="00000000" w14:paraId="00000204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05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(y_pred)</w:t>
      </w:r>
    </w:p>
    <w:p w:rsidR="00000000" w:rsidDel="00000000" w:rsidP="00000000" w:rsidRDefault="00000000" w:rsidRPr="00000000" w14:paraId="00000206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07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208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09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1"/>
          <w:szCs w:val="21"/>
          <w:rtl w:val="0"/>
        </w:rPr>
        <w:t xml:space="preserve"># Acurácia alcançada pela árvore de decisão</w:t>
      </w:r>
    </w:p>
    <w:p w:rsidR="00000000" w:rsidDel="00000000" w:rsidP="00000000" w:rsidRDefault="00000000" w:rsidRPr="00000000" w14:paraId="0000020A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1"/>
          <w:szCs w:val="21"/>
          <w:rtl w:val="0"/>
        </w:rPr>
        <w:t xml:space="preserve">"Acurácia: {}%"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(accuracy_score(y_test, y_pred),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0B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1"/>
        <w:keepNext w:val="0"/>
        <w:keepLines w:val="0"/>
        <w:spacing w:after="0" w:before="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Neste notebook foi demonstrado como trabalhar com transformações e modelos com a biblioteca scikit-learn. É recomendado que o participante realize seus experimentos editando o código fornecido aqui até que um modelo com acurácia elevada seja alcançado.</w:t>
      </w:r>
    </w:p>
    <w:p w:rsidR="00000000" w:rsidDel="00000000" w:rsidP="00000000" w:rsidRDefault="00000000" w:rsidRPr="00000000" w14:paraId="0000020D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Quando você estiver satisfeito com seu modelo, pode passar para a segunda etapa do desafio -- encapsular seu modelo como uma API REST pronta para uso com o Watson Machine Learning!</w:t>
      </w:r>
    </w:p>
    <w:p w:rsidR="00000000" w:rsidDel="00000000" w:rsidP="00000000" w:rsidRDefault="00000000" w:rsidRPr="00000000" w14:paraId="0000020E">
      <w:pPr>
        <w:pStyle w:val="Heading1"/>
        <w:keepNext w:val="0"/>
        <w:keepLines w:val="0"/>
        <w:spacing w:after="0" w:before="220" w:line="240" w:lineRule="auto"/>
        <w:rPr>
          <w:b w:val="1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O notebook para a segunda etapa já se encontra neste projeto, basta acessar a aba ASSETS e inicializá-lo! Não se esqueca de antes desligar o Kernel deste notebook para reduzir o consumo de sua camada grátis do IBM Cloud Pak for Data.</w:t>
      </w:r>
    </w:p>
    <w:p w:rsidR="00000000" w:rsidDel="00000000" w:rsidP="00000000" w:rsidRDefault="00000000" w:rsidRPr="00000000" w14:paraId="0000020F">
      <w:pPr>
        <w:pStyle w:val="Heading1"/>
        <w:keepNext w:val="0"/>
        <w:keepLines w:val="0"/>
        <w:spacing w:after="0" w:before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bookmarkStart w:colFirst="0" w:colLast="0" w:name="_wyjj24yups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10">
      <w:pPr>
        <w:pStyle w:val="Heading1"/>
        <w:keepNext w:val="0"/>
        <w:keepLines w:val="0"/>
        <w:shd w:fill="f7f7f7" w:val="clear"/>
        <w:spacing w:after="0" w:before="0" w:line="291.42960000000005" w:lineRule="auto"/>
        <w:ind w:right="-440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wiys0z1knqqn" w:id="69"/>
      <w:bookmarkEnd w:id="69"/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11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mh4sbitmj3lg" w:id="70"/>
      <w:bookmarkEnd w:id="70"/>
      <w:r w:rsidDel="00000000" w:rsidR="00000000" w:rsidRPr="00000000">
        <w:rPr>
          <w:b w:val="1"/>
          <w:sz w:val="39"/>
          <w:szCs w:val="39"/>
          <w:rtl w:val="0"/>
        </w:rPr>
        <w:t xml:space="preserve">TONA BEHIND THE CODE 2020</w:t>
      </w:r>
    </w:p>
    <w:p w:rsidR="00000000" w:rsidDel="00000000" w:rsidP="00000000" w:rsidRDefault="00000000" w:rsidRPr="00000000" w14:paraId="00000212">
      <w:pPr>
        <w:pStyle w:val="Heading2"/>
        <w:keepNext w:val="0"/>
        <w:keepLines w:val="0"/>
        <w:spacing w:after="0" w:before="420" w:line="240" w:lineRule="auto"/>
        <w:rPr>
          <w:b w:val="1"/>
          <w:sz w:val="33"/>
          <w:szCs w:val="33"/>
        </w:rPr>
      </w:pPr>
      <w:bookmarkStart w:colFirst="0" w:colLast="0" w:name="_w1s1l0qzeqt7" w:id="71"/>
      <w:bookmarkEnd w:id="71"/>
      <w:r w:rsidDel="00000000" w:rsidR="00000000" w:rsidRPr="00000000">
        <w:rPr>
          <w:b w:val="1"/>
          <w:sz w:val="33"/>
          <w:szCs w:val="33"/>
          <w:rtl w:val="0"/>
        </w:rPr>
        <w:t xml:space="preserve">DESAFIO 2: PARTE 1</w:t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2zx3cozaacx" w:id="72"/>
      <w:bookmarkEnd w:id="7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Introdução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 projetos de ciência de dados visando a construção de modelos de </w:t>
      </w:r>
      <w:r w:rsidDel="00000000" w:rsidR="00000000" w:rsidRPr="00000000">
        <w:rPr>
          <w:i w:val="1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sz w:val="21"/>
          <w:szCs w:val="21"/>
          <w:rtl w:val="0"/>
        </w:rPr>
        <w:t xml:space="preserve">, ou aprendizado estatístico, é muito incomum que os dados iniciais estejam já no formato ideal para a construção de modelos. São necessários vários passos intermediários de pré-processamento de dados, como por exemplo a codificação de variáveis categóricas, normalização de variáveis numéricas, tratamento de dados faltantes, etc. A biblioteca </w:t>
      </w:r>
      <w:r w:rsidDel="00000000" w:rsidR="00000000" w:rsidRPr="00000000">
        <w:rPr>
          <w:b w:val="1"/>
          <w:sz w:val="21"/>
          <w:szCs w:val="21"/>
          <w:rtl w:val="0"/>
        </w:rPr>
        <w:t xml:space="preserve">scikit-learn</w:t>
      </w:r>
      <w:r w:rsidDel="00000000" w:rsidR="00000000" w:rsidRPr="00000000">
        <w:rPr>
          <w:sz w:val="21"/>
          <w:szCs w:val="21"/>
          <w:rtl w:val="0"/>
        </w:rPr>
        <w:t xml:space="preserve"> -- uma das mais populares bibliotecas de código-aberto para </w:t>
      </w:r>
      <w:r w:rsidDel="00000000" w:rsidR="00000000" w:rsidRPr="00000000">
        <w:rPr>
          <w:i w:val="1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sz w:val="21"/>
          <w:szCs w:val="21"/>
          <w:rtl w:val="0"/>
        </w:rPr>
        <w:t xml:space="preserve"> no mundo -- possui diversas funções já integradas para a realização das transformações de dados mais utilizadas. Entretanto, em um fluxo comum de um modelo de aprendizado de máquina, é necessária a aplicação dessas transformações pelo menos duas vezes: a primeira vez para "treinar" o modelo, e depois novamente quando novos dados forem enviados como entrada para serem classificados por este modelo.</w:t>
      </w:r>
    </w:p>
    <w:p w:rsidR="00000000" w:rsidDel="00000000" w:rsidP="00000000" w:rsidRDefault="00000000" w:rsidRPr="00000000" w14:paraId="0000021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facilitar o trabalho com esse tipo de fluxo, o scikit-learn possui também uma ferramenta chamada </w:t>
      </w:r>
      <w:r w:rsidDel="00000000" w:rsidR="00000000" w:rsidRPr="00000000">
        <w:rPr>
          <w:b w:val="1"/>
          <w:sz w:val="21"/>
          <w:szCs w:val="21"/>
          <w:rtl w:val="0"/>
        </w:rPr>
        <w:t xml:space="preserve">Pipeline</w:t>
      </w:r>
      <w:r w:rsidDel="00000000" w:rsidR="00000000" w:rsidRPr="00000000">
        <w:rPr>
          <w:sz w:val="21"/>
          <w:szCs w:val="21"/>
          <w:rtl w:val="0"/>
        </w:rPr>
        <w:t xml:space="preserve">, que nada mais é do que uma lista ordenada de transformações que devem ser aplicadas nos dados. Para auxiliar no desenvolvimento e no gerenciamento de todo o ciclo-de-vida dessas aplicações, alem do uso de Pipelines, as equipes de cientistas de dados podem utilizar em conjunto o </w:t>
      </w:r>
      <w:r w:rsidDel="00000000" w:rsidR="00000000" w:rsidRPr="00000000">
        <w:rPr>
          <w:b w:val="1"/>
          <w:sz w:val="21"/>
          <w:szCs w:val="21"/>
          <w:rtl w:val="0"/>
        </w:rPr>
        <w:t xml:space="preserve">Watson Machine Learning</w:t>
      </w:r>
      <w:r w:rsidDel="00000000" w:rsidR="00000000" w:rsidRPr="00000000">
        <w:rPr>
          <w:sz w:val="21"/>
          <w:szCs w:val="21"/>
          <w:rtl w:val="0"/>
        </w:rPr>
        <w:t xml:space="preserve">, que possui dezenas de ferramentas para treinar, gerenciar, hospedar e avaliar modelos baseados em aprendizado de máquina. Além disso, o Watson Machine Learning é capaz de encapsular pipelines e modelos em uma API pronta para uso e integração com outras aplicações.</w:t>
      </w:r>
    </w:p>
    <w:p w:rsidR="00000000" w:rsidDel="00000000" w:rsidP="00000000" w:rsidRDefault="00000000" w:rsidRPr="00000000" w14:paraId="0000021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Durante o desafio 2, você participante irá aprender a construir uma </w:t>
      </w:r>
      <w:r w:rsidDel="00000000" w:rsidR="00000000" w:rsidRPr="00000000">
        <w:rPr>
          <w:b w:val="1"/>
          <w:sz w:val="21"/>
          <w:szCs w:val="21"/>
          <w:rtl w:val="0"/>
        </w:rPr>
        <w:t xml:space="preserve">Pipeline</w:t>
      </w:r>
      <w:r w:rsidDel="00000000" w:rsidR="00000000" w:rsidRPr="00000000">
        <w:rPr>
          <w:sz w:val="21"/>
          <w:szCs w:val="21"/>
          <w:rtl w:val="0"/>
        </w:rPr>
        <w:t xml:space="preserve"> para um modelo de classificação e hospedá-lo como uma API com o auxílio do Watson Machine Learning. Uma vez hospedado, você poderá integrar o modelo criado com outras aplicações, como assistentes virtuais e muito mais. Neste notebook, será apresentado um exemplo funcional de criação de um modelo e de uma pipeline no scikit-learn (que você poderá utilizar como template para a sua solução!).</w:t>
      </w:r>
    </w:p>
    <w:p w:rsidR="00000000" w:rsidDel="00000000" w:rsidP="00000000" w:rsidRDefault="00000000" w:rsidRPr="00000000" w14:paraId="00000217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3zpafaw841n4" w:id="73"/>
      <w:bookmarkEnd w:id="7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Trabalhando com Pipelines do scikit-learn</w:t>
      </w:r>
    </w:p>
    <w:p w:rsidR="00000000" w:rsidDel="00000000" w:rsidP="00000000" w:rsidRDefault="00000000" w:rsidRPr="00000000" w14:paraId="00000218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1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Primeiro, realizamos a instalação do scikit-learn versão 0.20.0 no Kernel deste notebook:</w:t>
      </w:r>
    </w:p>
    <w:p w:rsidR="00000000" w:rsidDel="00000000" w:rsidP="00000000" w:rsidRDefault="00000000" w:rsidRPr="00000000" w14:paraId="0000021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scikit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0.20.0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upgrade</w:t>
      </w:r>
    </w:p>
    <w:p w:rsidR="00000000" w:rsidDel="00000000" w:rsidP="00000000" w:rsidRDefault="00000000" w:rsidRPr="00000000" w14:paraId="0000021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1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Em seguida iremos importar diversas bibliotecas que serão utilizadas:</w:t>
      </w:r>
    </w:p>
    <w:p w:rsidR="00000000" w:rsidDel="00000000" w:rsidP="00000000" w:rsidRDefault="00000000" w:rsidRPr="00000000" w14:paraId="0000021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1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Pacote para trabalhar com JSON</w:t>
      </w:r>
    </w:p>
    <w:p w:rsidR="00000000" w:rsidDel="00000000" w:rsidP="00000000" w:rsidRDefault="00000000" w:rsidRPr="00000000" w14:paraId="0000021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22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Pacote para realizar requisições HTTP</w:t>
      </w:r>
    </w:p>
    <w:p w:rsidR="00000000" w:rsidDel="00000000" w:rsidP="00000000" w:rsidRDefault="00000000" w:rsidRPr="00000000" w14:paraId="0000022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22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Pacote para exploração e análise de dados</w:t>
      </w:r>
    </w:p>
    <w:p w:rsidR="00000000" w:rsidDel="00000000" w:rsidP="00000000" w:rsidRDefault="00000000" w:rsidRPr="00000000" w14:paraId="0000022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2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Pacote com métodos numéricos e representações matriciais</w:t>
      </w:r>
    </w:p>
    <w:p w:rsidR="00000000" w:rsidDel="00000000" w:rsidP="00000000" w:rsidRDefault="00000000" w:rsidRPr="00000000" w14:paraId="0000022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2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Pacote para construção de modelo baseado na técnica Gradient Boosting</w:t>
      </w:r>
    </w:p>
    <w:p w:rsidR="00000000" w:rsidDel="00000000" w:rsidP="00000000" w:rsidRDefault="00000000" w:rsidRPr="00000000" w14:paraId="0000022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xgb</w:t>
      </w:r>
    </w:p>
    <w:p w:rsidR="00000000" w:rsidDel="00000000" w:rsidP="00000000" w:rsidRDefault="00000000" w:rsidRPr="00000000" w14:paraId="0000022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Pacotes do scikit-learn para pré-processamento de dados</w:t>
      </w:r>
    </w:p>
    <w:p w:rsidR="00000000" w:rsidDel="00000000" w:rsidP="00000000" w:rsidRDefault="00000000" w:rsidRPr="00000000" w14:paraId="0000022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"SimpleImputer" é uma transformação para preencher valores faltantes em conjuntos de dados</w:t>
      </w:r>
    </w:p>
    <w:p w:rsidR="00000000" w:rsidDel="00000000" w:rsidP="00000000" w:rsidRDefault="00000000" w:rsidRPr="00000000" w14:paraId="0000022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23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3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Pacotes do scikit-learn para treinamento de modelos e construção de pipelines</w:t>
      </w:r>
    </w:p>
    <w:p w:rsidR="00000000" w:rsidDel="00000000" w:rsidP="00000000" w:rsidRDefault="00000000" w:rsidRPr="00000000" w14:paraId="0000023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Método para separação de conjunto de dados em amostras de treino e teste</w:t>
      </w:r>
    </w:p>
    <w:p w:rsidR="00000000" w:rsidDel="00000000" w:rsidP="00000000" w:rsidRDefault="00000000" w:rsidRPr="00000000" w14:paraId="0000023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23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Método para criação de modelos baseados em árvores de decisão</w:t>
      </w:r>
    </w:p>
    <w:p w:rsidR="00000000" w:rsidDel="00000000" w:rsidP="00000000" w:rsidRDefault="00000000" w:rsidRPr="00000000" w14:paraId="0000023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23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Classe para a criação de uma pipeline de machine-learning</w:t>
      </w:r>
    </w:p>
    <w:p w:rsidR="00000000" w:rsidDel="00000000" w:rsidP="00000000" w:rsidRDefault="00000000" w:rsidRPr="00000000" w14:paraId="0000023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23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3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Pacotes do scikit-learn para avaliação de modelos</w:t>
      </w:r>
    </w:p>
    <w:p w:rsidR="00000000" w:rsidDel="00000000" w:rsidP="00000000" w:rsidRDefault="00000000" w:rsidRPr="00000000" w14:paraId="0000023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Métodos para validação cruzada do modelo criado</w:t>
      </w:r>
    </w:p>
    <w:p w:rsidR="00000000" w:rsidDel="00000000" w:rsidP="00000000" w:rsidRDefault="00000000" w:rsidRPr="00000000" w14:paraId="0000023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KFold, cross_validate</w:t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eeglujck6azj" w:id="74"/>
      <w:bookmarkEnd w:id="7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Importando um .csv de seu projeto no IBM Cloud Pak for Data para o Kernel deste notebook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Primeiro iremos importar o dataset fornecido para o desafio, que já está incluso neste projeto!</w:t>
      </w:r>
    </w:p>
    <w:p w:rsidR="00000000" w:rsidDel="00000000" w:rsidP="00000000" w:rsidRDefault="00000000" w:rsidRPr="00000000" w14:paraId="0000023E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pode realizar a importação dos dados de um arquivo .csv diretamente para o Kernel do notebook como um DataFrame da biblioteca Pandas, muito utilizada para a manipulação de dados em Python.</w:t>
      </w:r>
    </w:p>
    <w:p w:rsidR="00000000" w:rsidDel="00000000" w:rsidP="00000000" w:rsidRDefault="00000000" w:rsidRPr="00000000" w14:paraId="0000023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realizar a importação, basta selecionar a próxima célula e seguir as instruções na imagem abaixo:</w:t>
      </w:r>
    </w:p>
    <w:p w:rsidR="00000000" w:rsidDel="00000000" w:rsidP="00000000" w:rsidRDefault="00000000" w:rsidRPr="00000000" w14:paraId="0000024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743325" cy="5229225"/>
            <wp:effectExtent b="0" l="0" r="0" t="0"/>
            <wp:docPr descr="alt text" id="1" name="image3.png"/>
            <a:graphic>
              <a:graphicData uri="http://schemas.openxmlformats.org/drawingml/2006/picture">
                <pic:pic>
                  <pic:nvPicPr>
                    <pic:cNvPr descr="alt text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Após a seleção da opção </w:t>
      </w:r>
      <w:r w:rsidDel="00000000" w:rsidR="00000000" w:rsidRPr="00000000">
        <w:rPr>
          <w:b w:val="1"/>
          <w:sz w:val="21"/>
          <w:szCs w:val="21"/>
          <w:rtl w:val="0"/>
        </w:rPr>
        <w:t xml:space="preserve">"Insert to code"</w:t>
      </w:r>
      <w:r w:rsidDel="00000000" w:rsidR="00000000" w:rsidRPr="00000000">
        <w:rPr>
          <w:sz w:val="21"/>
          <w:szCs w:val="21"/>
          <w:rtl w:val="0"/>
        </w:rPr>
        <w:t xml:space="preserve">, a célula abaixo será preenchida com o código necessário para importação e leitura dos dados no arquivo .csv como um DataFrame Pandas.</w:t>
      </w:r>
    </w:p>
    <w:p w:rsidR="00000000" w:rsidDel="00000000" w:rsidP="00000000" w:rsidRDefault="00000000" w:rsidRPr="00000000" w14:paraId="0000024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4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4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b w:val="1"/>
          <w:color w:val="aa2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INSIRA O DATASET COMO UM PANDAS DATAFRAME NESTA CÉLULA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24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Temos 15 colunas presentes no dataset fornecido, sendo dezessete delas variáveis características (dados de entrada) e um delas uma variável-alvo (que queremos que o nosso modelo seja capaz de prever).</w:t>
      </w:r>
    </w:p>
    <w:p w:rsidR="00000000" w:rsidDel="00000000" w:rsidP="00000000" w:rsidRDefault="00000000" w:rsidRPr="00000000" w14:paraId="0000024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variáveis características são: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MATRICULA       - número de matrícula do estudante</w:t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NOME            - nome completo do estudante</w:t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REPROVACOES_DE  - número de reprovações na disciplina de ``Direito Empresarial``</w:t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REPROVACOES_EM  - número de reprovações na disciplina de ``Empreendedorismo``</w:t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REPROVACOES_MF  - número de reprovações na disciplina de ``Matemática Financeira``</w:t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REPROVACOES_GO  - número de reprovações na disciplina de ``Gestão Operacional``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NOTA_DE         - média simples das notas do aluno na disciplina de ``Direito Empresarial`` (0-10)</w:t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NOTA_EM         - média simples das notas do aluno na disciplina de ``Empreendedorismo`` (0-10)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NOTA_MF         - média simples das notas do aluno na disciplina de ``Matemática Financeira`` (0-10)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NOTA_GO         - média simples das notas do aluno na disciplina de ``Gestão Operacional`` (0-10)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INGLES          - variável binária que indica se o estudante tem conhecimento em língua inglesa (0 -&gt; sim ou 1 -&gt; não).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H_AULA_PRES     - horas de estudo presencial realizadas pelo estudante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TAREFAS_ONLINE  - número de tarefas online entregues pelo estudante</w:t>
      </w:r>
    </w:p>
    <w:p w:rsidR="00000000" w:rsidDel="00000000" w:rsidP="00000000" w:rsidRDefault="00000000" w:rsidRPr="00000000" w14:paraId="00000255">
      <w:pPr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FALTAS          - número de faltas acumuladas do estudante (todas disciplinas)</w:t>
      </w:r>
    </w:p>
    <w:p w:rsidR="00000000" w:rsidDel="00000000" w:rsidP="00000000" w:rsidRDefault="00000000" w:rsidRPr="00000000" w14:paraId="0000025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variável-alvo é: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PERFIL               - uma *string* que indica uma de cinco possibilidades: 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"EXCELENTE"      - Estudante não necessita de mentoria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"MUITO BOM"      - Estudante não necessita de mentoria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"HUMANAS"        - Estudante necessita de mentoria exclusivamente em matérias com conteúdo de ciências humanas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"EXATAS"         - Estudante necessita de mentoria apenas em disciplinas com conteúdo de ciências exatas</w:t>
      </w:r>
    </w:p>
    <w:p w:rsidR="00000000" w:rsidDel="00000000" w:rsidP="00000000" w:rsidRDefault="00000000" w:rsidRPr="00000000" w14:paraId="0000025C">
      <w:pPr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"DIFICULDADE"    - Estudante necessita de mentoria em duas ou mais disciplinas</w:t>
      </w:r>
    </w:p>
    <w:p w:rsidR="00000000" w:rsidDel="00000000" w:rsidP="00000000" w:rsidRDefault="00000000" w:rsidRPr="00000000" w14:paraId="0000025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um modelo capaz de classificar um estudante em uma dessas categorias, podemos automatizar parte da mentoria estudantil através de assistentes virtuais, que serão capazes de recomendar práticas de estudo e conteúdo personalizado com base nas necessidades de cada aluno.</w:t>
      </w:r>
    </w:p>
    <w:p w:rsidR="00000000" w:rsidDel="00000000" w:rsidP="00000000" w:rsidRDefault="00000000" w:rsidRPr="00000000" w14:paraId="0000025E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1ne84sz5j064" w:id="75"/>
      <w:bookmarkEnd w:id="7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Explorando os dados fornecidos</w:t>
      </w:r>
    </w:p>
    <w:p w:rsidR="00000000" w:rsidDel="00000000" w:rsidP="00000000" w:rsidRDefault="00000000" w:rsidRPr="00000000" w14:paraId="0000025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Podemos continuar a exploração dos dados fornecidos com a função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info()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6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df_data_1.info()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 notado que existem variáveis do tipo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float64</w:t>
      </w:r>
      <w:r w:rsidDel="00000000" w:rsidR="00000000" w:rsidRPr="00000000">
        <w:rPr>
          <w:sz w:val="21"/>
          <w:szCs w:val="21"/>
          <w:rtl w:val="0"/>
        </w:rPr>
        <w:t xml:space="preserve"> (números "decimais"), variáveis do tipo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int64</w:t>
      </w:r>
      <w:r w:rsidDel="00000000" w:rsidR="00000000" w:rsidRPr="00000000">
        <w:rPr>
          <w:sz w:val="21"/>
          <w:szCs w:val="21"/>
          <w:rtl w:val="0"/>
        </w:rPr>
        <w:t xml:space="preserve"> (números inteiros) e do tipo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object</w:t>
      </w:r>
      <w:r w:rsidDel="00000000" w:rsidR="00000000" w:rsidRPr="00000000">
        <w:rPr>
          <w:sz w:val="21"/>
          <w:szCs w:val="21"/>
          <w:rtl w:val="0"/>
        </w:rPr>
        <w:t xml:space="preserve"> (nesse caso são </w:t>
      </w:r>
      <w:r w:rsidDel="00000000" w:rsidR="00000000" w:rsidRPr="00000000">
        <w:rPr>
          <w:i w:val="1"/>
          <w:sz w:val="21"/>
          <w:szCs w:val="21"/>
          <w:rtl w:val="0"/>
        </w:rPr>
        <w:t xml:space="preserve">strings</w:t>
      </w:r>
      <w:r w:rsidDel="00000000" w:rsidR="00000000" w:rsidRPr="00000000">
        <w:rPr>
          <w:sz w:val="21"/>
          <w:szCs w:val="21"/>
          <w:rtl w:val="0"/>
        </w:rPr>
        <w:t xml:space="preserve">, ou texto).</w:t>
      </w:r>
    </w:p>
    <w:p w:rsidR="00000000" w:rsidDel="00000000" w:rsidP="00000000" w:rsidRDefault="00000000" w:rsidRPr="00000000" w14:paraId="00000263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a maioria dos algoritmos de aprendizado estatístico supervisionado só aceita valores numéricos como entrada, é necessário então o pré-processamento das variáveis do tipo "object" antes de usar esse dataset como entrada para o treinamento de um modelo. Também é notado que existem valores faltantes em várias colunas. Esses valores faltantes também devem ser tratados antes de serem construídos modelos com esse conjunto de dados base.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função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describe()</w:t>
      </w:r>
      <w:r w:rsidDel="00000000" w:rsidR="00000000" w:rsidRPr="00000000">
        <w:rPr>
          <w:sz w:val="21"/>
          <w:szCs w:val="21"/>
          <w:rtl w:val="0"/>
        </w:rPr>
        <w:t xml:space="preserve"> gera várias informações sobre as variáveis numéricas que também podem ser úteis:</w:t>
      </w:r>
    </w:p>
    <w:p w:rsidR="00000000" w:rsidDel="00000000" w:rsidP="00000000" w:rsidRDefault="00000000" w:rsidRPr="00000000" w14:paraId="0000026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6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df_data_1.describe()</w:t>
      </w:r>
    </w:p>
    <w:p w:rsidR="00000000" w:rsidDel="00000000" w:rsidP="00000000" w:rsidRDefault="00000000" w:rsidRPr="00000000" w14:paraId="00000267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posqive3kz4h" w:id="76"/>
      <w:bookmarkEnd w:id="7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Visualizações</w:t>
      </w:r>
    </w:p>
    <w:p w:rsidR="00000000" w:rsidDel="00000000" w:rsidP="00000000" w:rsidRDefault="00000000" w:rsidRPr="00000000" w14:paraId="0000026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visualizar o dataset fornecido, podemos utilizar as bibliotecas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matplotlib</w:t>
      </w:r>
      <w:r w:rsidDel="00000000" w:rsidR="00000000" w:rsidRPr="00000000">
        <w:rPr>
          <w:sz w:val="21"/>
          <w:szCs w:val="21"/>
          <w:rtl w:val="0"/>
        </w:rPr>
        <w:t xml:space="preserve"> e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seaborn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9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6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6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26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 inline</w:t>
      </w:r>
    </w:p>
    <w:p w:rsidR="00000000" w:rsidDel="00000000" w:rsidP="00000000" w:rsidRDefault="00000000" w:rsidRPr="00000000" w14:paraId="0000026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6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plt.subplots(nrows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7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'REPROVACOES_DE'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7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'REPROVACOES_EM'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7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'REPROVACOES_MF'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7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'REPROVACOES_GO'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7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7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plt.subplots(nrows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7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'NOTA_DE'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'NOTA_EM'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'NOTA_MF'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sns.distplot(df_data_1[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'NOTA_GO'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].dropna(), 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7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plt.subplots(nrows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ncols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7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'INGLES'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7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'FALTAS'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8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'H_AULA_PRES'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8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sns.countplot(ax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'TAREFAS_ONLINE'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8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8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plt.plot()</w:t>
      </w:r>
    </w:p>
    <w:p w:rsidR="00000000" w:rsidDel="00000000" w:rsidP="00000000" w:rsidRDefault="00000000" w:rsidRPr="00000000" w14:paraId="0000028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sns.countplot(x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'PERFIL'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jjaxqwdsdaci" w:id="77"/>
      <w:bookmarkEnd w:id="7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Realizando o pré-processamento dos dados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o pré-processamento dos dados serão apresentadas duas transformações básicas neste notebook, demonstrando a construção de uma Pipeline com um modelo funcional. Esta Pipeline funcional fornecida deverá ser melhorada pelo participante para que o modelo final alcance a maior acurácia possível, garantindo uma pontuação maior no desafio. Essa melhoria pode ser feita apenas no pré-processamento dos dados, na escolha de um algoritmo para treinamento de modelo diferente, ou até mesmo na alteração do </w:t>
      </w:r>
      <w:r w:rsidDel="00000000" w:rsidR="00000000" w:rsidRPr="00000000">
        <w:rPr>
          <w:i w:val="1"/>
          <w:sz w:val="21"/>
          <w:szCs w:val="21"/>
          <w:rtl w:val="0"/>
        </w:rPr>
        <w:t xml:space="preserve">framework</w:t>
      </w:r>
      <w:r w:rsidDel="00000000" w:rsidR="00000000" w:rsidRPr="00000000">
        <w:rPr>
          <w:sz w:val="21"/>
          <w:szCs w:val="21"/>
          <w:rtl w:val="0"/>
        </w:rPr>
        <w:t xml:space="preserve"> usado (entretanto só será fornecido um exemplo pronto de integração do Watson Machine Learning com o </w:t>
      </w:r>
      <w:r w:rsidDel="00000000" w:rsidR="00000000" w:rsidRPr="00000000">
        <w:rPr>
          <w:i w:val="1"/>
          <w:sz w:val="21"/>
          <w:szCs w:val="21"/>
          <w:rtl w:val="0"/>
        </w:rPr>
        <w:t xml:space="preserve">scikit-learn</w:t>
      </w:r>
      <w:r w:rsidDel="00000000" w:rsidR="00000000" w:rsidRPr="00000000">
        <w:rPr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28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primeira transformação (passo na nossa Pipeline) será a exclusão da coluna "NOME" do nosso dataset, que além de não ser uma variável numérica, também não é uma variável relacionada ao desempenho dos estudantes nas disciplinas. Existem funções prontas no scikit-learn para a realização dessa transformação, entretanto nosso exemplo irá demonstrar como criar uma transformação personalizada do zero no scikit-learn. Se desejado, o participante poderá utilizar esse exemplo para criar outras transformações e adicioná-las à Pipeline final :)</w:t>
      </w:r>
    </w:p>
    <w:p w:rsidR="00000000" w:rsidDel="00000000" w:rsidP="00000000" w:rsidRDefault="00000000" w:rsidRPr="00000000" w14:paraId="00000288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itwyn4o2lpq1" w:id="78"/>
      <w:bookmarkEnd w:id="7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Transformação 1: excluindo colunas do dataset</w:t>
      </w:r>
    </w:p>
    <w:p w:rsidR="00000000" w:rsidDel="00000000" w:rsidP="00000000" w:rsidRDefault="00000000" w:rsidRPr="00000000" w14:paraId="0000028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a criação de uma transformação de dados personalizada no scikit-learn, é necessária basicamente a criação de uma classe com os métodos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transform</w:t>
      </w:r>
      <w:r w:rsidDel="00000000" w:rsidR="00000000" w:rsidRPr="00000000">
        <w:rPr>
          <w:sz w:val="21"/>
          <w:szCs w:val="21"/>
          <w:rtl w:val="0"/>
        </w:rPr>
        <w:t xml:space="preserve"> e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fit</w:t>
      </w:r>
      <w:r w:rsidDel="00000000" w:rsidR="00000000" w:rsidRPr="00000000">
        <w:rPr>
          <w:sz w:val="21"/>
          <w:szCs w:val="21"/>
          <w:rtl w:val="0"/>
        </w:rPr>
        <w:t xml:space="preserve">. No método transform será executada a lógica da nossa transformação.</w:t>
      </w:r>
    </w:p>
    <w:p w:rsidR="00000000" w:rsidDel="00000000" w:rsidP="00000000" w:rsidRDefault="00000000" w:rsidRPr="00000000" w14:paraId="0000028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 próxima célula é apresentado o código completo de uma transformação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DropColumns</w:t>
      </w:r>
      <w:r w:rsidDel="00000000" w:rsidR="00000000" w:rsidRPr="00000000">
        <w:rPr>
          <w:sz w:val="21"/>
          <w:szCs w:val="21"/>
          <w:rtl w:val="0"/>
        </w:rPr>
        <w:t xml:space="preserve"> para a remoção de colunas de um DataFrame pandas.</w:t>
      </w:r>
    </w:p>
    <w:p w:rsidR="00000000" w:rsidDel="00000000" w:rsidP="00000000" w:rsidRDefault="00000000" w:rsidRPr="00000000" w14:paraId="0000028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8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sklearn.base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BaseEstimator, TransformerMixin</w:t>
      </w:r>
    </w:p>
    <w:p w:rsidR="00000000" w:rsidDel="00000000" w:rsidP="00000000" w:rsidRDefault="00000000" w:rsidRPr="00000000" w14:paraId="0000028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8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8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All sklearn Transforms must have the `transform` and `fit` methods</w:t>
      </w:r>
    </w:p>
    <w:p w:rsidR="00000000" w:rsidDel="00000000" w:rsidP="00000000" w:rsidRDefault="00000000" w:rsidRPr="00000000" w14:paraId="0000029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DropColumns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(BaseEstimator, TransformerMixin):</w:t>
      </w:r>
    </w:p>
    <w:p w:rsidR="00000000" w:rsidDel="00000000" w:rsidP="00000000" w:rsidRDefault="00000000" w:rsidRPr="00000000" w14:paraId="0000029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columns):</w:t>
      </w:r>
    </w:p>
    <w:p w:rsidR="00000000" w:rsidDel="00000000" w:rsidP="00000000" w:rsidRDefault="00000000" w:rsidRPr="00000000" w14:paraId="0000029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</w:t>
      </w:r>
    </w:p>
    <w:p w:rsidR="00000000" w:rsidDel="00000000" w:rsidP="00000000" w:rsidRDefault="00000000" w:rsidRPr="00000000" w14:paraId="0000029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9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X, 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1a1a1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1a1a"/>
          <w:sz w:val="21"/>
          <w:szCs w:val="21"/>
          <w:rtl w:val="0"/>
        </w:rPr>
        <w:t xml:space="preserve">self</w:t>
      </w:r>
    </w:p>
    <w:p w:rsidR="00000000" w:rsidDel="00000000" w:rsidP="00000000" w:rsidRDefault="00000000" w:rsidRPr="00000000" w14:paraId="0000029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9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X):</w:t>
      </w:r>
    </w:p>
    <w:p w:rsidR="00000000" w:rsidDel="00000000" w:rsidP="00000000" w:rsidRDefault="00000000" w:rsidRPr="00000000" w14:paraId="0000029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Primeiro realizamos a cópia do dataframe 'X' de entrada</w:t>
      </w:r>
    </w:p>
    <w:p w:rsidR="00000000" w:rsidDel="00000000" w:rsidP="00000000" w:rsidRDefault="00000000" w:rsidRPr="00000000" w14:paraId="0000029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X.copy()</w:t>
      </w:r>
    </w:p>
    <w:p w:rsidR="00000000" w:rsidDel="00000000" w:rsidP="00000000" w:rsidRDefault="00000000" w:rsidRPr="00000000" w14:paraId="0000029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Retornamos um novo dataframe sem as colunas indesejadas</w:t>
      </w:r>
    </w:p>
    <w:p w:rsidR="00000000" w:rsidDel="00000000" w:rsidP="00000000" w:rsidRDefault="00000000" w:rsidRPr="00000000" w14:paraId="0000029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data.drop(labels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1a1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.columns,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'columns'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aplicar essa transformação em um DataFrame pandas, basta instanciar um objeto </w:t>
      </w:r>
      <w:r w:rsidDel="00000000" w:rsidR="00000000" w:rsidRPr="00000000">
        <w:rPr>
          <w:i w:val="1"/>
          <w:sz w:val="21"/>
          <w:szCs w:val="21"/>
          <w:rtl w:val="0"/>
        </w:rPr>
        <w:t xml:space="preserve">DropColumns</w:t>
      </w:r>
      <w:r w:rsidDel="00000000" w:rsidR="00000000" w:rsidRPr="00000000">
        <w:rPr>
          <w:sz w:val="21"/>
          <w:szCs w:val="21"/>
          <w:rtl w:val="0"/>
        </w:rPr>
        <w:t xml:space="preserve"> e chamar o método transform().</w:t>
      </w:r>
    </w:p>
    <w:p w:rsidR="00000000" w:rsidDel="00000000" w:rsidP="00000000" w:rsidRDefault="00000000" w:rsidRPr="00000000" w14:paraId="0000029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9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Instanciando uma transformação DropColumns</w:t>
      </w:r>
    </w:p>
    <w:p w:rsidR="00000000" w:rsidDel="00000000" w:rsidP="00000000" w:rsidRDefault="00000000" w:rsidRPr="00000000" w14:paraId="0000029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rm_columns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DropColumns(</w:t>
      </w:r>
    </w:p>
    <w:p w:rsidR="00000000" w:rsidDel="00000000" w:rsidP="00000000" w:rsidRDefault="00000000" w:rsidRPr="00000000" w14:paraId="000002A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Essa transformação recebe como parâmetro uma lista com os nomes das colunas indesejadas</w:t>
      </w:r>
    </w:p>
    <w:p w:rsidR="00000000" w:rsidDel="00000000" w:rsidP="00000000" w:rsidRDefault="00000000" w:rsidRPr="00000000" w14:paraId="000002A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A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(rm_columns)</w:t>
      </w:r>
    </w:p>
    <w:p w:rsidR="00000000" w:rsidDel="00000000" w:rsidP="00000000" w:rsidRDefault="00000000" w:rsidRPr="00000000" w14:paraId="000002A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A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Visualizando as colunas do dataset original</w:t>
      </w:r>
    </w:p>
    <w:p w:rsidR="00000000" w:rsidDel="00000000" w:rsidP="00000000" w:rsidRDefault="00000000" w:rsidRPr="00000000" w14:paraId="000002A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"Colunas do dataset original: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(df_data_1.columns)</w:t>
      </w:r>
    </w:p>
    <w:p w:rsidR="00000000" w:rsidDel="00000000" w:rsidP="00000000" w:rsidRDefault="00000000" w:rsidRPr="00000000" w14:paraId="000002A8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A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Aplicando a transformação ``DropColumns`` ao conjunto de dados base</w:t>
      </w:r>
    </w:p>
    <w:p w:rsidR="00000000" w:rsidDel="00000000" w:rsidP="00000000" w:rsidRDefault="00000000" w:rsidRPr="00000000" w14:paraId="000002A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rm_columns.fit(X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df_data_1)</w:t>
      </w:r>
    </w:p>
    <w:p w:rsidR="00000000" w:rsidDel="00000000" w:rsidP="00000000" w:rsidRDefault="00000000" w:rsidRPr="00000000" w14:paraId="000002A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A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Reconstruindo um DataFrame Pandas com o resultado da transformação</w:t>
      </w:r>
    </w:p>
    <w:p w:rsidR="00000000" w:rsidDel="00000000" w:rsidP="00000000" w:rsidRDefault="00000000" w:rsidRPr="00000000" w14:paraId="000002A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pd.DataFrame.from_records(</w:t>
      </w:r>
    </w:p>
    <w:p w:rsidR="00000000" w:rsidDel="00000000" w:rsidP="00000000" w:rsidRDefault="00000000" w:rsidRPr="00000000" w14:paraId="000002A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rm_columns.transform(</w:t>
      </w:r>
    </w:p>
    <w:p w:rsidR="00000000" w:rsidDel="00000000" w:rsidP="00000000" w:rsidRDefault="00000000" w:rsidRPr="00000000" w14:paraId="000002A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df_data_1</w:t>
      </w:r>
    </w:p>
    <w:p w:rsidR="00000000" w:rsidDel="00000000" w:rsidP="00000000" w:rsidRDefault="00000000" w:rsidRPr="00000000" w14:paraId="000002B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2B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B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Visualizando as colunas do dataset transformado</w:t>
      </w:r>
    </w:p>
    <w:p w:rsidR="00000000" w:rsidDel="00000000" w:rsidP="00000000" w:rsidRDefault="00000000" w:rsidRPr="00000000" w14:paraId="000002B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"Colunas do dataset após a transformação ``DropColumns``: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(df_data_2.columns)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Nota-se que a coluna "NOME" foi removida e nosso dataset agora poossui apenas 17 colunas.</w:t>
      </w:r>
    </w:p>
    <w:p w:rsidR="00000000" w:rsidDel="00000000" w:rsidP="00000000" w:rsidRDefault="00000000" w:rsidRPr="00000000" w14:paraId="000002B7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v48fr6kek0xf" w:id="79"/>
      <w:bookmarkEnd w:id="7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Transformação 2: tratando dados faltantes</w:t>
      </w:r>
    </w:p>
    <w:p w:rsidR="00000000" w:rsidDel="00000000" w:rsidP="00000000" w:rsidRDefault="00000000" w:rsidRPr="00000000" w14:paraId="000002B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tratar os dados faltantes em nosso conjunto de dados, iremos agora utilizar uma transformação pronta da biblioteca scikit-learn, chamada </w:t>
      </w:r>
      <w:r w:rsidDel="00000000" w:rsidR="00000000" w:rsidRPr="00000000">
        <w:rPr>
          <w:b w:val="1"/>
          <w:sz w:val="21"/>
          <w:szCs w:val="21"/>
          <w:rtl w:val="0"/>
        </w:rPr>
        <w:t xml:space="preserve">SimpleImputer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B9">
      <w:pPr>
        <w:spacing w:before="220" w:lineRule="auto"/>
        <w:rPr>
          <w:color w:val="296eaa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Essa transformação permite diversas estratégias para o tratamento de dados faltantes. A documentação oficial pode ser encontrada em: </w:t>
      </w:r>
      <w:hyperlink r:id="rId15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https://scikit-learn.org/stable/modules/generated/sklearn.impute.SimpleImputer.html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Neste exemplo iremos simplesmente transformar todos os valores faltantes em zero.</w:t>
      </w:r>
    </w:p>
    <w:p w:rsidR="00000000" w:rsidDel="00000000" w:rsidP="00000000" w:rsidRDefault="00000000" w:rsidRPr="00000000" w14:paraId="000002B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B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Criação de um objeto ``SimpleImputer``</w:t>
      </w:r>
    </w:p>
    <w:p w:rsidR="00000000" w:rsidDel="00000000" w:rsidP="00000000" w:rsidRDefault="00000000" w:rsidRPr="00000000" w14:paraId="000002B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SimpleImputer(</w:t>
      </w:r>
    </w:p>
    <w:p w:rsidR="00000000" w:rsidDel="00000000" w:rsidP="00000000" w:rsidRDefault="00000000" w:rsidRPr="00000000" w14:paraId="000002B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missing_values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np.nan,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os valores faltantes são do tipo ``np.nan`` (padrão Pandas)</w:t>
      </w:r>
    </w:p>
    <w:p w:rsidR="00000000" w:rsidDel="00000000" w:rsidP="00000000" w:rsidRDefault="00000000" w:rsidRPr="00000000" w14:paraId="000002B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strategy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 estratégia escolhida é a alteração do valor faltante por uma constante</w:t>
      </w:r>
    </w:p>
    <w:p w:rsidR="00000000" w:rsidDel="00000000" w:rsidP="00000000" w:rsidRDefault="00000000" w:rsidRPr="00000000" w14:paraId="000002C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fill_value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 constante que será usada para preenchimento dos valores faltantes é um int64=0.</w:t>
      </w:r>
    </w:p>
    <w:p w:rsidR="00000000" w:rsidDel="00000000" w:rsidP="00000000" w:rsidRDefault="00000000" w:rsidRPr="00000000" w14:paraId="000002C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verbose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copy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C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C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Visualizando os dados faltantes do dataset após a primeira transformação (df_data_2)</w:t>
      </w:r>
    </w:p>
    <w:p w:rsidR="00000000" w:rsidDel="00000000" w:rsidP="00000000" w:rsidRDefault="00000000" w:rsidRPr="00000000" w14:paraId="000002C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"Valores nulos antes da transformação SimpleImputer: \n\n{}\n"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.format(df_data_2.isnull().sum(axis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C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C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Aplicamos o SimpleImputer ``si`` ao conjunto de dados df_data_2 (resultado da primeira transformação)</w:t>
      </w:r>
    </w:p>
    <w:p w:rsidR="00000000" w:rsidDel="00000000" w:rsidP="00000000" w:rsidRDefault="00000000" w:rsidRPr="00000000" w14:paraId="000002C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si.fit(X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df_data_2)</w:t>
      </w:r>
    </w:p>
    <w:p w:rsidR="00000000" w:rsidDel="00000000" w:rsidP="00000000" w:rsidRDefault="00000000" w:rsidRPr="00000000" w14:paraId="000002C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C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Reconstrução de um novo DataFrame Pandas com o conjunto imputado (df_data_3)</w:t>
      </w:r>
    </w:p>
    <w:p w:rsidR="00000000" w:rsidDel="00000000" w:rsidP="00000000" w:rsidRDefault="00000000" w:rsidRPr="00000000" w14:paraId="000002C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df_data_3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pd.DataFrame.from_records(</w:t>
      </w:r>
    </w:p>
    <w:p w:rsidR="00000000" w:rsidDel="00000000" w:rsidP="00000000" w:rsidRDefault="00000000" w:rsidRPr="00000000" w14:paraId="000002C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si.transform(</w:t>
      </w:r>
    </w:p>
    <w:p w:rsidR="00000000" w:rsidDel="00000000" w:rsidP="00000000" w:rsidRDefault="00000000" w:rsidRPr="00000000" w14:paraId="000002C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df_data_2</w:t>
      </w:r>
    </w:p>
    <w:p w:rsidR="00000000" w:rsidDel="00000000" w:rsidP="00000000" w:rsidRDefault="00000000" w:rsidRPr="00000000" w14:paraId="000002C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o resultado SimpleImputer.transform(&lt;&lt;pandas dataframe&gt;&gt;) é lista de listas</w:t>
      </w:r>
    </w:p>
    <w:p w:rsidR="00000000" w:rsidDel="00000000" w:rsidP="00000000" w:rsidRDefault="00000000" w:rsidRPr="00000000" w14:paraId="000002D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df_data_2.columns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as colunas originais devem ser conservadas nessa transformação</w:t>
      </w:r>
    </w:p>
    <w:p w:rsidR="00000000" w:rsidDel="00000000" w:rsidP="00000000" w:rsidRDefault="00000000" w:rsidRPr="00000000" w14:paraId="000002D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D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Visualizando os dados faltantes do dataset após a segunda transformação (SimpleImputer) (df_data_3)</w:t>
      </w:r>
    </w:p>
    <w:p w:rsidR="00000000" w:rsidDel="00000000" w:rsidP="00000000" w:rsidRDefault="00000000" w:rsidRPr="00000000" w14:paraId="000002D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"Valores nulos no dataset após a transformação SimpleImputer: \n\n{}\n"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.format(df_data_3.isnull().sum(axis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Nota-se que não temos mais nenhum valor faltante no nosso conjunto de dados :)</w:t>
      </w:r>
    </w:p>
    <w:p w:rsidR="00000000" w:rsidDel="00000000" w:rsidP="00000000" w:rsidRDefault="00000000" w:rsidRPr="00000000" w14:paraId="000002D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Vale salientar que nem sempre a alteração dos valores faltantes por 0 é a melhor estratégia. O participante é incentivado a estudar e implementar estratégias diferentes de tratamento dos valores faltantes para aprimorar seu modelo e melhorar sua pontuação final.</w:t>
      </w:r>
    </w:p>
    <w:p w:rsidR="00000000" w:rsidDel="00000000" w:rsidP="00000000" w:rsidRDefault="00000000" w:rsidRPr="00000000" w14:paraId="000002D7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naeeho8e1ymv" w:id="80"/>
      <w:bookmarkEnd w:id="8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Treinando um modelo de classificação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Finalizado o pré-processamento, já temos o conjunto de dados no formato necessário para o treinamento do nosso modelo:</w:t>
      </w:r>
    </w:p>
    <w:p w:rsidR="00000000" w:rsidDel="00000000" w:rsidP="00000000" w:rsidRDefault="00000000" w:rsidRPr="00000000" w14:paraId="000002D9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D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df_data_3.head()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exemplo fornecido, iremos utilizar todas as colunas, exceto a coluna </w:t>
      </w:r>
      <w:r w:rsidDel="00000000" w:rsidR="00000000" w:rsidRPr="00000000">
        <w:rPr>
          <w:b w:val="1"/>
          <w:sz w:val="21"/>
          <w:szCs w:val="21"/>
          <w:rtl w:val="0"/>
        </w:rPr>
        <w:t xml:space="preserve">LABELS</w:t>
      </w:r>
      <w:r w:rsidDel="00000000" w:rsidR="00000000" w:rsidRPr="00000000">
        <w:rPr>
          <w:sz w:val="21"/>
          <w:szCs w:val="21"/>
          <w:rtl w:val="0"/>
        </w:rPr>
        <w:t xml:space="preserve"> como </w:t>
      </w:r>
      <w:r w:rsidDel="00000000" w:rsidR="00000000" w:rsidRPr="00000000">
        <w:rPr>
          <w:i w:val="1"/>
          <w:sz w:val="21"/>
          <w:szCs w:val="21"/>
          <w:rtl w:val="0"/>
        </w:rPr>
        <w:t xml:space="preserve">features</w:t>
      </w:r>
      <w:r w:rsidDel="00000000" w:rsidR="00000000" w:rsidRPr="00000000">
        <w:rPr>
          <w:sz w:val="21"/>
          <w:szCs w:val="21"/>
          <w:rtl w:val="0"/>
        </w:rPr>
        <w:t xml:space="preserve"> (variáveis de entrada).</w:t>
      </w:r>
    </w:p>
    <w:p w:rsidR="00000000" w:rsidDel="00000000" w:rsidP="00000000" w:rsidRDefault="00000000" w:rsidRPr="00000000" w14:paraId="000002D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variável </w:t>
      </w:r>
      <w:r w:rsidDel="00000000" w:rsidR="00000000" w:rsidRPr="00000000">
        <w:rPr>
          <w:b w:val="1"/>
          <w:sz w:val="21"/>
          <w:szCs w:val="21"/>
          <w:rtl w:val="0"/>
        </w:rPr>
        <w:t xml:space="preserve">LABELS</w:t>
      </w:r>
      <w:r w:rsidDel="00000000" w:rsidR="00000000" w:rsidRPr="00000000">
        <w:rPr>
          <w:sz w:val="21"/>
          <w:szCs w:val="21"/>
          <w:rtl w:val="0"/>
        </w:rPr>
        <w:t xml:space="preserve"> será a variável-alvo do modelo, conforme descrito no enunciado do desafio.</w:t>
      </w:r>
    </w:p>
    <w:p w:rsidR="00000000" w:rsidDel="00000000" w:rsidP="00000000" w:rsidRDefault="00000000" w:rsidRPr="00000000" w14:paraId="000002DD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pwr221c35mjp" w:id="81"/>
      <w:bookmarkEnd w:id="8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Definindo as features do modelo</w:t>
      </w:r>
    </w:p>
    <w:p w:rsidR="00000000" w:rsidDel="00000000" w:rsidP="00000000" w:rsidRDefault="00000000" w:rsidRPr="00000000" w14:paraId="000002D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D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Definição das colunas que serão features (nota-se que a coluna NOME não está presente)</w:t>
      </w:r>
    </w:p>
    <w:p w:rsidR="00000000" w:rsidDel="00000000" w:rsidP="00000000" w:rsidRDefault="00000000" w:rsidRPr="00000000" w14:paraId="000002E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E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'REPROVACOES_DE'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'REPROVACOES_EM'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"REPROVACOES_MF"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"REPROVACOES_GO"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"NOTA_DE"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"NOTA_EM"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"NOTA_MF"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"NOTA_GO"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"INGLES"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"H_AULA_PRES"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"TAREFAS_ONLINE"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"FALTAS"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E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Definição da variável-alvo</w:t>
      </w:r>
    </w:p>
    <w:p w:rsidR="00000000" w:rsidDel="00000000" w:rsidP="00000000" w:rsidRDefault="00000000" w:rsidRPr="00000000" w14:paraId="000002E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"PERFIL"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E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Preparação dos argumentos para os métodos da biblioteca ``scikit-learn``</w:t>
      </w:r>
    </w:p>
    <w:p w:rsidR="00000000" w:rsidDel="00000000" w:rsidP="00000000" w:rsidRDefault="00000000" w:rsidRPr="00000000" w14:paraId="000002E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df_data_3[features]</w:t>
      </w:r>
    </w:p>
    <w:p w:rsidR="00000000" w:rsidDel="00000000" w:rsidP="00000000" w:rsidRDefault="00000000" w:rsidRPr="00000000" w14:paraId="000002E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df_data_3[target]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conjunto de entrada (X):</w:t>
      </w:r>
    </w:p>
    <w:p w:rsidR="00000000" w:rsidDel="00000000" w:rsidP="00000000" w:rsidRDefault="00000000" w:rsidRPr="00000000" w14:paraId="000002E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E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X.head()</w:t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variáveis-alvo correspondentes (y):</w:t>
      </w:r>
    </w:p>
    <w:p w:rsidR="00000000" w:rsidDel="00000000" w:rsidP="00000000" w:rsidRDefault="00000000" w:rsidRPr="00000000" w14:paraId="000002F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F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y.head()</w:t>
      </w:r>
    </w:p>
    <w:p w:rsidR="00000000" w:rsidDel="00000000" w:rsidP="00000000" w:rsidRDefault="00000000" w:rsidRPr="00000000" w14:paraId="000002F2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vdqgav4pxr2c" w:id="82"/>
      <w:bookmarkEnd w:id="8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Separando o dataset em um conjunto de treino e um conjunto de teste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Iremos separar o dataset fornecido em dois grupos: um para treinar nosso modelo, e outro para testarmos o resultado através de um teste cego. A separação do dataset pode ser feita facilmente com o método </w:t>
      </w:r>
      <w:r w:rsidDel="00000000" w:rsidR="00000000" w:rsidRPr="00000000">
        <w:rPr>
          <w:i w:val="1"/>
          <w:sz w:val="21"/>
          <w:szCs w:val="21"/>
          <w:rtl w:val="0"/>
        </w:rPr>
        <w:t xml:space="preserve">train_test_split()</w:t>
      </w:r>
      <w:r w:rsidDel="00000000" w:rsidR="00000000" w:rsidRPr="00000000">
        <w:rPr>
          <w:sz w:val="21"/>
          <w:szCs w:val="21"/>
          <w:rtl w:val="0"/>
        </w:rPr>
        <w:t xml:space="preserve"> do scikit-learn:</w:t>
      </w:r>
    </w:p>
    <w:p w:rsidR="00000000" w:rsidDel="00000000" w:rsidP="00000000" w:rsidRDefault="00000000" w:rsidRPr="00000000" w14:paraId="000002F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F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Separação dos dados em um conjunto de treino e um conjunto de teste</w:t>
      </w:r>
    </w:p>
    <w:p w:rsidR="00000000" w:rsidDel="00000000" w:rsidP="00000000" w:rsidRDefault="00000000" w:rsidRPr="00000000" w14:paraId="000002F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train_test_split(X, y, 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7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bk2mxnisl06n" w:id="83"/>
      <w:bookmarkEnd w:id="8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Criando um modelo baseado em árvores de decisão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exemplo fornecido iremos criar um classificador baseado em </w:t>
      </w:r>
      <w:r w:rsidDel="00000000" w:rsidR="00000000" w:rsidRPr="00000000">
        <w:rPr>
          <w:b w:val="1"/>
          <w:sz w:val="21"/>
          <w:szCs w:val="21"/>
          <w:rtl w:val="0"/>
        </w:rPr>
        <w:t xml:space="preserve">árvores de decisão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F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primeiro passo é basicamente instanciar um objeto </w:t>
      </w:r>
      <w:r w:rsidDel="00000000" w:rsidR="00000000" w:rsidRPr="00000000">
        <w:rPr>
          <w:i w:val="1"/>
          <w:sz w:val="21"/>
          <w:szCs w:val="21"/>
          <w:rtl w:val="0"/>
        </w:rPr>
        <w:t xml:space="preserve">DecisionTreeClassifier()</w:t>
      </w:r>
      <w:r w:rsidDel="00000000" w:rsidR="00000000" w:rsidRPr="00000000">
        <w:rPr>
          <w:sz w:val="21"/>
          <w:szCs w:val="21"/>
          <w:rtl w:val="0"/>
        </w:rPr>
        <w:t xml:space="preserve"> da biblioteca scikit-learn.</w:t>
      </w:r>
    </w:p>
    <w:p w:rsidR="00000000" w:rsidDel="00000000" w:rsidP="00000000" w:rsidRDefault="00000000" w:rsidRPr="00000000" w14:paraId="000002F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2F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Criação da árvore de decisão com a biblioteca ``scikit-learn``:</w:t>
      </w:r>
    </w:p>
    <w:p w:rsidR="00000000" w:rsidDel="00000000" w:rsidP="00000000" w:rsidRDefault="00000000" w:rsidRPr="00000000" w14:paraId="000002F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dtc_model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DecisionTreeClassifier()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O modelo será criado com os parâmetros padrões da biblioteca</w:t>
      </w:r>
    </w:p>
    <w:p w:rsidR="00000000" w:rsidDel="00000000" w:rsidP="00000000" w:rsidRDefault="00000000" w:rsidRPr="00000000" w14:paraId="000002FD">
      <w:pPr>
        <w:rPr>
          <w:color w:val="296eaa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Material teórico sobre árvores de decisão na documentação oficial do scikit-learn: </w:t>
      </w:r>
      <w:hyperlink r:id="rId16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https://scikit-learn.org/stable/modules/tree.html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before="220" w:lineRule="auto"/>
        <w:rPr>
          <w:color w:val="296eaa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Um guia para iniciantes no mundo do machine learning: </w:t>
      </w:r>
      <w:hyperlink r:id="rId17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https://developer.ibm.com/br/articles/cc-beginner-guide-machine-learning-ai-cognitive/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z2uja8dmlcq" w:id="84"/>
      <w:bookmarkEnd w:id="8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Execução do evento de treino de uma árvore de decisão</w:t>
      </w:r>
    </w:p>
    <w:p w:rsidR="00000000" w:rsidDel="00000000" w:rsidP="00000000" w:rsidRDefault="00000000" w:rsidRPr="00000000" w14:paraId="0000030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30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Treino do modelo (é chamado o método *fit()* com os conjuntos de treino)</w:t>
      </w:r>
    </w:p>
    <w:p w:rsidR="00000000" w:rsidDel="00000000" w:rsidP="00000000" w:rsidRDefault="00000000" w:rsidRPr="00000000" w14:paraId="0000030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dtc_model.fit(</w:t>
      </w:r>
    </w:p>
    <w:p w:rsidR="00000000" w:rsidDel="00000000" w:rsidP="00000000" w:rsidRDefault="00000000" w:rsidRPr="00000000" w14:paraId="0000030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X_train,</w:t>
      </w:r>
    </w:p>
    <w:p w:rsidR="00000000" w:rsidDel="00000000" w:rsidP="00000000" w:rsidRDefault="00000000" w:rsidRPr="00000000" w14:paraId="0000030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y_train</w:t>
      </w:r>
    </w:p>
    <w:p w:rsidR="00000000" w:rsidDel="00000000" w:rsidP="00000000" w:rsidRDefault="00000000" w:rsidRPr="00000000" w14:paraId="0000030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6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wavu3it0ttqq" w:id="85"/>
      <w:bookmarkEnd w:id="8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Execução de predições e avaliação do modelo criado</w:t>
      </w:r>
    </w:p>
    <w:p w:rsidR="00000000" w:rsidDel="00000000" w:rsidP="00000000" w:rsidRDefault="00000000" w:rsidRPr="00000000" w14:paraId="0000030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30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Realização de teste cego no modelo criado</w:t>
      </w:r>
    </w:p>
    <w:p w:rsidR="00000000" w:rsidDel="00000000" w:rsidP="00000000" w:rsidRDefault="00000000" w:rsidRPr="00000000" w14:paraId="0000030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dtc_model.predict(X_test)</w:t>
      </w:r>
    </w:p>
    <w:p w:rsidR="00000000" w:rsidDel="00000000" w:rsidP="00000000" w:rsidRDefault="00000000" w:rsidRPr="00000000" w14:paraId="0000030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30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X_test.head()</w:t>
      </w:r>
    </w:p>
    <w:p w:rsidR="00000000" w:rsidDel="00000000" w:rsidP="00000000" w:rsidRDefault="00000000" w:rsidRPr="00000000" w14:paraId="0000030C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30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(y_pred)</w:t>
      </w:r>
    </w:p>
    <w:p w:rsidR="00000000" w:rsidDel="00000000" w:rsidP="00000000" w:rsidRDefault="00000000" w:rsidRPr="00000000" w14:paraId="0000030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30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31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1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Acurácia alcançada pela árvore de decisão</w:t>
      </w:r>
    </w:p>
    <w:p w:rsidR="00000000" w:rsidDel="00000000" w:rsidP="00000000" w:rsidRDefault="00000000" w:rsidRPr="00000000" w14:paraId="0000031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"Acurácia: {}%"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(accuracy_score(y_test, y_pred),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Neste notebook foi demonstrado como trabalhar com transformações e modelos com a biblioteca scikit-learn. É recomendado que o participante realize seus experimentos editando o código fornecido aqui até que um modelo com acurácia elevada seja alcançado.</w:t>
      </w:r>
    </w:p>
    <w:p w:rsidR="00000000" w:rsidDel="00000000" w:rsidP="00000000" w:rsidRDefault="00000000" w:rsidRPr="00000000" w14:paraId="0000031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Quando você estiver satisfeito com seu modelo, pode passar para a segunda etapa do desafio -- encapsular seu modelo como uma API REST pronta para uso com o Watson Machine Learning!</w:t>
      </w:r>
    </w:p>
    <w:p w:rsidR="00000000" w:rsidDel="00000000" w:rsidP="00000000" w:rsidRDefault="00000000" w:rsidRPr="00000000" w14:paraId="0000031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notebook para a segunda etapa já se encontra neste projeto, basta acessar a aba </w:t>
      </w:r>
      <w:r w:rsidDel="00000000" w:rsidR="00000000" w:rsidRPr="00000000">
        <w:rPr>
          <w:b w:val="1"/>
          <w:sz w:val="21"/>
          <w:szCs w:val="21"/>
          <w:rtl w:val="0"/>
        </w:rPr>
        <w:t xml:space="preserve">ASSETS</w:t>
      </w:r>
      <w:r w:rsidDel="00000000" w:rsidR="00000000" w:rsidRPr="00000000">
        <w:rPr>
          <w:sz w:val="21"/>
          <w:szCs w:val="21"/>
          <w:rtl w:val="0"/>
        </w:rPr>
        <w:t xml:space="preserve"> e inicializá-lo! Não se esqueca de antes desligar o Kernel deste notebook para reduzir o consumo de sua camada grátis do IBM Cloud Pak for Data.</w:t>
      </w:r>
    </w:p>
    <w:p w:rsidR="00000000" w:rsidDel="00000000" w:rsidP="00000000" w:rsidRDefault="00000000" w:rsidRPr="00000000" w14:paraId="0000031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31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impute.SimpleImputer.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eveloper.ibm.com/br/articles/cc-beginner-guide-machine-learning-ai-cognitive/" TargetMode="External"/><Relationship Id="rId12" Type="http://schemas.openxmlformats.org/officeDocument/2006/relationships/hyperlink" Target="https://scikit-learn.org/stable/modules/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ibm.com/br/articles/cc-beginner-guide-machine-learning-ai-cognitive/" TargetMode="External"/><Relationship Id="rId15" Type="http://schemas.openxmlformats.org/officeDocument/2006/relationships/hyperlink" Target="https://scikit-learn.org/stable/modules/generated/sklearn.impute.SimpleImputer.html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developer.ibm.com/br/articles/cc-beginner-guide-machine-learning-ai-cognitive/" TargetMode="External"/><Relationship Id="rId16" Type="http://schemas.openxmlformats.org/officeDocument/2006/relationships/hyperlink" Target="https://scikit-learn.org/stable/modules/tre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cikit-learn.org/stable/modules/generated/sklearn.impute.SimpleImputer.html" TargetMode="External"/><Relationship Id="rId8" Type="http://schemas.openxmlformats.org/officeDocument/2006/relationships/hyperlink" Target="https://scikit-learn.org/stable/modules/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