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1D40F8" w:rsidP="2457B6A8" w:rsidRDefault="121D40F8" w14:paraId="7B6B9D32" w14:textId="39E5F824">
      <w:pPr>
        <w:pStyle w:val="Normal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>
        <w:br/>
      </w:r>
      <w:r w:rsidRPr="3A641F3D" w:rsidR="121D40F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FORMULÁRI</w:t>
      </w:r>
      <w:r w:rsidRPr="3A641F3D" w:rsidR="0F8AADB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O</w:t>
      </w:r>
      <w:r w:rsidRPr="3A641F3D" w:rsidR="121D40F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DE REQUISIÇÃO DE </w:t>
      </w:r>
      <w:r w:rsidRPr="2457B6A8" w:rsidR="710B71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3A641F3D" w:rsidR="121D40F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MUDANÇAS - GMUD</w:t>
      </w:r>
      <w:r w:rsidR="3A641F3D">
        <w:drawing>
          <wp:anchor distT="0" distB="0" distL="114300" distR="114300" simplePos="0" relativeHeight="251658240" behindDoc="0" locked="0" layoutInCell="1" allowOverlap="1" wp14:editId="2B6D3A44" wp14:anchorId="42A07B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90900" cy="1190075"/>
            <wp:effectExtent l="0" t="0" r="0" b="0"/>
            <wp:wrapSquare wrapText="bothSides"/>
            <wp:docPr id="97964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1aaa32881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A641F3D" w:rsidTr="2457B6A8" w14:paraId="32C65F91">
        <w:trPr>
          <w:trHeight w:val="420"/>
        </w:trPr>
        <w:tc>
          <w:tcPr>
            <w:tcW w:w="10800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525EC9FE" w14:textId="09C300A5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Formulário de Mudança</w:t>
            </w:r>
          </w:p>
        </w:tc>
      </w:tr>
      <w:tr w:rsidR="3A641F3D" w:rsidTr="2457B6A8" w14:paraId="04238E9D">
        <w:trPr>
          <w:trHeight w:val="48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6798C346" w14:textId="6F4FEE99">
            <w:pPr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Motivo</w:t>
            </w:r>
            <w:r w:rsidRPr="3A641F3D" w:rsidR="6C31B4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103E1257" w14:textId="3F24A5D3"/>
        </w:tc>
      </w:tr>
      <w:tr w:rsidR="3A641F3D" w:rsidTr="2457B6A8" w14:paraId="45EDBBBB">
        <w:trPr>
          <w:trHeight w:val="48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2457B6A8" w:rsidRDefault="3A641F3D" w14:paraId="0384713E" w14:textId="00CAD3FB">
            <w:pPr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57B6A8" w:rsidR="45ABE5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Responsável</w:t>
            </w:r>
            <w:r w:rsidRPr="2457B6A8" w:rsidR="7264687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abertura chamado</w:t>
            </w:r>
            <w:r w:rsidRPr="2457B6A8" w:rsidR="1A04816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5E8DAEE1" w14:textId="274C9A0D"/>
        </w:tc>
      </w:tr>
      <w:tr w:rsidR="3A641F3D" w:rsidTr="2457B6A8" w14:paraId="283CD8D4">
        <w:trPr>
          <w:trHeight w:val="48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03F31473" w14:textId="77971D2F">
            <w:pPr>
              <w:jc w:val="left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  <w:r w:rsidRPr="3A641F3D" w:rsidR="4BC87FE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746DA34B" w14:textId="382D6147"/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0A35B481" w14:textId="213969E7"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  <w:r w:rsidRPr="3A641F3D" w:rsidR="525DA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60ADB0E9" w14:textId="4177395E"/>
        </w:tc>
      </w:tr>
      <w:tr w:rsidR="3A641F3D" w:rsidTr="2457B6A8" w14:paraId="228AE59F">
        <w:trPr>
          <w:trHeight w:val="48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711D7F2A" w14:textId="01F01912">
            <w:pPr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  <w:r w:rsidRPr="3A641F3D" w:rsidR="4E89A2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50D728E5" w14:textId="5869A747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Alta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74E7817C" w14:textId="3115B15B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Média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5F6C994F" w14:textId="2351DBF2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Baixa</w:t>
            </w:r>
          </w:p>
        </w:tc>
      </w:tr>
      <w:tr w:rsidR="3A641F3D" w:rsidTr="2457B6A8" w14:paraId="0AFB5E01">
        <w:trPr>
          <w:trHeight w:val="48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5426EEDB" w14:textId="49CFF482">
            <w:pPr>
              <w:jc w:val="left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Risco</w:t>
            </w:r>
            <w:r w:rsidRPr="3A641F3D" w:rsidR="6A50F23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458A638A" w14:textId="27B22C4C"/>
        </w:tc>
      </w:tr>
      <w:tr w:rsidR="3A641F3D" w:rsidTr="2457B6A8" w14:paraId="17A6DB80">
        <w:trPr>
          <w:trHeight w:val="615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5E566A30" w14:textId="6AE14A12">
            <w:pPr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Item de </w:t>
            </w: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Configuração</w:t>
            </w:r>
            <w:r w:rsidRPr="3A641F3D" w:rsidR="2CBE358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7A0AFA2F" w14:textId="55EF72D6"/>
        </w:tc>
      </w:tr>
      <w:tr w:rsidR="3A641F3D" w:rsidTr="2457B6A8" w14:paraId="216A1779">
        <w:trPr>
          <w:trHeight w:val="525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3747AF5B" w14:textId="46F72152">
            <w:pPr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Origem</w:t>
            </w:r>
            <w:r w:rsidRPr="3A641F3D" w:rsidR="4AB8959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2457B6A8" w:rsidRDefault="3A641F3D" w14:paraId="4F8CADC8" w14:textId="2D9F0A7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457B6A8" w:rsidR="45ABE5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Requisição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07C18E79" w14:textId="2EB00877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Incidente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6A74D39E" w14:textId="2091368D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Problema</w:t>
            </w:r>
          </w:p>
        </w:tc>
      </w:tr>
      <w:tr w:rsidR="3A641F3D" w:rsidTr="2457B6A8" w14:paraId="7060E78D">
        <w:trPr>
          <w:trHeight w:val="45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75A3EFA9" w14:textId="3063FF64">
            <w:r w:rsidRPr="3A641F3D" w:rsidR="3A641F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  <w:r w:rsidRPr="3A641F3D" w:rsidR="535BB04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6CDFB3AE" w14:textId="73A7D508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Programada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2457B6A8" w:rsidRDefault="3A641F3D" w14:paraId="3F0740E5" w14:textId="4B81B34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457B6A8" w:rsidR="45ABE5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Padrão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51EB5306" w14:textId="3ADB4FFC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Emergencial</w:t>
            </w:r>
          </w:p>
        </w:tc>
      </w:tr>
    </w:tbl>
    <w:p w:rsidR="3A641F3D" w:rsidP="2457B6A8" w:rsidRDefault="3A641F3D" w14:paraId="71D1BA57" w14:textId="4C6407A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ED6E11B" w:rsidP="2457B6A8" w:rsidRDefault="0ED6E11B" w14:paraId="4A8C4BEF" w14:textId="52B56EC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2457B6A8" w:rsidR="0ED6E1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ATIVIDADES/CHECKLIST:</w:t>
      </w:r>
      <w:r w:rsidRPr="2457B6A8" w:rsidR="0ED6E1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2457B6A8" w:rsidR="0ED6E11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2457B6A8" w:rsidP="2457B6A8" w:rsidRDefault="2457B6A8" w14:paraId="30EAA2AF" w14:textId="504597D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A641F3D" w:rsidTr="2457B6A8" w14:paraId="7D7F5F52">
        <w:trPr>
          <w:trHeight w:val="300"/>
        </w:trPr>
        <w:tc>
          <w:tcPr>
            <w:tcW w:w="10800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1367DA3D" w14:textId="72651841">
            <w:pPr>
              <w:jc w:val="center"/>
            </w:pPr>
            <w:r w:rsidRPr="3A641F3D" w:rsidR="3A641F3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Responsáveis Envolvidos</w:t>
            </w:r>
          </w:p>
        </w:tc>
      </w:tr>
      <w:tr w:rsidR="3A641F3D" w:rsidTr="2457B6A8" w14:paraId="5498F4C0">
        <w:trPr>
          <w:trHeight w:val="66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2457B6A8" w:rsidRDefault="3A641F3D" w14:paraId="13FB1FF6" w14:textId="44B8DD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457B6A8" w:rsidR="45ABE5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Responsável pela mudança</w:t>
            </w:r>
            <w:r w:rsidRPr="2457B6A8" w:rsidR="6A09CB8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1BBAEE17" w14:textId="18FE0C3F"/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4EECCB14" w14:textId="5503E63D">
            <w:r w:rsidRPr="3A641F3D" w:rsidR="3A641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484C386D" w14:textId="032C724A"/>
        </w:tc>
      </w:tr>
      <w:tr w:rsidR="3A641F3D" w:rsidTr="2457B6A8" w14:paraId="0A613847">
        <w:trPr>
          <w:trHeight w:val="87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P="3A641F3D" w:rsidRDefault="3A641F3D" w14:paraId="66ED0832" w14:textId="3D08EE9A">
            <w:pPr>
              <w:jc w:val="left"/>
            </w:pPr>
            <w:r w:rsidRPr="2457B6A8" w:rsidR="45ABE5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  <w:r w:rsidRPr="2457B6A8" w:rsidR="6F1D277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4843DC86" w14:textId="4D865FC5"/>
        </w:tc>
      </w:tr>
      <w:tr w:rsidR="3A641F3D" w:rsidTr="2457B6A8" w14:paraId="214BDB00">
        <w:trPr>
          <w:trHeight w:val="57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A641F3D" w:rsidRDefault="3A641F3D" w14:paraId="546CCD24" w14:textId="53B806E8">
            <w:r w:rsidRPr="2457B6A8" w:rsidR="45ABE5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Onde</w:t>
            </w:r>
            <w:r w:rsidRPr="2457B6A8" w:rsidR="0B28DE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A641F3D" w:rsidRDefault="3A641F3D" w14:paraId="457317FA" w14:textId="2EE597CA"/>
        </w:tc>
      </w:tr>
    </w:tbl>
    <w:p w:rsidR="2457B6A8" w:rsidP="2457B6A8" w:rsidRDefault="2457B6A8" w14:paraId="77FDD579" w14:textId="3DAFA25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2457B6A8" w:rsidTr="2457B6A8" w14:paraId="2BE5672A">
        <w:trPr>
          <w:trHeight w:val="300"/>
        </w:trPr>
        <w:tc>
          <w:tcPr>
            <w:tcW w:w="10800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2457B6A8" w:rsidP="2457B6A8" w:rsidRDefault="2457B6A8" w14:paraId="18D01FB6" w14:textId="4FD2DA95">
            <w:pPr>
              <w:jc w:val="center"/>
            </w:pPr>
            <w:r w:rsidRPr="2457B6A8" w:rsidR="2457B6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Janela de Mudança</w:t>
            </w:r>
          </w:p>
        </w:tc>
      </w:tr>
      <w:tr w:rsidR="2457B6A8" w:rsidTr="2457B6A8" w14:paraId="4F1B2A47">
        <w:trPr>
          <w:trHeight w:val="480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RDefault="2457B6A8" w14:paraId="37645830" w14:textId="0FB1422B"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de Início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457B6A8" w:rsidRDefault="2457B6A8" w14:paraId="74A7D30B" w14:textId="6CA44AC4"/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RDefault="2457B6A8" w14:paraId="75F0A61D" w14:textId="0A79302C"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Limite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457B6A8" w:rsidRDefault="2457B6A8" w14:paraId="5C18AFBE" w14:textId="69B843CB"/>
        </w:tc>
      </w:tr>
      <w:tr w:rsidR="2457B6A8" w:rsidTr="2457B6A8" w14:paraId="49A6CF5B">
        <w:trPr>
          <w:trHeight w:val="465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RDefault="2457B6A8" w14:paraId="37444B13" w14:textId="1BB567A6"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Janela Acordada?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P="2457B6A8" w:rsidRDefault="2457B6A8" w14:paraId="6678B423" w14:textId="1598129F">
            <w:pPr>
              <w:jc w:val="center"/>
            </w:pPr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Sim</w:t>
            </w:r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/ Não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RDefault="2457B6A8" w14:paraId="1139B589" w14:textId="61BD45BC"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 quem?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457B6A8" w:rsidRDefault="2457B6A8" w14:paraId="4DEE939B" w14:textId="4C9F7CBB"/>
        </w:tc>
      </w:tr>
      <w:tr w:rsidR="2457B6A8" w:rsidTr="2457B6A8" w14:paraId="2C458756">
        <w:trPr>
          <w:trHeight w:val="615"/>
        </w:trPr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RDefault="2457B6A8" w14:paraId="29C6A431" w14:textId="0E1582AD"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Período de Teste/Revisão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457B6A8" w:rsidRDefault="2457B6A8" w14:paraId="2E0AE22E" w14:textId="2F61A034"/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2457B6A8" w:rsidRDefault="2457B6A8" w14:paraId="1E02C976" w14:textId="7573F527">
            <w:r w:rsidRPr="2457B6A8" w:rsidR="2457B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Responsável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457B6A8" w:rsidRDefault="2457B6A8" w14:paraId="4EF747BE" w14:textId="33C9E974"/>
        </w:tc>
      </w:tr>
    </w:tbl>
    <w:p w:rsidR="2457B6A8" w:rsidP="2457B6A8" w:rsidRDefault="2457B6A8" w14:paraId="3788A893" w14:textId="2F7B60D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7DAE433E" w:rsidP="2457B6A8" w:rsidRDefault="7DAE433E" w14:paraId="14A35EA7" w14:textId="0A04301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2457B6A8" w:rsidR="7DAE433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ATIVIDADES/CHECKLIST PARA ROLLBACK:</w:t>
      </w:r>
      <w:r w:rsidRPr="2457B6A8" w:rsidR="7DAE433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2457B6A8" w:rsidR="7DAE433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BE12E"/>
    <w:rsid w:val="0B28DE43"/>
    <w:rsid w:val="0B346357"/>
    <w:rsid w:val="0ED6E11B"/>
    <w:rsid w:val="0F8AADB4"/>
    <w:rsid w:val="121D40F8"/>
    <w:rsid w:val="1370CB5E"/>
    <w:rsid w:val="1A048165"/>
    <w:rsid w:val="210BE5B7"/>
    <w:rsid w:val="210BE5B7"/>
    <w:rsid w:val="227A211E"/>
    <w:rsid w:val="22BBE647"/>
    <w:rsid w:val="22BBE647"/>
    <w:rsid w:val="2457B6A8"/>
    <w:rsid w:val="27B3D0E9"/>
    <w:rsid w:val="294FA14A"/>
    <w:rsid w:val="2BDF9945"/>
    <w:rsid w:val="2CBE3588"/>
    <w:rsid w:val="2D7B69A6"/>
    <w:rsid w:val="32CCB2EF"/>
    <w:rsid w:val="3A641F3D"/>
    <w:rsid w:val="45ABE5FD"/>
    <w:rsid w:val="45B0B1E3"/>
    <w:rsid w:val="4AB8959B"/>
    <w:rsid w:val="4BC87FE7"/>
    <w:rsid w:val="4E89A2FE"/>
    <w:rsid w:val="51D3515D"/>
    <w:rsid w:val="525DA0D0"/>
    <w:rsid w:val="535BB042"/>
    <w:rsid w:val="655BE12E"/>
    <w:rsid w:val="6A09CB8A"/>
    <w:rsid w:val="6A50F23A"/>
    <w:rsid w:val="6C31B49E"/>
    <w:rsid w:val="6F1D2770"/>
    <w:rsid w:val="710B7157"/>
    <w:rsid w:val="72646877"/>
    <w:rsid w:val="7DA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E12E"/>
  <w15:chartTrackingRefBased/>
  <w15:docId w15:val="{1228A661-D390-43DC-9E2D-3DC9A0FB2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61aaa328814b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2023-05-18T19:03:15.7223568Z</dcterms:created>
  <dcterms:modified xsi:type="dcterms:W3CDTF">2023-05-18T19:55:21.0092107Z</dcterms:modified>
  <dc:creator>BIANCA CAVALCANTE DOS REIS .</dc:creator>
  <lastModifiedBy>BIANCA CAVALCANTE DOS REIS .</lastModifiedBy>
</coreProperties>
</file>