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03E1EE" w14:paraId="2C078E63" wp14:textId="6873FFDD">
      <w:pPr>
        <w:pStyle w:val="Normal"/>
        <w:jc w:val="center"/>
      </w:pPr>
      <w:r w:rsidR="3C4DD888">
        <w:drawing>
          <wp:inline xmlns:wp14="http://schemas.microsoft.com/office/word/2010/wordprocessingDrawing" wp14:editId="1403E1EE" wp14:anchorId="19EFDD3D">
            <wp:extent cx="6981303" cy="2450169"/>
            <wp:effectExtent l="0" t="0" r="0" b="0"/>
            <wp:docPr id="856187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de90dee74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303" cy="24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EA57732" w:rsidP="1403E1EE" w:rsidRDefault="3EA57732" w14:paraId="504C983A" w14:textId="5309B2BA">
      <w:pPr>
        <w:pStyle w:val="Normal"/>
        <w:jc w:val="center"/>
        <w:rPr>
          <w:rFonts w:ascii="Yu Gothic" w:hAnsi="Yu Gothic" w:eastAsia="Yu Gothic" w:cs="Yu Gothic"/>
          <w:b w:val="1"/>
          <w:bCs w:val="1"/>
        </w:rPr>
      </w:pPr>
      <w:r w:rsidRPr="1403E1EE" w:rsidR="3EA57732">
        <w:rPr>
          <w:rFonts w:ascii="Yu Gothic" w:hAnsi="Yu Gothic" w:eastAsia="Yu Gothic" w:cs="Yu Gothic"/>
          <w:b w:val="1"/>
          <w:bCs w:val="1"/>
        </w:rPr>
        <w:t>Arquitetur</w:t>
      </w:r>
      <w:r w:rsidRPr="1403E1EE" w:rsidR="3EA57732">
        <w:rPr>
          <w:rFonts w:ascii="Yu Gothic" w:hAnsi="Yu Gothic" w:eastAsia="Yu Gothic" w:cs="Yu Gothic"/>
          <w:b w:val="1"/>
          <w:bCs w:val="1"/>
        </w:rPr>
        <w:t>a</w:t>
      </w:r>
      <w:r w:rsidRPr="1403E1EE" w:rsidR="3EA57732">
        <w:rPr>
          <w:rFonts w:ascii="Yu Gothic" w:hAnsi="Yu Gothic" w:eastAsia="Yu Gothic" w:cs="Yu Gothic"/>
          <w:b w:val="1"/>
          <w:bCs w:val="1"/>
        </w:rPr>
        <w:t xml:space="preserve"> Computacional</w:t>
      </w:r>
    </w:p>
    <w:p w:rsidR="3C4DD888" w:rsidP="1403E1EE" w:rsidRDefault="3C4DD888" w14:paraId="7FDBAA70" w14:textId="337A9730">
      <w:pPr>
        <w:pStyle w:val="Normal"/>
        <w:jc w:val="center"/>
        <w:rPr>
          <w:rFonts w:ascii="Yu Gothic" w:hAnsi="Yu Gothic" w:eastAsia="Yu Gothic" w:cs="Yu Gothic"/>
        </w:rPr>
      </w:pPr>
      <w:r w:rsidRPr="1403E1EE" w:rsidR="3C4DD888">
        <w:rPr>
          <w:rFonts w:ascii="Yu Gothic" w:hAnsi="Yu Gothic" w:eastAsia="Yu Gothic" w:cs="Yu Gothic"/>
        </w:rPr>
        <w:t>Relatório</w:t>
      </w:r>
      <w:r w:rsidRPr="1403E1EE" w:rsidR="3C4DD888">
        <w:rPr>
          <w:rFonts w:ascii="Yu Gothic" w:hAnsi="Yu Gothic" w:eastAsia="Yu Gothic" w:cs="Yu Gothic"/>
        </w:rPr>
        <w:t xml:space="preserve"> de </w:t>
      </w:r>
      <w:r w:rsidRPr="1403E1EE" w:rsidR="3C4DD888">
        <w:rPr>
          <w:rFonts w:ascii="Yu Gothic" w:hAnsi="Yu Gothic" w:eastAsia="Yu Gothic" w:cs="Yu Gothic"/>
        </w:rPr>
        <w:t>inicialização</w:t>
      </w:r>
      <w:r w:rsidRPr="1403E1EE" w:rsidR="0C54977A">
        <w:rPr>
          <w:rFonts w:ascii="Yu Gothic" w:hAnsi="Yu Gothic" w:eastAsia="Yu Gothic" w:cs="Yu Gothic"/>
        </w:rPr>
        <w:t xml:space="preserve">, </w:t>
      </w:r>
      <w:r w:rsidRPr="1403E1EE" w:rsidR="0C54977A">
        <w:rPr>
          <w:rFonts w:ascii="Yu Gothic" w:hAnsi="Yu Gothic" w:eastAsia="Yu Gothic" w:cs="Yu Gothic"/>
        </w:rPr>
        <w:t>funcionamento</w:t>
      </w:r>
      <w:r w:rsidRPr="1403E1EE" w:rsidR="0C54977A">
        <w:rPr>
          <w:rFonts w:ascii="Yu Gothic" w:hAnsi="Yu Gothic" w:eastAsia="Yu Gothic" w:cs="Yu Gothic"/>
        </w:rPr>
        <w:t xml:space="preserve"> e </w:t>
      </w:r>
      <w:r w:rsidRPr="1403E1EE" w:rsidR="0C54977A">
        <w:rPr>
          <w:rFonts w:ascii="Yu Gothic" w:hAnsi="Yu Gothic" w:eastAsia="Yu Gothic" w:cs="Yu Gothic"/>
        </w:rPr>
        <w:t>resultados</w:t>
      </w:r>
      <w:r w:rsidRPr="1403E1EE" w:rsidR="0C54977A">
        <w:rPr>
          <w:rFonts w:ascii="Yu Gothic" w:hAnsi="Yu Gothic" w:eastAsia="Yu Gothic" w:cs="Yu Gothic"/>
        </w:rPr>
        <w:t xml:space="preserve"> da API Five Sensors</w:t>
      </w:r>
    </w:p>
    <w:p w:rsidR="1403E1EE" w:rsidP="1403E1EE" w:rsidRDefault="1403E1EE" w14:paraId="0D66BB31" w14:textId="0593D316">
      <w:pPr>
        <w:pStyle w:val="Normal"/>
        <w:jc w:val="center"/>
        <w:rPr>
          <w:rFonts w:ascii="Yu Gothic" w:hAnsi="Yu Gothic" w:eastAsia="Yu Gothic" w:cs="Yu Gothic"/>
        </w:rPr>
      </w:pPr>
    </w:p>
    <w:p w:rsidR="1403E1EE" w:rsidP="1403E1EE" w:rsidRDefault="1403E1EE" w14:paraId="0E1927B3" w14:textId="6BF6156B">
      <w:pPr>
        <w:pStyle w:val="Normal"/>
        <w:jc w:val="center"/>
        <w:rPr>
          <w:rFonts w:ascii="Yu Gothic" w:hAnsi="Yu Gothic" w:eastAsia="Yu Gothic" w:cs="Yu Gothic"/>
        </w:rPr>
      </w:pPr>
    </w:p>
    <w:p w:rsidR="38CE1DC3" w:rsidP="1403E1EE" w:rsidRDefault="38CE1DC3" w14:paraId="0A112BAF" w14:textId="7D7F466D">
      <w:pPr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403E1EE" w:rsidR="38CE1DC3">
        <w:rPr>
          <w:rFonts w:ascii="Yu Gothic" w:hAnsi="Yu Gothic" w:eastAsia="Yu Gothic" w:cs="Yu Gothic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Participantes</w:t>
      </w:r>
    </w:p>
    <w:p w:rsidR="38CE1DC3" w:rsidP="1403E1EE" w:rsidRDefault="38CE1DC3" w14:paraId="34936ED3" w14:textId="1D4F8015">
      <w:pPr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Bianca Cavalcante 03231033</w:t>
      </w:r>
    </w:p>
    <w:p w:rsidR="38CE1DC3" w:rsidP="1403E1EE" w:rsidRDefault="38CE1DC3" w14:paraId="4E5CF8C2" w14:textId="5FF05B78">
      <w:pPr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César Martins 03231029</w:t>
      </w:r>
    </w:p>
    <w:p w:rsidR="38CE1DC3" w:rsidP="1403E1EE" w:rsidRDefault="38CE1DC3" w14:paraId="3814517F" w14:textId="20DC44C9">
      <w:pPr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Davi Rodrigues 03231052</w:t>
      </w:r>
    </w:p>
    <w:p w:rsidR="38CE1DC3" w:rsidP="1403E1EE" w:rsidRDefault="38CE1DC3" w14:paraId="4ACF60B1" w14:textId="7447893B">
      <w:pPr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Guilherme Gonçalves 03231037</w:t>
      </w:r>
    </w:p>
    <w:p w:rsidR="38CE1DC3" w:rsidP="1403E1EE" w:rsidRDefault="38CE1DC3" w14:paraId="3BA087B7" w14:textId="4E14BEB5">
      <w:pPr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Lívia </w:t>
      </w: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Lanes</w:t>
      </w: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03231003</w:t>
      </w:r>
    </w:p>
    <w:p w:rsidR="38CE1DC3" w:rsidP="1403E1EE" w:rsidRDefault="38CE1DC3" w14:paraId="3D3E728D" w14:textId="678A87A1">
      <w:pPr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Simone Lopes 03231049</w:t>
      </w:r>
    </w:p>
    <w:p w:rsidR="1403E1EE" w:rsidP="1403E1EE" w:rsidRDefault="1403E1EE" w14:paraId="12E207ED" w14:textId="75934E7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403E1EE" w:rsidP="1403E1EE" w:rsidRDefault="1403E1EE" w14:paraId="7A18982A" w14:textId="68CECA00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403E1EE" w:rsidP="1403E1EE" w:rsidRDefault="1403E1EE" w14:paraId="4B286A5B" w14:textId="0AA8218E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403E1EE" w:rsidP="1403E1EE" w:rsidRDefault="1403E1EE" w14:paraId="1B989A93" w14:textId="155E99D2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403E1EE" w:rsidP="1403E1EE" w:rsidRDefault="1403E1EE" w14:paraId="08BFA1C0" w14:textId="275FE80A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8CE1DC3" w:rsidP="1403E1EE" w:rsidRDefault="38CE1DC3" w14:paraId="59C922F6" w14:textId="76E4B8A3">
      <w:pPr>
        <w:spacing w:after="160" w:line="259" w:lineRule="auto"/>
        <w:jc w:val="center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403E1EE" w:rsidR="38CE1DC3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Paulo, 2023</w:t>
      </w:r>
    </w:p>
    <w:p w:rsidR="1E23B314" w:rsidP="1403E1EE" w:rsidRDefault="1E23B314" w14:paraId="3C70FDF5" w14:textId="74747357">
      <w:pPr>
        <w:pStyle w:val="Normal"/>
        <w:jc w:val="left"/>
        <w:rPr>
          <w:rFonts w:ascii="Yu Gothic" w:hAnsi="Yu Gothic" w:eastAsia="Yu Gothic" w:cs="Yu Gothic"/>
          <w:color w:val="auto"/>
        </w:rPr>
      </w:pPr>
      <w:r w:rsidRPr="1403E1EE" w:rsidR="1E23B314">
        <w:rPr>
          <w:rFonts w:ascii="Yu Gothic" w:hAnsi="Yu Gothic" w:eastAsia="Yu Gothic" w:cs="Yu Gothic"/>
          <w:color w:val="auto"/>
        </w:rPr>
        <w:t>-</w:t>
      </w:r>
      <w:r w:rsidRPr="1403E1EE" w:rsidR="1BE50A78">
        <w:rPr>
          <w:rFonts w:ascii="Yu Gothic" w:hAnsi="Yu Gothic" w:eastAsia="Yu Gothic" w:cs="Yu Gothic"/>
          <w:color w:val="auto"/>
        </w:rPr>
        <w:t>Primeiramente</w:t>
      </w:r>
      <w:r w:rsidRPr="1403E1EE" w:rsidR="1BE50A78">
        <w:rPr>
          <w:rFonts w:ascii="Yu Gothic" w:hAnsi="Yu Gothic" w:eastAsia="Yu Gothic" w:cs="Yu Gothic"/>
          <w:color w:val="auto"/>
        </w:rPr>
        <w:t xml:space="preserve"> </w:t>
      </w:r>
      <w:r w:rsidRPr="1403E1EE" w:rsidR="1BE50A78">
        <w:rPr>
          <w:rFonts w:ascii="Yu Gothic" w:hAnsi="Yu Gothic" w:eastAsia="Yu Gothic" w:cs="Yu Gothic"/>
          <w:color w:val="auto"/>
        </w:rPr>
        <w:t>descompactamos</w:t>
      </w:r>
      <w:r w:rsidRPr="1403E1EE" w:rsidR="1BE50A78">
        <w:rPr>
          <w:rFonts w:ascii="Yu Gothic" w:hAnsi="Yu Gothic" w:eastAsia="Yu Gothic" w:cs="Yu Gothic"/>
          <w:color w:val="auto"/>
        </w:rPr>
        <w:t xml:space="preserve"> </w:t>
      </w:r>
      <w:r w:rsidRPr="1403E1EE" w:rsidR="1BE50A78">
        <w:rPr>
          <w:rFonts w:ascii="Yu Gothic" w:hAnsi="Yu Gothic" w:eastAsia="Yu Gothic" w:cs="Yu Gothic"/>
          <w:color w:val="auto"/>
        </w:rPr>
        <w:t>os</w:t>
      </w:r>
      <w:r w:rsidRPr="1403E1EE" w:rsidR="1BE50A78">
        <w:rPr>
          <w:rFonts w:ascii="Yu Gothic" w:hAnsi="Yu Gothic" w:eastAsia="Yu Gothic" w:cs="Yu Gothic"/>
          <w:color w:val="auto"/>
        </w:rPr>
        <w:t xml:space="preserve"> </w:t>
      </w:r>
      <w:r w:rsidRPr="1403E1EE" w:rsidR="1BE50A78">
        <w:rPr>
          <w:rFonts w:ascii="Yu Gothic" w:hAnsi="Yu Gothic" w:eastAsia="Yu Gothic" w:cs="Yu Gothic"/>
          <w:color w:val="auto"/>
        </w:rPr>
        <w:t>arquivos</w:t>
      </w:r>
      <w:r w:rsidRPr="1403E1EE" w:rsidR="1BE50A78">
        <w:rPr>
          <w:rFonts w:ascii="Yu Gothic" w:hAnsi="Yu Gothic" w:eastAsia="Yu Gothic" w:cs="Yu Gothic"/>
          <w:color w:val="auto"/>
        </w:rPr>
        <w:t xml:space="preserve"> </w:t>
      </w:r>
      <w:r w:rsidRPr="1403E1EE" w:rsidR="1BE50A78">
        <w:rPr>
          <w:rFonts w:ascii="Yu Gothic" w:hAnsi="Yu Gothic" w:eastAsia="Yu Gothic" w:cs="Yu Gothic"/>
          <w:color w:val="auto"/>
        </w:rPr>
        <w:t>disp</w:t>
      </w:r>
      <w:r w:rsidRPr="1403E1EE" w:rsidR="52580CA0">
        <w:rPr>
          <w:rFonts w:ascii="Yu Gothic" w:hAnsi="Yu Gothic" w:eastAsia="Yu Gothic" w:cs="Yu Gothic"/>
          <w:color w:val="auto"/>
        </w:rPr>
        <w:t>o</w:t>
      </w:r>
      <w:r w:rsidRPr="1403E1EE" w:rsidR="1BE50A78">
        <w:rPr>
          <w:rFonts w:ascii="Yu Gothic" w:hAnsi="Yu Gothic" w:eastAsia="Yu Gothic" w:cs="Yu Gothic"/>
          <w:color w:val="auto"/>
        </w:rPr>
        <w:t>nibilizados</w:t>
      </w:r>
      <w:r w:rsidRPr="1403E1EE" w:rsidR="1BE50A78">
        <w:rPr>
          <w:rFonts w:ascii="Yu Gothic" w:hAnsi="Yu Gothic" w:eastAsia="Yu Gothic" w:cs="Yu Gothic"/>
          <w:color w:val="auto"/>
        </w:rPr>
        <w:t xml:space="preserve"> pela </w:t>
      </w:r>
      <w:r w:rsidRPr="1403E1EE" w:rsidR="1BE50A78">
        <w:rPr>
          <w:rFonts w:ascii="Yu Gothic" w:hAnsi="Yu Gothic" w:eastAsia="Yu Gothic" w:cs="Yu Gothic"/>
          <w:color w:val="auto"/>
        </w:rPr>
        <w:t>professora</w:t>
      </w:r>
      <w:r w:rsidRPr="1403E1EE" w:rsidR="1BE50A78">
        <w:rPr>
          <w:rFonts w:ascii="Yu Gothic" w:hAnsi="Yu Gothic" w:eastAsia="Yu Gothic" w:cs="Yu Gothic"/>
          <w:color w:val="auto"/>
        </w:rPr>
        <w:t xml:space="preserve"> Marise</w:t>
      </w:r>
      <w:r w:rsidRPr="1403E1EE" w:rsidR="43E69280">
        <w:rPr>
          <w:rFonts w:ascii="Yu Gothic" w:hAnsi="Yu Gothic" w:eastAsia="Yu Gothic" w:cs="Yu Gothic"/>
          <w:color w:val="auto"/>
        </w:rPr>
        <w:t>:</w:t>
      </w:r>
    </w:p>
    <w:p w:rsidR="25AD14BD" w:rsidP="1403E1EE" w:rsidRDefault="25AD14BD" w14:paraId="4F3EB2BE" w14:textId="47AC0BFA">
      <w:pPr>
        <w:pStyle w:val="Normal"/>
        <w:jc w:val="center"/>
      </w:pPr>
      <w:r w:rsidR="25AD14BD">
        <w:drawing>
          <wp:inline wp14:editId="565A0E9B" wp14:anchorId="451A5E95">
            <wp:extent cx="4572000" cy="2419350"/>
            <wp:effectExtent l="0" t="0" r="0" b="0"/>
            <wp:docPr id="73515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a7633e5a7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50A78" w:rsidP="1403E1EE" w:rsidRDefault="1BE50A78" w14:paraId="3F822A0E" w14:textId="3EC2D4CE">
      <w:pPr>
        <w:pStyle w:val="Normal"/>
        <w:jc w:val="left"/>
        <w:rPr>
          <w:rFonts w:ascii="Yu Gothic" w:hAnsi="Yu Gothic" w:eastAsia="Yu Gothic" w:cs="Yu Gothic"/>
          <w:color w:val="auto"/>
        </w:rPr>
      </w:pPr>
      <w:r w:rsidRPr="1403E1EE" w:rsidR="1BE50A78">
        <w:rPr>
          <w:rFonts w:ascii="Yu Gothic" w:hAnsi="Yu Gothic" w:eastAsia="Yu Gothic" w:cs="Yu Gothic"/>
          <w:color w:val="auto"/>
        </w:rPr>
        <w:t xml:space="preserve">Logo </w:t>
      </w:r>
      <w:r w:rsidRPr="1403E1EE" w:rsidR="1BE50A78">
        <w:rPr>
          <w:rFonts w:ascii="Yu Gothic" w:hAnsi="Yu Gothic" w:eastAsia="Yu Gothic" w:cs="Yu Gothic"/>
          <w:color w:val="auto"/>
        </w:rPr>
        <w:t>após</w:t>
      </w:r>
      <w:r w:rsidRPr="1403E1EE" w:rsidR="1BE50A78">
        <w:rPr>
          <w:rFonts w:ascii="Yu Gothic" w:hAnsi="Yu Gothic" w:eastAsia="Yu Gothic" w:cs="Yu Gothic"/>
          <w:color w:val="auto"/>
        </w:rPr>
        <w:t xml:space="preserve"> </w:t>
      </w:r>
      <w:r w:rsidRPr="1403E1EE" w:rsidR="1BE50A78">
        <w:rPr>
          <w:rFonts w:ascii="Yu Gothic" w:hAnsi="Yu Gothic" w:eastAsia="Yu Gothic" w:cs="Yu Gothic"/>
          <w:color w:val="auto"/>
        </w:rPr>
        <w:t>devemos</w:t>
      </w:r>
      <w:r w:rsidRPr="1403E1EE" w:rsidR="1BE50A78">
        <w:rPr>
          <w:rFonts w:ascii="Yu Gothic" w:hAnsi="Yu Gothic" w:eastAsia="Yu Gothic" w:cs="Yu Gothic"/>
          <w:color w:val="auto"/>
        </w:rPr>
        <w:t xml:space="preserve"> </w:t>
      </w:r>
      <w:r w:rsidRPr="1403E1EE" w:rsidR="381CF8F8">
        <w:rPr>
          <w:rFonts w:ascii="Yu Gothic" w:hAnsi="Yu Gothic" w:eastAsia="Yu Gothic" w:cs="Yu Gothic"/>
          <w:color w:val="auto"/>
        </w:rPr>
        <w:t xml:space="preserve">abrir o </w:t>
      </w:r>
      <w:r w:rsidRPr="1403E1EE" w:rsidR="381CF8F8">
        <w:rPr>
          <w:rFonts w:ascii="Yu Gothic" w:hAnsi="Yu Gothic" w:eastAsia="Yu Gothic" w:cs="Yu Gothic"/>
          <w:color w:val="auto"/>
        </w:rPr>
        <w:t>gitbash</w:t>
      </w:r>
      <w:r w:rsidRPr="1403E1EE" w:rsidR="381CF8F8">
        <w:rPr>
          <w:rFonts w:ascii="Yu Gothic" w:hAnsi="Yu Gothic" w:eastAsia="Yu Gothic" w:cs="Yu Gothic"/>
          <w:color w:val="auto"/>
        </w:rPr>
        <w:t xml:space="preserve"> no diretório d</w:t>
      </w:r>
      <w:r w:rsidRPr="1403E1EE" w:rsidR="1BE50A78">
        <w:rPr>
          <w:rFonts w:ascii="Yu Gothic" w:hAnsi="Yu Gothic" w:eastAsia="Yu Gothic" w:cs="Yu Gothic"/>
          <w:color w:val="auto"/>
        </w:rPr>
        <w:t>a</w:t>
      </w:r>
      <w:r w:rsidRPr="1403E1EE" w:rsidR="1BE50A78">
        <w:rPr>
          <w:rFonts w:ascii="Yu Gothic" w:hAnsi="Yu Gothic" w:eastAsia="Yu Gothic" w:cs="Yu Gothic"/>
          <w:color w:val="auto"/>
        </w:rPr>
        <w:t xml:space="preserve"> pasta </w:t>
      </w:r>
      <w:r w:rsidRPr="1403E1EE" w:rsidR="1BE50A78">
        <w:rPr>
          <w:rFonts w:ascii="Yu Gothic" w:hAnsi="Yu Gothic" w:eastAsia="Yu Gothic" w:cs="Yu Gothic"/>
          <w:color w:val="auto"/>
        </w:rPr>
        <w:t>descompac</w:t>
      </w:r>
      <w:r w:rsidRPr="1403E1EE" w:rsidR="5A89EFA9">
        <w:rPr>
          <w:rFonts w:ascii="Yu Gothic" w:hAnsi="Yu Gothic" w:eastAsia="Yu Gothic" w:cs="Yu Gothic"/>
          <w:color w:val="auto"/>
        </w:rPr>
        <w:t>tada</w:t>
      </w:r>
      <w:r w:rsidRPr="1403E1EE" w:rsidR="5A89EFA9">
        <w:rPr>
          <w:rFonts w:ascii="Yu Gothic" w:hAnsi="Yu Gothic" w:eastAsia="Yu Gothic" w:cs="Yu Gothic"/>
          <w:color w:val="auto"/>
        </w:rPr>
        <w:t>,</w:t>
      </w:r>
      <w:r w:rsidRPr="1403E1EE" w:rsidR="66BE7B12">
        <w:rPr>
          <w:rFonts w:ascii="Yu Gothic" w:hAnsi="Yu Gothic" w:eastAsia="Yu Gothic" w:cs="Yu Gothic"/>
          <w:color w:val="auto"/>
        </w:rPr>
        <w:t xml:space="preserve"> e</w:t>
      </w:r>
      <w:r w:rsidRPr="1403E1EE" w:rsidR="3C95E6F5">
        <w:rPr>
          <w:rFonts w:ascii="Yu Gothic" w:hAnsi="Yu Gothic" w:eastAsia="Yu Gothic" w:cs="Yu Gothic"/>
          <w:color w:val="auto"/>
        </w:rPr>
        <w:t xml:space="preserve"> então escrevemos </w:t>
      </w:r>
      <w:r w:rsidRPr="1403E1EE" w:rsidR="3C95E6F5">
        <w:rPr>
          <w:rFonts w:ascii="Yu Gothic" w:hAnsi="Yu Gothic" w:eastAsia="Yu Gothic" w:cs="Yu Gothic"/>
          <w:b w:val="1"/>
          <w:bCs w:val="1"/>
          <w:color w:val="auto"/>
        </w:rPr>
        <w:t>“</w:t>
      </w:r>
      <w:r w:rsidRPr="1403E1EE" w:rsidR="3C95E6F5">
        <w:rPr>
          <w:rFonts w:ascii="Yu Gothic" w:hAnsi="Yu Gothic" w:eastAsia="Yu Gothic" w:cs="Yu Gothic"/>
          <w:b w:val="1"/>
          <w:bCs w:val="1"/>
          <w:color w:val="auto"/>
        </w:rPr>
        <w:t>npm</w:t>
      </w:r>
      <w:r w:rsidRPr="1403E1EE" w:rsidR="3C95E6F5">
        <w:rPr>
          <w:rFonts w:ascii="Yu Gothic" w:hAnsi="Yu Gothic" w:eastAsia="Yu Gothic" w:cs="Yu Gothic"/>
          <w:b w:val="1"/>
          <w:bCs w:val="1"/>
          <w:color w:val="auto"/>
        </w:rPr>
        <w:t xml:space="preserve"> </w:t>
      </w:r>
      <w:r w:rsidRPr="1403E1EE" w:rsidR="3C95E6F5">
        <w:rPr>
          <w:rFonts w:ascii="Yu Gothic" w:hAnsi="Yu Gothic" w:eastAsia="Yu Gothic" w:cs="Yu Gothic"/>
          <w:b w:val="1"/>
          <w:bCs w:val="1"/>
          <w:color w:val="auto"/>
        </w:rPr>
        <w:t>install</w:t>
      </w:r>
      <w:r w:rsidRPr="1403E1EE" w:rsidR="3C95E6F5">
        <w:rPr>
          <w:rFonts w:ascii="Yu Gothic" w:hAnsi="Yu Gothic" w:eastAsia="Yu Gothic" w:cs="Yu Gothic"/>
          <w:color w:val="auto"/>
        </w:rPr>
        <w:t>” para preparar o node.js,</w:t>
      </w:r>
      <w:r w:rsidRPr="1403E1EE" w:rsidR="25618493">
        <w:rPr>
          <w:rFonts w:ascii="Yu Gothic" w:hAnsi="Yu Gothic" w:eastAsia="Yu Gothic" w:cs="Yu Gothic"/>
          <w:color w:val="auto"/>
        </w:rPr>
        <w:t xml:space="preserve"> e então devemos plugar o Arduino para finalmente imprimir o comando “</w:t>
      </w:r>
      <w:r w:rsidRPr="1403E1EE" w:rsidR="25618493">
        <w:rPr>
          <w:rFonts w:ascii="Yu Gothic" w:hAnsi="Yu Gothic" w:eastAsia="Yu Gothic" w:cs="Yu Gothic"/>
          <w:b w:val="1"/>
          <w:bCs w:val="1"/>
          <w:color w:val="auto"/>
        </w:rPr>
        <w:t>npm</w:t>
      </w:r>
      <w:r w:rsidRPr="1403E1EE" w:rsidR="25618493">
        <w:rPr>
          <w:rFonts w:ascii="Yu Gothic" w:hAnsi="Yu Gothic" w:eastAsia="Yu Gothic" w:cs="Yu Gothic"/>
          <w:b w:val="1"/>
          <w:bCs w:val="1"/>
          <w:color w:val="auto"/>
        </w:rPr>
        <w:t xml:space="preserve"> start</w:t>
      </w:r>
      <w:r w:rsidRPr="1403E1EE" w:rsidR="25618493">
        <w:rPr>
          <w:rFonts w:ascii="Yu Gothic" w:hAnsi="Yu Gothic" w:eastAsia="Yu Gothic" w:cs="Yu Gothic"/>
          <w:color w:val="auto"/>
        </w:rPr>
        <w:t>”.</w:t>
      </w:r>
    </w:p>
    <w:p w:rsidR="3C95E6F5" w:rsidP="1403E1EE" w:rsidRDefault="3C95E6F5" w14:paraId="3F8E4288" w14:textId="2EDDF037">
      <w:pPr>
        <w:pStyle w:val="Normal"/>
        <w:jc w:val="center"/>
      </w:pPr>
      <w:r w:rsidR="3C95E6F5">
        <w:drawing>
          <wp:inline wp14:editId="4693E1F1" wp14:anchorId="0D138124">
            <wp:extent cx="4572000" cy="1514475"/>
            <wp:effectExtent l="0" t="0" r="0" b="0"/>
            <wp:docPr id="175811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4c29bb0c1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3E1EE" w:rsidP="1403E1EE" w:rsidRDefault="1403E1EE" w14:paraId="6C28BC3C" w14:textId="03F0F3CA">
      <w:pPr>
        <w:pStyle w:val="Normal"/>
        <w:jc w:val="left"/>
        <w:rPr>
          <w:rFonts w:ascii="Yu Gothic" w:hAnsi="Yu Gothic" w:eastAsia="Yu Gothic" w:cs="Yu Gothic"/>
          <w:color w:val="auto"/>
        </w:rPr>
      </w:pPr>
    </w:p>
    <w:p w:rsidR="433749C8" w:rsidP="1403E1EE" w:rsidRDefault="433749C8" w14:paraId="5A39A486" w14:textId="015A6CB3">
      <w:pPr>
        <w:pStyle w:val="Normal"/>
        <w:jc w:val="left"/>
        <w:rPr>
          <w:rFonts w:ascii="Yu Gothic" w:hAnsi="Yu Gothic" w:eastAsia="Yu Gothic" w:cs="Yu Gothic"/>
          <w:color w:val="auto"/>
        </w:rPr>
      </w:pPr>
      <w:r w:rsidRPr="1403E1EE" w:rsidR="433749C8">
        <w:rPr>
          <w:rFonts w:ascii="Yu Gothic" w:hAnsi="Yu Gothic" w:eastAsia="Yu Gothic" w:cs="Yu Gothic"/>
          <w:color w:val="auto"/>
        </w:rPr>
        <w:t>-</w:t>
      </w:r>
      <w:r w:rsidRPr="1403E1EE" w:rsidR="5A89EFA9">
        <w:rPr>
          <w:rFonts w:ascii="Yu Gothic" w:hAnsi="Yu Gothic" w:eastAsia="Yu Gothic" w:cs="Yu Gothic"/>
          <w:color w:val="auto"/>
        </w:rPr>
        <w:t xml:space="preserve">Dessa forma </w:t>
      </w:r>
      <w:r w:rsidRPr="1403E1EE" w:rsidR="5A89EFA9">
        <w:rPr>
          <w:rFonts w:ascii="Yu Gothic" w:hAnsi="Yu Gothic" w:eastAsia="Yu Gothic" w:cs="Yu Gothic"/>
          <w:color w:val="auto"/>
        </w:rPr>
        <w:t>chegamos</w:t>
      </w:r>
      <w:r w:rsidRPr="1403E1EE" w:rsidR="5A89EFA9">
        <w:rPr>
          <w:rFonts w:ascii="Yu Gothic" w:hAnsi="Yu Gothic" w:eastAsia="Yu Gothic" w:cs="Yu Gothic"/>
          <w:color w:val="auto"/>
        </w:rPr>
        <w:t xml:space="preserve"> </w:t>
      </w:r>
      <w:r w:rsidRPr="1403E1EE" w:rsidR="5A89EFA9">
        <w:rPr>
          <w:rFonts w:ascii="Yu Gothic" w:hAnsi="Yu Gothic" w:eastAsia="Yu Gothic" w:cs="Yu Gothic"/>
          <w:color w:val="auto"/>
        </w:rPr>
        <w:t>ao</w:t>
      </w:r>
      <w:r w:rsidRPr="1403E1EE" w:rsidR="5A89EFA9">
        <w:rPr>
          <w:rFonts w:ascii="Yu Gothic" w:hAnsi="Yu Gothic" w:eastAsia="Yu Gothic" w:cs="Yu Gothic"/>
          <w:color w:val="auto"/>
        </w:rPr>
        <w:t xml:space="preserve"> </w:t>
      </w:r>
      <w:r w:rsidRPr="1403E1EE" w:rsidR="5A89EFA9">
        <w:rPr>
          <w:rFonts w:ascii="Yu Gothic" w:hAnsi="Yu Gothic" w:eastAsia="Yu Gothic" w:cs="Yu Gothic"/>
          <w:color w:val="auto"/>
        </w:rPr>
        <w:t>ponto</w:t>
      </w:r>
      <w:r w:rsidRPr="1403E1EE" w:rsidR="5A89EFA9">
        <w:rPr>
          <w:rFonts w:ascii="Yu Gothic" w:hAnsi="Yu Gothic" w:eastAsia="Yu Gothic" w:cs="Yu Gothic"/>
          <w:color w:val="auto"/>
        </w:rPr>
        <w:t xml:space="preserve"> </w:t>
      </w:r>
      <w:r w:rsidRPr="1403E1EE" w:rsidR="5A89EFA9">
        <w:rPr>
          <w:rFonts w:ascii="Yu Gothic" w:hAnsi="Yu Gothic" w:eastAsia="Yu Gothic" w:cs="Yu Gothic"/>
          <w:color w:val="auto"/>
        </w:rPr>
        <w:t>onde</w:t>
      </w:r>
      <w:r w:rsidRPr="1403E1EE" w:rsidR="5A89EFA9">
        <w:rPr>
          <w:rFonts w:ascii="Yu Gothic" w:hAnsi="Yu Gothic" w:eastAsia="Yu Gothic" w:cs="Yu Gothic"/>
          <w:color w:val="auto"/>
        </w:rPr>
        <w:t xml:space="preserve"> </w:t>
      </w:r>
      <w:r w:rsidRPr="1403E1EE" w:rsidR="5A89EFA9">
        <w:rPr>
          <w:rFonts w:ascii="Yu Gothic" w:hAnsi="Yu Gothic" w:eastAsia="Yu Gothic" w:cs="Yu Gothic"/>
          <w:color w:val="auto"/>
        </w:rPr>
        <w:t>está</w:t>
      </w:r>
      <w:r w:rsidRPr="1403E1EE" w:rsidR="5A89EFA9">
        <w:rPr>
          <w:rFonts w:ascii="Yu Gothic" w:hAnsi="Yu Gothic" w:eastAsia="Yu Gothic" w:cs="Yu Gothic"/>
          <w:color w:val="auto"/>
        </w:rPr>
        <w:t xml:space="preserve"> </w:t>
      </w:r>
      <w:r w:rsidRPr="1403E1EE" w:rsidR="5A89EFA9">
        <w:rPr>
          <w:rFonts w:ascii="Yu Gothic" w:hAnsi="Yu Gothic" w:eastAsia="Yu Gothic" w:cs="Yu Gothic"/>
          <w:color w:val="auto"/>
        </w:rPr>
        <w:t>tudo</w:t>
      </w:r>
      <w:r w:rsidRPr="1403E1EE" w:rsidR="5A89EFA9">
        <w:rPr>
          <w:rFonts w:ascii="Yu Gothic" w:hAnsi="Yu Gothic" w:eastAsia="Yu Gothic" w:cs="Yu Gothic"/>
          <w:color w:val="auto"/>
        </w:rPr>
        <w:t xml:space="preserve"> </w:t>
      </w:r>
      <w:r w:rsidRPr="1403E1EE" w:rsidR="5A89EFA9">
        <w:rPr>
          <w:rFonts w:ascii="Yu Gothic" w:hAnsi="Yu Gothic" w:eastAsia="Yu Gothic" w:cs="Yu Gothic"/>
          <w:color w:val="auto"/>
        </w:rPr>
        <w:t>funcionando</w:t>
      </w:r>
      <w:r w:rsidRPr="1403E1EE" w:rsidR="5A89EFA9">
        <w:rPr>
          <w:rFonts w:ascii="Yu Gothic" w:hAnsi="Yu Gothic" w:eastAsia="Yu Gothic" w:cs="Yu Gothic"/>
          <w:color w:val="auto"/>
        </w:rPr>
        <w:t xml:space="preserve">, é </w:t>
      </w:r>
      <w:r w:rsidRPr="1403E1EE" w:rsidR="5A89EFA9">
        <w:rPr>
          <w:rFonts w:ascii="Yu Gothic" w:hAnsi="Yu Gothic" w:eastAsia="Yu Gothic" w:cs="Yu Gothic"/>
          <w:color w:val="auto"/>
        </w:rPr>
        <w:t>só</w:t>
      </w:r>
      <w:r w:rsidRPr="1403E1EE" w:rsidR="5A89EFA9">
        <w:rPr>
          <w:rFonts w:ascii="Yu Gothic" w:hAnsi="Yu Gothic" w:eastAsia="Yu Gothic" w:cs="Yu Gothic"/>
          <w:color w:val="auto"/>
        </w:rPr>
        <w:t xml:space="preserve"> </w:t>
      </w:r>
      <w:r w:rsidRPr="1403E1EE" w:rsidR="5A89EFA9">
        <w:rPr>
          <w:rFonts w:ascii="Yu Gothic" w:hAnsi="Yu Gothic" w:eastAsia="Yu Gothic" w:cs="Yu Gothic"/>
          <w:color w:val="auto"/>
        </w:rPr>
        <w:t>abrir</w:t>
      </w:r>
      <w:r w:rsidRPr="1403E1EE" w:rsidR="5A89EFA9">
        <w:rPr>
          <w:rFonts w:ascii="Yu Gothic" w:hAnsi="Yu Gothic" w:eastAsia="Yu Gothic" w:cs="Yu Gothic"/>
          <w:color w:val="auto"/>
        </w:rPr>
        <w:t xml:space="preserve"> o index </w:t>
      </w:r>
      <w:r w:rsidRPr="1403E1EE" w:rsidR="5A89EFA9">
        <w:rPr>
          <w:rFonts w:ascii="Yu Gothic" w:hAnsi="Yu Gothic" w:eastAsia="Yu Gothic" w:cs="Yu Gothic"/>
          <w:color w:val="auto"/>
        </w:rPr>
        <w:t>disponibilizado</w:t>
      </w:r>
      <w:r w:rsidRPr="1403E1EE" w:rsidR="5A89EFA9">
        <w:rPr>
          <w:rFonts w:ascii="Yu Gothic" w:hAnsi="Yu Gothic" w:eastAsia="Yu Gothic" w:cs="Yu Gothic"/>
          <w:color w:val="auto"/>
        </w:rPr>
        <w:t xml:space="preserve"> </w:t>
      </w:r>
      <w:r w:rsidRPr="1403E1EE" w:rsidR="5A89EFA9">
        <w:rPr>
          <w:rFonts w:ascii="Yu Gothic" w:hAnsi="Yu Gothic" w:eastAsia="Yu Gothic" w:cs="Yu Gothic"/>
          <w:color w:val="auto"/>
        </w:rPr>
        <w:t>na</w:t>
      </w:r>
      <w:r w:rsidRPr="1403E1EE" w:rsidR="5A89EFA9">
        <w:rPr>
          <w:rFonts w:ascii="Yu Gothic" w:hAnsi="Yu Gothic" w:eastAsia="Yu Gothic" w:cs="Yu Gothic"/>
          <w:color w:val="auto"/>
        </w:rPr>
        <w:t xml:space="preserve"> pasta!</w:t>
      </w:r>
    </w:p>
    <w:p w:rsidR="224EEFF2" w:rsidP="1403E1EE" w:rsidRDefault="224EEFF2" w14:paraId="288B3427" w14:textId="73D0252A">
      <w:pPr>
        <w:pStyle w:val="Normal"/>
        <w:jc w:val="center"/>
      </w:pPr>
      <w:r w:rsidR="224EEFF2">
        <w:drawing>
          <wp:inline wp14:editId="69882DF1" wp14:anchorId="607F19EC">
            <wp:extent cx="4572000" cy="1332984"/>
            <wp:effectExtent l="0" t="0" r="0" b="0"/>
            <wp:docPr id="105556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76aa1c77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44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25E87" w:rsidP="1403E1EE" w:rsidRDefault="33725E87" w14:paraId="1EFBE293" w14:textId="5210C7EE">
      <w:pPr>
        <w:pStyle w:val="Normal"/>
        <w:jc w:val="left"/>
        <w:rPr>
          <w:rFonts w:ascii="Yu Gothic" w:hAnsi="Yu Gothic" w:eastAsia="Yu Gothic" w:cs="Yu Gothic"/>
          <w:color w:val="auto"/>
        </w:rPr>
      </w:pPr>
      <w:r w:rsidRPr="1403E1EE" w:rsidR="33725E87">
        <w:rPr>
          <w:rFonts w:ascii="Yu Gothic" w:hAnsi="Yu Gothic" w:eastAsia="Yu Gothic" w:cs="Yu Gothic"/>
          <w:color w:val="auto"/>
        </w:rPr>
        <w:t>-</w:t>
      </w:r>
      <w:r w:rsidRPr="1403E1EE" w:rsidR="5E3A5070">
        <w:rPr>
          <w:rFonts w:ascii="Yu Gothic" w:hAnsi="Yu Gothic" w:eastAsia="Yu Gothic" w:cs="Yu Gothic"/>
          <w:color w:val="auto"/>
        </w:rPr>
        <w:t xml:space="preserve">Com </w:t>
      </w:r>
      <w:r w:rsidRPr="1403E1EE" w:rsidR="5E3A5070">
        <w:rPr>
          <w:rFonts w:ascii="Yu Gothic" w:hAnsi="Yu Gothic" w:eastAsia="Yu Gothic" w:cs="Yu Gothic"/>
          <w:color w:val="auto"/>
        </w:rPr>
        <w:t>os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códigos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abaixo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conseguimos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ocultar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os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gráficos</w:t>
      </w:r>
      <w:r w:rsidRPr="1403E1EE" w:rsidR="5E3A5070">
        <w:rPr>
          <w:rFonts w:ascii="Yu Gothic" w:hAnsi="Yu Gothic" w:eastAsia="Yu Gothic" w:cs="Yu Gothic"/>
          <w:color w:val="auto"/>
        </w:rPr>
        <w:t xml:space="preserve"> que </w:t>
      </w:r>
      <w:r w:rsidRPr="1403E1EE" w:rsidR="5E3A5070">
        <w:rPr>
          <w:rFonts w:ascii="Yu Gothic" w:hAnsi="Yu Gothic" w:eastAsia="Yu Gothic" w:cs="Yu Gothic"/>
          <w:color w:val="auto"/>
        </w:rPr>
        <w:t>não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usaremos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em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nosso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projeto</w:t>
      </w:r>
      <w:r w:rsidRPr="1403E1EE" w:rsidR="5E3A5070">
        <w:rPr>
          <w:rFonts w:ascii="Yu Gothic" w:hAnsi="Yu Gothic" w:eastAsia="Yu Gothic" w:cs="Yu Gothic"/>
          <w:color w:val="auto"/>
        </w:rPr>
        <w:t>.</w:t>
      </w:r>
    </w:p>
    <w:p w:rsidR="0DEA5D31" w:rsidP="1403E1EE" w:rsidRDefault="0DEA5D31" w14:paraId="2D2AA8E7" w14:textId="00E9A955">
      <w:pPr>
        <w:pStyle w:val="Normal"/>
        <w:jc w:val="center"/>
      </w:pPr>
      <w:r w:rsidR="0DEA5D31">
        <w:drawing>
          <wp:inline wp14:editId="7BB74697" wp14:anchorId="00E9493C">
            <wp:extent cx="3038475" cy="4572000"/>
            <wp:effectExtent l="0" t="0" r="0" b="0"/>
            <wp:docPr id="127482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d9ab1c012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9876E" w:rsidP="1403E1EE" w:rsidRDefault="3589876E" w14:paraId="2C5FBBCC" w14:textId="3B480B20">
      <w:pPr>
        <w:pStyle w:val="Normal"/>
        <w:jc w:val="left"/>
        <w:rPr>
          <w:rFonts w:ascii="Yu Gothic" w:hAnsi="Yu Gothic" w:eastAsia="Yu Gothic" w:cs="Yu Gothic"/>
          <w:color w:val="auto"/>
        </w:rPr>
      </w:pPr>
      <w:r w:rsidRPr="1403E1EE" w:rsidR="3589876E">
        <w:rPr>
          <w:rFonts w:ascii="Yu Gothic" w:hAnsi="Yu Gothic" w:eastAsia="Yu Gothic" w:cs="Yu Gothic"/>
          <w:color w:val="auto"/>
        </w:rPr>
        <w:t>-</w:t>
      </w:r>
      <w:r w:rsidRPr="1403E1EE" w:rsidR="5E3A5070">
        <w:rPr>
          <w:rFonts w:ascii="Yu Gothic" w:hAnsi="Yu Gothic" w:eastAsia="Yu Gothic" w:cs="Yu Gothic"/>
          <w:color w:val="auto"/>
        </w:rPr>
        <w:t xml:space="preserve">O </w:t>
      </w:r>
      <w:r w:rsidRPr="1403E1EE" w:rsidR="5E3A5070">
        <w:rPr>
          <w:rFonts w:ascii="Yu Gothic" w:hAnsi="Yu Gothic" w:eastAsia="Yu Gothic" w:cs="Yu Gothic"/>
          <w:color w:val="auto"/>
        </w:rPr>
        <w:t>código</w:t>
      </w:r>
      <w:r w:rsidRPr="1403E1EE" w:rsidR="5E3A5070">
        <w:rPr>
          <w:rFonts w:ascii="Yu Gothic" w:hAnsi="Yu Gothic" w:eastAsia="Yu Gothic" w:cs="Yu Gothic"/>
          <w:color w:val="auto"/>
        </w:rPr>
        <w:t xml:space="preserve"> da API </w:t>
      </w:r>
      <w:r w:rsidRPr="1403E1EE" w:rsidR="5E3A5070">
        <w:rPr>
          <w:rFonts w:ascii="Yu Gothic" w:hAnsi="Yu Gothic" w:eastAsia="Yu Gothic" w:cs="Yu Gothic"/>
          <w:color w:val="auto"/>
        </w:rPr>
        <w:t>funciona</w:t>
      </w:r>
      <w:r w:rsidRPr="1403E1EE" w:rsidR="5E3A5070">
        <w:rPr>
          <w:rFonts w:ascii="Yu Gothic" w:hAnsi="Yu Gothic" w:eastAsia="Yu Gothic" w:cs="Yu Gothic"/>
          <w:color w:val="auto"/>
        </w:rPr>
        <w:t xml:space="preserve"> de </w:t>
      </w:r>
      <w:r w:rsidRPr="1403E1EE" w:rsidR="5E3A5070">
        <w:rPr>
          <w:rFonts w:ascii="Yu Gothic" w:hAnsi="Yu Gothic" w:eastAsia="Yu Gothic" w:cs="Yu Gothic"/>
          <w:color w:val="auto"/>
        </w:rPr>
        <w:t>tal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maneira</w:t>
      </w:r>
      <w:r w:rsidRPr="1403E1EE" w:rsidR="5E3A5070">
        <w:rPr>
          <w:rFonts w:ascii="Yu Gothic" w:hAnsi="Yu Gothic" w:eastAsia="Yu Gothic" w:cs="Yu Gothic"/>
          <w:color w:val="auto"/>
        </w:rPr>
        <w:t>:</w:t>
      </w:r>
    </w:p>
    <w:p w:rsidR="0EEE83C1" w:rsidP="1403E1EE" w:rsidRDefault="0EEE83C1" w14:paraId="518B8FD2" w14:textId="23C4F85C">
      <w:pPr>
        <w:pStyle w:val="Normal"/>
        <w:ind w:left="720"/>
        <w:jc w:val="left"/>
        <w:rPr>
          <w:rFonts w:ascii="Yu Gothic" w:hAnsi="Yu Gothic" w:eastAsia="Yu Gothic" w:cs="Yu Gothic"/>
          <w:b w:val="0"/>
          <w:bCs w:val="0"/>
          <w:color w:val="auto"/>
          <w:u w:val="single"/>
        </w:rPr>
      </w:pPr>
      <w:r w:rsidRPr="1403E1EE" w:rsidR="0EEE83C1">
        <w:rPr>
          <w:rFonts w:ascii="Yu Gothic" w:hAnsi="Yu Gothic" w:eastAsia="Yu Gothic" w:cs="Yu Gothic"/>
          <w:b w:val="0"/>
          <w:bCs w:val="0"/>
          <w:color w:val="auto"/>
          <w:u w:val="single"/>
        </w:rPr>
        <w:t>Os dados Capturados pelos sensores conectados serão enviados através da porta de acesso logico 3000</w:t>
      </w:r>
      <w:r w:rsidRPr="1403E1EE" w:rsidR="6C2A1A08">
        <w:rPr>
          <w:rFonts w:ascii="Yu Gothic" w:hAnsi="Yu Gothic" w:eastAsia="Yu Gothic" w:cs="Yu Gothic"/>
          <w:b w:val="0"/>
          <w:bCs w:val="0"/>
          <w:color w:val="auto"/>
          <w:u w:val="single"/>
        </w:rPr>
        <w:t xml:space="preserve"> onde o app.js recebe esses dados e exib</w:t>
      </w:r>
      <w:r w:rsidRPr="1403E1EE" w:rsidR="33F1E559">
        <w:rPr>
          <w:rFonts w:ascii="Yu Gothic" w:hAnsi="Yu Gothic" w:eastAsia="Yu Gothic" w:cs="Yu Gothic"/>
          <w:b w:val="0"/>
          <w:bCs w:val="0"/>
          <w:color w:val="auto"/>
          <w:u w:val="single"/>
        </w:rPr>
        <w:t xml:space="preserve">e </w:t>
      </w:r>
      <w:r w:rsidRPr="1403E1EE" w:rsidR="6C2A1A08">
        <w:rPr>
          <w:rFonts w:ascii="Yu Gothic" w:hAnsi="Yu Gothic" w:eastAsia="Yu Gothic" w:cs="Yu Gothic"/>
          <w:b w:val="0"/>
          <w:bCs w:val="0"/>
          <w:color w:val="auto"/>
          <w:u w:val="single"/>
        </w:rPr>
        <w:t xml:space="preserve">através do </w:t>
      </w:r>
      <w:r w:rsidRPr="1403E1EE" w:rsidR="134457F2">
        <w:rPr>
          <w:rFonts w:ascii="Yu Gothic" w:hAnsi="Yu Gothic" w:eastAsia="Yu Gothic" w:cs="Yu Gothic"/>
          <w:b w:val="0"/>
          <w:bCs w:val="0"/>
          <w:color w:val="auto"/>
          <w:u w:val="single"/>
        </w:rPr>
        <w:t>C</w:t>
      </w:r>
      <w:r w:rsidRPr="1403E1EE" w:rsidR="6C2A1A08">
        <w:rPr>
          <w:rFonts w:ascii="Yu Gothic" w:hAnsi="Yu Gothic" w:eastAsia="Yu Gothic" w:cs="Yu Gothic"/>
          <w:b w:val="0"/>
          <w:bCs w:val="0"/>
          <w:color w:val="auto"/>
          <w:u w:val="single"/>
        </w:rPr>
        <w:t>hartJ</w:t>
      </w:r>
      <w:r w:rsidRPr="1403E1EE" w:rsidR="05B5C285">
        <w:rPr>
          <w:rFonts w:ascii="Yu Gothic" w:hAnsi="Yu Gothic" w:eastAsia="Yu Gothic" w:cs="Yu Gothic"/>
          <w:b w:val="0"/>
          <w:bCs w:val="0"/>
          <w:color w:val="auto"/>
          <w:u w:val="single"/>
        </w:rPr>
        <w:t>S</w:t>
      </w:r>
      <w:r w:rsidRPr="1403E1EE" w:rsidR="6C2A1A08">
        <w:rPr>
          <w:rFonts w:ascii="Yu Gothic" w:hAnsi="Yu Gothic" w:eastAsia="Yu Gothic" w:cs="Yu Gothic"/>
          <w:b w:val="0"/>
          <w:bCs w:val="0"/>
          <w:color w:val="auto"/>
          <w:u w:val="single"/>
        </w:rPr>
        <w:t xml:space="preserve"> no index.html na forma de gráficos</w:t>
      </w:r>
      <w:r w:rsidRPr="1403E1EE" w:rsidR="6C2A1A08">
        <w:rPr>
          <w:rFonts w:ascii="Yu Gothic" w:hAnsi="Yu Gothic" w:eastAsia="Yu Gothic" w:cs="Yu Gothic"/>
          <w:b w:val="0"/>
          <w:bCs w:val="0"/>
          <w:color w:val="auto"/>
        </w:rPr>
        <w:t xml:space="preserve"> </w:t>
      </w:r>
    </w:p>
    <w:p w:rsidR="3FA87B96" w:rsidP="1403E1EE" w:rsidRDefault="3FA87B96" w14:paraId="013D37B2" w14:textId="10C80BBF">
      <w:pPr>
        <w:pStyle w:val="Normal"/>
        <w:jc w:val="left"/>
        <w:rPr>
          <w:rFonts w:ascii="Yu Gothic" w:hAnsi="Yu Gothic" w:eastAsia="Yu Gothic" w:cs="Yu Gothic"/>
          <w:color w:val="auto"/>
        </w:rPr>
      </w:pPr>
      <w:r w:rsidRPr="1403E1EE" w:rsidR="3FA87B96">
        <w:rPr>
          <w:rFonts w:ascii="Yu Gothic" w:hAnsi="Yu Gothic" w:eastAsia="Yu Gothic" w:cs="Yu Gothic"/>
          <w:color w:val="auto"/>
        </w:rPr>
        <w:t>-</w:t>
      </w:r>
      <w:r w:rsidRPr="1403E1EE" w:rsidR="5E3A5070">
        <w:rPr>
          <w:rFonts w:ascii="Yu Gothic" w:hAnsi="Yu Gothic" w:eastAsia="Yu Gothic" w:cs="Yu Gothic"/>
          <w:color w:val="auto"/>
        </w:rPr>
        <w:t xml:space="preserve">O </w:t>
      </w:r>
      <w:r w:rsidRPr="1403E1EE" w:rsidR="5E3A5070">
        <w:rPr>
          <w:rFonts w:ascii="Yu Gothic" w:hAnsi="Yu Gothic" w:eastAsia="Yu Gothic" w:cs="Yu Gothic"/>
          <w:color w:val="auto"/>
        </w:rPr>
        <w:t>código</w:t>
      </w:r>
      <w:r w:rsidRPr="1403E1EE" w:rsidR="5E3A5070">
        <w:rPr>
          <w:rFonts w:ascii="Yu Gothic" w:hAnsi="Yu Gothic" w:eastAsia="Yu Gothic" w:cs="Yu Gothic"/>
          <w:color w:val="auto"/>
        </w:rPr>
        <w:t xml:space="preserve"> do Arduino </w:t>
      </w:r>
      <w:r w:rsidRPr="1403E1EE" w:rsidR="5E3A5070">
        <w:rPr>
          <w:rFonts w:ascii="Yu Gothic" w:hAnsi="Yu Gothic" w:eastAsia="Yu Gothic" w:cs="Yu Gothic"/>
          <w:color w:val="auto"/>
        </w:rPr>
        <w:t>funciona</w:t>
      </w:r>
      <w:r w:rsidRPr="1403E1EE" w:rsidR="5E3A5070">
        <w:rPr>
          <w:rFonts w:ascii="Yu Gothic" w:hAnsi="Yu Gothic" w:eastAsia="Yu Gothic" w:cs="Yu Gothic"/>
          <w:color w:val="auto"/>
        </w:rPr>
        <w:t xml:space="preserve"> de </w:t>
      </w:r>
      <w:r w:rsidRPr="1403E1EE" w:rsidR="5E3A5070">
        <w:rPr>
          <w:rFonts w:ascii="Yu Gothic" w:hAnsi="Yu Gothic" w:eastAsia="Yu Gothic" w:cs="Yu Gothic"/>
          <w:color w:val="auto"/>
        </w:rPr>
        <w:t>tal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maneira</w:t>
      </w:r>
      <w:r w:rsidRPr="1403E1EE" w:rsidR="5E3A5070">
        <w:rPr>
          <w:rFonts w:ascii="Yu Gothic" w:hAnsi="Yu Gothic" w:eastAsia="Yu Gothic" w:cs="Yu Gothic"/>
          <w:color w:val="auto"/>
        </w:rPr>
        <w:t>:</w:t>
      </w:r>
    </w:p>
    <w:p w:rsidR="42D4AA3B" w:rsidP="1403E1EE" w:rsidRDefault="42D4AA3B" w14:paraId="40558F4E" w14:textId="35B4C7FF">
      <w:pPr>
        <w:pStyle w:val="Normal"/>
        <w:ind w:left="720"/>
        <w:jc w:val="left"/>
        <w:rPr>
          <w:rFonts w:ascii="Yu Gothic" w:hAnsi="Yu Gothic" w:eastAsia="Yu Gothic" w:cs="Yu Gothic"/>
          <w:color w:val="auto"/>
        </w:rPr>
      </w:pPr>
      <w:r w:rsidRPr="1403E1EE" w:rsidR="42D4AA3B">
        <w:rPr>
          <w:rFonts w:ascii="Yu Gothic" w:hAnsi="Yu Gothic" w:eastAsia="Yu Gothic" w:cs="Yu Gothic"/>
          <w:color w:val="auto"/>
          <w:u w:val="single"/>
        </w:rPr>
        <w:t xml:space="preserve">O </w:t>
      </w:r>
      <w:r w:rsidRPr="1403E1EE" w:rsidR="42D4AA3B">
        <w:rPr>
          <w:rFonts w:ascii="Yu Gothic" w:hAnsi="Yu Gothic" w:eastAsia="Yu Gothic" w:cs="Yu Gothic"/>
          <w:color w:val="auto"/>
          <w:u w:val="single"/>
        </w:rPr>
        <w:t>codigo</w:t>
      </w:r>
      <w:r w:rsidRPr="1403E1EE" w:rsidR="42D4AA3B">
        <w:rPr>
          <w:rFonts w:ascii="Yu Gothic" w:hAnsi="Yu Gothic" w:eastAsia="Yu Gothic" w:cs="Yu Gothic"/>
          <w:color w:val="auto"/>
          <w:u w:val="single"/>
        </w:rPr>
        <w:t xml:space="preserve"> do </w:t>
      </w:r>
      <w:r w:rsidRPr="1403E1EE" w:rsidR="42D4AA3B">
        <w:rPr>
          <w:rFonts w:ascii="Yu Gothic" w:hAnsi="Yu Gothic" w:eastAsia="Yu Gothic" w:cs="Yu Gothic"/>
          <w:color w:val="auto"/>
          <w:u w:val="single"/>
        </w:rPr>
        <w:t>arduino</w:t>
      </w:r>
      <w:r w:rsidRPr="1403E1EE" w:rsidR="42D4AA3B">
        <w:rPr>
          <w:rFonts w:ascii="Yu Gothic" w:hAnsi="Yu Gothic" w:eastAsia="Yu Gothic" w:cs="Yu Gothic"/>
          <w:color w:val="auto"/>
          <w:u w:val="single"/>
        </w:rPr>
        <w:t xml:space="preserve"> </w:t>
      </w:r>
      <w:r w:rsidRPr="1403E1EE" w:rsidR="0B2834F6">
        <w:rPr>
          <w:rFonts w:ascii="Yu Gothic" w:hAnsi="Yu Gothic" w:eastAsia="Yu Gothic" w:cs="Yu Gothic"/>
          <w:color w:val="auto"/>
          <w:u w:val="single"/>
        </w:rPr>
        <w:t xml:space="preserve">recebe os dados do </w:t>
      </w:r>
      <w:r w:rsidRPr="1403E1EE" w:rsidR="0B2834F6">
        <w:rPr>
          <w:rFonts w:ascii="Yu Gothic" w:hAnsi="Yu Gothic" w:eastAsia="Yu Gothic" w:cs="Yu Gothic"/>
          <w:color w:val="auto"/>
          <w:u w:val="single"/>
        </w:rPr>
        <w:t>sensor(</w:t>
      </w:r>
      <w:r w:rsidRPr="1403E1EE" w:rsidR="0B2834F6">
        <w:rPr>
          <w:rFonts w:ascii="Yu Gothic" w:hAnsi="Yu Gothic" w:eastAsia="Yu Gothic" w:cs="Yu Gothic"/>
          <w:color w:val="auto"/>
          <w:u w:val="single"/>
        </w:rPr>
        <w:t>DHT11)</w:t>
      </w:r>
      <w:r w:rsidRPr="1403E1EE" w:rsidR="1010F8EF">
        <w:rPr>
          <w:rFonts w:ascii="Yu Gothic" w:hAnsi="Yu Gothic" w:eastAsia="Yu Gothic" w:cs="Yu Gothic"/>
          <w:color w:val="auto"/>
          <w:u w:val="single"/>
        </w:rPr>
        <w:t xml:space="preserve"> e manda para a porta de acesso logico 3000 que fica conectada com o </w:t>
      </w:r>
      <w:r w:rsidRPr="1403E1EE" w:rsidR="5AD4D787">
        <w:rPr>
          <w:rFonts w:ascii="Yu Gothic" w:hAnsi="Yu Gothic" w:eastAsia="Yu Gothic" w:cs="Yu Gothic"/>
          <w:color w:val="auto"/>
          <w:u w:val="single"/>
        </w:rPr>
        <w:t>ChartJS.</w:t>
      </w:r>
      <w:r w:rsidRPr="1403E1EE" w:rsidR="426CE37A">
        <w:rPr>
          <w:rFonts w:ascii="Yu Gothic" w:hAnsi="Yu Gothic" w:eastAsia="Yu Gothic" w:cs="Yu Gothic"/>
          <w:color w:val="auto"/>
          <w:u w:val="single"/>
        </w:rPr>
        <w:t xml:space="preserve"> </w:t>
      </w:r>
      <w:r w:rsidRPr="1403E1EE" w:rsidR="426CE37A">
        <w:rPr>
          <w:rFonts w:ascii="Yu Gothic" w:hAnsi="Yu Gothic" w:eastAsia="Yu Gothic" w:cs="Yu Gothic"/>
          <w:color w:val="auto"/>
          <w:u w:val="single"/>
        </w:rPr>
        <w:t>Ela chama a biblioteca DHT</w:t>
      </w:r>
      <w:r w:rsidRPr="1403E1EE" w:rsidR="426CE37A">
        <w:rPr>
          <w:rFonts w:ascii="Yu Gothic" w:hAnsi="Yu Gothic" w:eastAsia="Yu Gothic" w:cs="Yu Gothic"/>
          <w:color w:val="auto"/>
          <w:u w:val="single"/>
        </w:rPr>
        <w:t>11,</w:t>
      </w:r>
      <w:r w:rsidRPr="1403E1EE" w:rsidR="426CE37A">
        <w:rPr>
          <w:rFonts w:ascii="Yu Gothic" w:hAnsi="Yu Gothic" w:eastAsia="Yu Gothic" w:cs="Yu Gothic"/>
          <w:color w:val="auto"/>
          <w:u w:val="single"/>
        </w:rPr>
        <w:t xml:space="preserve"> a </w:t>
      </w:r>
      <w:r w:rsidRPr="1403E1EE" w:rsidR="426CE37A">
        <w:rPr>
          <w:rFonts w:ascii="Yu Gothic" w:hAnsi="Yu Gothic" w:eastAsia="Yu Gothic" w:cs="Yu Gothic"/>
          <w:color w:val="auto"/>
          <w:u w:val="single"/>
        </w:rPr>
        <w:t>Adafruit</w:t>
      </w:r>
      <w:r w:rsidRPr="1403E1EE" w:rsidR="426CE37A">
        <w:rPr>
          <w:rFonts w:ascii="Yu Gothic" w:hAnsi="Yu Gothic" w:eastAsia="Yu Gothic" w:cs="Yu Gothic"/>
          <w:color w:val="auto"/>
          <w:u w:val="single"/>
        </w:rPr>
        <w:t xml:space="preserve">, e define </w:t>
      </w:r>
      <w:r w:rsidRPr="1403E1EE" w:rsidR="0D5AC352">
        <w:rPr>
          <w:rFonts w:ascii="Yu Gothic" w:hAnsi="Yu Gothic" w:eastAsia="Yu Gothic" w:cs="Yu Gothic"/>
          <w:color w:val="auto"/>
          <w:u w:val="single"/>
        </w:rPr>
        <w:t xml:space="preserve">as portas dos sensores. Após isso, cálculos são realizados </w:t>
      </w:r>
      <w:r w:rsidRPr="1403E1EE" w:rsidR="4BFFA883">
        <w:rPr>
          <w:rFonts w:ascii="Yu Gothic" w:hAnsi="Yu Gothic" w:eastAsia="Yu Gothic" w:cs="Yu Gothic"/>
          <w:color w:val="auto"/>
          <w:u w:val="single"/>
        </w:rPr>
        <w:t>para cada sensor para seus devidos funcionamentos.</w:t>
      </w:r>
    </w:p>
    <w:p w:rsidR="43551DCD" w:rsidP="1403E1EE" w:rsidRDefault="43551DCD" w14:paraId="632246A3" w14:textId="5978508B">
      <w:pPr>
        <w:pStyle w:val="Normal"/>
        <w:jc w:val="center"/>
      </w:pPr>
      <w:r w:rsidR="43551DCD">
        <w:drawing>
          <wp:inline wp14:editId="734573B0" wp14:anchorId="474F00F8">
            <wp:extent cx="4572000" cy="2324100"/>
            <wp:effectExtent l="0" t="0" r="0" b="0"/>
            <wp:docPr id="169506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96a236e53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3E1EE" w:rsidP="1403E1EE" w:rsidRDefault="1403E1EE" w14:paraId="10781F19" w14:textId="0D5AC408">
      <w:pPr>
        <w:pStyle w:val="Normal"/>
        <w:jc w:val="left"/>
      </w:pPr>
    </w:p>
    <w:p w:rsidR="6BED6230" w:rsidP="1403E1EE" w:rsidRDefault="6BED6230" w14:paraId="6B286B3E" w14:textId="26FE6893">
      <w:pPr>
        <w:pStyle w:val="Normal"/>
        <w:jc w:val="left"/>
        <w:rPr>
          <w:rFonts w:ascii="Yu Gothic" w:hAnsi="Yu Gothic" w:eastAsia="Yu Gothic" w:cs="Yu Gothic"/>
          <w:color w:val="auto"/>
        </w:rPr>
      </w:pPr>
      <w:r w:rsidRPr="1403E1EE" w:rsidR="6BED6230">
        <w:rPr>
          <w:rFonts w:ascii="Yu Gothic" w:hAnsi="Yu Gothic" w:eastAsia="Yu Gothic" w:cs="Yu Gothic"/>
          <w:color w:val="auto"/>
        </w:rPr>
        <w:t>-</w:t>
      </w:r>
      <w:r w:rsidRPr="1403E1EE" w:rsidR="5E3A5070">
        <w:rPr>
          <w:rFonts w:ascii="Yu Gothic" w:hAnsi="Yu Gothic" w:eastAsia="Yu Gothic" w:cs="Yu Gothic"/>
          <w:color w:val="auto"/>
        </w:rPr>
        <w:t>Abaixo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foi</w:t>
      </w:r>
      <w:r w:rsidRPr="1403E1EE" w:rsidR="5E3A5070">
        <w:rPr>
          <w:rFonts w:ascii="Yu Gothic" w:hAnsi="Yu Gothic" w:eastAsia="Yu Gothic" w:cs="Yu Gothic"/>
          <w:color w:val="auto"/>
        </w:rPr>
        <w:t xml:space="preserve"> </w:t>
      </w:r>
      <w:r w:rsidRPr="1403E1EE" w:rsidR="5E3A5070">
        <w:rPr>
          <w:rFonts w:ascii="Yu Gothic" w:hAnsi="Yu Gothic" w:eastAsia="Yu Gothic" w:cs="Yu Gothic"/>
          <w:color w:val="auto"/>
        </w:rPr>
        <w:t>ajustado</w:t>
      </w:r>
      <w:r w:rsidRPr="1403E1EE" w:rsidR="5E3A5070">
        <w:rPr>
          <w:rFonts w:ascii="Yu Gothic" w:hAnsi="Yu Gothic" w:eastAsia="Yu Gothic" w:cs="Yu Gothic"/>
          <w:color w:val="auto"/>
        </w:rPr>
        <w:t xml:space="preserve"> o delay do Arduino da forma que </w:t>
      </w:r>
      <w:r w:rsidRPr="1403E1EE" w:rsidR="5E3A5070">
        <w:rPr>
          <w:rFonts w:ascii="Yu Gothic" w:hAnsi="Yu Gothic" w:eastAsia="Yu Gothic" w:cs="Yu Gothic"/>
          <w:color w:val="auto"/>
        </w:rPr>
        <w:t>necessitamos</w:t>
      </w:r>
      <w:r w:rsidRPr="1403E1EE" w:rsidR="5E3A5070">
        <w:rPr>
          <w:rFonts w:ascii="Yu Gothic" w:hAnsi="Yu Gothic" w:eastAsia="Yu Gothic" w:cs="Yu Gothic"/>
          <w:color w:val="auto"/>
        </w:rPr>
        <w:t>.</w:t>
      </w:r>
    </w:p>
    <w:p w:rsidR="4D912276" w:rsidP="1403E1EE" w:rsidRDefault="4D912276" w14:paraId="1E7ECC3B" w14:textId="776DEC1C">
      <w:pPr>
        <w:pStyle w:val="Normal"/>
        <w:jc w:val="center"/>
      </w:pPr>
      <w:r w:rsidR="4D912276">
        <w:drawing>
          <wp:inline wp14:editId="14650CC8" wp14:anchorId="097D9493">
            <wp:extent cx="4572000" cy="2324100"/>
            <wp:effectExtent l="0" t="0" r="0" b="0"/>
            <wp:docPr id="183556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c5e7cb553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3E1EE" w:rsidP="1403E1EE" w:rsidRDefault="1403E1EE" w14:paraId="1FA3BD25" w14:textId="7FA4DFC5">
      <w:pPr>
        <w:pStyle w:val="Normal"/>
        <w:jc w:val="left"/>
      </w:pPr>
    </w:p>
    <w:p w:rsidR="1403E1EE" w:rsidP="1403E1EE" w:rsidRDefault="1403E1EE" w14:paraId="77CBC2CE" w14:textId="7E3DB7EE">
      <w:pPr>
        <w:pStyle w:val="Normal"/>
        <w:jc w:val="left"/>
        <w:rPr>
          <w:rFonts w:ascii="Yu Gothic" w:hAnsi="Yu Gothic" w:eastAsia="Yu Gothic" w:cs="Yu Gothic"/>
        </w:rPr>
      </w:pPr>
    </w:p>
    <w:p w:rsidR="1403E1EE" w:rsidP="1403E1EE" w:rsidRDefault="1403E1EE" w14:paraId="473411E5" w14:textId="74FEE4F2">
      <w:pPr>
        <w:pStyle w:val="Normal"/>
        <w:jc w:val="left"/>
      </w:pPr>
    </w:p>
    <w:p w:rsidR="1403E1EE" w:rsidP="1403E1EE" w:rsidRDefault="1403E1EE" w14:paraId="2108B088" w14:textId="04044691">
      <w:pPr>
        <w:pStyle w:val="Normal"/>
        <w:jc w:val="left"/>
      </w:pPr>
    </w:p>
    <w:p w:rsidR="1403E1EE" w:rsidP="1403E1EE" w:rsidRDefault="1403E1EE" w14:paraId="62D46D52" w14:textId="26A146CC">
      <w:pPr>
        <w:pStyle w:val="Normal"/>
        <w:jc w:val="left"/>
      </w:pPr>
    </w:p>
    <w:p w:rsidR="1403E1EE" w:rsidP="1403E1EE" w:rsidRDefault="1403E1EE" w14:paraId="5E14234C" w14:textId="51857ACA">
      <w:pPr>
        <w:pStyle w:val="Normal"/>
        <w:jc w:val="left"/>
      </w:pPr>
    </w:p>
    <w:p w:rsidR="1403E1EE" w:rsidP="1403E1EE" w:rsidRDefault="1403E1EE" w14:paraId="46C0AD7C" w14:textId="3B5D44BF">
      <w:pPr>
        <w:pStyle w:val="Normal"/>
        <w:jc w:val="left"/>
        <w:rPr>
          <w:rFonts w:ascii="Yu Gothic" w:hAnsi="Yu Gothic" w:eastAsia="Yu Gothic" w:cs="Yu Gothic"/>
        </w:rPr>
      </w:pPr>
    </w:p>
    <w:p w:rsidR="1403E1EE" w:rsidP="1403E1EE" w:rsidRDefault="1403E1EE" w14:paraId="5E9510A6" w14:textId="18BDFEF6">
      <w:pPr>
        <w:pStyle w:val="Normal"/>
        <w:jc w:val="left"/>
        <w:rPr>
          <w:rFonts w:ascii="Yu Gothic" w:hAnsi="Yu Gothic" w:eastAsia="Yu Gothic" w:cs="Yu Gothic"/>
        </w:rPr>
      </w:pPr>
    </w:p>
    <w:p w:rsidR="1403E1EE" w:rsidP="1403E1EE" w:rsidRDefault="1403E1EE" w14:paraId="45495891" w14:textId="6652702F">
      <w:pPr>
        <w:pStyle w:val="Normal"/>
        <w:jc w:val="left"/>
        <w:rPr>
          <w:rFonts w:ascii="Yu Gothic" w:hAnsi="Yu Gothic" w:eastAsia="Yu Gothic" w:cs="Yu Gothic"/>
        </w:rPr>
      </w:pPr>
    </w:p>
    <w:p w:rsidR="1403E1EE" w:rsidP="1403E1EE" w:rsidRDefault="1403E1EE" w14:paraId="4617CC29" w14:textId="1DFFCC2F">
      <w:pPr>
        <w:pStyle w:val="Normal"/>
        <w:jc w:val="center"/>
        <w:rPr>
          <w:rFonts w:ascii="Yu Gothic" w:hAnsi="Yu Gothic" w:eastAsia="Yu Gothic" w:cs="Yu Gothic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3j4kdKMaTSM4O" int2:id="1kuyBduI">
      <int2:state int2:type="AugLoop_Text_Critique" int2:value="Rejected"/>
    </int2:textHash>
    <int2:textHash int2:hashCode="kLsfyyhw+M/l7/" int2:id="eX5bsUxY">
      <int2:state int2:type="AugLoop_Text_Critique" int2:value="Rejected"/>
    </int2:textHash>
    <int2:textHash int2:hashCode="1RNXGyKZoEYnB+" int2:id="O2NcLlPZ">
      <int2:state int2:type="AugLoop_Text_Critique" int2:value="Rejected"/>
    </int2:textHash>
    <int2:textHash int2:hashCode="QKcg8L9EYSpj5E" int2:id="qiCf5s53">
      <int2:state int2:type="AugLoop_Text_Critique" int2:value="Rejected"/>
    </int2:textHash>
    <int2:textHash int2:hashCode="/BXNQvx+uWvSRi" int2:id="hruw4Rd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ECF18"/>
    <w:rsid w:val="021DC2F5"/>
    <w:rsid w:val="0567E320"/>
    <w:rsid w:val="05B5C285"/>
    <w:rsid w:val="064646F4"/>
    <w:rsid w:val="06652635"/>
    <w:rsid w:val="07565877"/>
    <w:rsid w:val="0833F2FD"/>
    <w:rsid w:val="0A855890"/>
    <w:rsid w:val="0B2834F6"/>
    <w:rsid w:val="0C54977A"/>
    <w:rsid w:val="0CA9D1B4"/>
    <w:rsid w:val="0D5AC352"/>
    <w:rsid w:val="0D94A06A"/>
    <w:rsid w:val="0DEA5D31"/>
    <w:rsid w:val="0EEE83C1"/>
    <w:rsid w:val="0FFC5631"/>
    <w:rsid w:val="1010F8EF"/>
    <w:rsid w:val="104291B2"/>
    <w:rsid w:val="1268118D"/>
    <w:rsid w:val="12E66573"/>
    <w:rsid w:val="134457F2"/>
    <w:rsid w:val="13F97045"/>
    <w:rsid w:val="1403E1EE"/>
    <w:rsid w:val="151A638B"/>
    <w:rsid w:val="16937542"/>
    <w:rsid w:val="17FDF203"/>
    <w:rsid w:val="1852044D"/>
    <w:rsid w:val="1B89A50F"/>
    <w:rsid w:val="1BE50A78"/>
    <w:rsid w:val="1CC7E304"/>
    <w:rsid w:val="1E23B314"/>
    <w:rsid w:val="1E9E8727"/>
    <w:rsid w:val="20E02FD8"/>
    <w:rsid w:val="222F34FD"/>
    <w:rsid w:val="224EEFF2"/>
    <w:rsid w:val="227C0039"/>
    <w:rsid w:val="24C58350"/>
    <w:rsid w:val="250E9D8C"/>
    <w:rsid w:val="25618493"/>
    <w:rsid w:val="25AD14BD"/>
    <w:rsid w:val="26AA6DED"/>
    <w:rsid w:val="2704371B"/>
    <w:rsid w:val="29E54075"/>
    <w:rsid w:val="2C57A4C5"/>
    <w:rsid w:val="2EADC51D"/>
    <w:rsid w:val="2EFC7997"/>
    <w:rsid w:val="2FB20431"/>
    <w:rsid w:val="2FC03F18"/>
    <w:rsid w:val="32C6E649"/>
    <w:rsid w:val="32E9A4F3"/>
    <w:rsid w:val="33725E87"/>
    <w:rsid w:val="33F1E559"/>
    <w:rsid w:val="3486EDA6"/>
    <w:rsid w:val="3589876E"/>
    <w:rsid w:val="35FE870B"/>
    <w:rsid w:val="381CF8F8"/>
    <w:rsid w:val="384A5260"/>
    <w:rsid w:val="38CE1DC3"/>
    <w:rsid w:val="3A644C50"/>
    <w:rsid w:val="3A7807C2"/>
    <w:rsid w:val="3B2D5F8B"/>
    <w:rsid w:val="3C4DD888"/>
    <w:rsid w:val="3C95E6F5"/>
    <w:rsid w:val="3CB6C625"/>
    <w:rsid w:val="3E2AEB41"/>
    <w:rsid w:val="3EA57732"/>
    <w:rsid w:val="3FA87B96"/>
    <w:rsid w:val="426CE37A"/>
    <w:rsid w:val="4294C4B8"/>
    <w:rsid w:val="42D4AA3B"/>
    <w:rsid w:val="433749C8"/>
    <w:rsid w:val="43551DCD"/>
    <w:rsid w:val="43E69280"/>
    <w:rsid w:val="45CEADB8"/>
    <w:rsid w:val="461E4122"/>
    <w:rsid w:val="4955E1E4"/>
    <w:rsid w:val="4A07CA7E"/>
    <w:rsid w:val="4A8B9BD6"/>
    <w:rsid w:val="4BFFA883"/>
    <w:rsid w:val="4CCECF18"/>
    <w:rsid w:val="4D912276"/>
    <w:rsid w:val="52052352"/>
    <w:rsid w:val="5221BA55"/>
    <w:rsid w:val="52580CA0"/>
    <w:rsid w:val="534418F9"/>
    <w:rsid w:val="5A89EFA9"/>
    <w:rsid w:val="5AD4D787"/>
    <w:rsid w:val="5BAF743E"/>
    <w:rsid w:val="5E3A5070"/>
    <w:rsid w:val="63000456"/>
    <w:rsid w:val="66BE7B12"/>
    <w:rsid w:val="6B8F89A3"/>
    <w:rsid w:val="6BED6230"/>
    <w:rsid w:val="6C2A1A08"/>
    <w:rsid w:val="70D3F318"/>
    <w:rsid w:val="7212310D"/>
    <w:rsid w:val="726FC379"/>
    <w:rsid w:val="730F7422"/>
    <w:rsid w:val="75A7643B"/>
    <w:rsid w:val="79A1EB8E"/>
    <w:rsid w:val="7A0FD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CF18"/>
  <w15:chartTrackingRefBased/>
  <w15:docId w15:val="{5EDCA33C-E9E7-4A47-A76D-142BF4B7C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403E1E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403E1E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403E1E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403E1E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403E1E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403E1E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403E1E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403E1E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403E1E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403E1E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403E1E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403E1E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403E1E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403E1E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403E1E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403E1E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403E1E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403E1E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403E1E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403E1E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403E1E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403E1E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403E1E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403E1E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403E1E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403E1E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403E1EE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403E1EE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403E1E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403E1E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403E1E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403E1E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403E1E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403E1E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403E1E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403E1E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403E1E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403E1E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403E1EE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403E1E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403E1EE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403E1E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403E1EE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403E1E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403E1EE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fde90dee74490e" /><Relationship Type="http://schemas.openxmlformats.org/officeDocument/2006/relationships/image" Target="/media/image2.png" Id="Rd82a7633e5a74082" /><Relationship Type="http://schemas.openxmlformats.org/officeDocument/2006/relationships/image" Target="/media/image3.png" Id="R3a54c29bb0c1436c" /><Relationship Type="http://schemas.openxmlformats.org/officeDocument/2006/relationships/image" Target="/media/image4.png" Id="R9b6676aa1c774bdf" /><Relationship Type="http://schemas.openxmlformats.org/officeDocument/2006/relationships/image" Target="/media/image5.png" Id="Rabed9ab1c0124ac3" /><Relationship Type="http://schemas.openxmlformats.org/officeDocument/2006/relationships/image" Target="/media/image6.png" Id="R72296a236e534d3a" /><Relationship Type="http://schemas.openxmlformats.org/officeDocument/2006/relationships/image" Target="/media/image7.png" Id="Rb97c5e7cb5534c9e" /><Relationship Type="http://schemas.microsoft.com/office/2020/10/relationships/intelligence" Target="intelligence2.xml" Id="R74fbe1b4739044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2023-04-12T13:10:40.8525097Z</dcterms:created>
  <dcterms:modified xsi:type="dcterms:W3CDTF">2023-04-13T20:09:08.6309949Z</dcterms:modified>
  <dc:creator>BIANCA CAVALCANTE DOS REIS .</dc:creator>
  <lastModifiedBy>BIANCA CAVALCANTE DOS REIS .</lastModifiedBy>
</coreProperties>
</file>