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401E" w14:textId="6A817BF8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0876958A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4886D82B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397D1855" w14:textId="48538E4C" w:rsidR="000E5293" w:rsidRPr="00B94D31" w:rsidRDefault="00B94D31" w:rsidP="00B94D31">
      <w:pPr>
        <w:jc w:val="center"/>
        <w:rPr>
          <w:b/>
          <w:bCs/>
          <w:sz w:val="96"/>
          <w:szCs w:val="96"/>
        </w:rPr>
      </w:pPr>
      <w:r w:rsidRPr="00B94D31">
        <w:rPr>
          <w:b/>
          <w:bCs/>
          <w:sz w:val="96"/>
          <w:szCs w:val="96"/>
        </w:rPr>
        <w:t>PROGETTO ISPW</w:t>
      </w:r>
    </w:p>
    <w:p w14:paraId="20999AF5" w14:textId="025BB8B7" w:rsidR="00B94D31" w:rsidRDefault="00B94D31" w:rsidP="00B94D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ANNO 2021/2022</w:t>
      </w:r>
    </w:p>
    <w:p w14:paraId="13C9FE7A" w14:textId="4734586D" w:rsidR="00B94D31" w:rsidRDefault="00B94D31" w:rsidP="00B94D31">
      <w:pPr>
        <w:jc w:val="center"/>
        <w:rPr>
          <w:b/>
          <w:bCs/>
          <w:sz w:val="40"/>
          <w:szCs w:val="40"/>
        </w:rPr>
      </w:pPr>
    </w:p>
    <w:p w14:paraId="0FFD4564" w14:textId="2AC7D090" w:rsidR="009C4C89" w:rsidRDefault="00B94D31" w:rsidP="00B94D31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Italian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Ballerz</w:t>
      </w:r>
      <w:proofErr w:type="spellEnd"/>
    </w:p>
    <w:p w14:paraId="4E98F562" w14:textId="77777777" w:rsidR="009C4C89" w:rsidRDefault="009C4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32731A3" w14:textId="166A2BB0" w:rsidR="006C6ABA" w:rsidRPr="006C6ABA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b/>
          <w:bCs/>
          <w:sz w:val="32"/>
          <w:szCs w:val="32"/>
          <w:lang w:val="en-US"/>
        </w:rPr>
      </w:pPr>
      <w:r w:rsidRPr="006C6ABA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 xml:space="preserve">Introduction </w:t>
      </w:r>
    </w:p>
    <w:p w14:paraId="6C50FA68" w14:textId="626B3A0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Aim of the document </w:t>
      </w:r>
    </w:p>
    <w:p w14:paraId="79A350E7" w14:textId="27CB9A07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Overview of the defined system </w:t>
      </w:r>
    </w:p>
    <w:p w14:paraId="065068D6" w14:textId="4482AE0A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Operational settings </w:t>
      </w:r>
    </w:p>
    <w:p w14:paraId="5AC7EED4" w14:textId="70F48626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Related systems (at least 2), Pros and Cons. </w:t>
      </w:r>
    </w:p>
    <w:p w14:paraId="432233E0" w14:textId="7355BC2F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User Stories (3 per member) </w:t>
      </w:r>
    </w:p>
    <w:p w14:paraId="122CF1B1" w14:textId="6FCB43C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Functional Requirements (3 per member) </w:t>
      </w:r>
    </w:p>
    <w:p w14:paraId="100D6FD3" w14:textId="63F34F4D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 Cases: Overview Diagram (1) </w:t>
      </w:r>
    </w:p>
    <w:p w14:paraId="6E87BD41" w14:textId="158BE2E8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Storyboards </w:t>
      </w:r>
    </w:p>
    <w:p w14:paraId="506EC194" w14:textId="6229F306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2 screens per member, covering all the functionalities described in SRS, developed using Draw.io or similar </w:t>
      </w:r>
    </w:p>
    <w:p w14:paraId="6231547F" w14:textId="77777777" w:rsidR="00113A54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Design </w:t>
      </w:r>
    </w:p>
    <w:p w14:paraId="5C151831" w14:textId="6B882CF3" w:rsidR="006C6ABA" w:rsidRPr="00113A54" w:rsidRDefault="006C6ABA" w:rsidP="00113A54">
      <w:pPr>
        <w:pStyle w:val="Default"/>
        <w:numPr>
          <w:ilvl w:val="1"/>
          <w:numId w:val="20"/>
        </w:numPr>
        <w:rPr>
          <w:sz w:val="28"/>
          <w:szCs w:val="28"/>
          <w:lang w:val="en-US"/>
        </w:rPr>
      </w:pPr>
      <w:r w:rsidRPr="00113A54">
        <w:rPr>
          <w:rFonts w:ascii="Calibri" w:hAnsi="Calibri" w:cs="Calibri"/>
          <w:color w:val="92D050"/>
          <w:sz w:val="22"/>
          <w:szCs w:val="22"/>
          <w:lang w:val="en-US"/>
        </w:rPr>
        <w:t xml:space="preserve">Class diagram: </w:t>
      </w:r>
    </w:p>
    <w:p w14:paraId="13714A75" w14:textId="382D468B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1 VOPC per member.(analysis) </w:t>
      </w:r>
    </w:p>
    <w:p w14:paraId="4D493BFF" w14:textId="3BF80AE1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1 design-level diagram per member (e.g. that includes patterns, or specific solutions that improve the engineering level of the system) </w:t>
      </w:r>
    </w:p>
    <w:p w14:paraId="0A3D696E" w14:textId="0D8F952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Design patterns: 1 different pattern per member. Possibly try to apply the pattern within the context of the project. </w:t>
      </w:r>
    </w:p>
    <w:p w14:paraId="710260F2" w14:textId="68204010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Activity diagram: 1 per member. </w:t>
      </w:r>
    </w:p>
    <w:p w14:paraId="034E28C4" w14:textId="069898F1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Sequence diagram: 1 per member. </w:t>
      </w:r>
    </w:p>
    <w:p w14:paraId="13BCC6F9" w14:textId="77777777" w:rsidR="00113A54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State diagram: 1 per member.</w:t>
      </w:r>
    </w:p>
    <w:p w14:paraId="23A087F2" w14:textId="5D1EF3E7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Testing </w:t>
      </w:r>
    </w:p>
    <w:p w14:paraId="608C19B1" w14:textId="26F60949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Develop at least 3 test cases per person. In each test (class) file, please report (via Java comments) the name of the person in charge. </w:t>
      </w:r>
    </w:p>
    <w:p w14:paraId="79C27FC7" w14:textId="654C27A6" w:rsid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</w:rPr>
      </w:pPr>
      <w:r>
        <w:rPr>
          <w:rFonts w:ascii="Calibri" w:hAnsi="Calibri" w:cs="Calibri"/>
          <w:color w:val="00AFEF"/>
          <w:sz w:val="22"/>
          <w:szCs w:val="22"/>
        </w:rPr>
        <w:t xml:space="preserve">1 </w:t>
      </w:r>
      <w:proofErr w:type="spellStart"/>
      <w:r>
        <w:rPr>
          <w:rFonts w:ascii="Calibri" w:hAnsi="Calibri" w:cs="Calibri"/>
          <w:color w:val="00AFEF"/>
          <w:sz w:val="22"/>
          <w:szCs w:val="22"/>
        </w:rPr>
        <w:t>Selenium</w:t>
      </w:r>
      <w:proofErr w:type="spellEnd"/>
      <w:r>
        <w:rPr>
          <w:rFonts w:ascii="Calibri" w:hAnsi="Calibri" w:cs="Calibri"/>
          <w:color w:val="00AFEF"/>
          <w:sz w:val="22"/>
          <w:szCs w:val="22"/>
        </w:rPr>
        <w:t xml:space="preserve"> test via GUI per </w:t>
      </w:r>
      <w:proofErr w:type="spellStart"/>
      <w:r>
        <w:rPr>
          <w:rFonts w:ascii="Calibri" w:hAnsi="Calibri" w:cs="Calibri"/>
          <w:color w:val="00AFEF"/>
          <w:sz w:val="22"/>
          <w:szCs w:val="22"/>
        </w:rPr>
        <w:t>member</w:t>
      </w:r>
      <w:proofErr w:type="spellEnd"/>
      <w:r>
        <w:rPr>
          <w:rFonts w:ascii="Calibri" w:hAnsi="Calibri" w:cs="Calibri"/>
          <w:color w:val="00AFEF"/>
          <w:sz w:val="22"/>
          <w:szCs w:val="22"/>
        </w:rPr>
        <w:t xml:space="preserve">. </w:t>
      </w:r>
    </w:p>
    <w:p w14:paraId="35ACE563" w14:textId="58D47CB6" w:rsid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</w:rPr>
      </w:pPr>
      <w:r>
        <w:rPr>
          <w:rFonts w:ascii="Calibri" w:hAnsi="Calibri" w:cs="Calibri"/>
          <w:color w:val="00AFEF"/>
          <w:sz w:val="22"/>
          <w:szCs w:val="22"/>
        </w:rPr>
        <w:t xml:space="preserve">1 </w:t>
      </w:r>
      <w:proofErr w:type="spellStart"/>
      <w:r>
        <w:rPr>
          <w:rFonts w:ascii="Calibri" w:hAnsi="Calibri" w:cs="Calibri"/>
          <w:color w:val="00AFEF"/>
          <w:sz w:val="22"/>
          <w:szCs w:val="22"/>
        </w:rPr>
        <w:t>Selenium</w:t>
      </w:r>
      <w:proofErr w:type="spellEnd"/>
      <w:r>
        <w:rPr>
          <w:rFonts w:ascii="Calibri" w:hAnsi="Calibri" w:cs="Calibri"/>
          <w:color w:val="00AFEF"/>
          <w:sz w:val="22"/>
          <w:szCs w:val="22"/>
        </w:rPr>
        <w:t xml:space="preserve"> test via API per </w:t>
      </w:r>
      <w:proofErr w:type="spellStart"/>
      <w:r>
        <w:rPr>
          <w:rFonts w:ascii="Calibri" w:hAnsi="Calibri" w:cs="Calibri"/>
          <w:color w:val="00AFEF"/>
          <w:sz w:val="22"/>
          <w:szCs w:val="22"/>
        </w:rPr>
        <w:t>member</w:t>
      </w:r>
      <w:proofErr w:type="spellEnd"/>
      <w:r>
        <w:rPr>
          <w:rFonts w:ascii="Calibri" w:hAnsi="Calibri" w:cs="Calibri"/>
          <w:color w:val="00AFEF"/>
          <w:sz w:val="22"/>
          <w:szCs w:val="22"/>
        </w:rPr>
        <w:t xml:space="preserve">. </w:t>
      </w:r>
    </w:p>
    <w:p w14:paraId="3B20B483" w14:textId="703E9524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Code </w:t>
      </w:r>
    </w:p>
    <w:p w14:paraId="25F9ADEB" w14:textId="2D5E47E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Similar functionality implemented as 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Desktop (JavaFX) + </w:t>
      </w: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DB or File System</w:t>
      </w: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. </w:t>
      </w:r>
    </w:p>
    <w:p w14:paraId="7691E004" w14:textId="14F9D013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Exceptions: at least 2 per member (do not just catch and back-propagate the exceptions, but properly handle them. Possibly define your own error logic by means of exceptions) </w:t>
      </w:r>
    </w:p>
    <w:p w14:paraId="3D7F2354" w14:textId="77777777" w:rsidR="00113A54" w:rsidRDefault="006C6ABA" w:rsidP="006C6ABA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Be able to show that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Svn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(or Git) + </w:t>
      </w:r>
      <w:proofErr w:type="spellStart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SonarCloud</w:t>
      </w:r>
      <w:proofErr w:type="spellEnd"/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 </w:t>
      </w:r>
      <w:r w:rsidRPr="006C6ABA">
        <w:rPr>
          <w:rFonts w:ascii="Calibri" w:hAnsi="Calibri" w:cs="Calibri"/>
          <w:sz w:val="22"/>
          <w:szCs w:val="22"/>
          <w:lang w:val="en-US"/>
        </w:rPr>
        <w:t xml:space="preserve">is correctly installed in one of your computer and it is able to analyze your project for rule violations. No rule must be violated. </w:t>
      </w:r>
    </w:p>
    <w:p w14:paraId="77FE22D1" w14:textId="1B16CD28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Analytics </w:t>
      </w:r>
    </w:p>
    <w:p w14:paraId="6B8AA861" w14:textId="30A3C8DF" w:rsidR="006C6ABA" w:rsidRPr="006C6ABA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6.1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Provide a </w:t>
      </w:r>
      <w:proofErr w:type="spellStart"/>
      <w:r w:rsidR="006C6ABA" w:rsidRPr="006C6ABA">
        <w:rPr>
          <w:rFonts w:ascii="Calibri" w:hAnsi="Calibri" w:cs="Calibri"/>
          <w:sz w:val="22"/>
          <w:szCs w:val="22"/>
          <w:lang w:val="en-US"/>
        </w:rPr>
        <w:t>Proces</w:t>
      </w:r>
      <w:proofErr w:type="spellEnd"/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 Control Chart as explained in the slides. </w:t>
      </w:r>
    </w:p>
    <w:p w14:paraId="416A8634" w14:textId="77777777" w:rsidR="006C6ABA" w:rsidRPr="006C6ABA" w:rsidRDefault="006C6ABA" w:rsidP="006C6ABA">
      <w:pPr>
        <w:pStyle w:val="Default"/>
        <w:rPr>
          <w:rFonts w:ascii="Calibri" w:hAnsi="Calibri" w:cs="Calibri"/>
          <w:sz w:val="22"/>
          <w:szCs w:val="22"/>
          <w:lang w:val="en-US"/>
        </w:rPr>
      </w:pPr>
    </w:p>
    <w:p w14:paraId="2EAB4133" w14:textId="1544DC87" w:rsidR="006C6ABA" w:rsidRPr="006C6ABA" w:rsidRDefault="006C6ABA" w:rsidP="00B360B8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 Video </w:t>
      </w:r>
    </w:p>
    <w:p w14:paraId="7AF0FFDD" w14:textId="7D02B0B0" w:rsidR="006C6ABA" w:rsidRPr="00B360B8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7.1</w:t>
      </w:r>
      <w:r w:rsidR="006C6ABA" w:rsidRPr="006C6AB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A 1 to 2 minutes recorded video of the developed system performing the expected functionalities. </w:t>
      </w:r>
    </w:p>
    <w:p w14:paraId="27D4FF20" w14:textId="77777777" w:rsidR="006C6ABA" w:rsidRPr="00B360B8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38A87E89" w14:textId="44E8D69D" w:rsidR="006C6ABA" w:rsidRPr="006C6ABA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2F354C96" w14:textId="57B505C3" w:rsidR="00B94D31" w:rsidRDefault="00B94D31" w:rsidP="00B94D31">
      <w:pPr>
        <w:jc w:val="center"/>
        <w:rPr>
          <w:b/>
          <w:bCs/>
          <w:sz w:val="40"/>
          <w:szCs w:val="40"/>
          <w:lang w:val="en-US"/>
        </w:rPr>
      </w:pPr>
    </w:p>
    <w:p w14:paraId="56AAF0B7" w14:textId="76E18561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4C6BF77" w14:textId="17AC215C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18873D4" w14:textId="2AD068B4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29E9189" w14:textId="4D3361A8" w:rsidR="00F575D2" w:rsidRPr="00F575D2" w:rsidRDefault="00B360B8" w:rsidP="00F575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 w:rsidRPr="00F575D2">
        <w:rPr>
          <w:b/>
          <w:bCs/>
          <w:sz w:val="40"/>
          <w:szCs w:val="40"/>
          <w:lang w:val="en-US"/>
        </w:rPr>
        <w:lastRenderedPageBreak/>
        <w:t>Introduction</w:t>
      </w:r>
    </w:p>
    <w:p w14:paraId="0ECC7778" w14:textId="7DB81C80" w:rsidR="00B360B8" w:rsidRPr="00F575D2" w:rsidRDefault="00F575D2" w:rsidP="00F575D2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t xml:space="preserve">1.1 </w:t>
      </w:r>
      <w:r w:rsidR="00B360B8" w:rsidRPr="00F575D2">
        <w:rPr>
          <w:sz w:val="28"/>
          <w:szCs w:val="28"/>
          <w:lang w:val="en-US"/>
        </w:rPr>
        <w:t>Aim of the document</w:t>
      </w:r>
    </w:p>
    <w:p w14:paraId="316CCF1B" w14:textId="1B2A4EA4" w:rsidR="00B360B8" w:rsidRDefault="00B360B8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Lo scopo di questo documento è quello di esplicitare i vari passi della progettazione nella realizzazione del </w:t>
      </w:r>
      <w:r w:rsidR="00F575D2">
        <w:rPr>
          <w:sz w:val="28"/>
          <w:szCs w:val="28"/>
        </w:rPr>
        <w:t>software</w:t>
      </w:r>
      <w:r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Italian</w:t>
      </w:r>
      <w:proofErr w:type="spellEnd"/>
      <w:r w:rsidR="00F575D2"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Ballerz</w:t>
      </w:r>
      <w:proofErr w:type="spellEnd"/>
      <w:r w:rsidR="00F575D2">
        <w:rPr>
          <w:sz w:val="28"/>
          <w:szCs w:val="28"/>
        </w:rPr>
        <w:t xml:space="preserve">, come progetto per l’esame di Ingegneria del software. </w:t>
      </w:r>
    </w:p>
    <w:p w14:paraId="4117B209" w14:textId="61BE0466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Overview</w:t>
      </w:r>
      <w:r w:rsidRPr="00F575D2">
        <w:rPr>
          <w:sz w:val="28"/>
          <w:szCs w:val="28"/>
        </w:rPr>
        <w:t xml:space="preserve"> of the </w:t>
      </w:r>
      <w:r w:rsidRPr="00F575D2">
        <w:rPr>
          <w:sz w:val="28"/>
          <w:szCs w:val="28"/>
          <w:lang w:val="en-US"/>
        </w:rPr>
        <w:t>defined</w:t>
      </w:r>
      <w:r w:rsidRPr="00F575D2">
        <w:rPr>
          <w:sz w:val="28"/>
          <w:szCs w:val="28"/>
        </w:rPr>
        <w:t xml:space="preserve"> system</w:t>
      </w:r>
    </w:p>
    <w:p w14:paraId="0D9D2C6D" w14:textId="140B385A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>Il software realizzato si occupa della gestione delle prenotazioni per campi da basket.</w:t>
      </w:r>
    </w:p>
    <w:p w14:paraId="0D7D7E0F" w14:textId="21E1BDE2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Operational</w:t>
      </w:r>
      <w:r w:rsidRPr="00F575D2">
        <w:rPr>
          <w:sz w:val="28"/>
          <w:szCs w:val="28"/>
        </w:rPr>
        <w:t xml:space="preserve"> settings</w:t>
      </w:r>
    </w:p>
    <w:p w14:paraId="70485495" w14:textId="07448103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Utilizzo di java, 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 xml:space="preserve">, scene builder e </w:t>
      </w:r>
      <w:proofErr w:type="spellStart"/>
      <w:r>
        <w:rPr>
          <w:sz w:val="28"/>
          <w:szCs w:val="28"/>
        </w:rPr>
        <w:t>fxml</w:t>
      </w:r>
      <w:proofErr w:type="spellEnd"/>
      <w:r>
        <w:rPr>
          <w:sz w:val="28"/>
          <w:szCs w:val="28"/>
        </w:rPr>
        <w:t>.</w:t>
      </w:r>
    </w:p>
    <w:p w14:paraId="6A15FC25" w14:textId="3E5AE379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proofErr w:type="spellStart"/>
      <w:r w:rsidRPr="00F575D2">
        <w:rPr>
          <w:sz w:val="28"/>
          <w:szCs w:val="28"/>
        </w:rPr>
        <w:t>Related</w:t>
      </w:r>
      <w:proofErr w:type="spellEnd"/>
      <w:r w:rsidRPr="00F575D2">
        <w:rPr>
          <w:sz w:val="28"/>
          <w:szCs w:val="28"/>
        </w:rPr>
        <w:t xml:space="preserve"> systems</w:t>
      </w:r>
    </w:p>
    <w:p w14:paraId="1E264CBE" w14:textId="6EBF722C" w:rsidR="00F575D2" w:rsidRDefault="00195605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App correlate </w:t>
      </w:r>
      <w:proofErr w:type="spellStart"/>
      <w:r>
        <w:rPr>
          <w:sz w:val="28"/>
          <w:szCs w:val="28"/>
        </w:rPr>
        <w:t>CourtFinder</w:t>
      </w:r>
      <w:proofErr w:type="spellEnd"/>
      <w:r>
        <w:rPr>
          <w:sz w:val="28"/>
          <w:szCs w:val="28"/>
        </w:rPr>
        <w:t xml:space="preserve"> e In a </w:t>
      </w:r>
      <w:proofErr w:type="spellStart"/>
      <w:r>
        <w:rPr>
          <w:sz w:val="28"/>
          <w:szCs w:val="28"/>
        </w:rPr>
        <w:t>pickle</w:t>
      </w:r>
      <w:proofErr w:type="spellEnd"/>
    </w:p>
    <w:p w14:paraId="2D7CED72" w14:textId="77777777" w:rsidR="00195605" w:rsidRDefault="00195605" w:rsidP="00195605">
      <w:pPr>
        <w:pStyle w:val="Paragrafoelenco"/>
        <w:numPr>
          <w:ilvl w:val="1"/>
          <w:numId w:val="22"/>
        </w:numPr>
        <w:rPr>
          <w:sz w:val="28"/>
          <w:szCs w:val="28"/>
        </w:rPr>
      </w:pPr>
      <w:r w:rsidRPr="00195605">
        <w:rPr>
          <w:sz w:val="28"/>
          <w:szCs w:val="28"/>
        </w:rPr>
        <w:t>User stories</w:t>
      </w:r>
    </w:p>
    <w:p w14:paraId="1D2CD886" w14:textId="65CFFE0B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8"/>
          <w:szCs w:val="28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user, I want to search for basketball court next to me, so that I can play with other people.</w:t>
      </w:r>
    </w:p>
    <w:p w14:paraId="03450A83" w14:textId="77777777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registered user, I want to track my basketball statistics when I play,  so that I can see if I’m improving or not.</w:t>
      </w:r>
    </w:p>
    <w:p w14:paraId="3D40DADA" w14:textId="77777777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user, I want to inform when I play in a specific court, so that everyone could know if the court is not empty and join me.</w:t>
      </w:r>
    </w:p>
    <w:p w14:paraId="038223F6" w14:textId="77777777" w:rsidR="00195605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user, I want to review a court, so that everyone knows which court is better.</w:t>
      </w:r>
    </w:p>
    <w:p w14:paraId="602D9128" w14:textId="3A50653F" w:rsidR="00195605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registered user, I want to log in, so that I can enter my profile.</w:t>
      </w:r>
    </w:p>
    <w:p w14:paraId="7BE2854B" w14:textId="03009918" w:rsidR="002774B1" w:rsidRDefault="00195605" w:rsidP="002774B1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not so skilled basketball player user, I want to find other players at my same level, so that I will have fun while playing.</w:t>
      </w:r>
    </w:p>
    <w:p w14:paraId="44D4A8C1" w14:textId="77777777" w:rsidR="002774B1" w:rsidRDefault="002774B1" w:rsidP="002774B1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>Functional requirements</w:t>
      </w:r>
    </w:p>
    <w:p w14:paraId="65207E6C" w14:textId="77777777" w:rsidR="002774B1" w:rsidRDefault="002774B1" w:rsidP="002774B1">
      <w:pPr>
        <w:pStyle w:val="Paragrafoelenco"/>
        <w:ind w:left="636"/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a list and a map on which are located the basketball courts in a range of choice.</w:t>
      </w:r>
    </w:p>
    <w:p w14:paraId="1624C3E8" w14:textId="77777777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a log in/registration using an email, a password and a nickname.</w:t>
      </w:r>
    </w:p>
    <w:p w14:paraId="1809DCCC" w14:textId="41E9AA34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an interface to insert the statistics of a registered user:</w:t>
      </w:r>
    </w:p>
    <w:p w14:paraId="4D684E5B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Points</w:t>
      </w:r>
    </w:p>
    <w:p w14:paraId="3592E781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Rebounds</w:t>
      </w:r>
    </w:p>
    <w:p w14:paraId="5FC80FA9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Assists</w:t>
      </w:r>
    </w:p>
    <w:p w14:paraId="190DB165" w14:textId="04360811" w:rsid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Minutes</w:t>
      </w:r>
    </w:p>
    <w:p w14:paraId="1931E17F" w14:textId="3B036C44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rat</w:t>
      </w:r>
      <w:r>
        <w:rPr>
          <w:sz w:val="24"/>
          <w:szCs w:val="24"/>
          <w:lang w:val="en-US"/>
        </w:rPr>
        <w:t>ed</w:t>
      </w:r>
      <w:r w:rsidRPr="002774B1">
        <w:rPr>
          <w:sz w:val="24"/>
          <w:szCs w:val="24"/>
          <w:lang w:val="en-US"/>
        </w:rPr>
        <w:t xml:space="preserve"> reviews, using a rating scale based stars, from 1 star up to 5.</w:t>
      </w:r>
    </w:p>
    <w:p w14:paraId="5C9817F4" w14:textId="3D7EE011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a schedule for each registered court to be shown to both registered and guest users.</w:t>
      </w:r>
    </w:p>
    <w:p w14:paraId="4766B4A2" w14:textId="3B9715C8" w:rsidR="003A4852" w:rsidRDefault="003A4852" w:rsidP="003A48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1.4 Use case overview diagram</w:t>
      </w:r>
    </w:p>
    <w:p w14:paraId="2E2B6F00" w14:textId="5282B27C" w:rsidR="003A4852" w:rsidRPr="003A4852" w:rsidRDefault="003A4852" w:rsidP="003A485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6F3383E" wp14:editId="37765AB5">
            <wp:extent cx="6113780" cy="4865370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86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17C5" w14:textId="7BC92802" w:rsidR="002D0CD2" w:rsidRDefault="002D0CD2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Storyboard</w:t>
      </w:r>
    </w:p>
    <w:p w14:paraId="6F10DE5E" w14:textId="3098BE9F" w:rsidR="00950B09" w:rsidRDefault="00950B09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Design</w:t>
      </w:r>
    </w:p>
    <w:p w14:paraId="6ED5ABBB" w14:textId="32BEB996" w:rsidR="00950B09" w:rsidRDefault="00950B09" w:rsidP="00950B09">
      <w:pPr>
        <w:rPr>
          <w:b/>
          <w:bCs/>
          <w:sz w:val="40"/>
          <w:szCs w:val="40"/>
          <w:lang w:val="en-US"/>
        </w:rPr>
      </w:pPr>
    </w:p>
    <w:p w14:paraId="59E284C2" w14:textId="620BFB70" w:rsidR="00950B09" w:rsidRDefault="00950B09" w:rsidP="00950B09">
      <w:pPr>
        <w:rPr>
          <w:b/>
          <w:bCs/>
          <w:sz w:val="40"/>
          <w:szCs w:val="40"/>
          <w:lang w:val="en-US"/>
        </w:rPr>
      </w:pPr>
    </w:p>
    <w:p w14:paraId="00B9E649" w14:textId="76C435E3" w:rsidR="00950B09" w:rsidRDefault="00950B09" w:rsidP="00950B09">
      <w:pPr>
        <w:rPr>
          <w:b/>
          <w:bCs/>
          <w:sz w:val="40"/>
          <w:szCs w:val="40"/>
          <w:lang w:val="en-US"/>
        </w:rPr>
      </w:pPr>
    </w:p>
    <w:p w14:paraId="60544E95" w14:textId="1D579EF2" w:rsidR="00950B09" w:rsidRDefault="00950B09" w:rsidP="00950B09">
      <w:pPr>
        <w:rPr>
          <w:b/>
          <w:bCs/>
          <w:sz w:val="40"/>
          <w:szCs w:val="40"/>
          <w:lang w:val="en-US"/>
        </w:rPr>
      </w:pPr>
    </w:p>
    <w:p w14:paraId="45796435" w14:textId="5D062B3B" w:rsidR="00950B09" w:rsidRDefault="00950B09" w:rsidP="00950B09">
      <w:pPr>
        <w:rPr>
          <w:b/>
          <w:bCs/>
          <w:sz w:val="40"/>
          <w:szCs w:val="40"/>
          <w:lang w:val="en-US"/>
        </w:rPr>
      </w:pPr>
    </w:p>
    <w:p w14:paraId="50B55870" w14:textId="580EB101" w:rsidR="00950B09" w:rsidRDefault="00950B09" w:rsidP="00950B09">
      <w:pPr>
        <w:rPr>
          <w:b/>
          <w:bCs/>
          <w:sz w:val="40"/>
          <w:szCs w:val="40"/>
          <w:lang w:val="en-US"/>
        </w:rPr>
      </w:pPr>
    </w:p>
    <w:p w14:paraId="46A957EB" w14:textId="77777777" w:rsidR="00950B09" w:rsidRPr="00950B09" w:rsidRDefault="00950B09" w:rsidP="00950B09">
      <w:pPr>
        <w:rPr>
          <w:b/>
          <w:bCs/>
          <w:sz w:val="40"/>
          <w:szCs w:val="40"/>
          <w:lang w:val="en-US"/>
        </w:rPr>
      </w:pPr>
    </w:p>
    <w:p w14:paraId="41B0E130" w14:textId="7CE45717" w:rsidR="00950B09" w:rsidRPr="00950B09" w:rsidRDefault="00950B09" w:rsidP="00950B09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lastRenderedPageBreak/>
        <w:t>3</w:t>
      </w:r>
      <w:r w:rsidRPr="00950B0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3</w:t>
      </w:r>
      <w:r w:rsidRPr="00950B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Activity diagram</w:t>
      </w:r>
    </w:p>
    <w:p w14:paraId="7B055F6D" w14:textId="432AB2C8" w:rsidR="00950B09" w:rsidRDefault="00950B09" w:rsidP="00950B09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96"/>
          <w:szCs w:val="96"/>
        </w:rPr>
        <w:drawing>
          <wp:inline distT="0" distB="0" distL="0" distR="0" wp14:anchorId="6B45476F" wp14:editId="5BD25F24">
            <wp:extent cx="6105525" cy="607695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78251" w14:textId="2A95AD2B" w:rsidR="009E2D1D" w:rsidRPr="00950B09" w:rsidRDefault="009E2D1D" w:rsidP="009E2D1D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lastRenderedPageBreak/>
        <w:t>3</w:t>
      </w:r>
      <w:r w:rsidRPr="00950B0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4 Sequence diagram</w:t>
      </w:r>
      <w:r>
        <w:rPr>
          <w:noProof/>
          <w:sz w:val="28"/>
          <w:szCs w:val="28"/>
          <w:lang w:val="en-US"/>
        </w:rPr>
        <w:drawing>
          <wp:inline distT="0" distB="0" distL="0" distR="0" wp14:anchorId="3D1C20CA" wp14:editId="49E9D4CE">
            <wp:extent cx="6113780" cy="5105400"/>
            <wp:effectExtent l="0" t="0" r="127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0B09">
        <w:rPr>
          <w:sz w:val="28"/>
          <w:szCs w:val="28"/>
          <w:lang w:val="en-US"/>
        </w:rPr>
        <w:t xml:space="preserve"> </w:t>
      </w:r>
    </w:p>
    <w:p w14:paraId="58197E84" w14:textId="77777777" w:rsidR="009E2D1D" w:rsidRDefault="009E2D1D" w:rsidP="00950B09">
      <w:pPr>
        <w:rPr>
          <w:b/>
          <w:bCs/>
          <w:sz w:val="40"/>
          <w:szCs w:val="40"/>
          <w:lang w:val="en-US"/>
        </w:rPr>
      </w:pPr>
    </w:p>
    <w:p w14:paraId="404D5215" w14:textId="1E258347" w:rsidR="008352F5" w:rsidRPr="00950B09" w:rsidRDefault="008352F5" w:rsidP="008352F5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lastRenderedPageBreak/>
        <w:t>3</w:t>
      </w:r>
      <w:r w:rsidRPr="00950B09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5</w:t>
      </w:r>
      <w:r w:rsidRPr="00950B0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State diagram</w:t>
      </w:r>
      <w:r>
        <w:rPr>
          <w:noProof/>
          <w:sz w:val="28"/>
          <w:szCs w:val="28"/>
          <w:lang w:val="en-US"/>
        </w:rPr>
        <w:drawing>
          <wp:inline distT="0" distB="0" distL="0" distR="0" wp14:anchorId="21012AFE" wp14:editId="04047055">
            <wp:extent cx="6118860" cy="7917180"/>
            <wp:effectExtent l="0" t="0" r="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91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F39B" w14:textId="77777777" w:rsidR="008352F5" w:rsidRPr="00950B09" w:rsidRDefault="008352F5" w:rsidP="00950B09">
      <w:pPr>
        <w:rPr>
          <w:b/>
          <w:bCs/>
          <w:sz w:val="40"/>
          <w:szCs w:val="40"/>
          <w:lang w:val="en-US"/>
        </w:rPr>
      </w:pPr>
    </w:p>
    <w:sectPr w:rsidR="008352F5" w:rsidRPr="00950B09">
      <w:headerReference w:type="default" r:id="rId11"/>
      <w:footerReference w:type="default" r:id="rId1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CE196" w14:textId="77777777" w:rsidR="006F59D7" w:rsidRDefault="006F59D7" w:rsidP="00B94D31">
      <w:pPr>
        <w:spacing w:after="0" w:line="240" w:lineRule="auto"/>
      </w:pPr>
      <w:r>
        <w:separator/>
      </w:r>
    </w:p>
  </w:endnote>
  <w:endnote w:type="continuationSeparator" w:id="0">
    <w:p w14:paraId="03BFB23E" w14:textId="77777777" w:rsidR="006F59D7" w:rsidRDefault="006F59D7" w:rsidP="00B9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582740"/>
      <w:docPartObj>
        <w:docPartGallery w:val="Page Numbers (Bottom of Page)"/>
        <w:docPartUnique/>
      </w:docPartObj>
    </w:sdtPr>
    <w:sdtEndPr/>
    <w:sdtContent>
      <w:p w14:paraId="06A89A46" w14:textId="7C7E9F15" w:rsidR="009C4C89" w:rsidRDefault="009C4C8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42CDF5" w14:textId="77777777" w:rsidR="009C4C89" w:rsidRDefault="009C4C8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481762" w14:textId="77777777" w:rsidR="006F59D7" w:rsidRDefault="006F59D7" w:rsidP="00B94D31">
      <w:pPr>
        <w:spacing w:after="0" w:line="240" w:lineRule="auto"/>
      </w:pPr>
      <w:r>
        <w:separator/>
      </w:r>
    </w:p>
  </w:footnote>
  <w:footnote w:type="continuationSeparator" w:id="0">
    <w:p w14:paraId="080326F2" w14:textId="77777777" w:rsidR="006F59D7" w:rsidRDefault="006F59D7" w:rsidP="00B94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2BC0C" w14:textId="2BD9B9DD" w:rsidR="00B94D31" w:rsidRDefault="00B94D31">
    <w:pPr>
      <w:pStyle w:val="Intestazione"/>
    </w:pPr>
    <w:r>
      <w:t>Nome: Simone Staccone</w:t>
    </w:r>
  </w:p>
  <w:p w14:paraId="5ABC172C" w14:textId="295321B2" w:rsidR="00B94D31" w:rsidRDefault="00B94D31">
    <w:pPr>
      <w:pStyle w:val="Intestazione"/>
    </w:pPr>
    <w:r>
      <w:t>Matricola: 0279340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1711A"/>
    <w:multiLevelType w:val="hybridMultilevel"/>
    <w:tmpl w:val="73D88FB4"/>
    <w:lvl w:ilvl="0" w:tplc="13ECCCE8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DC67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11585D"/>
    <w:multiLevelType w:val="multilevel"/>
    <w:tmpl w:val="60D4089C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ascii="Calibri" w:hAnsi="Calibri" w:cs="Calibri" w:hint="default"/>
        <w:color w:val="92D050"/>
      </w:rPr>
    </w:lvl>
  </w:abstractNum>
  <w:abstractNum w:abstractNumId="3" w15:restartNumberingAfterBreak="0">
    <w:nsid w:val="1A310F7B"/>
    <w:multiLevelType w:val="multilevel"/>
    <w:tmpl w:val="E110B37C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104430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F8D7023"/>
    <w:multiLevelType w:val="multilevel"/>
    <w:tmpl w:val="78B67708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6" w15:restartNumberingAfterBreak="0">
    <w:nsid w:val="35996C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62568E4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" w15:restartNumberingAfterBreak="0">
    <w:nsid w:val="3D5657E2"/>
    <w:multiLevelType w:val="multilevel"/>
    <w:tmpl w:val="74823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42BD21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9E5123"/>
    <w:multiLevelType w:val="hybridMultilevel"/>
    <w:tmpl w:val="B4604F52"/>
    <w:lvl w:ilvl="0" w:tplc="E60015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350A04"/>
    <w:multiLevelType w:val="multilevel"/>
    <w:tmpl w:val="A3744A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47CE6D44"/>
    <w:multiLevelType w:val="hybridMultilevel"/>
    <w:tmpl w:val="62967242"/>
    <w:lvl w:ilvl="0" w:tplc="46B043BE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D62A85"/>
    <w:multiLevelType w:val="hybridMultilevel"/>
    <w:tmpl w:val="D66A2E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BB67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5E634E29"/>
    <w:multiLevelType w:val="multilevel"/>
    <w:tmpl w:val="81FE90B2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16" w15:restartNumberingAfterBreak="0">
    <w:nsid w:val="5F691A6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04A505E"/>
    <w:multiLevelType w:val="hybridMultilevel"/>
    <w:tmpl w:val="10C47C8E"/>
    <w:lvl w:ilvl="0" w:tplc="2668D6C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006C1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7B96C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AC011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BC65C8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1D129BA"/>
    <w:multiLevelType w:val="hybridMultilevel"/>
    <w:tmpl w:val="90268F4E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656572"/>
    <w:multiLevelType w:val="multilevel"/>
    <w:tmpl w:val="038451A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1"/>
  </w:num>
  <w:num w:numId="2">
    <w:abstractNumId w:val="10"/>
  </w:num>
  <w:num w:numId="3">
    <w:abstractNumId w:val="18"/>
  </w:num>
  <w:num w:numId="4">
    <w:abstractNumId w:val="9"/>
  </w:num>
  <w:num w:numId="5">
    <w:abstractNumId w:val="14"/>
  </w:num>
  <w:num w:numId="6">
    <w:abstractNumId w:val="12"/>
  </w:num>
  <w:num w:numId="7">
    <w:abstractNumId w:val="20"/>
  </w:num>
  <w:num w:numId="8">
    <w:abstractNumId w:val="0"/>
  </w:num>
  <w:num w:numId="9">
    <w:abstractNumId w:val="3"/>
  </w:num>
  <w:num w:numId="10">
    <w:abstractNumId w:val="4"/>
  </w:num>
  <w:num w:numId="11">
    <w:abstractNumId w:val="19"/>
  </w:num>
  <w:num w:numId="12">
    <w:abstractNumId w:val="17"/>
  </w:num>
  <w:num w:numId="13">
    <w:abstractNumId w:val="1"/>
  </w:num>
  <w:num w:numId="14">
    <w:abstractNumId w:val="7"/>
  </w:num>
  <w:num w:numId="15">
    <w:abstractNumId w:val="16"/>
  </w:num>
  <w:num w:numId="16">
    <w:abstractNumId w:val="6"/>
  </w:num>
  <w:num w:numId="17">
    <w:abstractNumId w:val="2"/>
  </w:num>
  <w:num w:numId="18">
    <w:abstractNumId w:val="15"/>
  </w:num>
  <w:num w:numId="19">
    <w:abstractNumId w:val="5"/>
  </w:num>
  <w:num w:numId="20">
    <w:abstractNumId w:val="23"/>
  </w:num>
  <w:num w:numId="21">
    <w:abstractNumId w:val="8"/>
  </w:num>
  <w:num w:numId="22">
    <w:abstractNumId w:val="11"/>
  </w:num>
  <w:num w:numId="23">
    <w:abstractNumId w:val="22"/>
  </w:num>
  <w:num w:numId="2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3F"/>
    <w:rsid w:val="000E5293"/>
    <w:rsid w:val="00113A54"/>
    <w:rsid w:val="00195605"/>
    <w:rsid w:val="001B273F"/>
    <w:rsid w:val="002774B1"/>
    <w:rsid w:val="002D0CD2"/>
    <w:rsid w:val="003A4852"/>
    <w:rsid w:val="00416DB0"/>
    <w:rsid w:val="00450C8C"/>
    <w:rsid w:val="006C6ABA"/>
    <w:rsid w:val="006C7350"/>
    <w:rsid w:val="006F59D7"/>
    <w:rsid w:val="008352F5"/>
    <w:rsid w:val="00950B09"/>
    <w:rsid w:val="009C4C89"/>
    <w:rsid w:val="009E2D1D"/>
    <w:rsid w:val="00AE6AB9"/>
    <w:rsid w:val="00B360B8"/>
    <w:rsid w:val="00B94D31"/>
    <w:rsid w:val="00BD1301"/>
    <w:rsid w:val="00F57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7F5EF"/>
  <w15:chartTrackingRefBased/>
  <w15:docId w15:val="{6B8948E8-6E94-4A72-A57B-FB01466AA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94D31"/>
  </w:style>
  <w:style w:type="paragraph" w:styleId="Pidipagina">
    <w:name w:val="footer"/>
    <w:basedOn w:val="Normale"/>
    <w:link w:val="Pidipagina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94D31"/>
  </w:style>
  <w:style w:type="paragraph" w:customStyle="1" w:styleId="Default">
    <w:name w:val="Default"/>
    <w:rsid w:val="006C6AB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B36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516</Words>
  <Characters>2945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staccone</dc:creator>
  <cp:keywords/>
  <dc:description/>
  <cp:lastModifiedBy>simone staccone</cp:lastModifiedBy>
  <cp:revision>8</cp:revision>
  <dcterms:created xsi:type="dcterms:W3CDTF">2021-12-22T11:35:00Z</dcterms:created>
  <dcterms:modified xsi:type="dcterms:W3CDTF">2022-01-01T12:04:00Z</dcterms:modified>
</cp:coreProperties>
</file>