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F401E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  <w:bookmarkStart w:id="0" w:name="_Hlk92115918"/>
      <w:bookmarkEnd w:id="0"/>
    </w:p>
    <w:p w14:paraId="0876958A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4886D82B" w14:textId="77777777" w:rsidR="00B94D31" w:rsidRDefault="00B94D31" w:rsidP="00B94D31">
      <w:pPr>
        <w:jc w:val="center"/>
        <w:rPr>
          <w:b/>
          <w:bCs/>
          <w:sz w:val="96"/>
          <w:szCs w:val="96"/>
        </w:rPr>
      </w:pPr>
    </w:p>
    <w:p w14:paraId="397D1855" w14:textId="48538E4C" w:rsidR="000E5293" w:rsidRPr="00B94D31" w:rsidRDefault="00B94D31" w:rsidP="00B94D31">
      <w:pPr>
        <w:jc w:val="center"/>
        <w:rPr>
          <w:b/>
          <w:bCs/>
          <w:sz w:val="96"/>
          <w:szCs w:val="96"/>
        </w:rPr>
      </w:pPr>
      <w:r w:rsidRPr="00B94D31">
        <w:rPr>
          <w:b/>
          <w:bCs/>
          <w:sz w:val="96"/>
          <w:szCs w:val="96"/>
        </w:rPr>
        <w:t>PROGETTO ISPW</w:t>
      </w:r>
    </w:p>
    <w:p w14:paraId="20999AF5" w14:textId="025BB8B7" w:rsidR="00B94D31" w:rsidRDefault="00B94D31" w:rsidP="00B94D3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ANNO 2021/2022</w:t>
      </w:r>
    </w:p>
    <w:p w14:paraId="13C9FE7A" w14:textId="4734586D" w:rsidR="00B94D31" w:rsidRDefault="00B94D31" w:rsidP="00B94D31">
      <w:pPr>
        <w:jc w:val="center"/>
        <w:rPr>
          <w:b/>
          <w:bCs/>
          <w:sz w:val="40"/>
          <w:szCs w:val="40"/>
        </w:rPr>
      </w:pPr>
    </w:p>
    <w:p w14:paraId="0FFD4564" w14:textId="2AC7D090" w:rsidR="009C4C89" w:rsidRDefault="00B94D31" w:rsidP="00B94D31">
      <w:pPr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Italian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Ballerz</w:t>
      </w:r>
      <w:proofErr w:type="spellEnd"/>
    </w:p>
    <w:p w14:paraId="4E98F562" w14:textId="77777777" w:rsidR="009C4C89" w:rsidRDefault="009C4C8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32731A3" w14:textId="166A2BB0" w:rsidR="006C6ABA" w:rsidRPr="006C6ABA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b/>
          <w:bCs/>
          <w:sz w:val="32"/>
          <w:szCs w:val="32"/>
          <w:lang w:val="en-US"/>
        </w:rPr>
      </w:pPr>
      <w:r w:rsidRPr="006C6ABA">
        <w:rPr>
          <w:rFonts w:ascii="Calibri" w:hAnsi="Calibri" w:cs="Calibri"/>
          <w:b/>
          <w:bCs/>
          <w:sz w:val="32"/>
          <w:szCs w:val="32"/>
          <w:lang w:val="en-US"/>
        </w:rPr>
        <w:lastRenderedPageBreak/>
        <w:t xml:space="preserve">Introduction </w:t>
      </w:r>
    </w:p>
    <w:p w14:paraId="6C50FA68" w14:textId="626B3A0B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Aim of the document </w:t>
      </w:r>
    </w:p>
    <w:p w14:paraId="79A350E7" w14:textId="27CB9A07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Overview of the defined system </w:t>
      </w:r>
    </w:p>
    <w:p w14:paraId="065068D6" w14:textId="4482AE0A" w:rsid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Operational settings </w:t>
      </w:r>
    </w:p>
    <w:p w14:paraId="5AC7EED4" w14:textId="70F48626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6C6ABA">
        <w:rPr>
          <w:rFonts w:ascii="Calibri" w:hAnsi="Calibri" w:cs="Calibri"/>
          <w:sz w:val="22"/>
          <w:szCs w:val="22"/>
          <w:lang w:val="en-US"/>
        </w:rPr>
        <w:t xml:space="preserve">Related systems (at least 2), Pros and Cons. </w:t>
      </w:r>
    </w:p>
    <w:p w14:paraId="432233E0" w14:textId="7355BC2F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User Stories (3 per member) </w:t>
      </w:r>
    </w:p>
    <w:p w14:paraId="122CF1B1" w14:textId="6FCB43C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Functional Requirements (3 per member) </w:t>
      </w:r>
    </w:p>
    <w:p w14:paraId="100D6FD3" w14:textId="63F34F4D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Use Cases: Overview Diagram (1) </w:t>
      </w:r>
    </w:p>
    <w:p w14:paraId="6E87BD41" w14:textId="158BE2E8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Storyboards </w:t>
      </w:r>
    </w:p>
    <w:p w14:paraId="506EC194" w14:textId="6229F306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2 screens per member, covering all the functionalities described in SRS, developed using Draw.io or similar </w:t>
      </w:r>
    </w:p>
    <w:p w14:paraId="6231547F" w14:textId="77777777" w:rsidR="00113A54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Design </w:t>
      </w:r>
    </w:p>
    <w:p w14:paraId="5C151831" w14:textId="6B882CF3" w:rsidR="006C6ABA" w:rsidRPr="00113A54" w:rsidRDefault="006C6ABA" w:rsidP="00113A54">
      <w:pPr>
        <w:pStyle w:val="Default"/>
        <w:numPr>
          <w:ilvl w:val="1"/>
          <w:numId w:val="20"/>
        </w:numPr>
        <w:rPr>
          <w:sz w:val="28"/>
          <w:szCs w:val="28"/>
          <w:lang w:val="en-US"/>
        </w:rPr>
      </w:pPr>
      <w:r w:rsidRPr="00113A54">
        <w:rPr>
          <w:rFonts w:ascii="Calibri" w:hAnsi="Calibri" w:cs="Calibri"/>
          <w:color w:val="92D050"/>
          <w:sz w:val="22"/>
          <w:szCs w:val="22"/>
          <w:lang w:val="en-US"/>
        </w:rPr>
        <w:t xml:space="preserve">Class diagram: </w:t>
      </w:r>
    </w:p>
    <w:p w14:paraId="13714A75" w14:textId="382D468B" w:rsidR="006C6ABA" w:rsidRPr="006C6ABA" w:rsidRDefault="006C6ABA" w:rsidP="00113A54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1 VOPC per member.(analysis) </w:t>
      </w:r>
    </w:p>
    <w:p w14:paraId="4D493BFF" w14:textId="1FE3B235" w:rsidR="006C6ABA" w:rsidRPr="003C4816" w:rsidRDefault="006C6ABA" w:rsidP="003C4816">
      <w:pPr>
        <w:pStyle w:val="Default"/>
        <w:numPr>
          <w:ilvl w:val="2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>1 design-level diagram per member (e.g. that includes patterns, or specific solutions that improve the engine</w:t>
      </w:r>
      <w:r w:rsidRPr="003C4816">
        <w:rPr>
          <w:rFonts w:ascii="Calibri" w:hAnsi="Calibri" w:cs="Calibri"/>
          <w:color w:val="92D050"/>
          <w:sz w:val="22"/>
          <w:szCs w:val="22"/>
          <w:lang w:val="en-US"/>
        </w:rPr>
        <w:t xml:space="preserve">ering level of the system) </w:t>
      </w:r>
    </w:p>
    <w:p w14:paraId="0A3D696E" w14:textId="0D8F9522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Design patterns: 1 different pattern per member. Possibly try to apply the pattern within the context of the project. </w:t>
      </w:r>
    </w:p>
    <w:p w14:paraId="710260F2" w14:textId="68204010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Activity diagram: 1 per member. </w:t>
      </w:r>
    </w:p>
    <w:p w14:paraId="034E28C4" w14:textId="069898F1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Sequence diagram: 1 per member. </w:t>
      </w:r>
    </w:p>
    <w:p w14:paraId="13BCC6F9" w14:textId="77777777" w:rsidR="00113A54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>State diagram: 1 per member.</w:t>
      </w:r>
    </w:p>
    <w:p w14:paraId="23A087F2" w14:textId="5D1EF3E7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Testing </w:t>
      </w:r>
    </w:p>
    <w:p w14:paraId="608C19B1" w14:textId="26F60949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00AFEF"/>
          <w:sz w:val="22"/>
          <w:szCs w:val="22"/>
          <w:lang w:val="en-US"/>
        </w:rPr>
      </w:pPr>
      <w:r w:rsidRPr="006C6ABA">
        <w:rPr>
          <w:rFonts w:ascii="Calibri" w:hAnsi="Calibri" w:cs="Calibri"/>
          <w:color w:val="00AFEF"/>
          <w:sz w:val="22"/>
          <w:szCs w:val="22"/>
          <w:lang w:val="en-US"/>
        </w:rPr>
        <w:t xml:space="preserve">Develop at least 3 test cases per person. In each test (class) file, please report (via Java comments) the name of the person in charge. </w:t>
      </w:r>
    </w:p>
    <w:p w14:paraId="3B20B483" w14:textId="703E9524" w:rsidR="006C6ABA" w:rsidRPr="006C6ABA" w:rsidRDefault="006C6ABA" w:rsidP="00113A54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Code </w:t>
      </w:r>
    </w:p>
    <w:p w14:paraId="7691E004" w14:textId="14F9D013" w:rsidR="006C6ABA" w:rsidRPr="006C6ABA" w:rsidRDefault="006C6ABA" w:rsidP="00113A54">
      <w:pPr>
        <w:pStyle w:val="Default"/>
        <w:numPr>
          <w:ilvl w:val="1"/>
          <w:numId w:val="20"/>
        </w:numPr>
        <w:rPr>
          <w:rFonts w:ascii="Calibri" w:hAnsi="Calibri" w:cs="Calibri"/>
          <w:color w:val="92D050"/>
          <w:sz w:val="22"/>
          <w:szCs w:val="22"/>
          <w:lang w:val="en-US"/>
        </w:rPr>
      </w:pPr>
      <w:r w:rsidRPr="006C6ABA">
        <w:rPr>
          <w:rFonts w:ascii="Calibri" w:hAnsi="Calibri" w:cs="Calibri"/>
          <w:color w:val="92D050"/>
          <w:sz w:val="22"/>
          <w:szCs w:val="22"/>
          <w:lang w:val="en-US"/>
        </w:rPr>
        <w:t xml:space="preserve">Exceptions: at least 2 per member (do not just catch and back-propagate the exceptions, but properly handle them. Possibly define your own error logic by means of exceptions) </w:t>
      </w:r>
    </w:p>
    <w:p w14:paraId="77FE22D1" w14:textId="1B16CD28" w:rsidR="006C6ABA" w:rsidRPr="00113A54" w:rsidRDefault="006C6ABA" w:rsidP="00113A54">
      <w:pPr>
        <w:pStyle w:val="Default"/>
        <w:numPr>
          <w:ilvl w:val="0"/>
          <w:numId w:val="20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t xml:space="preserve">Analytics </w:t>
      </w:r>
    </w:p>
    <w:p w14:paraId="6B8AA861" w14:textId="30A3C8DF" w:rsidR="006C6ABA" w:rsidRPr="006C6ABA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rFonts w:ascii="Calibri" w:hAnsi="Calibri" w:cs="Calibri"/>
          <w:sz w:val="22"/>
          <w:szCs w:val="22"/>
          <w:lang w:val="en-US"/>
        </w:rPr>
        <w:t xml:space="preserve">6.1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Provide a </w:t>
      </w:r>
      <w:proofErr w:type="spellStart"/>
      <w:r w:rsidR="006C6ABA" w:rsidRPr="006C6ABA">
        <w:rPr>
          <w:rFonts w:ascii="Calibri" w:hAnsi="Calibri" w:cs="Calibri"/>
          <w:sz w:val="22"/>
          <w:szCs w:val="22"/>
          <w:lang w:val="en-US"/>
        </w:rPr>
        <w:t>Proces</w:t>
      </w:r>
      <w:proofErr w:type="spellEnd"/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 Control Chart as explained in the slides. </w:t>
      </w:r>
    </w:p>
    <w:p w14:paraId="416A8634" w14:textId="77777777" w:rsidR="006C6ABA" w:rsidRPr="006C6ABA" w:rsidRDefault="006C6ABA" w:rsidP="006C6ABA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2EAB4133" w14:textId="1544DC87" w:rsidR="006C6ABA" w:rsidRPr="006C6ABA" w:rsidRDefault="006C6ABA" w:rsidP="00B360B8">
      <w:pPr>
        <w:pStyle w:val="Default"/>
        <w:numPr>
          <w:ilvl w:val="0"/>
          <w:numId w:val="20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7AF0FFDD" w14:textId="7D02B0B0" w:rsidR="006C6ABA" w:rsidRPr="00B360B8" w:rsidRDefault="00B360B8" w:rsidP="00B360B8">
      <w:pPr>
        <w:pStyle w:val="Default"/>
        <w:ind w:firstLine="360"/>
        <w:rPr>
          <w:rFonts w:ascii="Calibri" w:hAnsi="Calibri" w:cs="Calibri"/>
          <w:sz w:val="22"/>
          <w:szCs w:val="22"/>
          <w:lang w:val="en-US"/>
        </w:rPr>
      </w:pPr>
      <w:r>
        <w:rPr>
          <w:sz w:val="22"/>
          <w:szCs w:val="22"/>
          <w:lang w:val="en-US"/>
        </w:rPr>
        <w:t>7.1</w:t>
      </w:r>
      <w:r w:rsidR="006C6ABA" w:rsidRPr="006C6ABA">
        <w:rPr>
          <w:sz w:val="22"/>
          <w:szCs w:val="22"/>
          <w:lang w:val="en-US"/>
        </w:rPr>
        <w:t xml:space="preserve"> </w:t>
      </w:r>
      <w:r>
        <w:rPr>
          <w:sz w:val="22"/>
          <w:szCs w:val="22"/>
          <w:lang w:val="en-US"/>
        </w:rPr>
        <w:t xml:space="preserve"> </w:t>
      </w:r>
      <w:r w:rsidR="006C6ABA" w:rsidRPr="006C6ABA">
        <w:rPr>
          <w:rFonts w:ascii="Calibri" w:hAnsi="Calibri" w:cs="Calibri"/>
          <w:sz w:val="22"/>
          <w:szCs w:val="22"/>
          <w:lang w:val="en-US"/>
        </w:rPr>
        <w:t xml:space="preserve">A 1 to 2 minutes recorded video of the developed system performing the expected functionalities. </w:t>
      </w:r>
    </w:p>
    <w:p w14:paraId="27D4FF20" w14:textId="77777777" w:rsidR="006C6ABA" w:rsidRPr="00B360B8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38A87E89" w14:textId="44E8D69D" w:rsidR="006C6ABA" w:rsidRPr="006C6ABA" w:rsidRDefault="006C6ABA" w:rsidP="006C6ABA">
      <w:pPr>
        <w:pStyle w:val="Default"/>
        <w:rPr>
          <w:rFonts w:ascii="Calibri" w:hAnsi="Calibri" w:cs="Calibri"/>
          <w:color w:val="00AFEF"/>
          <w:sz w:val="22"/>
          <w:szCs w:val="22"/>
          <w:lang w:val="en-US"/>
        </w:rPr>
      </w:pPr>
    </w:p>
    <w:p w14:paraId="2F354C96" w14:textId="57B505C3" w:rsidR="00B94D31" w:rsidRDefault="00B94D31" w:rsidP="00B94D31">
      <w:pPr>
        <w:jc w:val="center"/>
        <w:rPr>
          <w:b/>
          <w:bCs/>
          <w:sz w:val="40"/>
          <w:szCs w:val="40"/>
          <w:lang w:val="en-US"/>
        </w:rPr>
      </w:pPr>
    </w:p>
    <w:p w14:paraId="56AAF0B7" w14:textId="76E18561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4C6BF77" w14:textId="17AC215C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418873D4" w14:textId="7BB7C5DA" w:rsidR="00B360B8" w:rsidRDefault="00B360B8" w:rsidP="00B94D31">
      <w:pPr>
        <w:jc w:val="center"/>
        <w:rPr>
          <w:b/>
          <w:bCs/>
          <w:sz w:val="40"/>
          <w:szCs w:val="40"/>
          <w:lang w:val="en-US"/>
        </w:rPr>
      </w:pPr>
    </w:p>
    <w:p w14:paraId="542E2FE2" w14:textId="77777777" w:rsidR="002058A5" w:rsidRDefault="002058A5" w:rsidP="00B94D31">
      <w:pPr>
        <w:jc w:val="center"/>
        <w:rPr>
          <w:b/>
          <w:bCs/>
          <w:sz w:val="40"/>
          <w:szCs w:val="40"/>
          <w:lang w:val="en-US"/>
        </w:rPr>
      </w:pPr>
    </w:p>
    <w:p w14:paraId="39E3DD8C" w14:textId="77777777" w:rsidR="000B0E82" w:rsidRDefault="000B0E82" w:rsidP="00B94D31">
      <w:pPr>
        <w:jc w:val="center"/>
        <w:rPr>
          <w:b/>
          <w:bCs/>
          <w:sz w:val="40"/>
          <w:szCs w:val="40"/>
          <w:lang w:val="en-US"/>
        </w:rPr>
      </w:pPr>
    </w:p>
    <w:p w14:paraId="429E9189" w14:textId="4D3361A8" w:rsidR="00F575D2" w:rsidRPr="00F575D2" w:rsidRDefault="00B360B8" w:rsidP="00F575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  <w:lang w:val="en-US"/>
        </w:rPr>
      </w:pPr>
      <w:r w:rsidRPr="00F575D2">
        <w:rPr>
          <w:b/>
          <w:bCs/>
          <w:sz w:val="40"/>
          <w:szCs w:val="40"/>
          <w:lang w:val="en-US"/>
        </w:rPr>
        <w:lastRenderedPageBreak/>
        <w:t>Introduction</w:t>
      </w:r>
    </w:p>
    <w:p w14:paraId="0ECC7778" w14:textId="7DB81C80" w:rsidR="00B360B8" w:rsidRPr="00F575D2" w:rsidRDefault="00F575D2" w:rsidP="00F575D2">
      <w:pPr>
        <w:rPr>
          <w:b/>
          <w:bCs/>
          <w:sz w:val="40"/>
          <w:szCs w:val="40"/>
          <w:lang w:val="en-US"/>
        </w:rPr>
      </w:pPr>
      <w:r>
        <w:rPr>
          <w:sz w:val="28"/>
          <w:szCs w:val="28"/>
          <w:lang w:val="en-US"/>
        </w:rPr>
        <w:t xml:space="preserve">1.1 </w:t>
      </w:r>
      <w:r w:rsidR="00B360B8" w:rsidRPr="00F575D2">
        <w:rPr>
          <w:sz w:val="28"/>
          <w:szCs w:val="28"/>
          <w:lang w:val="en-US"/>
        </w:rPr>
        <w:t>Aim of the document</w:t>
      </w:r>
    </w:p>
    <w:p w14:paraId="316CCF1B" w14:textId="583835FB" w:rsidR="00B360B8" w:rsidRDefault="00B360B8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Lo scopo di questo documento è quello di esplicitare i vari passi della progettazione nella realizzazione del </w:t>
      </w:r>
      <w:r w:rsidR="00F575D2">
        <w:rPr>
          <w:sz w:val="28"/>
          <w:szCs w:val="28"/>
        </w:rPr>
        <w:t>software</w:t>
      </w:r>
      <w:r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Italian</w:t>
      </w:r>
      <w:proofErr w:type="spellEnd"/>
      <w:r w:rsidR="00F575D2">
        <w:rPr>
          <w:sz w:val="28"/>
          <w:szCs w:val="28"/>
        </w:rPr>
        <w:t xml:space="preserve"> </w:t>
      </w:r>
      <w:proofErr w:type="spellStart"/>
      <w:r w:rsidR="00F575D2">
        <w:rPr>
          <w:sz w:val="28"/>
          <w:szCs w:val="28"/>
        </w:rPr>
        <w:t>Ballerz</w:t>
      </w:r>
      <w:proofErr w:type="spellEnd"/>
      <w:r w:rsidR="00F575D2">
        <w:rPr>
          <w:sz w:val="28"/>
          <w:szCs w:val="28"/>
        </w:rPr>
        <w:t xml:space="preserve">, come progetto per l’esame di Ingegneria del software. </w:t>
      </w:r>
    </w:p>
    <w:p w14:paraId="4117B209" w14:textId="61BE0466" w:rsidR="00F575D2" w:rsidRPr="000A4B27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 w:rsidRPr="00F575D2">
        <w:rPr>
          <w:sz w:val="28"/>
          <w:szCs w:val="28"/>
          <w:lang w:val="en-US"/>
        </w:rPr>
        <w:t>Overview</w:t>
      </w:r>
      <w:r w:rsidRPr="000A4B27">
        <w:rPr>
          <w:sz w:val="28"/>
          <w:szCs w:val="28"/>
          <w:lang w:val="en-US"/>
        </w:rPr>
        <w:t xml:space="preserve"> of the </w:t>
      </w:r>
      <w:r w:rsidRPr="00F575D2">
        <w:rPr>
          <w:sz w:val="28"/>
          <w:szCs w:val="28"/>
          <w:lang w:val="en-US"/>
        </w:rPr>
        <w:t>defined</w:t>
      </w:r>
      <w:r w:rsidRPr="000A4B27">
        <w:rPr>
          <w:sz w:val="28"/>
          <w:szCs w:val="28"/>
          <w:lang w:val="en-US"/>
        </w:rPr>
        <w:t xml:space="preserve"> system</w:t>
      </w:r>
    </w:p>
    <w:p w14:paraId="0D9D2C6D" w14:textId="790C7E6C" w:rsidR="00F575D2" w:rsidRDefault="00F575D2" w:rsidP="00F575D2">
      <w:pPr>
        <w:rPr>
          <w:sz w:val="28"/>
          <w:szCs w:val="28"/>
        </w:rPr>
      </w:pPr>
      <w:r>
        <w:rPr>
          <w:sz w:val="28"/>
          <w:szCs w:val="28"/>
        </w:rPr>
        <w:t>Il software realizzato si occupa della gestione delle prenotazioni per campi da basket</w:t>
      </w:r>
      <w:r w:rsidR="000A4B27">
        <w:rPr>
          <w:sz w:val="28"/>
          <w:szCs w:val="28"/>
        </w:rPr>
        <w:t>. Inoltre, si vuole far avere un account all’utente in grado di tener traccia delle proprie attività, come ad esempio permettere all’utente di salvare le proprie statistiche.</w:t>
      </w:r>
    </w:p>
    <w:p w14:paraId="0D7D7E0F" w14:textId="6F5AF50F" w:rsid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r w:rsidRPr="00F575D2">
        <w:rPr>
          <w:sz w:val="28"/>
          <w:szCs w:val="28"/>
          <w:lang w:val="en-US"/>
        </w:rPr>
        <w:t>Operational</w:t>
      </w:r>
      <w:r w:rsidRPr="00F575D2">
        <w:rPr>
          <w:sz w:val="28"/>
          <w:szCs w:val="28"/>
        </w:rPr>
        <w:t xml:space="preserve"> settings</w:t>
      </w:r>
    </w:p>
    <w:p w14:paraId="421A4AF1" w14:textId="55447E11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Per lo sviluppo del software ho usato:</w:t>
      </w:r>
    </w:p>
    <w:p w14:paraId="3FA53202" w14:textId="7EC69D0D" w:rsid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 xml:space="preserve">-Figma.com per ottenere il codice </w:t>
      </w:r>
      <w:r w:rsidR="00FD6C3F">
        <w:rPr>
          <w:sz w:val="28"/>
          <w:szCs w:val="28"/>
        </w:rPr>
        <w:t>HTML</w:t>
      </w:r>
      <w:r>
        <w:rPr>
          <w:sz w:val="28"/>
          <w:szCs w:val="28"/>
        </w:rPr>
        <w:t xml:space="preserve"> delle storyboard.</w:t>
      </w:r>
    </w:p>
    <w:p w14:paraId="0F783C29" w14:textId="45C183E8" w:rsidR="000A4B27" w:rsidRPr="000A4B27" w:rsidRDefault="000A4B27" w:rsidP="000A4B27">
      <w:pPr>
        <w:rPr>
          <w:sz w:val="28"/>
          <w:szCs w:val="28"/>
        </w:rPr>
      </w:pPr>
      <w:r>
        <w:rPr>
          <w:sz w:val="28"/>
          <w:szCs w:val="28"/>
        </w:rPr>
        <w:t>-Star UML per la realizzazione dei diagrammi relativi alla progettazione del sistema</w:t>
      </w:r>
    </w:p>
    <w:p w14:paraId="6AFA6922" w14:textId="0E239BD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 xml:space="preserve">-Scene Builder per la creazione di file FXML per realizzare l’interfaccia grafica (e quindi le </w:t>
      </w:r>
      <w:proofErr w:type="spellStart"/>
      <w:r>
        <w:rPr>
          <w:sz w:val="28"/>
          <w:szCs w:val="28"/>
        </w:rPr>
        <w:t>view</w:t>
      </w:r>
      <w:proofErr w:type="spellEnd"/>
      <w:r>
        <w:rPr>
          <w:sz w:val="28"/>
          <w:szCs w:val="28"/>
        </w:rPr>
        <w:t xml:space="preserve"> del MVC)</w:t>
      </w:r>
    </w:p>
    <w:p w14:paraId="071EC281" w14:textId="307799BA" w:rsidR="000A4B27" w:rsidRDefault="000A4B27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JavaFX</w:t>
      </w:r>
      <w:proofErr w:type="spellEnd"/>
      <w:r>
        <w:rPr>
          <w:sz w:val="28"/>
          <w:szCs w:val="28"/>
        </w:rPr>
        <w:t xml:space="preserve"> per gestire e ampliare i file FXML (</w:t>
      </w:r>
      <w:r w:rsidR="00B96D20">
        <w:rPr>
          <w:sz w:val="28"/>
          <w:szCs w:val="28"/>
        </w:rPr>
        <w:t>controller grafico del MVC)</w:t>
      </w:r>
    </w:p>
    <w:p w14:paraId="77513E4C" w14:textId="2328C460" w:rsidR="00B96D20" w:rsidRDefault="00B96D20" w:rsidP="00F575D2">
      <w:pPr>
        <w:rPr>
          <w:sz w:val="28"/>
          <w:szCs w:val="28"/>
        </w:rPr>
      </w:pPr>
      <w:r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 e in particolare Java come IDE e ambiente di programmazione. Per utilizzare il software si deve estrarre la cartella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dal file zip e aprirla come progetto in </w:t>
      </w:r>
      <w:proofErr w:type="spellStart"/>
      <w:r>
        <w:rPr>
          <w:sz w:val="28"/>
          <w:szCs w:val="28"/>
        </w:rPr>
        <w:t>Intellij</w:t>
      </w:r>
      <w:proofErr w:type="spellEnd"/>
      <w:r>
        <w:rPr>
          <w:sz w:val="28"/>
          <w:szCs w:val="28"/>
        </w:rPr>
        <w:t xml:space="preserve">. Nella cartella è già presente il file .idea per configurare come fare il </w:t>
      </w:r>
      <w:proofErr w:type="spellStart"/>
      <w:r>
        <w:rPr>
          <w:sz w:val="28"/>
          <w:szCs w:val="28"/>
        </w:rPr>
        <w:t>run</w:t>
      </w:r>
      <w:proofErr w:type="spellEnd"/>
      <w:r>
        <w:rPr>
          <w:sz w:val="28"/>
          <w:szCs w:val="28"/>
        </w:rPr>
        <w:t xml:space="preserve"> dell’applicazione. Se questo non dovesse essere possibile la classe con la responsabilità di avviare l’applicazione è MainInterface.java .</w:t>
      </w:r>
    </w:p>
    <w:p w14:paraId="6A15FC25" w14:textId="3E5AE379" w:rsidR="00F575D2" w:rsidRPr="00F575D2" w:rsidRDefault="00F575D2" w:rsidP="00F575D2">
      <w:pPr>
        <w:pStyle w:val="Paragrafoelenco"/>
        <w:numPr>
          <w:ilvl w:val="2"/>
          <w:numId w:val="22"/>
        </w:numPr>
        <w:rPr>
          <w:sz w:val="28"/>
          <w:szCs w:val="28"/>
        </w:rPr>
      </w:pPr>
      <w:proofErr w:type="spellStart"/>
      <w:r w:rsidRPr="00F575D2">
        <w:rPr>
          <w:sz w:val="28"/>
          <w:szCs w:val="28"/>
        </w:rPr>
        <w:t>Related</w:t>
      </w:r>
      <w:proofErr w:type="spellEnd"/>
      <w:r w:rsidRPr="00F575D2">
        <w:rPr>
          <w:sz w:val="28"/>
          <w:szCs w:val="28"/>
        </w:rPr>
        <w:t xml:space="preserve"> systems</w:t>
      </w:r>
    </w:p>
    <w:p w14:paraId="1E264CBE" w14:textId="661B59AF" w:rsidR="00F575D2" w:rsidRPr="00C4443F" w:rsidRDefault="00195605" w:rsidP="00F575D2">
      <w:pPr>
        <w:rPr>
          <w:sz w:val="28"/>
          <w:szCs w:val="28"/>
          <w:lang w:val="en-US"/>
        </w:rPr>
      </w:pPr>
      <w:r w:rsidRPr="00C4443F">
        <w:rPr>
          <w:sz w:val="28"/>
          <w:szCs w:val="28"/>
          <w:lang w:val="en-US"/>
        </w:rPr>
        <w:t xml:space="preserve">App correlate </w:t>
      </w:r>
      <w:r w:rsidR="00C4443F" w:rsidRPr="00C4443F">
        <w:rPr>
          <w:sz w:val="28"/>
          <w:szCs w:val="28"/>
          <w:lang w:val="en-US"/>
        </w:rPr>
        <w:t>“</w:t>
      </w:r>
      <w:proofErr w:type="spellStart"/>
      <w:r w:rsidRPr="00C4443F">
        <w:rPr>
          <w:sz w:val="28"/>
          <w:szCs w:val="28"/>
          <w:lang w:val="en-US"/>
        </w:rPr>
        <w:t>CourtFinder</w:t>
      </w:r>
      <w:proofErr w:type="spellEnd"/>
      <w:r w:rsidR="00C4443F" w:rsidRPr="00C4443F">
        <w:rPr>
          <w:sz w:val="28"/>
          <w:szCs w:val="28"/>
          <w:lang w:val="en-US"/>
        </w:rPr>
        <w:t>”</w:t>
      </w:r>
      <w:r w:rsidRPr="00C4443F">
        <w:rPr>
          <w:sz w:val="28"/>
          <w:szCs w:val="28"/>
          <w:lang w:val="en-US"/>
        </w:rPr>
        <w:t xml:space="preserve"> e </w:t>
      </w:r>
      <w:r w:rsidR="00C4443F" w:rsidRPr="00C4443F">
        <w:rPr>
          <w:sz w:val="28"/>
          <w:szCs w:val="28"/>
          <w:lang w:val="en-US"/>
        </w:rPr>
        <w:t>“Pick Roll”</w:t>
      </w:r>
    </w:p>
    <w:p w14:paraId="0BFE7A7A" w14:textId="1208AAE6" w:rsidR="00C4443F" w:rsidRDefault="00C4443F" w:rsidP="00C4443F">
      <w:pPr>
        <w:pStyle w:val="Paragrafoelenco"/>
        <w:numPr>
          <w:ilvl w:val="0"/>
          <w:numId w:val="25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CourtFinder</w:t>
      </w:r>
      <w:proofErr w:type="spellEnd"/>
    </w:p>
    <w:p w14:paraId="7190EB01" w14:textId="040EC850" w:rsidR="00C4443F" w:rsidRDefault="00C4443F" w:rsidP="00C4443F">
      <w:pPr>
        <w:pStyle w:val="Paragrafoelenc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Pro: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offre la possibilità di tener traccia delle proprie statistiche e di prenotare il posto al campetto</w:t>
      </w:r>
    </w:p>
    <w:p w14:paraId="01E5CFB1" w14:textId="02D909B6" w:rsidR="00C4443F" w:rsidRDefault="00C4443F" w:rsidP="00C4443F">
      <w:pPr>
        <w:pStyle w:val="Paragrafoelenc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Contro: </w:t>
      </w:r>
      <w:proofErr w:type="spellStart"/>
      <w:r>
        <w:rPr>
          <w:sz w:val="28"/>
          <w:szCs w:val="28"/>
        </w:rPr>
        <w:t>CourtFinder</w:t>
      </w:r>
      <w:proofErr w:type="spellEnd"/>
      <w:r>
        <w:rPr>
          <w:sz w:val="28"/>
          <w:szCs w:val="28"/>
        </w:rPr>
        <w:t xml:space="preserve"> fornisce una mappa interattiva da cui scegliere e permette di salvare i campetti preferiti.</w:t>
      </w:r>
    </w:p>
    <w:p w14:paraId="5B562A49" w14:textId="7DA0E687" w:rsidR="00C4443F" w:rsidRDefault="00C4443F" w:rsidP="00C4443F">
      <w:pPr>
        <w:pStyle w:val="Paragrafoelenco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Pick Roll</w:t>
      </w:r>
    </w:p>
    <w:p w14:paraId="565FED35" w14:textId="17C737F8" w:rsidR="00C4443F" w:rsidRDefault="00C4443F" w:rsidP="00C4443F">
      <w:pPr>
        <w:pStyle w:val="Paragrafoelenc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Pro: </w:t>
      </w:r>
      <w:proofErr w:type="spellStart"/>
      <w:r>
        <w:rPr>
          <w:sz w:val="28"/>
          <w:szCs w:val="28"/>
        </w:rPr>
        <w:t>ItalianBallerz</w:t>
      </w:r>
      <w:proofErr w:type="spellEnd"/>
      <w:r>
        <w:rPr>
          <w:sz w:val="28"/>
          <w:szCs w:val="28"/>
        </w:rPr>
        <w:t xml:space="preserve"> offre la possibilità di tener traccia delle proprie statistiche e di prenotare il posto al campetto</w:t>
      </w:r>
    </w:p>
    <w:p w14:paraId="1B8170B4" w14:textId="68570B89" w:rsidR="0017380E" w:rsidRPr="00C4443F" w:rsidRDefault="00C4443F" w:rsidP="00F575D2">
      <w:pPr>
        <w:pStyle w:val="Paragrafoelenco"/>
        <w:numPr>
          <w:ilvl w:val="1"/>
          <w:numId w:val="25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Contro: </w:t>
      </w:r>
      <w:proofErr w:type="spellStart"/>
      <w:r>
        <w:rPr>
          <w:sz w:val="28"/>
          <w:szCs w:val="28"/>
        </w:rPr>
        <w:t>Pickle</w:t>
      </w:r>
      <w:proofErr w:type="spellEnd"/>
      <w:r>
        <w:rPr>
          <w:sz w:val="28"/>
          <w:szCs w:val="28"/>
        </w:rPr>
        <w:t xml:space="preserve"> Roll permette di verificare la credibilità di un utente in base ad un sistema di valuta. Inoltre mostra immagini relative ai campetti.</w:t>
      </w:r>
    </w:p>
    <w:p w14:paraId="2D7CED72" w14:textId="77777777" w:rsidR="00195605" w:rsidRDefault="00195605" w:rsidP="00195605">
      <w:pPr>
        <w:pStyle w:val="Paragrafoelenco"/>
        <w:numPr>
          <w:ilvl w:val="1"/>
          <w:numId w:val="22"/>
        </w:numPr>
        <w:rPr>
          <w:sz w:val="28"/>
          <w:szCs w:val="28"/>
        </w:rPr>
      </w:pPr>
      <w:r w:rsidRPr="00195605">
        <w:rPr>
          <w:sz w:val="28"/>
          <w:szCs w:val="28"/>
        </w:rPr>
        <w:t>User stories</w:t>
      </w:r>
    </w:p>
    <w:p w14:paraId="1D2CD886" w14:textId="2D3D90A0" w:rsidR="00195605" w:rsidRP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8"/>
          <w:szCs w:val="28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user, I want to search for basketball court next to me, so that I can play with other people.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03450A83" w14:textId="4282D5BD" w:rsidR="00195605" w:rsidRDefault="00195605" w:rsidP="00195605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195605">
        <w:rPr>
          <w:b/>
          <w:bCs/>
          <w:sz w:val="24"/>
          <w:szCs w:val="24"/>
          <w:lang w:val="en-US"/>
        </w:rPr>
        <w:t>As a registered user, I want to track my basketball statistics,  so that I can see if I’m improving or not.</w:t>
      </w:r>
      <w:r w:rsidR="002F4022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2F4022">
        <w:rPr>
          <w:b/>
          <w:bCs/>
          <w:sz w:val="24"/>
          <w:szCs w:val="24"/>
          <w:lang w:val="en-US"/>
        </w:rPr>
        <w:t>Implementato</w:t>
      </w:r>
      <w:proofErr w:type="spellEnd"/>
      <w:r w:rsidR="002F4022">
        <w:rPr>
          <w:b/>
          <w:bCs/>
          <w:sz w:val="24"/>
          <w:szCs w:val="24"/>
          <w:lang w:val="en-US"/>
        </w:rPr>
        <w:t>)</w:t>
      </w:r>
    </w:p>
    <w:p w14:paraId="746DBAD9" w14:textId="4D8C3C38" w:rsidR="002F4022" w:rsidRPr="002F4022" w:rsidRDefault="002F4022" w:rsidP="002F4022">
      <w:pPr>
        <w:pStyle w:val="Paragrafoelenco"/>
        <w:numPr>
          <w:ilvl w:val="0"/>
          <w:numId w:val="23"/>
        </w:numPr>
        <w:rPr>
          <w:b/>
          <w:bCs/>
          <w:sz w:val="24"/>
          <w:szCs w:val="24"/>
          <w:lang w:val="en-US"/>
        </w:rPr>
      </w:pPr>
      <w:r w:rsidRPr="002F4022">
        <w:rPr>
          <w:b/>
          <w:bCs/>
          <w:sz w:val="24"/>
          <w:szCs w:val="24"/>
          <w:lang w:val="en-US"/>
        </w:rPr>
        <w:t>As a registered user, I want to log in, so that I can enter my profile.</w:t>
      </w:r>
      <w:r>
        <w:rPr>
          <w:b/>
          <w:bCs/>
          <w:sz w:val="24"/>
          <w:szCs w:val="24"/>
          <w:lang w:val="en-US"/>
        </w:rPr>
        <w:t xml:space="preserve"> 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3D40DADA" w14:textId="2752D736" w:rsidR="00195605" w:rsidRPr="002F4022" w:rsidRDefault="00195605" w:rsidP="00195605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>As a user, I want to inform when I play in a specific court, so that everyone could know if the court is not empty and join me.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038223F6" w14:textId="6A0E710D" w:rsidR="00195605" w:rsidRPr="002F4022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user, I want to review a court, so that everyone knows which court is better.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7BE2854B" w14:textId="6150304B" w:rsidR="002774B1" w:rsidRPr="00C4443F" w:rsidRDefault="00195605" w:rsidP="002F4022">
      <w:pPr>
        <w:pStyle w:val="Paragrafoelenco"/>
        <w:numPr>
          <w:ilvl w:val="0"/>
          <w:numId w:val="2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As a not so skilled basketball player user, I want to find other players at my same level, so that I will have fun while playing.</w:t>
      </w:r>
      <w:r w:rsidR="002F4022">
        <w:rPr>
          <w:sz w:val="24"/>
          <w:szCs w:val="24"/>
          <w:lang w:val="en-US"/>
        </w:rPr>
        <w:t xml:space="preserve"> </w:t>
      </w:r>
      <w:r w:rsidR="002F4022" w:rsidRPr="002F4022">
        <w:rPr>
          <w:sz w:val="24"/>
          <w:szCs w:val="24"/>
          <w:lang w:val="en-US"/>
        </w:rPr>
        <w:t>(</w:t>
      </w:r>
      <w:r w:rsidR="002F4022">
        <w:rPr>
          <w:sz w:val="24"/>
          <w:szCs w:val="24"/>
          <w:lang w:val="en-US"/>
        </w:rPr>
        <w:t xml:space="preserve">Non </w:t>
      </w:r>
      <w:proofErr w:type="spellStart"/>
      <w:r w:rsidR="002F4022">
        <w:rPr>
          <w:sz w:val="24"/>
          <w:szCs w:val="24"/>
          <w:lang w:val="en-US"/>
        </w:rPr>
        <w:t>i</w:t>
      </w:r>
      <w:r w:rsidR="002F4022" w:rsidRPr="002F4022">
        <w:rPr>
          <w:sz w:val="24"/>
          <w:szCs w:val="24"/>
          <w:lang w:val="en-US"/>
        </w:rPr>
        <w:t>mplementato</w:t>
      </w:r>
      <w:proofErr w:type="spellEnd"/>
      <w:r w:rsidR="002F4022" w:rsidRPr="002F4022">
        <w:rPr>
          <w:sz w:val="24"/>
          <w:szCs w:val="24"/>
          <w:lang w:val="en-US"/>
        </w:rPr>
        <w:t>)</w:t>
      </w:r>
    </w:p>
    <w:p w14:paraId="44D4A8C1" w14:textId="77777777" w:rsidR="002774B1" w:rsidRPr="00C4443F" w:rsidRDefault="002774B1" w:rsidP="002774B1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C4443F">
        <w:rPr>
          <w:sz w:val="28"/>
          <w:szCs w:val="28"/>
          <w:lang w:val="en-US"/>
        </w:rPr>
        <w:t>Functional requirements</w:t>
      </w:r>
    </w:p>
    <w:p w14:paraId="65207E6C" w14:textId="659E7AE9" w:rsidR="002774B1" w:rsidRDefault="002774B1" w:rsidP="002774B1">
      <w:pPr>
        <w:pStyle w:val="Paragrafoelenco"/>
        <w:ind w:left="636"/>
        <w:rPr>
          <w:sz w:val="24"/>
          <w:szCs w:val="24"/>
          <w:lang w:val="en-US"/>
        </w:rPr>
      </w:pPr>
      <w:r w:rsidRPr="002774B1"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a list and a map on which are located the basketball courts in a </w:t>
      </w:r>
      <w:r w:rsidR="00462D3E">
        <w:rPr>
          <w:b/>
          <w:bCs/>
          <w:sz w:val="24"/>
          <w:szCs w:val="24"/>
          <w:lang w:val="en-US"/>
        </w:rPr>
        <w:t>city</w:t>
      </w:r>
      <w:r w:rsidR="00FB10EB">
        <w:rPr>
          <w:b/>
          <w:bCs/>
          <w:sz w:val="24"/>
          <w:szCs w:val="24"/>
          <w:lang w:val="en-US"/>
        </w:rPr>
        <w:t xml:space="preserve"> of choice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tranne</w:t>
      </w:r>
      <w:proofErr w:type="spellEnd"/>
      <w:r w:rsidR="00462D3E">
        <w:rPr>
          <w:b/>
          <w:bCs/>
          <w:sz w:val="24"/>
          <w:szCs w:val="24"/>
          <w:lang w:val="en-US"/>
        </w:rPr>
        <w:t xml:space="preserve"> </w:t>
      </w:r>
      <w:proofErr w:type="spellStart"/>
      <w:r w:rsidR="00462D3E">
        <w:rPr>
          <w:b/>
          <w:bCs/>
          <w:sz w:val="24"/>
          <w:szCs w:val="24"/>
          <w:lang w:val="en-US"/>
        </w:rPr>
        <w:t>mappa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624C3E8" w14:textId="4E09DFF0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 xml:space="preserve">The system shall provide registration using an email, a password and a </w:t>
      </w:r>
      <w:r w:rsidR="002F4022">
        <w:rPr>
          <w:b/>
          <w:bCs/>
          <w:sz w:val="24"/>
          <w:szCs w:val="24"/>
          <w:lang w:val="en-US"/>
        </w:rPr>
        <w:t>username</w:t>
      </w:r>
      <w:r w:rsidRPr="002774B1">
        <w:rPr>
          <w:b/>
          <w:bCs/>
          <w:sz w:val="24"/>
          <w:szCs w:val="24"/>
          <w:lang w:val="en-US"/>
        </w:rPr>
        <w:t>.</w:t>
      </w:r>
      <w:r w:rsidR="000E24A5">
        <w:rPr>
          <w:b/>
          <w:bCs/>
          <w:sz w:val="24"/>
          <w:szCs w:val="24"/>
          <w:lang w:val="en-US"/>
        </w:rPr>
        <w:t xml:space="preserve"> (</w:t>
      </w:r>
      <w:proofErr w:type="spellStart"/>
      <w:r w:rsidR="000E24A5">
        <w:rPr>
          <w:b/>
          <w:bCs/>
          <w:sz w:val="24"/>
          <w:szCs w:val="24"/>
          <w:lang w:val="en-US"/>
        </w:rPr>
        <w:t>Implementato</w:t>
      </w:r>
      <w:proofErr w:type="spellEnd"/>
      <w:r w:rsidR="000E24A5">
        <w:rPr>
          <w:b/>
          <w:bCs/>
          <w:sz w:val="24"/>
          <w:szCs w:val="24"/>
          <w:lang w:val="en-US"/>
        </w:rPr>
        <w:t>)</w:t>
      </w:r>
    </w:p>
    <w:p w14:paraId="1809DCCC" w14:textId="0BDE2386" w:rsidR="002774B1" w:rsidRPr="002774B1" w:rsidRDefault="002774B1" w:rsidP="002774B1">
      <w:pPr>
        <w:pStyle w:val="Paragrafoelenco"/>
        <w:ind w:left="636"/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b/>
          <w:bCs/>
          <w:sz w:val="24"/>
          <w:szCs w:val="24"/>
          <w:lang w:val="en-US"/>
        </w:rPr>
        <w:t>The system shall provide to insert the statistics of a registered user:</w:t>
      </w:r>
    </w:p>
    <w:p w14:paraId="4D684E5B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Points</w:t>
      </w:r>
    </w:p>
    <w:p w14:paraId="3592E781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Rebounds</w:t>
      </w:r>
    </w:p>
    <w:p w14:paraId="5FC80FA9" w14:textId="77777777" w:rsidR="002774B1" w:rsidRP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Assists</w:t>
      </w:r>
    </w:p>
    <w:p w14:paraId="190DB165" w14:textId="6BE0CF14" w:rsidR="002774B1" w:rsidRDefault="002774B1" w:rsidP="002774B1">
      <w:pPr>
        <w:pStyle w:val="Paragrafoelenco"/>
        <w:numPr>
          <w:ilvl w:val="1"/>
          <w:numId w:val="24"/>
        </w:numPr>
        <w:rPr>
          <w:b/>
          <w:bCs/>
          <w:sz w:val="24"/>
          <w:szCs w:val="24"/>
          <w:lang w:val="en-US"/>
        </w:rPr>
      </w:pPr>
      <w:r w:rsidRPr="002774B1">
        <w:rPr>
          <w:b/>
          <w:bCs/>
          <w:sz w:val="24"/>
          <w:szCs w:val="24"/>
          <w:lang w:val="en-US"/>
        </w:rPr>
        <w:t>Minutes</w:t>
      </w:r>
    </w:p>
    <w:p w14:paraId="2A752AC1" w14:textId="6BF5E495" w:rsidR="000E24A5" w:rsidRDefault="000E24A5" w:rsidP="000E24A5">
      <w:pPr>
        <w:pStyle w:val="Paragrafoelenco"/>
        <w:ind w:left="144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(</w:t>
      </w:r>
      <w:proofErr w:type="spellStart"/>
      <w:r>
        <w:rPr>
          <w:b/>
          <w:bCs/>
          <w:sz w:val="24"/>
          <w:szCs w:val="24"/>
          <w:lang w:val="en-US"/>
        </w:rPr>
        <w:t>Implementato</w:t>
      </w:r>
      <w:proofErr w:type="spellEnd"/>
      <w:r>
        <w:rPr>
          <w:b/>
          <w:bCs/>
          <w:sz w:val="24"/>
          <w:szCs w:val="24"/>
          <w:lang w:val="en-US"/>
        </w:rPr>
        <w:t>)</w:t>
      </w:r>
    </w:p>
    <w:p w14:paraId="6BC96ACD" w14:textId="1F18B336" w:rsidR="002F4022" w:rsidRPr="002F4022" w:rsidRDefault="002F4022" w:rsidP="002F4022">
      <w:pPr>
        <w:pStyle w:val="Paragrafoelenco"/>
        <w:rPr>
          <w:sz w:val="24"/>
          <w:szCs w:val="24"/>
          <w:lang w:val="en-US"/>
        </w:rPr>
      </w:pPr>
      <w:r w:rsidRPr="002F4022">
        <w:rPr>
          <w:sz w:val="24"/>
          <w:szCs w:val="24"/>
          <w:lang w:val="en-US"/>
        </w:rPr>
        <w:t xml:space="preserve">- The system shall provide </w:t>
      </w:r>
      <w:r>
        <w:rPr>
          <w:sz w:val="24"/>
          <w:szCs w:val="24"/>
          <w:lang w:val="en-US"/>
        </w:rPr>
        <w:t>log in</w:t>
      </w:r>
      <w:r w:rsidRPr="002F4022">
        <w:rPr>
          <w:sz w:val="24"/>
          <w:szCs w:val="24"/>
          <w:lang w:val="en-US"/>
        </w:rPr>
        <w:t xml:space="preserve"> using a password and a </w:t>
      </w:r>
      <w:r>
        <w:rPr>
          <w:sz w:val="24"/>
          <w:szCs w:val="24"/>
          <w:lang w:val="en-US"/>
        </w:rPr>
        <w:t>username.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1931E17F" w14:textId="4531749C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rat</w:t>
      </w:r>
      <w:r>
        <w:rPr>
          <w:sz w:val="24"/>
          <w:szCs w:val="24"/>
          <w:lang w:val="en-US"/>
        </w:rPr>
        <w:t>ed</w:t>
      </w:r>
      <w:r w:rsidRPr="002774B1">
        <w:rPr>
          <w:sz w:val="24"/>
          <w:szCs w:val="24"/>
          <w:lang w:val="en-US"/>
        </w:rPr>
        <w:t xml:space="preserve"> reviews, using a rating scale based stars, from 1 star up to 5.</w:t>
      </w:r>
      <w:r w:rsidR="000E24A5">
        <w:rPr>
          <w:sz w:val="24"/>
          <w:szCs w:val="24"/>
          <w:lang w:val="en-US"/>
        </w:rPr>
        <w:t xml:space="preserve"> </w:t>
      </w:r>
      <w:r w:rsidR="000E24A5" w:rsidRPr="002F4022">
        <w:rPr>
          <w:sz w:val="24"/>
          <w:szCs w:val="24"/>
          <w:lang w:val="en-US"/>
        </w:rPr>
        <w:t>(</w:t>
      </w:r>
      <w:r w:rsidR="000E24A5">
        <w:rPr>
          <w:sz w:val="24"/>
          <w:szCs w:val="24"/>
          <w:lang w:val="en-US"/>
        </w:rPr>
        <w:t xml:space="preserve">Non </w:t>
      </w:r>
      <w:proofErr w:type="spellStart"/>
      <w:r w:rsidR="000E24A5">
        <w:rPr>
          <w:sz w:val="24"/>
          <w:szCs w:val="24"/>
          <w:lang w:val="en-US"/>
        </w:rPr>
        <w:t>i</w:t>
      </w:r>
      <w:r w:rsidR="000E24A5" w:rsidRPr="002F4022">
        <w:rPr>
          <w:sz w:val="24"/>
          <w:szCs w:val="24"/>
          <w:lang w:val="en-US"/>
        </w:rPr>
        <w:t>mplementato</w:t>
      </w:r>
      <w:proofErr w:type="spellEnd"/>
      <w:r w:rsidR="000E24A5" w:rsidRPr="002F4022">
        <w:rPr>
          <w:sz w:val="24"/>
          <w:szCs w:val="24"/>
          <w:lang w:val="en-US"/>
        </w:rPr>
        <w:t>)</w:t>
      </w:r>
    </w:p>
    <w:p w14:paraId="5C9817F4" w14:textId="15537046" w:rsidR="002774B1" w:rsidRDefault="002774B1" w:rsidP="002774B1">
      <w:pPr>
        <w:pStyle w:val="Paragrafoelenc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- </w:t>
      </w:r>
      <w:r w:rsidRPr="002774B1">
        <w:rPr>
          <w:sz w:val="24"/>
          <w:szCs w:val="24"/>
          <w:lang w:val="en-US"/>
        </w:rPr>
        <w:t>The system shall provide a schedule for each registered court to be shown to both registered and guest users.</w:t>
      </w:r>
      <w:r w:rsidR="000E24A5">
        <w:rPr>
          <w:sz w:val="24"/>
          <w:szCs w:val="24"/>
          <w:lang w:val="en-US"/>
        </w:rPr>
        <w:t xml:space="preserve"> </w:t>
      </w:r>
      <w:r w:rsidR="000E24A5" w:rsidRPr="000E24A5">
        <w:rPr>
          <w:sz w:val="24"/>
          <w:szCs w:val="24"/>
          <w:lang w:val="en-US"/>
        </w:rPr>
        <w:t>(</w:t>
      </w:r>
      <w:proofErr w:type="spellStart"/>
      <w:r w:rsidR="000E24A5" w:rsidRPr="000E24A5">
        <w:rPr>
          <w:sz w:val="24"/>
          <w:szCs w:val="24"/>
          <w:lang w:val="en-US"/>
        </w:rPr>
        <w:t>Implementato</w:t>
      </w:r>
      <w:proofErr w:type="spellEnd"/>
      <w:r w:rsidR="000E24A5" w:rsidRPr="000E24A5">
        <w:rPr>
          <w:sz w:val="24"/>
          <w:szCs w:val="24"/>
          <w:lang w:val="en-US"/>
        </w:rPr>
        <w:t>)</w:t>
      </w:r>
    </w:p>
    <w:p w14:paraId="3D06DA9D" w14:textId="4AFD80D1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A43AC36" w14:textId="11328F1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BA8991B" w14:textId="6E0697A4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DF471EE" w14:textId="75C37AF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7516F2E" w14:textId="3A2337E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424DDAD" w14:textId="4559359A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0A6A2340" w14:textId="24D6FA9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58FA87" w14:textId="7E8FEE4C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2B5D0F8" w14:textId="441EA192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66293208" w14:textId="55714E7F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76DD460F" w14:textId="21D5AB2E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D14D5C3" w14:textId="43594958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535F94F3" w14:textId="14E22245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1616EDBC" w14:textId="77777777" w:rsidR="000E24A5" w:rsidRDefault="000E24A5" w:rsidP="002774B1">
      <w:pPr>
        <w:pStyle w:val="Paragrafoelenco"/>
        <w:rPr>
          <w:sz w:val="24"/>
          <w:szCs w:val="24"/>
          <w:lang w:val="en-US"/>
        </w:rPr>
      </w:pPr>
    </w:p>
    <w:p w14:paraId="4766B4A2" w14:textId="3B9715C8" w:rsidR="003A4852" w:rsidRDefault="003A4852" w:rsidP="003A4852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1.4</w:t>
      </w:r>
      <w:r w:rsidRPr="00C4443F">
        <w:rPr>
          <w:sz w:val="28"/>
          <w:szCs w:val="28"/>
          <w:lang w:val="en-US"/>
        </w:rPr>
        <w:t xml:space="preserve"> Use case overview diagram</w:t>
      </w:r>
    </w:p>
    <w:p w14:paraId="2E2B6F00" w14:textId="550E90F9" w:rsidR="003A4852" w:rsidRPr="003A4852" w:rsidRDefault="00777AF4" w:rsidP="003A4852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01C0A1" wp14:editId="4C3CD6F0">
            <wp:extent cx="6116320" cy="486473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486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D92E" w14:textId="2A7BA58E" w:rsidR="002443C6" w:rsidRPr="000B0E82" w:rsidRDefault="00C96D8B" w:rsidP="002443C6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9E5E314" wp14:editId="56B82B41">
            <wp:simplePos x="0" y="0"/>
            <wp:positionH relativeFrom="column">
              <wp:posOffset>-11430</wp:posOffset>
            </wp:positionH>
            <wp:positionV relativeFrom="paragraph">
              <wp:posOffset>319405</wp:posOffset>
            </wp:positionV>
            <wp:extent cx="6120130" cy="4297680"/>
            <wp:effectExtent l="0" t="0" r="0" b="7620"/>
            <wp:wrapThrough wrapText="bothSides">
              <wp:wrapPolygon edited="0">
                <wp:start x="0" y="0"/>
                <wp:lineTo x="0" y="21543"/>
                <wp:lineTo x="21515" y="21543"/>
                <wp:lineTo x="21515" y="0"/>
                <wp:lineTo x="0" y="0"/>
              </wp:wrapPolygon>
            </wp:wrapThrough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7B6B7DD0" wp14:editId="33B99CEA">
            <wp:simplePos x="0" y="0"/>
            <wp:positionH relativeFrom="column">
              <wp:posOffset>-11430</wp:posOffset>
            </wp:positionH>
            <wp:positionV relativeFrom="paragraph">
              <wp:posOffset>4731385</wp:posOffset>
            </wp:positionV>
            <wp:extent cx="6120130" cy="4267200"/>
            <wp:effectExtent l="0" t="0" r="0" b="0"/>
            <wp:wrapTight wrapText="bothSides">
              <wp:wrapPolygon edited="0">
                <wp:start x="0" y="0"/>
                <wp:lineTo x="0" y="21504"/>
                <wp:lineTo x="21515" y="21504"/>
                <wp:lineTo x="21515" y="0"/>
                <wp:lineTo x="0" y="0"/>
              </wp:wrapPolygon>
            </wp:wrapTight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2D0CD2" w:rsidRPr="007D3249">
        <w:rPr>
          <w:b/>
          <w:bCs/>
          <w:sz w:val="40"/>
          <w:szCs w:val="40"/>
        </w:rPr>
        <w:t>Storyboard</w:t>
      </w:r>
      <w:r w:rsidRPr="007D3249">
        <w:rPr>
          <w:b/>
          <w:bCs/>
          <w:sz w:val="40"/>
          <w:szCs w:val="40"/>
        </w:rPr>
        <w:t xml:space="preserve"> </w:t>
      </w:r>
      <w:r w:rsidRPr="007D3249">
        <w:rPr>
          <w:sz w:val="28"/>
          <w:szCs w:val="28"/>
        </w:rPr>
        <w:t>(Il file HTML si trova nella cartella StoryBoard)</w:t>
      </w:r>
    </w:p>
    <w:p w14:paraId="36F66D42" w14:textId="6C7602ED" w:rsidR="00563A49" w:rsidRPr="002443C6" w:rsidRDefault="00563A49" w:rsidP="002D0CD2">
      <w:pPr>
        <w:pStyle w:val="Paragrafoelenco"/>
        <w:numPr>
          <w:ilvl w:val="0"/>
          <w:numId w:val="22"/>
        </w:numPr>
        <w:rPr>
          <w:b/>
          <w:bCs/>
          <w:sz w:val="40"/>
          <w:szCs w:val="40"/>
        </w:rPr>
      </w:pPr>
      <w:r w:rsidRPr="002443C6">
        <w:rPr>
          <w:b/>
          <w:bCs/>
          <w:sz w:val="40"/>
          <w:szCs w:val="40"/>
        </w:rPr>
        <w:lastRenderedPageBreak/>
        <w:t>Design</w:t>
      </w:r>
    </w:p>
    <w:p w14:paraId="6D501C5D" w14:textId="76F602C7" w:rsidR="00563A49" w:rsidRDefault="00563A49" w:rsidP="00563A49">
      <w:pPr>
        <w:pStyle w:val="Paragrafoelenco"/>
        <w:numPr>
          <w:ilvl w:val="1"/>
          <w:numId w:val="22"/>
        </w:numPr>
        <w:rPr>
          <w:sz w:val="28"/>
          <w:szCs w:val="28"/>
          <w:lang w:val="en-US"/>
        </w:rPr>
      </w:pPr>
      <w:r w:rsidRPr="00563A49">
        <w:rPr>
          <w:sz w:val="28"/>
          <w:szCs w:val="28"/>
          <w:lang w:val="en-US"/>
        </w:rPr>
        <w:t>Class diagram</w:t>
      </w:r>
    </w:p>
    <w:p w14:paraId="6DDAB0D8" w14:textId="2E655795" w:rsidR="000B0E82" w:rsidRDefault="001B7D67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58240" behindDoc="0" locked="0" layoutInCell="1" allowOverlap="1" wp14:anchorId="1422E68B" wp14:editId="362FD158">
            <wp:simplePos x="0" y="0"/>
            <wp:positionH relativeFrom="column">
              <wp:posOffset>-194945</wp:posOffset>
            </wp:positionH>
            <wp:positionV relativeFrom="paragraph">
              <wp:posOffset>508998</wp:posOffset>
            </wp:positionV>
            <wp:extent cx="6631940" cy="5045710"/>
            <wp:effectExtent l="0" t="0" r="0" b="2540"/>
            <wp:wrapSquare wrapText="bothSides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1940" cy="504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A49" w:rsidRPr="000B0E82">
        <w:rPr>
          <w:sz w:val="28"/>
          <w:szCs w:val="28"/>
          <w:lang w:val="en-US"/>
        </w:rPr>
        <w:t>VOPC (BCE class diagram)</w:t>
      </w:r>
      <w:r w:rsidR="00563A49" w:rsidRPr="000B0E82">
        <w:rPr>
          <w:noProof/>
          <w:sz w:val="28"/>
          <w:szCs w:val="28"/>
          <w:lang w:val="en-US"/>
        </w:rPr>
        <w:t xml:space="preserve"> </w:t>
      </w:r>
    </w:p>
    <w:p w14:paraId="533AAFB9" w14:textId="02BB3CBE" w:rsidR="001B7D67" w:rsidRDefault="001B7D67" w:rsidP="001B7D67">
      <w:pPr>
        <w:rPr>
          <w:sz w:val="24"/>
          <w:szCs w:val="24"/>
          <w:lang w:val="en-US"/>
        </w:rPr>
      </w:pPr>
    </w:p>
    <w:p w14:paraId="6415E4A4" w14:textId="74A0C0DC" w:rsidR="005623D8" w:rsidRDefault="005623D8" w:rsidP="001B7D67">
      <w:pPr>
        <w:rPr>
          <w:sz w:val="24"/>
          <w:szCs w:val="24"/>
        </w:rPr>
      </w:pPr>
      <w:r w:rsidRPr="005623D8">
        <w:rPr>
          <w:sz w:val="24"/>
          <w:szCs w:val="24"/>
        </w:rPr>
        <w:t xml:space="preserve">Questo class </w:t>
      </w:r>
      <w:proofErr w:type="spellStart"/>
      <w:r w:rsidRPr="005623D8">
        <w:rPr>
          <w:sz w:val="24"/>
          <w:szCs w:val="24"/>
        </w:rPr>
        <w:t>diagram</w:t>
      </w:r>
      <w:proofErr w:type="spellEnd"/>
      <w:r w:rsidRPr="005623D8">
        <w:rPr>
          <w:sz w:val="24"/>
          <w:szCs w:val="24"/>
        </w:rPr>
        <w:t xml:space="preserve"> a livello BCE è</w:t>
      </w:r>
      <w:r>
        <w:rPr>
          <w:sz w:val="24"/>
          <w:szCs w:val="24"/>
        </w:rPr>
        <w:t xml:space="preserve"> un class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realizzato prima dell’inizio della scrittura del codice, finalizzato ad avere una visione complessiva del sistema.</w:t>
      </w:r>
    </w:p>
    <w:p w14:paraId="5613AEAF" w14:textId="69AE2C03" w:rsidR="005623D8" w:rsidRDefault="005623D8" w:rsidP="001B7D67">
      <w:pPr>
        <w:rPr>
          <w:sz w:val="24"/>
          <w:szCs w:val="24"/>
        </w:rPr>
      </w:pPr>
      <w:r>
        <w:rPr>
          <w:sz w:val="24"/>
          <w:szCs w:val="24"/>
        </w:rPr>
        <w:t xml:space="preserve">Durante la stesura del codice molte cose sono cambiate a livello di class </w:t>
      </w:r>
      <w:proofErr w:type="spellStart"/>
      <w:r>
        <w:rPr>
          <w:sz w:val="24"/>
          <w:szCs w:val="24"/>
        </w:rPr>
        <w:t>diagram</w:t>
      </w:r>
      <w:proofErr w:type="spellEnd"/>
      <w:r>
        <w:rPr>
          <w:sz w:val="24"/>
          <w:szCs w:val="24"/>
        </w:rPr>
        <w:t xml:space="preserve"> corrispondente, sia per il tempo disponibile, sia per la raffinazione del diagramma stesso in una visione di tipo MVC. </w:t>
      </w:r>
    </w:p>
    <w:p w14:paraId="59DB4DB9" w14:textId="506BC35F" w:rsidR="005623D8" w:rsidRDefault="005623D8" w:rsidP="001B7D67">
      <w:pPr>
        <w:rPr>
          <w:sz w:val="24"/>
          <w:szCs w:val="24"/>
        </w:rPr>
      </w:pPr>
      <w:r>
        <w:rPr>
          <w:sz w:val="24"/>
          <w:szCs w:val="24"/>
        </w:rPr>
        <w:t>Per cui il progetto finale è simile a questo schema, ma non uguale.</w:t>
      </w:r>
    </w:p>
    <w:p w14:paraId="513305DA" w14:textId="4A7A31FA" w:rsidR="005623D8" w:rsidRPr="005623D8" w:rsidRDefault="005623D8" w:rsidP="001B7D67">
      <w:pPr>
        <w:rPr>
          <w:sz w:val="24"/>
          <w:szCs w:val="24"/>
        </w:rPr>
      </w:pPr>
      <w:r>
        <w:rPr>
          <w:sz w:val="24"/>
          <w:szCs w:val="24"/>
        </w:rPr>
        <w:t>Di seguito riporto lo schema BCE dello use case relativo alla prenotazione di un campo (interessante per l’interazione tra due attori).</w:t>
      </w:r>
    </w:p>
    <w:p w14:paraId="1311FBC5" w14:textId="534A8F12" w:rsidR="001B7D67" w:rsidRPr="005623D8" w:rsidRDefault="001B7D67" w:rsidP="001B7D67">
      <w:pPr>
        <w:rPr>
          <w:sz w:val="28"/>
          <w:szCs w:val="28"/>
        </w:rPr>
      </w:pPr>
    </w:p>
    <w:p w14:paraId="76D46E2A" w14:textId="4E932A02" w:rsidR="001B7D67" w:rsidRPr="005623D8" w:rsidRDefault="001B7D67" w:rsidP="001B7D67">
      <w:pPr>
        <w:rPr>
          <w:sz w:val="28"/>
          <w:szCs w:val="28"/>
        </w:rPr>
      </w:pPr>
    </w:p>
    <w:p w14:paraId="7EBF662A" w14:textId="53B5551D" w:rsidR="001B7D67" w:rsidRPr="005623D8" w:rsidRDefault="00C56F15" w:rsidP="001B7D67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8F2A99" wp14:editId="16B38C77">
            <wp:extent cx="6120130" cy="3556635"/>
            <wp:effectExtent l="0" t="0" r="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5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2775F" w14:textId="218B5E5D" w:rsidR="001B7D67" w:rsidRPr="005623D8" w:rsidRDefault="001B7D67" w:rsidP="001B7D67">
      <w:pPr>
        <w:rPr>
          <w:sz w:val="28"/>
          <w:szCs w:val="28"/>
        </w:rPr>
      </w:pPr>
    </w:p>
    <w:p w14:paraId="18BCEC0E" w14:textId="22B882B8" w:rsidR="001B7D67" w:rsidRPr="005623D8" w:rsidRDefault="001B7D67" w:rsidP="001B7D67">
      <w:pPr>
        <w:rPr>
          <w:sz w:val="28"/>
          <w:szCs w:val="28"/>
        </w:rPr>
      </w:pPr>
    </w:p>
    <w:p w14:paraId="1B7B9813" w14:textId="6F8BEE43" w:rsidR="001B7D67" w:rsidRPr="005623D8" w:rsidRDefault="001B7D67" w:rsidP="001B7D67">
      <w:pPr>
        <w:rPr>
          <w:sz w:val="28"/>
          <w:szCs w:val="28"/>
        </w:rPr>
      </w:pPr>
    </w:p>
    <w:p w14:paraId="7BE7F698" w14:textId="539A8220" w:rsidR="001B7D67" w:rsidRPr="005623D8" w:rsidRDefault="001B7D67" w:rsidP="001B7D67">
      <w:pPr>
        <w:rPr>
          <w:sz w:val="28"/>
          <w:szCs w:val="28"/>
        </w:rPr>
      </w:pPr>
    </w:p>
    <w:p w14:paraId="59397F6E" w14:textId="333CA024" w:rsidR="001B7D67" w:rsidRDefault="001B7D67" w:rsidP="001B7D67">
      <w:pPr>
        <w:rPr>
          <w:sz w:val="28"/>
          <w:szCs w:val="28"/>
          <w:lang w:val="en-US"/>
        </w:rPr>
      </w:pPr>
    </w:p>
    <w:p w14:paraId="13502B84" w14:textId="5542F211" w:rsidR="001B7D67" w:rsidRDefault="001B7D67" w:rsidP="001B7D67">
      <w:pPr>
        <w:rPr>
          <w:sz w:val="28"/>
          <w:szCs w:val="28"/>
          <w:lang w:val="en-US"/>
        </w:rPr>
      </w:pPr>
    </w:p>
    <w:p w14:paraId="37F39317" w14:textId="72DC0130" w:rsidR="001B7D67" w:rsidRDefault="001B7D67" w:rsidP="001B7D67">
      <w:pPr>
        <w:rPr>
          <w:sz w:val="28"/>
          <w:szCs w:val="28"/>
          <w:lang w:val="en-US"/>
        </w:rPr>
      </w:pPr>
    </w:p>
    <w:p w14:paraId="4792136B" w14:textId="3F191601" w:rsidR="001B7D67" w:rsidRDefault="001B7D67" w:rsidP="001B7D67">
      <w:pPr>
        <w:rPr>
          <w:sz w:val="28"/>
          <w:szCs w:val="28"/>
          <w:lang w:val="en-US"/>
        </w:rPr>
      </w:pPr>
    </w:p>
    <w:p w14:paraId="735A8EC3" w14:textId="7423CBF8" w:rsidR="001B7D67" w:rsidRDefault="001B7D67" w:rsidP="001B7D67">
      <w:pPr>
        <w:rPr>
          <w:sz w:val="28"/>
          <w:szCs w:val="28"/>
          <w:lang w:val="en-US"/>
        </w:rPr>
      </w:pPr>
    </w:p>
    <w:p w14:paraId="1C54D01F" w14:textId="367AD9F7" w:rsidR="001B7D67" w:rsidRDefault="001B7D67" w:rsidP="001B7D67">
      <w:pPr>
        <w:rPr>
          <w:sz w:val="28"/>
          <w:szCs w:val="28"/>
          <w:lang w:val="en-US"/>
        </w:rPr>
      </w:pPr>
    </w:p>
    <w:p w14:paraId="1408BA28" w14:textId="2DDA4FFF" w:rsidR="001B7D67" w:rsidRDefault="001B7D67" w:rsidP="001B7D67">
      <w:pPr>
        <w:rPr>
          <w:sz w:val="28"/>
          <w:szCs w:val="28"/>
          <w:lang w:val="en-US"/>
        </w:rPr>
      </w:pPr>
    </w:p>
    <w:p w14:paraId="2B3BBDB5" w14:textId="4E6C05DE" w:rsidR="001B7D67" w:rsidRDefault="001B7D67" w:rsidP="001B7D67">
      <w:pPr>
        <w:rPr>
          <w:sz w:val="28"/>
          <w:szCs w:val="28"/>
          <w:lang w:val="en-US"/>
        </w:rPr>
      </w:pPr>
    </w:p>
    <w:p w14:paraId="75EA4014" w14:textId="7DF272D6" w:rsidR="001B7D67" w:rsidRDefault="001B7D67" w:rsidP="001B7D67">
      <w:pPr>
        <w:rPr>
          <w:sz w:val="28"/>
          <w:szCs w:val="28"/>
          <w:lang w:val="en-US"/>
        </w:rPr>
      </w:pPr>
    </w:p>
    <w:p w14:paraId="15A433F7" w14:textId="5478E6E7" w:rsidR="001B7D67" w:rsidRDefault="001B7D67" w:rsidP="001B7D67">
      <w:pPr>
        <w:rPr>
          <w:sz w:val="28"/>
          <w:szCs w:val="28"/>
          <w:lang w:val="en-US"/>
        </w:rPr>
      </w:pPr>
    </w:p>
    <w:p w14:paraId="1B6751F2" w14:textId="5637A62D" w:rsidR="001B7D67" w:rsidRDefault="001B7D67" w:rsidP="001B7D67">
      <w:pPr>
        <w:rPr>
          <w:sz w:val="28"/>
          <w:szCs w:val="28"/>
          <w:lang w:val="en-US"/>
        </w:rPr>
      </w:pPr>
    </w:p>
    <w:p w14:paraId="7E8BB32E" w14:textId="5065EFCF" w:rsidR="001B7D67" w:rsidRDefault="001B7D67" w:rsidP="001B7D67">
      <w:pPr>
        <w:rPr>
          <w:sz w:val="28"/>
          <w:szCs w:val="28"/>
          <w:lang w:val="en-US"/>
        </w:rPr>
      </w:pPr>
    </w:p>
    <w:p w14:paraId="71ADBB07" w14:textId="20F7A21D" w:rsidR="001B7D67" w:rsidRDefault="001B7D67" w:rsidP="001B7D67">
      <w:pPr>
        <w:rPr>
          <w:sz w:val="28"/>
          <w:szCs w:val="28"/>
          <w:lang w:val="en-US"/>
        </w:rPr>
      </w:pPr>
    </w:p>
    <w:p w14:paraId="0C1E5BC2" w14:textId="15790360" w:rsidR="001B7D67" w:rsidRPr="001B7D67" w:rsidRDefault="001B7D67" w:rsidP="001B7D67">
      <w:pPr>
        <w:rPr>
          <w:sz w:val="28"/>
          <w:szCs w:val="28"/>
          <w:lang w:val="en-US"/>
        </w:rPr>
      </w:pPr>
    </w:p>
    <w:p w14:paraId="4BFF88F0" w14:textId="2D59E644" w:rsidR="00563A49" w:rsidRDefault="00B76704" w:rsidP="00563A49">
      <w:pPr>
        <w:pStyle w:val="Paragrafoelenco"/>
        <w:numPr>
          <w:ilvl w:val="2"/>
          <w:numId w:val="22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anchor distT="0" distB="0" distL="114300" distR="114300" simplePos="0" relativeHeight="251663360" behindDoc="0" locked="0" layoutInCell="1" allowOverlap="1" wp14:anchorId="4B5E5AE1" wp14:editId="4034ABCC">
            <wp:simplePos x="0" y="0"/>
            <wp:positionH relativeFrom="column">
              <wp:posOffset>-524510</wp:posOffset>
            </wp:positionH>
            <wp:positionV relativeFrom="paragraph">
              <wp:posOffset>426085</wp:posOffset>
            </wp:positionV>
            <wp:extent cx="7258121" cy="6751320"/>
            <wp:effectExtent l="0" t="0" r="0" b="0"/>
            <wp:wrapThrough wrapText="bothSides">
              <wp:wrapPolygon edited="0">
                <wp:start x="0" y="0"/>
                <wp:lineTo x="0" y="21515"/>
                <wp:lineTo x="21543" y="21515"/>
                <wp:lineTo x="21543" y="0"/>
                <wp:lineTo x="0" y="0"/>
              </wp:wrapPolygon>
            </wp:wrapThrough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121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63A49" w:rsidRPr="000B0E82">
        <w:rPr>
          <w:sz w:val="28"/>
          <w:szCs w:val="28"/>
          <w:lang w:val="en-US"/>
        </w:rPr>
        <w:t>Design-level diagram (MVC diagram)</w:t>
      </w:r>
    </w:p>
    <w:p w14:paraId="41755A39" w14:textId="3FAF8148" w:rsidR="00B76704" w:rsidRDefault="00B76704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4AFF8EA2" w14:textId="658C5530" w:rsidR="00B76704" w:rsidRDefault="00B76704" w:rsidP="00B76704">
      <w:pPr>
        <w:pStyle w:val="Paragrafoelenco"/>
        <w:ind w:left="636"/>
        <w:rPr>
          <w:sz w:val="28"/>
          <w:szCs w:val="28"/>
          <w:lang w:val="en-US"/>
        </w:rPr>
      </w:pPr>
    </w:p>
    <w:p w14:paraId="3BDE1ECC" w14:textId="1B105B94" w:rsidR="00B76704" w:rsidRPr="00C56F15" w:rsidRDefault="00C56F15" w:rsidP="00C56F15">
      <w:pPr>
        <w:rPr>
          <w:sz w:val="28"/>
          <w:szCs w:val="28"/>
        </w:rPr>
      </w:pPr>
      <w:r w:rsidRPr="00C56F15">
        <w:rPr>
          <w:sz w:val="28"/>
          <w:szCs w:val="28"/>
        </w:rPr>
        <w:t>Questo è lo schema M</w:t>
      </w:r>
      <w:r>
        <w:rPr>
          <w:sz w:val="28"/>
          <w:szCs w:val="28"/>
        </w:rPr>
        <w:t>VC completo relativo al progetto realizzato dello use case relativo alla richiesta di una prenotazione per un campetto.</w:t>
      </w:r>
    </w:p>
    <w:p w14:paraId="48EC4567" w14:textId="77777777" w:rsidR="00B76704" w:rsidRPr="00C56F15" w:rsidRDefault="00B76704" w:rsidP="00B76704">
      <w:pPr>
        <w:pStyle w:val="Paragrafoelenco"/>
        <w:ind w:left="636"/>
        <w:rPr>
          <w:sz w:val="28"/>
          <w:szCs w:val="28"/>
        </w:rPr>
      </w:pPr>
    </w:p>
    <w:p w14:paraId="4F58DA57" w14:textId="0093ABEA" w:rsidR="002D0CD2" w:rsidRPr="00023B5D" w:rsidRDefault="00563A49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t>Design pattern</w:t>
      </w:r>
    </w:p>
    <w:p w14:paraId="3C36D33A" w14:textId="141D86EE" w:rsidR="00023B5D" w:rsidRDefault="00C56F15" w:rsidP="00023B5D">
      <w:pPr>
        <w:rPr>
          <w:sz w:val="24"/>
          <w:szCs w:val="24"/>
        </w:rPr>
      </w:pPr>
      <w:r w:rsidRPr="00C56F15">
        <w:rPr>
          <w:sz w:val="24"/>
          <w:szCs w:val="24"/>
        </w:rPr>
        <w:t>Nel Progetto ho utilizzato 2 d</w:t>
      </w:r>
      <w:r>
        <w:rPr>
          <w:sz w:val="24"/>
          <w:szCs w:val="24"/>
        </w:rPr>
        <w:t xml:space="preserve">esign pattern. </w:t>
      </w:r>
    </w:p>
    <w:p w14:paraId="4BCE26C3" w14:textId="2534B5A2" w:rsidR="00C56F15" w:rsidRDefault="00C56F15" w:rsidP="00C56F15">
      <w:pPr>
        <w:pStyle w:val="Paragrafoelenco"/>
        <w:numPr>
          <w:ilvl w:val="0"/>
          <w:numId w:val="23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Factory</w:t>
      </w:r>
      <w:proofErr w:type="spellEnd"/>
      <w:r>
        <w:rPr>
          <w:sz w:val="24"/>
          <w:szCs w:val="24"/>
        </w:rPr>
        <w:t xml:space="preserve">: utilizzato per creare liste nei controller grafici della prima interfaccia </w:t>
      </w:r>
      <w:proofErr w:type="spellStart"/>
      <w:r>
        <w:rPr>
          <w:sz w:val="24"/>
          <w:szCs w:val="24"/>
        </w:rPr>
        <w:t>grafica.Grazie</w:t>
      </w:r>
      <w:proofErr w:type="spellEnd"/>
      <w:r>
        <w:rPr>
          <w:sz w:val="24"/>
          <w:szCs w:val="24"/>
        </w:rPr>
        <w:t xml:space="preserve"> all’applicazione di questo pattern ho potuto riutilizzare il concetto di </w:t>
      </w:r>
      <w:proofErr w:type="spellStart"/>
      <w:r>
        <w:rPr>
          <w:sz w:val="24"/>
          <w:szCs w:val="24"/>
        </w:rPr>
        <w:t>ScrfollList</w:t>
      </w:r>
      <w:proofErr w:type="spellEnd"/>
      <w:r>
        <w:rPr>
          <w:sz w:val="24"/>
          <w:szCs w:val="24"/>
        </w:rPr>
        <w:t xml:space="preserve"> più volte. Le varie liste che genera la </w:t>
      </w:r>
      <w:proofErr w:type="spellStart"/>
      <w:r>
        <w:rPr>
          <w:sz w:val="24"/>
          <w:szCs w:val="24"/>
        </w:rPr>
        <w:t>factory</w:t>
      </w:r>
      <w:proofErr w:type="spellEnd"/>
      <w:r>
        <w:rPr>
          <w:sz w:val="24"/>
          <w:szCs w:val="24"/>
        </w:rPr>
        <w:t xml:space="preserve"> differiscono per il contenuto, ma non per la logica di presentazione, </w:t>
      </w:r>
      <w:proofErr w:type="spellStart"/>
      <w:r>
        <w:rPr>
          <w:sz w:val="24"/>
          <w:szCs w:val="24"/>
        </w:rPr>
        <w:t>rendeno</w:t>
      </w:r>
      <w:proofErr w:type="spellEnd"/>
      <w:r>
        <w:rPr>
          <w:sz w:val="24"/>
          <w:szCs w:val="24"/>
        </w:rPr>
        <w:t xml:space="preserve"> riusabile il codice.</w:t>
      </w:r>
    </w:p>
    <w:p w14:paraId="31B4B820" w14:textId="480CC960" w:rsidR="00023B5D" w:rsidRPr="00C56F15" w:rsidRDefault="00C56F15" w:rsidP="00023B5D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sz w:val="24"/>
          <w:szCs w:val="24"/>
        </w:rPr>
        <w:t xml:space="preserve">Singleton: utilizzata per gestire l’istanza di </w:t>
      </w:r>
      <w:proofErr w:type="spellStart"/>
      <w:r>
        <w:rPr>
          <w:sz w:val="24"/>
          <w:szCs w:val="24"/>
        </w:rPr>
        <w:t>PlayerUser</w:t>
      </w:r>
      <w:proofErr w:type="spellEnd"/>
      <w:r>
        <w:rPr>
          <w:sz w:val="24"/>
          <w:szCs w:val="24"/>
        </w:rPr>
        <w:t xml:space="preserve"> relativa al login. Infatti per gestire se un utente è loggato o meno utilizzo la classe Singleton per verificare se l’istanza è nulla o meno.</w:t>
      </w:r>
    </w:p>
    <w:p w14:paraId="2F80F069" w14:textId="219C419C" w:rsidR="00023B5D" w:rsidRPr="00023B5D" w:rsidRDefault="000B0E82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FF81543" wp14:editId="7031BF21">
            <wp:simplePos x="0" y="0"/>
            <wp:positionH relativeFrom="column">
              <wp:posOffset>-220980</wp:posOffset>
            </wp:positionH>
            <wp:positionV relativeFrom="paragraph">
              <wp:posOffset>392430</wp:posOffset>
            </wp:positionV>
            <wp:extent cx="6786880" cy="6751320"/>
            <wp:effectExtent l="0" t="0" r="0" b="0"/>
            <wp:wrapThrough wrapText="bothSides">
              <wp:wrapPolygon edited="0">
                <wp:start x="0" y="0"/>
                <wp:lineTo x="0" y="21515"/>
                <wp:lineTo x="21523" y="21515"/>
                <wp:lineTo x="21523" y="0"/>
                <wp:lineTo x="0" y="0"/>
              </wp:wrapPolygon>
            </wp:wrapThrough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6880" cy="675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3B5D">
        <w:rPr>
          <w:sz w:val="28"/>
          <w:szCs w:val="28"/>
          <w:lang w:val="en-US"/>
        </w:rPr>
        <w:t>Activity diagram</w:t>
      </w:r>
    </w:p>
    <w:p w14:paraId="7AB5890A" w14:textId="5E1D358D" w:rsidR="00563A49" w:rsidRPr="00023B5D" w:rsidRDefault="00563A49" w:rsidP="00023B5D">
      <w:pPr>
        <w:pStyle w:val="Paragrafoelenco"/>
        <w:ind w:left="636"/>
        <w:rPr>
          <w:sz w:val="24"/>
          <w:szCs w:val="24"/>
          <w:lang w:val="en-US"/>
        </w:rPr>
      </w:pPr>
    </w:p>
    <w:p w14:paraId="1FAF6AE6" w14:textId="1670C0CD" w:rsidR="00023B5D" w:rsidRPr="00023B5D" w:rsidRDefault="00023B5D" w:rsidP="00563A49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Sequence diagram</w:t>
      </w:r>
      <w:r>
        <w:rPr>
          <w:noProof/>
          <w:sz w:val="24"/>
          <w:szCs w:val="24"/>
          <w:lang w:val="en-US"/>
        </w:rPr>
        <w:drawing>
          <wp:inline distT="0" distB="0" distL="0" distR="0" wp14:anchorId="7EA13C5B" wp14:editId="0A955EA1">
            <wp:extent cx="6108700" cy="5105400"/>
            <wp:effectExtent l="0" t="0" r="6350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87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B085" w14:textId="77777777" w:rsidR="00C56F15" w:rsidRPr="00C56F15" w:rsidRDefault="00023B5D" w:rsidP="00C56F15">
      <w:pPr>
        <w:pStyle w:val="Paragrafoelenco"/>
        <w:numPr>
          <w:ilvl w:val="1"/>
          <w:numId w:val="22"/>
        </w:numPr>
        <w:rPr>
          <w:sz w:val="24"/>
          <w:szCs w:val="24"/>
          <w:lang w:val="en-US"/>
        </w:rPr>
      </w:pPr>
      <w:r>
        <w:rPr>
          <w:sz w:val="28"/>
          <w:szCs w:val="28"/>
          <w:lang w:val="en-US"/>
        </w:rPr>
        <w:lastRenderedPageBreak/>
        <w:t>State diagram</w:t>
      </w:r>
      <w:r w:rsidR="0092398F">
        <w:rPr>
          <w:noProof/>
          <w:sz w:val="28"/>
          <w:szCs w:val="28"/>
          <w:lang w:val="en-US"/>
        </w:rPr>
        <w:drawing>
          <wp:inline distT="0" distB="0" distL="0" distR="0" wp14:anchorId="16166AF1" wp14:editId="7511568C">
            <wp:extent cx="6111240" cy="3659293"/>
            <wp:effectExtent l="0" t="0" r="381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14" b="53950"/>
                    <a:stretch/>
                  </pic:blipFill>
                  <pic:spPr bwMode="auto">
                    <a:xfrm>
                      <a:off x="0" y="0"/>
                      <a:ext cx="6111240" cy="3659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B4C99" w14:textId="4E205841" w:rsidR="00023B5D" w:rsidRPr="008D2A30" w:rsidRDefault="00C56F15" w:rsidP="008D2A30">
      <w:pPr>
        <w:pStyle w:val="Paragrafoelenco"/>
        <w:numPr>
          <w:ilvl w:val="0"/>
          <w:numId w:val="22"/>
        </w:numPr>
        <w:rPr>
          <w:sz w:val="24"/>
          <w:szCs w:val="24"/>
          <w:lang w:val="en-US"/>
        </w:rPr>
      </w:pPr>
      <w:r w:rsidRPr="00C56F15">
        <w:rPr>
          <w:b/>
          <w:bCs/>
          <w:sz w:val="40"/>
          <w:szCs w:val="40"/>
          <w:lang w:val="en-US"/>
        </w:rPr>
        <w:t>Testing</w:t>
      </w:r>
      <w:r w:rsidRPr="00C56F15">
        <w:rPr>
          <w:b/>
          <w:bCs/>
          <w:sz w:val="28"/>
          <w:szCs w:val="28"/>
          <w:lang w:val="en-US"/>
        </w:rPr>
        <w:t xml:space="preserve"> </w:t>
      </w:r>
    </w:p>
    <w:p w14:paraId="54D3CCA5" w14:textId="6AA08CDD" w:rsidR="008D2A30" w:rsidRPr="008D2A30" w:rsidRDefault="008D2A30" w:rsidP="008D2A30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8D2A30">
        <w:rPr>
          <w:sz w:val="28"/>
          <w:szCs w:val="28"/>
        </w:rPr>
        <w:t xml:space="preserve">Ho sviluppato 3 test </w:t>
      </w:r>
      <w:proofErr w:type="spellStart"/>
      <w:r w:rsidRPr="008D2A30">
        <w:rPr>
          <w:sz w:val="28"/>
          <w:szCs w:val="28"/>
        </w:rPr>
        <w:t>cases</w:t>
      </w:r>
      <w:proofErr w:type="spellEnd"/>
      <w:r w:rsidRPr="008D2A30">
        <w:rPr>
          <w:sz w:val="28"/>
          <w:szCs w:val="28"/>
        </w:rPr>
        <w:t xml:space="preserve"> relative a</w:t>
      </w:r>
      <w:r>
        <w:rPr>
          <w:sz w:val="28"/>
          <w:szCs w:val="28"/>
        </w:rPr>
        <w:t xml:space="preserve"> 3 classi di tipo “controller applicativo” diverse, per verificare le funzionalità di : login/logout, ottenere la media delle statistiche, ottenere le informazioni di un determinato campetto di test. I test sono contenuti nel package </w:t>
      </w:r>
      <w:proofErr w:type="spellStart"/>
      <w:r>
        <w:rPr>
          <w:sz w:val="28"/>
          <w:szCs w:val="28"/>
        </w:rPr>
        <w:t>src.test.java_test</w:t>
      </w:r>
      <w:proofErr w:type="spellEnd"/>
    </w:p>
    <w:p w14:paraId="01F8B60D" w14:textId="77777777" w:rsidR="008D2A30" w:rsidRPr="002058A5" w:rsidRDefault="008D2A30" w:rsidP="008D2A30">
      <w:pPr>
        <w:pStyle w:val="Default"/>
        <w:numPr>
          <w:ilvl w:val="0"/>
          <w:numId w:val="22"/>
        </w:numPr>
        <w:rPr>
          <w:sz w:val="40"/>
          <w:szCs w:val="40"/>
          <w:lang w:val="en-US"/>
        </w:rPr>
      </w:pPr>
      <w:r w:rsidRPr="002058A5">
        <w:rPr>
          <w:b/>
          <w:bCs/>
          <w:sz w:val="40"/>
          <w:szCs w:val="40"/>
          <w:lang w:val="en-US"/>
        </w:rPr>
        <w:t xml:space="preserve">Code </w:t>
      </w:r>
    </w:p>
    <w:p w14:paraId="0EA1A1DF" w14:textId="2C1DE358" w:rsidR="008D2A30" w:rsidRDefault="002058A5" w:rsidP="008D2A30">
      <w:pPr>
        <w:pStyle w:val="Default"/>
        <w:numPr>
          <w:ilvl w:val="1"/>
          <w:numId w:val="22"/>
        </w:numPr>
        <w:rPr>
          <w:rFonts w:ascii="Calibri" w:hAnsi="Calibri" w:cs="Calibri"/>
          <w:color w:val="auto"/>
          <w:sz w:val="22"/>
          <w:szCs w:val="22"/>
        </w:rPr>
      </w:pPr>
      <w:r w:rsidRPr="002058A5">
        <w:rPr>
          <w:rFonts w:ascii="Calibri" w:hAnsi="Calibri" w:cs="Calibri"/>
          <w:color w:val="auto"/>
          <w:sz w:val="22"/>
          <w:szCs w:val="22"/>
        </w:rPr>
        <w:t>Le due eccezioni che h</w:t>
      </w:r>
      <w:r>
        <w:rPr>
          <w:rFonts w:ascii="Calibri" w:hAnsi="Calibri" w:cs="Calibri"/>
          <w:color w:val="auto"/>
          <w:sz w:val="22"/>
          <w:szCs w:val="22"/>
        </w:rPr>
        <w:t>o gestito per intero sono:</w:t>
      </w:r>
    </w:p>
    <w:p w14:paraId="59ECDEDB" w14:textId="4E5FE8A6" w:rsidR="00BC54AB" w:rsidRPr="00BC54AB" w:rsidRDefault="002058A5" w:rsidP="00BC54AB">
      <w:pPr>
        <w:pStyle w:val="Default"/>
        <w:numPr>
          <w:ilvl w:val="0"/>
          <w:numId w:val="23"/>
        </w:numPr>
        <w:rPr>
          <w:rFonts w:ascii="Calibri" w:hAnsi="Calibri" w:cs="Calibri"/>
          <w:color w:val="auto"/>
          <w:sz w:val="22"/>
          <w:szCs w:val="22"/>
        </w:rPr>
      </w:pPr>
      <w:r>
        <w:rPr>
          <w:rFonts w:ascii="Calibri" w:hAnsi="Calibri" w:cs="Calibri"/>
          <w:color w:val="auto"/>
          <w:sz w:val="22"/>
          <w:szCs w:val="22"/>
        </w:rPr>
        <w:t>Eccezione dovuta ad utente che si è già prenotato per un certo orario per un determinato campo</w:t>
      </w:r>
      <w:r w:rsidR="00BC54AB">
        <w:rPr>
          <w:rFonts w:ascii="Calibri" w:hAnsi="Calibri" w:cs="Calibri"/>
          <w:color w:val="auto"/>
          <w:sz w:val="22"/>
          <w:szCs w:val="22"/>
        </w:rPr>
        <w:t xml:space="preserve"> : nei controller grafici si gestisce l’eccezione di tipo </w:t>
      </w:r>
      <w:proofErr w:type="spellStart"/>
      <w:r w:rsidR="00BC54AB">
        <w:rPr>
          <w:rFonts w:ascii="Calibri" w:hAnsi="Calibri" w:cs="Calibri"/>
          <w:color w:val="auto"/>
          <w:sz w:val="22"/>
          <w:szCs w:val="22"/>
        </w:rPr>
        <w:t>AlreadyReserved</w:t>
      </w:r>
      <w:proofErr w:type="spellEnd"/>
      <w:r w:rsidR="00BC54AB">
        <w:rPr>
          <w:rFonts w:ascii="Calibri" w:hAnsi="Calibri" w:cs="Calibri"/>
          <w:color w:val="auto"/>
          <w:sz w:val="22"/>
          <w:szCs w:val="22"/>
        </w:rPr>
        <w:t xml:space="preserve"> creando una finestra per avvisare che lo slot dello schedule è già stato prenotato. L’eccezione viene generata dalla classe dal metodo </w:t>
      </w:r>
      <w:proofErr w:type="spellStart"/>
      <w:r w:rsidR="00BC54AB">
        <w:rPr>
          <w:rFonts w:ascii="Calibri" w:hAnsi="Calibri" w:cs="Calibri"/>
          <w:color w:val="auto"/>
          <w:sz w:val="22"/>
          <w:szCs w:val="22"/>
        </w:rPr>
        <w:t>search</w:t>
      </w:r>
      <w:proofErr w:type="spellEnd"/>
      <w:r w:rsidR="00BC54AB">
        <w:rPr>
          <w:rFonts w:ascii="Calibri" w:hAnsi="Calibri" w:cs="Calibri"/>
          <w:color w:val="auto"/>
          <w:sz w:val="22"/>
          <w:szCs w:val="22"/>
        </w:rPr>
        <w:t xml:space="preserve"> della classe </w:t>
      </w:r>
      <w:proofErr w:type="spellStart"/>
      <w:r w:rsidR="00BC54AB">
        <w:rPr>
          <w:rFonts w:ascii="Calibri" w:hAnsi="Calibri" w:cs="Calibri"/>
          <w:color w:val="auto"/>
          <w:sz w:val="22"/>
          <w:szCs w:val="22"/>
        </w:rPr>
        <w:t>CourtDao</w:t>
      </w:r>
      <w:proofErr w:type="spellEnd"/>
      <w:r w:rsidR="00BC54AB">
        <w:rPr>
          <w:rFonts w:ascii="Calibri" w:hAnsi="Calibri" w:cs="Calibri"/>
          <w:color w:val="auto"/>
          <w:sz w:val="22"/>
          <w:szCs w:val="22"/>
        </w:rPr>
        <w:t xml:space="preserve"> che la propaga all’indietro fino ad arrivare al controller grafico.</w:t>
      </w:r>
    </w:p>
    <w:p w14:paraId="08918CEF" w14:textId="57FA8681" w:rsidR="002058A5" w:rsidRDefault="002058A5" w:rsidP="002058A5">
      <w:pPr>
        <w:pStyle w:val="Default"/>
        <w:numPr>
          <w:ilvl w:val="0"/>
          <w:numId w:val="23"/>
        </w:numPr>
        <w:rPr>
          <w:rFonts w:ascii="Calibri" w:hAnsi="Calibri" w:cs="Calibri"/>
          <w:color w:val="auto"/>
          <w:sz w:val="22"/>
          <w:szCs w:val="22"/>
        </w:rPr>
      </w:pPr>
      <w:r>
        <w:rPr>
          <w:rFonts w:ascii="Calibri" w:hAnsi="Calibri" w:cs="Calibri"/>
          <w:color w:val="auto"/>
          <w:sz w:val="22"/>
          <w:szCs w:val="22"/>
        </w:rPr>
        <w:t>Eccezione dovuta per la richiesta di fare la media delle statistiche di un utente che ancora non ha alcuna statistica</w:t>
      </w:r>
      <w:r w:rsidR="00BD036E">
        <w:rPr>
          <w:rFonts w:ascii="Calibri" w:hAnsi="Calibri" w:cs="Calibri"/>
          <w:color w:val="auto"/>
          <w:sz w:val="22"/>
          <w:szCs w:val="22"/>
        </w:rPr>
        <w:t xml:space="preserve"> : l’eccezione è gestita nei controller grafici mostrando un messaggio di errore nel primo caso e aggiungendo il messaggio di errore ad una </w:t>
      </w:r>
      <w:proofErr w:type="spellStart"/>
      <w:r w:rsidR="00BD036E">
        <w:rPr>
          <w:rFonts w:ascii="Calibri" w:hAnsi="Calibri" w:cs="Calibri"/>
          <w:color w:val="auto"/>
          <w:sz w:val="22"/>
          <w:szCs w:val="22"/>
        </w:rPr>
        <w:t>ListView</w:t>
      </w:r>
      <w:proofErr w:type="spellEnd"/>
      <w:r w:rsidR="00BD036E">
        <w:rPr>
          <w:rFonts w:ascii="Calibri" w:hAnsi="Calibri" w:cs="Calibri"/>
          <w:color w:val="auto"/>
          <w:sz w:val="22"/>
          <w:szCs w:val="22"/>
        </w:rPr>
        <w:t xml:space="preserve"> nel secondo caso. L’eccezione è generata</w:t>
      </w:r>
      <w:r w:rsidR="00D45666">
        <w:rPr>
          <w:rFonts w:ascii="Calibri" w:hAnsi="Calibri" w:cs="Calibri"/>
          <w:color w:val="auto"/>
          <w:sz w:val="22"/>
          <w:szCs w:val="22"/>
        </w:rPr>
        <w:t xml:space="preserve"> nella classe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FIleManager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, sotto forma di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FileNotFoundException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, e viene propagata dalla classe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StatsDao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a ritroso fino alla classe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AveregeController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che ne metodo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averege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la converte in un’eccezione di tipo </w:t>
      </w:r>
      <w:proofErr w:type="spellStart"/>
      <w:r w:rsidR="00D45666">
        <w:rPr>
          <w:rFonts w:ascii="Calibri" w:hAnsi="Calibri" w:cs="Calibri"/>
          <w:color w:val="auto"/>
          <w:sz w:val="22"/>
          <w:szCs w:val="22"/>
        </w:rPr>
        <w:t>MyException</w:t>
      </w:r>
      <w:proofErr w:type="spellEnd"/>
      <w:r w:rsidR="00D45666">
        <w:rPr>
          <w:rFonts w:ascii="Calibri" w:hAnsi="Calibri" w:cs="Calibri"/>
          <w:color w:val="auto"/>
          <w:sz w:val="22"/>
          <w:szCs w:val="22"/>
        </w:rPr>
        <w:t xml:space="preserve"> fino a propagarla al controller grafico.</w:t>
      </w:r>
    </w:p>
    <w:p w14:paraId="4106DCED" w14:textId="3F5656AD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6E47F7DF" w14:textId="59FD1BB9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5E1D6FD5" w14:textId="2A58203D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11D9802E" w14:textId="60172B24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73DEFA63" w14:textId="4C38A0E6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338177FD" w14:textId="08E4F5FC" w:rsidR="005909EF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52BD8C8D" w14:textId="77777777" w:rsidR="005909EF" w:rsidRPr="002058A5" w:rsidRDefault="005909EF" w:rsidP="005909EF">
      <w:pPr>
        <w:pStyle w:val="Default"/>
        <w:rPr>
          <w:rFonts w:ascii="Calibri" w:hAnsi="Calibri" w:cs="Calibri"/>
          <w:color w:val="auto"/>
          <w:sz w:val="22"/>
          <w:szCs w:val="22"/>
        </w:rPr>
      </w:pPr>
    </w:p>
    <w:p w14:paraId="7268093D" w14:textId="0C8E3734" w:rsidR="008D2A30" w:rsidRDefault="008D2A30" w:rsidP="005909EF">
      <w:pPr>
        <w:pStyle w:val="Default"/>
        <w:numPr>
          <w:ilvl w:val="0"/>
          <w:numId w:val="22"/>
        </w:numPr>
        <w:rPr>
          <w:rFonts w:ascii="Calibri" w:hAnsi="Calibri" w:cs="Calibri"/>
          <w:sz w:val="22"/>
          <w:szCs w:val="22"/>
          <w:lang w:val="en-US"/>
        </w:rPr>
      </w:pPr>
      <w:r w:rsidRPr="00113A54">
        <w:rPr>
          <w:b/>
          <w:bCs/>
          <w:sz w:val="28"/>
          <w:szCs w:val="28"/>
          <w:lang w:val="en-US"/>
        </w:rPr>
        <w:lastRenderedPageBreak/>
        <w:t xml:space="preserve">Analytics </w:t>
      </w:r>
    </w:p>
    <w:p w14:paraId="3F486940" w14:textId="3DF45268" w:rsidR="005909EF" w:rsidRDefault="005909EF" w:rsidP="005909EF">
      <w:pPr>
        <w:pStyle w:val="Default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E04FD46" wp14:editId="666F0CB1">
            <wp:simplePos x="0" y="0"/>
            <wp:positionH relativeFrom="column">
              <wp:posOffset>232410</wp:posOffset>
            </wp:positionH>
            <wp:positionV relativeFrom="paragraph">
              <wp:posOffset>3700145</wp:posOffset>
            </wp:positionV>
            <wp:extent cx="6120130" cy="3806190"/>
            <wp:effectExtent l="0" t="0" r="13970" b="3810"/>
            <wp:wrapThrough wrapText="bothSides">
              <wp:wrapPolygon edited="0">
                <wp:start x="0" y="0"/>
                <wp:lineTo x="0" y="21514"/>
                <wp:lineTo x="21582" y="21514"/>
                <wp:lineTo x="21582" y="0"/>
                <wp:lineTo x="0" y="0"/>
              </wp:wrapPolygon>
            </wp:wrapThrough>
            <wp:docPr id="12" name="Grafico 12">
              <a:extLst xmlns:a="http://schemas.openxmlformats.org/drawingml/2006/main">
                <a:ext uri="{FF2B5EF4-FFF2-40B4-BE49-F238E27FC236}">
                  <a16:creationId xmlns:a16="http://schemas.microsoft.com/office/drawing/2014/main" id="{0715B51B-8D42-4D27-9B54-269818447A6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anchor>
        </w:drawing>
      </w:r>
      <w:r>
        <w:rPr>
          <w:noProof/>
        </w:rPr>
        <w:drawing>
          <wp:inline distT="0" distB="0" distL="0" distR="0" wp14:anchorId="60457DFB" wp14:editId="12A390BF">
            <wp:extent cx="6120130" cy="2928620"/>
            <wp:effectExtent l="0" t="0" r="13970" b="5080"/>
            <wp:docPr id="11" name="Grafico 11">
              <a:extLst xmlns:a="http://schemas.openxmlformats.org/drawingml/2006/main">
                <a:ext uri="{FF2B5EF4-FFF2-40B4-BE49-F238E27FC236}">
                  <a16:creationId xmlns:a16="http://schemas.microsoft.com/office/drawing/2014/main" id="{4C6D40DF-AAAC-4012-B7B0-69B894AB066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Pr="005909EF">
        <w:rPr>
          <w:noProof/>
        </w:rPr>
        <w:t xml:space="preserve"> </w:t>
      </w:r>
    </w:p>
    <w:p w14:paraId="6F0D35D7" w14:textId="68D76E84" w:rsidR="005909EF" w:rsidRDefault="005909EF" w:rsidP="005909EF">
      <w:pPr>
        <w:pStyle w:val="Default"/>
        <w:ind w:left="360"/>
        <w:rPr>
          <w:noProof/>
        </w:rPr>
      </w:pPr>
      <w:r w:rsidRPr="005909EF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66FFE2DA" wp14:editId="2F3890F2">
            <wp:extent cx="6120130" cy="3232785"/>
            <wp:effectExtent l="0" t="0" r="13970" b="5715"/>
            <wp:docPr id="13" name="Grafico 13">
              <a:extLst xmlns:a="http://schemas.openxmlformats.org/drawingml/2006/main">
                <a:ext uri="{FF2B5EF4-FFF2-40B4-BE49-F238E27FC236}">
                  <a16:creationId xmlns:a16="http://schemas.microsoft.com/office/drawing/2014/main" id="{C4D42F29-E351-4E40-96E7-772E9027A4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  <w:r w:rsidRPr="005909EF">
        <w:rPr>
          <w:noProof/>
        </w:rPr>
        <w:t xml:space="preserve"> </w:t>
      </w:r>
    </w:p>
    <w:p w14:paraId="2BB7B012" w14:textId="40EA6E84" w:rsidR="005909EF" w:rsidRDefault="005909EF" w:rsidP="005909EF">
      <w:pPr>
        <w:pStyle w:val="Default"/>
        <w:ind w:left="360"/>
        <w:rPr>
          <w:noProof/>
        </w:rPr>
      </w:pPr>
    </w:p>
    <w:p w14:paraId="7C9E9ED5" w14:textId="6C404C42" w:rsidR="005909EF" w:rsidRDefault="005909EF" w:rsidP="005909EF">
      <w:pPr>
        <w:pStyle w:val="Default"/>
        <w:ind w:left="360"/>
        <w:rPr>
          <w:noProof/>
        </w:rPr>
      </w:pPr>
    </w:p>
    <w:p w14:paraId="79BA7BFB" w14:textId="77777777" w:rsidR="005909EF" w:rsidRDefault="005909EF" w:rsidP="005909EF">
      <w:pPr>
        <w:pStyle w:val="Default"/>
        <w:ind w:left="360"/>
        <w:rPr>
          <w:noProof/>
        </w:rPr>
      </w:pPr>
    </w:p>
    <w:p w14:paraId="2B1B0A5F" w14:textId="71C00859" w:rsidR="005909EF" w:rsidRPr="005909EF" w:rsidRDefault="005909EF" w:rsidP="005909EF">
      <w:pPr>
        <w:pStyle w:val="Default"/>
        <w:ind w:left="360"/>
        <w:rPr>
          <w:rFonts w:ascii="Calibri" w:hAnsi="Calibri" w:cs="Calibri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6499AFDE" wp14:editId="59BA8A2E">
            <wp:extent cx="6120130" cy="3451225"/>
            <wp:effectExtent l="0" t="0" r="13970" b="15875"/>
            <wp:docPr id="14" name="Grafico 14">
              <a:extLst xmlns:a="http://schemas.openxmlformats.org/drawingml/2006/main">
                <a:ext uri="{FF2B5EF4-FFF2-40B4-BE49-F238E27FC236}">
                  <a16:creationId xmlns:a16="http://schemas.microsoft.com/office/drawing/2014/main" id="{5939AD41-215C-42D2-B578-C5C3D7A2ADD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1C376698" w14:textId="77777777" w:rsidR="008D2A30" w:rsidRPr="006C6ABA" w:rsidRDefault="008D2A30" w:rsidP="008D2A30">
      <w:pPr>
        <w:pStyle w:val="Default"/>
        <w:rPr>
          <w:rFonts w:ascii="Calibri" w:hAnsi="Calibri" w:cs="Calibri"/>
          <w:sz w:val="22"/>
          <w:szCs w:val="22"/>
          <w:lang w:val="en-US"/>
        </w:rPr>
      </w:pPr>
    </w:p>
    <w:p w14:paraId="00DD81B8" w14:textId="77777777" w:rsidR="005909EF" w:rsidRDefault="008D2A30" w:rsidP="005909EF">
      <w:pPr>
        <w:pStyle w:val="Default"/>
        <w:numPr>
          <w:ilvl w:val="0"/>
          <w:numId w:val="22"/>
        </w:numPr>
        <w:rPr>
          <w:sz w:val="28"/>
          <w:szCs w:val="28"/>
          <w:lang w:val="en-US"/>
        </w:rPr>
      </w:pPr>
      <w:r w:rsidRPr="006C6ABA">
        <w:rPr>
          <w:b/>
          <w:bCs/>
          <w:sz w:val="28"/>
          <w:szCs w:val="28"/>
          <w:lang w:val="en-US"/>
        </w:rPr>
        <w:t xml:space="preserve"> Video </w:t>
      </w:r>
    </w:p>
    <w:p w14:paraId="635B61AE" w14:textId="6E573275" w:rsidR="008D2A30" w:rsidRPr="005909EF" w:rsidRDefault="005909EF" w:rsidP="005909EF">
      <w:pPr>
        <w:pStyle w:val="Default"/>
        <w:ind w:left="360"/>
        <w:rPr>
          <w:sz w:val="28"/>
          <w:szCs w:val="28"/>
        </w:rPr>
      </w:pPr>
      <w:r w:rsidRPr="005909EF">
        <w:rPr>
          <w:sz w:val="28"/>
          <w:szCs w:val="28"/>
        </w:rPr>
        <w:t>Nel file zip sono presenti due video, ognuno relative ad un’inte</w:t>
      </w:r>
      <w:r>
        <w:rPr>
          <w:sz w:val="28"/>
          <w:szCs w:val="28"/>
        </w:rPr>
        <w:t>rfaccia grafica mostrando le stesse funzionalità.</w:t>
      </w:r>
      <w:r w:rsidR="008D2A30" w:rsidRPr="005909EF">
        <w:rPr>
          <w:rFonts w:ascii="Calibri" w:hAnsi="Calibri" w:cs="Calibri"/>
          <w:sz w:val="22"/>
          <w:szCs w:val="22"/>
        </w:rPr>
        <w:t xml:space="preserve"> </w:t>
      </w:r>
    </w:p>
    <w:p w14:paraId="2C48DAA5" w14:textId="77777777" w:rsidR="008D2A30" w:rsidRPr="005909EF" w:rsidRDefault="008D2A30" w:rsidP="008D2A30">
      <w:pPr>
        <w:pStyle w:val="Paragrafoelenco"/>
        <w:ind w:left="636"/>
        <w:rPr>
          <w:sz w:val="24"/>
          <w:szCs w:val="24"/>
        </w:rPr>
      </w:pPr>
    </w:p>
    <w:sectPr w:rsidR="008D2A30" w:rsidRPr="005909EF">
      <w:headerReference w:type="default" r:id="rId20"/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8241A9" w14:textId="77777777" w:rsidR="00E535C9" w:rsidRDefault="00E535C9" w:rsidP="00B94D31">
      <w:pPr>
        <w:spacing w:after="0" w:line="240" w:lineRule="auto"/>
      </w:pPr>
      <w:r>
        <w:separator/>
      </w:r>
    </w:p>
  </w:endnote>
  <w:endnote w:type="continuationSeparator" w:id="0">
    <w:p w14:paraId="70E793DE" w14:textId="77777777" w:rsidR="00E535C9" w:rsidRDefault="00E535C9" w:rsidP="00B94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16582740"/>
      <w:docPartObj>
        <w:docPartGallery w:val="Page Numbers (Bottom of Page)"/>
        <w:docPartUnique/>
      </w:docPartObj>
    </w:sdtPr>
    <w:sdtEndPr/>
    <w:sdtContent>
      <w:p w14:paraId="06A89A46" w14:textId="7C7E9F15" w:rsidR="009C4C89" w:rsidRDefault="009C4C89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742CDF5" w14:textId="77777777" w:rsidR="009C4C89" w:rsidRDefault="009C4C89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63CF16" w14:textId="77777777" w:rsidR="00E535C9" w:rsidRDefault="00E535C9" w:rsidP="00B94D31">
      <w:pPr>
        <w:spacing w:after="0" w:line="240" w:lineRule="auto"/>
      </w:pPr>
      <w:r>
        <w:separator/>
      </w:r>
    </w:p>
  </w:footnote>
  <w:footnote w:type="continuationSeparator" w:id="0">
    <w:p w14:paraId="609FDB46" w14:textId="77777777" w:rsidR="00E535C9" w:rsidRDefault="00E535C9" w:rsidP="00B94D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2BC0C" w14:textId="2BD9B9DD" w:rsidR="00B94D31" w:rsidRDefault="00B94D31">
    <w:pPr>
      <w:pStyle w:val="Intestazione"/>
    </w:pPr>
    <w:r>
      <w:t>Nome: Simone Staccone</w:t>
    </w:r>
  </w:p>
  <w:p w14:paraId="5ABC172C" w14:textId="295321B2" w:rsidR="00B94D31" w:rsidRDefault="00B94D31">
    <w:pPr>
      <w:pStyle w:val="Intestazione"/>
    </w:pPr>
    <w:r>
      <w:t>Matricola: 0279340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7035"/>
    <w:multiLevelType w:val="hybridMultilevel"/>
    <w:tmpl w:val="AE6290B0"/>
    <w:lvl w:ilvl="0" w:tplc="ED627CC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C1711A"/>
    <w:multiLevelType w:val="hybridMultilevel"/>
    <w:tmpl w:val="73D88FB4"/>
    <w:lvl w:ilvl="0" w:tplc="13ECCCE8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DC67FF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11585D"/>
    <w:multiLevelType w:val="multilevel"/>
    <w:tmpl w:val="60D4089C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36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ascii="Calibri" w:hAnsi="Calibri" w:cs="Calibri" w:hint="default"/>
        <w:color w:val="92D050"/>
      </w:rPr>
    </w:lvl>
  </w:abstractNum>
  <w:abstractNum w:abstractNumId="4" w15:restartNumberingAfterBreak="0">
    <w:nsid w:val="1A310F7B"/>
    <w:multiLevelType w:val="multilevel"/>
    <w:tmpl w:val="E110B37C"/>
    <w:lvl w:ilvl="0">
      <w:start w:val="1"/>
      <w:numFmt w:val="decimal"/>
      <w:lvlText w:val="%1."/>
      <w:lvlJc w:val="left"/>
      <w:pPr>
        <w:ind w:left="360" w:hanging="360"/>
      </w:pPr>
      <w:rPr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rFonts w:asciiTheme="minorHAnsi" w:hAnsiTheme="minorHAnsi" w:cstheme="minorHAnsi" w:hint="default"/>
        <w:color w:val="auto"/>
        <w:sz w:val="22"/>
        <w:szCs w:val="2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104430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F8D7023"/>
    <w:multiLevelType w:val="multilevel"/>
    <w:tmpl w:val="78B67708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7" w15:restartNumberingAfterBreak="0">
    <w:nsid w:val="35996C3C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62568E4"/>
    <w:multiLevelType w:val="multilevel"/>
    <w:tmpl w:val="0410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9" w15:restartNumberingAfterBreak="0">
    <w:nsid w:val="3D5657E2"/>
    <w:multiLevelType w:val="multilevel"/>
    <w:tmpl w:val="7482397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42BD212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69E5123"/>
    <w:multiLevelType w:val="hybridMultilevel"/>
    <w:tmpl w:val="B4604F52"/>
    <w:lvl w:ilvl="0" w:tplc="E60015C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47350A04"/>
    <w:multiLevelType w:val="multilevel"/>
    <w:tmpl w:val="DF4270E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sz w:val="40"/>
        <w:szCs w:val="40"/>
      </w:rPr>
    </w:lvl>
    <w:lvl w:ilvl="1">
      <w:start w:val="1"/>
      <w:numFmt w:val="decimal"/>
      <w:isLgl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47CE6D44"/>
    <w:multiLevelType w:val="hybridMultilevel"/>
    <w:tmpl w:val="62967242"/>
    <w:lvl w:ilvl="0" w:tplc="46B043BE">
      <w:start w:val="1"/>
      <w:numFmt w:val="bullet"/>
      <w:lvlText w:val="•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D62A85"/>
    <w:multiLevelType w:val="hybridMultilevel"/>
    <w:tmpl w:val="D66A2E5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BB6714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E634E29"/>
    <w:multiLevelType w:val="multilevel"/>
    <w:tmpl w:val="81FE90B2"/>
    <w:lvl w:ilvl="0">
      <w:start w:val="3"/>
      <w:numFmt w:val="decimal"/>
      <w:lvlText w:val="%1"/>
      <w:lvlJc w:val="left"/>
      <w:pPr>
        <w:ind w:left="360" w:hanging="360"/>
      </w:pPr>
      <w:rPr>
        <w:rFonts w:ascii="Calibri" w:hAnsi="Calibri" w:cs="Calibri" w:hint="default"/>
        <w:color w:val="92D050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libri" w:hAnsi="Calibri" w:cs="Calibri" w:hint="default"/>
        <w:color w:val="92D05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libri" w:hAnsi="Calibri" w:cs="Calibri" w:hint="default"/>
        <w:color w:val="92D050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ascii="Calibri" w:hAnsi="Calibri" w:cs="Calibri" w:hint="default"/>
        <w:color w:val="92D050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ascii="Calibri" w:hAnsi="Calibri" w:cs="Calibri" w:hint="default"/>
        <w:color w:val="92D050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ascii="Calibri" w:hAnsi="Calibri" w:cs="Calibri" w:hint="default"/>
        <w:color w:val="92D050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ascii="Calibri" w:hAnsi="Calibri" w:cs="Calibri" w:hint="default"/>
        <w:color w:val="92D050"/>
      </w:rPr>
    </w:lvl>
  </w:abstractNum>
  <w:abstractNum w:abstractNumId="17" w15:restartNumberingAfterBreak="0">
    <w:nsid w:val="5F691A62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04A505E"/>
    <w:multiLevelType w:val="hybridMultilevel"/>
    <w:tmpl w:val="10C47C8E"/>
    <w:lvl w:ilvl="0" w:tplc="2668D6C0">
      <w:start w:val="2"/>
      <w:numFmt w:val="decimal"/>
      <w:lvlText w:val="%1"/>
      <w:lvlJc w:val="left"/>
      <w:pPr>
        <w:ind w:left="720" w:hanging="360"/>
      </w:pPr>
      <w:rPr>
        <w:rFonts w:hint="default"/>
        <w:b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006C1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7B96C28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AC011E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BC65C8A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1D129BA"/>
    <w:multiLevelType w:val="hybridMultilevel"/>
    <w:tmpl w:val="90268F4E"/>
    <w:lvl w:ilvl="0" w:tplc="B35C75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656572"/>
    <w:multiLevelType w:val="multilevel"/>
    <w:tmpl w:val="038451A0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auto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auto"/>
        <w:sz w:val="24"/>
        <w:szCs w:val="24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2"/>
  </w:num>
  <w:num w:numId="2">
    <w:abstractNumId w:val="11"/>
  </w:num>
  <w:num w:numId="3">
    <w:abstractNumId w:val="19"/>
  </w:num>
  <w:num w:numId="4">
    <w:abstractNumId w:val="10"/>
  </w:num>
  <w:num w:numId="5">
    <w:abstractNumId w:val="15"/>
  </w:num>
  <w:num w:numId="6">
    <w:abstractNumId w:val="13"/>
  </w:num>
  <w:num w:numId="7">
    <w:abstractNumId w:val="21"/>
  </w:num>
  <w:num w:numId="8">
    <w:abstractNumId w:val="1"/>
  </w:num>
  <w:num w:numId="9">
    <w:abstractNumId w:val="4"/>
  </w:num>
  <w:num w:numId="10">
    <w:abstractNumId w:val="5"/>
  </w:num>
  <w:num w:numId="11">
    <w:abstractNumId w:val="20"/>
  </w:num>
  <w:num w:numId="12">
    <w:abstractNumId w:val="18"/>
  </w:num>
  <w:num w:numId="13">
    <w:abstractNumId w:val="2"/>
  </w:num>
  <w:num w:numId="14">
    <w:abstractNumId w:val="8"/>
  </w:num>
  <w:num w:numId="15">
    <w:abstractNumId w:val="17"/>
  </w:num>
  <w:num w:numId="16">
    <w:abstractNumId w:val="7"/>
  </w:num>
  <w:num w:numId="17">
    <w:abstractNumId w:val="3"/>
  </w:num>
  <w:num w:numId="18">
    <w:abstractNumId w:val="16"/>
  </w:num>
  <w:num w:numId="19">
    <w:abstractNumId w:val="6"/>
  </w:num>
  <w:num w:numId="20">
    <w:abstractNumId w:val="24"/>
  </w:num>
  <w:num w:numId="21">
    <w:abstractNumId w:val="9"/>
  </w:num>
  <w:num w:numId="22">
    <w:abstractNumId w:val="12"/>
  </w:num>
  <w:num w:numId="23">
    <w:abstractNumId w:val="23"/>
  </w:num>
  <w:num w:numId="24">
    <w:abstractNumId w:val="14"/>
  </w:num>
  <w:num w:numId="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73F"/>
    <w:rsid w:val="00023B5D"/>
    <w:rsid w:val="00055144"/>
    <w:rsid w:val="000816FF"/>
    <w:rsid w:val="000A4B27"/>
    <w:rsid w:val="000B0E82"/>
    <w:rsid w:val="000E24A5"/>
    <w:rsid w:val="000E5293"/>
    <w:rsid w:val="00113A54"/>
    <w:rsid w:val="00143CE7"/>
    <w:rsid w:val="001639BE"/>
    <w:rsid w:val="0017380E"/>
    <w:rsid w:val="00195605"/>
    <w:rsid w:val="001B273F"/>
    <w:rsid w:val="001B7D67"/>
    <w:rsid w:val="002058A5"/>
    <w:rsid w:val="002443C6"/>
    <w:rsid w:val="002774B1"/>
    <w:rsid w:val="002D0CD2"/>
    <w:rsid w:val="002F4022"/>
    <w:rsid w:val="003A4852"/>
    <w:rsid w:val="003C4816"/>
    <w:rsid w:val="00462D3E"/>
    <w:rsid w:val="00464643"/>
    <w:rsid w:val="00525AA2"/>
    <w:rsid w:val="00555AAD"/>
    <w:rsid w:val="005623D8"/>
    <w:rsid w:val="00563A49"/>
    <w:rsid w:val="005909EF"/>
    <w:rsid w:val="00592B06"/>
    <w:rsid w:val="006C6ABA"/>
    <w:rsid w:val="006C7350"/>
    <w:rsid w:val="00777AF4"/>
    <w:rsid w:val="007D3249"/>
    <w:rsid w:val="0081325C"/>
    <w:rsid w:val="00830ECB"/>
    <w:rsid w:val="00844A87"/>
    <w:rsid w:val="00860920"/>
    <w:rsid w:val="008D2A30"/>
    <w:rsid w:val="0092398F"/>
    <w:rsid w:val="009C4C89"/>
    <w:rsid w:val="00A70873"/>
    <w:rsid w:val="00AE6AB9"/>
    <w:rsid w:val="00B360B8"/>
    <w:rsid w:val="00B76704"/>
    <w:rsid w:val="00B94D31"/>
    <w:rsid w:val="00B96D20"/>
    <w:rsid w:val="00BC54AB"/>
    <w:rsid w:val="00BD036E"/>
    <w:rsid w:val="00C4443F"/>
    <w:rsid w:val="00C56F15"/>
    <w:rsid w:val="00C96D8B"/>
    <w:rsid w:val="00D45666"/>
    <w:rsid w:val="00E535C9"/>
    <w:rsid w:val="00EF4494"/>
    <w:rsid w:val="00F575D2"/>
    <w:rsid w:val="00FB10EB"/>
    <w:rsid w:val="00FD6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67F5EF"/>
  <w15:chartTrackingRefBased/>
  <w15:docId w15:val="{6B8948E8-6E94-4A72-A57B-FB01466AA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94D31"/>
  </w:style>
  <w:style w:type="paragraph" w:styleId="Pidipagina">
    <w:name w:val="footer"/>
    <w:basedOn w:val="Normale"/>
    <w:link w:val="PidipaginaCarattere"/>
    <w:uiPriority w:val="99"/>
    <w:unhideWhenUsed/>
    <w:rsid w:val="00B94D31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94D31"/>
  </w:style>
  <w:style w:type="paragraph" w:customStyle="1" w:styleId="Default">
    <w:name w:val="Default"/>
    <w:rsid w:val="006C6ABA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paragraph" w:styleId="Paragrafoelenco">
    <w:name w:val="List Paragraph"/>
    <w:basedOn w:val="Normale"/>
    <w:uiPriority w:val="34"/>
    <w:qFormat/>
    <w:rsid w:val="00B360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chart" Target="charts/chart3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chart" Target="charts/chart2.xml"/><Relationship Id="rId2" Type="http://schemas.openxmlformats.org/officeDocument/2006/relationships/styles" Target="styles.xml"/><Relationship Id="rId16" Type="http://schemas.openxmlformats.org/officeDocument/2006/relationships/chart" Target="charts/chart1.xm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chart" Target="charts/chart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imon\Desktop\Universit&#224;\Terzo%20Anno\ISPW\Analytics%20progetto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imon\Desktop\Universit&#224;\Terzo%20Anno\ISPW\Analytics%20progetto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imon\Desktop\Universit&#224;\Terzo%20Anno\ISPW\Analytics%20progetto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simon\Desktop\Universit&#224;\Terzo%20Anno\ISPW\Analytics%20progetto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Linee di codice java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Foglio2!$B$1</c:f>
              <c:strCache>
                <c:ptCount val="1"/>
                <c:pt idx="0">
                  <c:v>Java lines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Foglio2!$A$2:$A$41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Foglio2!$B$2:$B$41</c:f>
              <c:numCache>
                <c:formatCode>General</c:formatCode>
                <c:ptCount val="40"/>
                <c:pt idx="0">
                  <c:v>1231</c:v>
                </c:pt>
                <c:pt idx="1">
                  <c:v>1296</c:v>
                </c:pt>
                <c:pt idx="2">
                  <c:v>1296</c:v>
                </c:pt>
                <c:pt idx="3">
                  <c:v>1414</c:v>
                </c:pt>
                <c:pt idx="4">
                  <c:v>1537</c:v>
                </c:pt>
                <c:pt idx="5">
                  <c:v>1663</c:v>
                </c:pt>
                <c:pt idx="6">
                  <c:v>1663</c:v>
                </c:pt>
                <c:pt idx="7">
                  <c:v>1663</c:v>
                </c:pt>
                <c:pt idx="8">
                  <c:v>1663</c:v>
                </c:pt>
                <c:pt idx="9">
                  <c:v>1663</c:v>
                </c:pt>
                <c:pt idx="10">
                  <c:v>1663</c:v>
                </c:pt>
                <c:pt idx="11">
                  <c:v>1663</c:v>
                </c:pt>
                <c:pt idx="12">
                  <c:v>1814</c:v>
                </c:pt>
                <c:pt idx="13">
                  <c:v>1914</c:v>
                </c:pt>
                <c:pt idx="14">
                  <c:v>1969</c:v>
                </c:pt>
                <c:pt idx="15">
                  <c:v>1969</c:v>
                </c:pt>
                <c:pt idx="16">
                  <c:v>1969</c:v>
                </c:pt>
                <c:pt idx="17">
                  <c:v>1969</c:v>
                </c:pt>
                <c:pt idx="18">
                  <c:v>1969</c:v>
                </c:pt>
                <c:pt idx="19">
                  <c:v>1969</c:v>
                </c:pt>
                <c:pt idx="20">
                  <c:v>1969</c:v>
                </c:pt>
                <c:pt idx="21">
                  <c:v>1969</c:v>
                </c:pt>
                <c:pt idx="22">
                  <c:v>1969</c:v>
                </c:pt>
                <c:pt idx="23">
                  <c:v>1969</c:v>
                </c:pt>
                <c:pt idx="24">
                  <c:v>1969</c:v>
                </c:pt>
                <c:pt idx="25">
                  <c:v>1969</c:v>
                </c:pt>
                <c:pt idx="26">
                  <c:v>1969</c:v>
                </c:pt>
                <c:pt idx="27">
                  <c:v>1969</c:v>
                </c:pt>
                <c:pt idx="28">
                  <c:v>1969</c:v>
                </c:pt>
                <c:pt idx="29">
                  <c:v>1969</c:v>
                </c:pt>
                <c:pt idx="30">
                  <c:v>1969</c:v>
                </c:pt>
                <c:pt idx="31">
                  <c:v>1969</c:v>
                </c:pt>
                <c:pt idx="32">
                  <c:v>2305</c:v>
                </c:pt>
                <c:pt idx="33">
                  <c:v>2569</c:v>
                </c:pt>
                <c:pt idx="34">
                  <c:v>2995</c:v>
                </c:pt>
                <c:pt idx="35">
                  <c:v>3368</c:v>
                </c:pt>
                <c:pt idx="36">
                  <c:v>3647</c:v>
                </c:pt>
                <c:pt idx="37">
                  <c:v>3883</c:v>
                </c:pt>
                <c:pt idx="38">
                  <c:v>4120</c:v>
                </c:pt>
                <c:pt idx="39">
                  <c:v>4120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FF55-4F43-B3A9-E75E7D54EA43}"/>
            </c:ext>
          </c:extLst>
        </c:ser>
        <c:ser>
          <c:idx val="1"/>
          <c:order val="1"/>
          <c:tx>
            <c:strRef>
              <c:f>Foglio2!$C$1</c:f>
              <c:strCache>
                <c:ptCount val="1"/>
                <c:pt idx="0">
                  <c:v>Media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Foglio2!$A$2:$A$41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Foglio2!$C$2:$C$41</c:f>
              <c:numCache>
                <c:formatCode>General</c:formatCode>
                <c:ptCount val="40"/>
                <c:pt idx="0">
                  <c:v>2114.8000000000002</c:v>
                </c:pt>
                <c:pt idx="1">
                  <c:v>2114.8000000000002</c:v>
                </c:pt>
                <c:pt idx="2">
                  <c:v>2114.8000000000002</c:v>
                </c:pt>
                <c:pt idx="3">
                  <c:v>2114.8000000000002</c:v>
                </c:pt>
                <c:pt idx="4">
                  <c:v>2114.8000000000002</c:v>
                </c:pt>
                <c:pt idx="5">
                  <c:v>2114.8000000000002</c:v>
                </c:pt>
                <c:pt idx="6">
                  <c:v>2114.8000000000002</c:v>
                </c:pt>
                <c:pt idx="7">
                  <c:v>2114.8000000000002</c:v>
                </c:pt>
                <c:pt idx="8">
                  <c:v>2114.8000000000002</c:v>
                </c:pt>
                <c:pt idx="9">
                  <c:v>2114.8000000000002</c:v>
                </c:pt>
                <c:pt idx="10">
                  <c:v>2114.8000000000002</c:v>
                </c:pt>
                <c:pt idx="11">
                  <c:v>2114.8000000000002</c:v>
                </c:pt>
                <c:pt idx="12">
                  <c:v>2114.8000000000002</c:v>
                </c:pt>
                <c:pt idx="13">
                  <c:v>2114.8000000000002</c:v>
                </c:pt>
                <c:pt idx="14">
                  <c:v>2114.8000000000002</c:v>
                </c:pt>
                <c:pt idx="15">
                  <c:v>2114.8000000000002</c:v>
                </c:pt>
                <c:pt idx="16">
                  <c:v>2114.8000000000002</c:v>
                </c:pt>
                <c:pt idx="17">
                  <c:v>2114.8000000000002</c:v>
                </c:pt>
                <c:pt idx="18">
                  <c:v>2114.8000000000002</c:v>
                </c:pt>
                <c:pt idx="19">
                  <c:v>2114.8000000000002</c:v>
                </c:pt>
                <c:pt idx="20">
                  <c:v>2114.8000000000002</c:v>
                </c:pt>
                <c:pt idx="21">
                  <c:v>2114.8000000000002</c:v>
                </c:pt>
                <c:pt idx="22">
                  <c:v>2114.8000000000002</c:v>
                </c:pt>
                <c:pt idx="23">
                  <c:v>2114.8000000000002</c:v>
                </c:pt>
                <c:pt idx="24">
                  <c:v>2114.8000000000002</c:v>
                </c:pt>
                <c:pt idx="25">
                  <c:v>2114.8000000000002</c:v>
                </c:pt>
                <c:pt idx="26">
                  <c:v>2114.8000000000002</c:v>
                </c:pt>
                <c:pt idx="27">
                  <c:v>2114.8000000000002</c:v>
                </c:pt>
                <c:pt idx="28">
                  <c:v>2114.8000000000002</c:v>
                </c:pt>
                <c:pt idx="29">
                  <c:v>2114.8000000000002</c:v>
                </c:pt>
                <c:pt idx="30">
                  <c:v>2114.8000000000002</c:v>
                </c:pt>
                <c:pt idx="31">
                  <c:v>2114.8000000000002</c:v>
                </c:pt>
                <c:pt idx="32">
                  <c:v>2114.8000000000002</c:v>
                </c:pt>
                <c:pt idx="33">
                  <c:v>2114.8000000000002</c:v>
                </c:pt>
                <c:pt idx="34">
                  <c:v>2114.8000000000002</c:v>
                </c:pt>
                <c:pt idx="35">
                  <c:v>2114.8000000000002</c:v>
                </c:pt>
                <c:pt idx="36">
                  <c:v>2114.8000000000002</c:v>
                </c:pt>
                <c:pt idx="37">
                  <c:v>2114.8000000000002</c:v>
                </c:pt>
                <c:pt idx="38">
                  <c:v>2114.8000000000002</c:v>
                </c:pt>
                <c:pt idx="39">
                  <c:v>2114.8000000000002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FF55-4F43-B3A9-E75E7D54EA43}"/>
            </c:ext>
          </c:extLst>
        </c:ser>
        <c:ser>
          <c:idx val="2"/>
          <c:order val="2"/>
          <c:tx>
            <c:strRef>
              <c:f>Foglio2!$D$1</c:f>
              <c:strCache>
                <c:ptCount val="1"/>
                <c:pt idx="0">
                  <c:v>Upper Bound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Foglio2!$A$2:$A$41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Foglio2!$D$2:$D$41</c:f>
              <c:numCache>
                <c:formatCode>General</c:formatCode>
                <c:ptCount val="40"/>
                <c:pt idx="0">
                  <c:v>4315.8208680379348</c:v>
                </c:pt>
                <c:pt idx="1">
                  <c:v>4315.8208680379348</c:v>
                </c:pt>
                <c:pt idx="2">
                  <c:v>4315.8208680379348</c:v>
                </c:pt>
                <c:pt idx="3">
                  <c:v>4315.8208680379348</c:v>
                </c:pt>
                <c:pt idx="4">
                  <c:v>4315.8208680379348</c:v>
                </c:pt>
                <c:pt idx="5">
                  <c:v>4315.8208680379348</c:v>
                </c:pt>
                <c:pt idx="6">
                  <c:v>4315.8208680379348</c:v>
                </c:pt>
                <c:pt idx="7">
                  <c:v>4315.8208680379348</c:v>
                </c:pt>
                <c:pt idx="8">
                  <c:v>4315.8208680379348</c:v>
                </c:pt>
                <c:pt idx="9">
                  <c:v>4315.8208680379348</c:v>
                </c:pt>
                <c:pt idx="10">
                  <c:v>4315.8208680379348</c:v>
                </c:pt>
                <c:pt idx="11">
                  <c:v>4315.8208680379348</c:v>
                </c:pt>
                <c:pt idx="12">
                  <c:v>4315.8208680379348</c:v>
                </c:pt>
                <c:pt idx="13">
                  <c:v>4315.8208680379348</c:v>
                </c:pt>
                <c:pt idx="14">
                  <c:v>4315.8208680379348</c:v>
                </c:pt>
                <c:pt idx="15">
                  <c:v>4315.8208680379348</c:v>
                </c:pt>
                <c:pt idx="16">
                  <c:v>4315.8208680379348</c:v>
                </c:pt>
                <c:pt idx="17">
                  <c:v>4315.8208680379348</c:v>
                </c:pt>
                <c:pt idx="18">
                  <c:v>4315.8208680379348</c:v>
                </c:pt>
                <c:pt idx="19">
                  <c:v>4315.8208680379348</c:v>
                </c:pt>
                <c:pt idx="20">
                  <c:v>4315.8208680379348</c:v>
                </c:pt>
                <c:pt idx="21">
                  <c:v>4315.8208680379348</c:v>
                </c:pt>
                <c:pt idx="22">
                  <c:v>4315.8208680379348</c:v>
                </c:pt>
                <c:pt idx="23">
                  <c:v>4315.8208680379348</c:v>
                </c:pt>
                <c:pt idx="24">
                  <c:v>4315.8208680379348</c:v>
                </c:pt>
                <c:pt idx="25">
                  <c:v>4315.8208680379348</c:v>
                </c:pt>
                <c:pt idx="26">
                  <c:v>4315.8208680379348</c:v>
                </c:pt>
                <c:pt idx="27">
                  <c:v>4315.8208680379348</c:v>
                </c:pt>
                <c:pt idx="28">
                  <c:v>4315.8208680379348</c:v>
                </c:pt>
                <c:pt idx="29">
                  <c:v>4315.8208680379348</c:v>
                </c:pt>
                <c:pt idx="30">
                  <c:v>4315.8208680379348</c:v>
                </c:pt>
                <c:pt idx="31">
                  <c:v>4315.8208680379348</c:v>
                </c:pt>
                <c:pt idx="32">
                  <c:v>4315.8208680379348</c:v>
                </c:pt>
                <c:pt idx="33">
                  <c:v>4315.8208680379348</c:v>
                </c:pt>
                <c:pt idx="34">
                  <c:v>4315.8208680379348</c:v>
                </c:pt>
                <c:pt idx="35">
                  <c:v>4315.8208680379348</c:v>
                </c:pt>
                <c:pt idx="36">
                  <c:v>4315.8208680379348</c:v>
                </c:pt>
                <c:pt idx="37">
                  <c:v>4315.8208680379348</c:v>
                </c:pt>
                <c:pt idx="38">
                  <c:v>4315.8208680379348</c:v>
                </c:pt>
                <c:pt idx="39">
                  <c:v>4315.8208680379348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FF55-4F43-B3A9-E75E7D54EA43}"/>
            </c:ext>
          </c:extLst>
        </c:ser>
        <c:ser>
          <c:idx val="3"/>
          <c:order val="3"/>
          <c:tx>
            <c:strRef>
              <c:f>Foglio2!$E$1</c:f>
              <c:strCache>
                <c:ptCount val="1"/>
                <c:pt idx="0">
                  <c:v>Lower Bound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Foglio2!$A$2:$A$41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Foglio2!$E$2:$E$41</c:f>
              <c:numCache>
                <c:formatCode>General</c:formatCode>
                <c:ptCount val="40"/>
                <c:pt idx="0">
                  <c:v>-86.220868037934451</c:v>
                </c:pt>
                <c:pt idx="1">
                  <c:v>-86.220868037934451</c:v>
                </c:pt>
                <c:pt idx="2">
                  <c:v>-86.220868037934451</c:v>
                </c:pt>
                <c:pt idx="3">
                  <c:v>-86.220868037934451</c:v>
                </c:pt>
                <c:pt idx="4">
                  <c:v>-86.220868037934451</c:v>
                </c:pt>
                <c:pt idx="5">
                  <c:v>-86.220868037934451</c:v>
                </c:pt>
                <c:pt idx="6">
                  <c:v>-86.220868037934451</c:v>
                </c:pt>
                <c:pt idx="7">
                  <c:v>-86.220868037934451</c:v>
                </c:pt>
                <c:pt idx="8">
                  <c:v>-86.220868037934451</c:v>
                </c:pt>
                <c:pt idx="9">
                  <c:v>-86.220868037934451</c:v>
                </c:pt>
                <c:pt idx="10">
                  <c:v>-86.220868037934451</c:v>
                </c:pt>
                <c:pt idx="11">
                  <c:v>-86.220868037934451</c:v>
                </c:pt>
                <c:pt idx="12">
                  <c:v>-86.220868037934451</c:v>
                </c:pt>
                <c:pt idx="13">
                  <c:v>-86.220868037934451</c:v>
                </c:pt>
                <c:pt idx="14">
                  <c:v>-86.220868037934451</c:v>
                </c:pt>
                <c:pt idx="15">
                  <c:v>-86.220868037934451</c:v>
                </c:pt>
                <c:pt idx="16">
                  <c:v>-86.220868037934451</c:v>
                </c:pt>
                <c:pt idx="17">
                  <c:v>-86.220868037934451</c:v>
                </c:pt>
                <c:pt idx="18">
                  <c:v>-86.220868037934451</c:v>
                </c:pt>
                <c:pt idx="19">
                  <c:v>-86.220868037934451</c:v>
                </c:pt>
                <c:pt idx="20">
                  <c:v>-86.220868037934451</c:v>
                </c:pt>
                <c:pt idx="21">
                  <c:v>-86.220868037934451</c:v>
                </c:pt>
                <c:pt idx="22">
                  <c:v>-86.220868037934451</c:v>
                </c:pt>
                <c:pt idx="23">
                  <c:v>-86.220868037934451</c:v>
                </c:pt>
                <c:pt idx="24">
                  <c:v>-86.220868037934451</c:v>
                </c:pt>
                <c:pt idx="25">
                  <c:v>-86.220868037934451</c:v>
                </c:pt>
                <c:pt idx="26">
                  <c:v>-86.220868037934451</c:v>
                </c:pt>
                <c:pt idx="27">
                  <c:v>-86.220868037934451</c:v>
                </c:pt>
                <c:pt idx="28">
                  <c:v>-86.220868037934451</c:v>
                </c:pt>
                <c:pt idx="29">
                  <c:v>-86.220868037934451</c:v>
                </c:pt>
                <c:pt idx="30">
                  <c:v>-86.220868037934451</c:v>
                </c:pt>
                <c:pt idx="31">
                  <c:v>-86.220868037934451</c:v>
                </c:pt>
                <c:pt idx="32">
                  <c:v>-86.220868037934451</c:v>
                </c:pt>
                <c:pt idx="33">
                  <c:v>-86.220868037934451</c:v>
                </c:pt>
                <c:pt idx="34">
                  <c:v>-86.220868037934451</c:v>
                </c:pt>
                <c:pt idx="35">
                  <c:v>-86.220868037934451</c:v>
                </c:pt>
                <c:pt idx="36">
                  <c:v>-86.220868037934451</c:v>
                </c:pt>
                <c:pt idx="37">
                  <c:v>-86.220868037934451</c:v>
                </c:pt>
                <c:pt idx="38">
                  <c:v>-86.220868037934451</c:v>
                </c:pt>
                <c:pt idx="39">
                  <c:v>-86.220868037934451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FF55-4F43-B3A9-E75E7D54EA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8617855"/>
        <c:axId val="588620351"/>
      </c:lineChart>
      <c:dateAx>
        <c:axId val="588617855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8620351"/>
        <c:crosses val="autoZero"/>
        <c:auto val="1"/>
        <c:lblOffset val="100"/>
        <c:baseTimeUnit val="days"/>
      </c:dateAx>
      <c:valAx>
        <c:axId val="5886203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861785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Peso del progetto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Foglio1!$B$1</c:f>
              <c:strCache>
                <c:ptCount val="1"/>
                <c:pt idx="0">
                  <c:v>kB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Foglio1!$A$2:$A$41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Foglio1!$B$2:$B$41</c:f>
              <c:numCache>
                <c:formatCode>General</c:formatCode>
                <c:ptCount val="40"/>
                <c:pt idx="0">
                  <c:v>109</c:v>
                </c:pt>
                <c:pt idx="1">
                  <c:v>110</c:v>
                </c:pt>
                <c:pt idx="2">
                  <c:v>110</c:v>
                </c:pt>
                <c:pt idx="3">
                  <c:v>118</c:v>
                </c:pt>
                <c:pt idx="4">
                  <c:v>124</c:v>
                </c:pt>
                <c:pt idx="5">
                  <c:v>135</c:v>
                </c:pt>
                <c:pt idx="6">
                  <c:v>135</c:v>
                </c:pt>
                <c:pt idx="7">
                  <c:v>135</c:v>
                </c:pt>
                <c:pt idx="8">
                  <c:v>135</c:v>
                </c:pt>
                <c:pt idx="9">
                  <c:v>135</c:v>
                </c:pt>
                <c:pt idx="10">
                  <c:v>135</c:v>
                </c:pt>
                <c:pt idx="11">
                  <c:v>2672</c:v>
                </c:pt>
                <c:pt idx="12">
                  <c:v>2672</c:v>
                </c:pt>
                <c:pt idx="13">
                  <c:v>2685</c:v>
                </c:pt>
                <c:pt idx="14">
                  <c:v>2687</c:v>
                </c:pt>
                <c:pt idx="15">
                  <c:v>2687</c:v>
                </c:pt>
                <c:pt idx="16">
                  <c:v>2687</c:v>
                </c:pt>
                <c:pt idx="17">
                  <c:v>2687</c:v>
                </c:pt>
                <c:pt idx="18">
                  <c:v>2687</c:v>
                </c:pt>
                <c:pt idx="19">
                  <c:v>2687</c:v>
                </c:pt>
                <c:pt idx="20">
                  <c:v>2687</c:v>
                </c:pt>
                <c:pt idx="21">
                  <c:v>2687</c:v>
                </c:pt>
                <c:pt idx="22">
                  <c:v>2687</c:v>
                </c:pt>
                <c:pt idx="23">
                  <c:v>2687</c:v>
                </c:pt>
                <c:pt idx="24">
                  <c:v>2687</c:v>
                </c:pt>
                <c:pt idx="25">
                  <c:v>2687</c:v>
                </c:pt>
                <c:pt idx="26">
                  <c:v>2687</c:v>
                </c:pt>
                <c:pt idx="27">
                  <c:v>2687</c:v>
                </c:pt>
                <c:pt idx="28">
                  <c:v>2687</c:v>
                </c:pt>
                <c:pt idx="29">
                  <c:v>2687</c:v>
                </c:pt>
                <c:pt idx="30">
                  <c:v>2687</c:v>
                </c:pt>
                <c:pt idx="31">
                  <c:v>2687</c:v>
                </c:pt>
                <c:pt idx="32">
                  <c:v>2805</c:v>
                </c:pt>
                <c:pt idx="33">
                  <c:v>3456</c:v>
                </c:pt>
                <c:pt idx="34">
                  <c:v>3479</c:v>
                </c:pt>
                <c:pt idx="35">
                  <c:v>6127</c:v>
                </c:pt>
                <c:pt idx="36">
                  <c:v>3686</c:v>
                </c:pt>
                <c:pt idx="37">
                  <c:v>4050</c:v>
                </c:pt>
                <c:pt idx="38">
                  <c:v>3988</c:v>
                </c:pt>
                <c:pt idx="39">
                  <c:v>3988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188-4582-AA75-20EA7635FCAB}"/>
            </c:ext>
          </c:extLst>
        </c:ser>
        <c:ser>
          <c:idx val="1"/>
          <c:order val="1"/>
          <c:tx>
            <c:strRef>
              <c:f>Foglio1!$C$1</c:f>
              <c:strCache>
                <c:ptCount val="1"/>
                <c:pt idx="0">
                  <c:v>Media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Foglio1!$A$2:$A$41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Foglio1!$C$2:$C$41</c:f>
              <c:numCache>
                <c:formatCode>General</c:formatCode>
                <c:ptCount val="40"/>
                <c:pt idx="0">
                  <c:v>2233.875</c:v>
                </c:pt>
                <c:pt idx="1">
                  <c:v>2233.875</c:v>
                </c:pt>
                <c:pt idx="2">
                  <c:v>2233.875</c:v>
                </c:pt>
                <c:pt idx="3">
                  <c:v>2233.875</c:v>
                </c:pt>
                <c:pt idx="4">
                  <c:v>2233.875</c:v>
                </c:pt>
                <c:pt idx="5">
                  <c:v>2233.875</c:v>
                </c:pt>
                <c:pt idx="6">
                  <c:v>2233.875</c:v>
                </c:pt>
                <c:pt idx="7">
                  <c:v>2233.875</c:v>
                </c:pt>
                <c:pt idx="8">
                  <c:v>2233.875</c:v>
                </c:pt>
                <c:pt idx="9">
                  <c:v>2233.875</c:v>
                </c:pt>
                <c:pt idx="10">
                  <c:v>2233.875</c:v>
                </c:pt>
                <c:pt idx="11">
                  <c:v>2233.875</c:v>
                </c:pt>
                <c:pt idx="12">
                  <c:v>2233.875</c:v>
                </c:pt>
                <c:pt idx="13">
                  <c:v>2233.875</c:v>
                </c:pt>
                <c:pt idx="14">
                  <c:v>2233.875</c:v>
                </c:pt>
                <c:pt idx="15">
                  <c:v>2233.875</c:v>
                </c:pt>
                <c:pt idx="16">
                  <c:v>2233.875</c:v>
                </c:pt>
                <c:pt idx="17">
                  <c:v>2233.875</c:v>
                </c:pt>
                <c:pt idx="18">
                  <c:v>2233.875</c:v>
                </c:pt>
                <c:pt idx="19">
                  <c:v>2233.875</c:v>
                </c:pt>
                <c:pt idx="20">
                  <c:v>2233.875</c:v>
                </c:pt>
                <c:pt idx="21">
                  <c:v>2233.875</c:v>
                </c:pt>
                <c:pt idx="22">
                  <c:v>2233.875</c:v>
                </c:pt>
                <c:pt idx="23">
                  <c:v>2233.875</c:v>
                </c:pt>
                <c:pt idx="24">
                  <c:v>2233.875</c:v>
                </c:pt>
                <c:pt idx="25">
                  <c:v>2233.875</c:v>
                </c:pt>
                <c:pt idx="26">
                  <c:v>2233.875</c:v>
                </c:pt>
                <c:pt idx="27">
                  <c:v>2233.875</c:v>
                </c:pt>
                <c:pt idx="28">
                  <c:v>2233.875</c:v>
                </c:pt>
                <c:pt idx="29">
                  <c:v>2233.875</c:v>
                </c:pt>
                <c:pt idx="30">
                  <c:v>2233.875</c:v>
                </c:pt>
                <c:pt idx="31">
                  <c:v>2233.875</c:v>
                </c:pt>
                <c:pt idx="32">
                  <c:v>2233.875</c:v>
                </c:pt>
                <c:pt idx="33">
                  <c:v>2233.875</c:v>
                </c:pt>
                <c:pt idx="34">
                  <c:v>2233.875</c:v>
                </c:pt>
                <c:pt idx="35">
                  <c:v>2233.875</c:v>
                </c:pt>
                <c:pt idx="36">
                  <c:v>2233.875</c:v>
                </c:pt>
                <c:pt idx="37">
                  <c:v>2233.875</c:v>
                </c:pt>
                <c:pt idx="38">
                  <c:v>2233.875</c:v>
                </c:pt>
                <c:pt idx="39">
                  <c:v>2233.875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188-4582-AA75-20EA7635FCAB}"/>
            </c:ext>
          </c:extLst>
        </c:ser>
        <c:ser>
          <c:idx val="2"/>
          <c:order val="2"/>
          <c:tx>
            <c:strRef>
              <c:f>Foglio1!$D$1</c:f>
              <c:strCache>
                <c:ptCount val="1"/>
                <c:pt idx="0">
                  <c:v>Upper Bound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Foglio1!$A$2:$A$41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Foglio1!$D$2:$D$41</c:f>
              <c:numCache>
                <c:formatCode>General</c:formatCode>
                <c:ptCount val="40"/>
                <c:pt idx="0">
                  <c:v>6617.4346803458538</c:v>
                </c:pt>
                <c:pt idx="1">
                  <c:v>6617.4346803458538</c:v>
                </c:pt>
                <c:pt idx="2">
                  <c:v>6617.4346803458538</c:v>
                </c:pt>
                <c:pt idx="3">
                  <c:v>6617.4346803458538</c:v>
                </c:pt>
                <c:pt idx="4">
                  <c:v>6617.4346803458538</c:v>
                </c:pt>
                <c:pt idx="5">
                  <c:v>6617.4346803458538</c:v>
                </c:pt>
                <c:pt idx="6">
                  <c:v>6617.4346803458538</c:v>
                </c:pt>
                <c:pt idx="7">
                  <c:v>6617.4346803458538</c:v>
                </c:pt>
                <c:pt idx="8">
                  <c:v>6617.4346803458538</c:v>
                </c:pt>
                <c:pt idx="9">
                  <c:v>6617.4346803458538</c:v>
                </c:pt>
                <c:pt idx="10">
                  <c:v>6617.4346803458538</c:v>
                </c:pt>
                <c:pt idx="11">
                  <c:v>6617.4346803458538</c:v>
                </c:pt>
                <c:pt idx="12">
                  <c:v>6617.4346803458538</c:v>
                </c:pt>
                <c:pt idx="13">
                  <c:v>6617.4346803458538</c:v>
                </c:pt>
                <c:pt idx="14">
                  <c:v>6617.4346803458538</c:v>
                </c:pt>
                <c:pt idx="15">
                  <c:v>6617.4346803458538</c:v>
                </c:pt>
                <c:pt idx="16">
                  <c:v>6617.4346803458538</c:v>
                </c:pt>
                <c:pt idx="17">
                  <c:v>6617.4346803458538</c:v>
                </c:pt>
                <c:pt idx="18">
                  <c:v>6617.4346803458538</c:v>
                </c:pt>
                <c:pt idx="19">
                  <c:v>6617.4346803458538</c:v>
                </c:pt>
                <c:pt idx="20">
                  <c:v>6617.4346803458538</c:v>
                </c:pt>
                <c:pt idx="21">
                  <c:v>6617.4346803458538</c:v>
                </c:pt>
                <c:pt idx="22">
                  <c:v>6617.4346803458538</c:v>
                </c:pt>
                <c:pt idx="23">
                  <c:v>6617.4346803458538</c:v>
                </c:pt>
                <c:pt idx="24">
                  <c:v>6617.4346803458538</c:v>
                </c:pt>
                <c:pt idx="25">
                  <c:v>6617.4346803458538</c:v>
                </c:pt>
                <c:pt idx="26">
                  <c:v>6617.4346803458538</c:v>
                </c:pt>
                <c:pt idx="27">
                  <c:v>6617.4346803458538</c:v>
                </c:pt>
                <c:pt idx="28">
                  <c:v>6617.4346803458538</c:v>
                </c:pt>
                <c:pt idx="29">
                  <c:v>6617.4346803458538</c:v>
                </c:pt>
                <c:pt idx="30">
                  <c:v>6617.4346803458538</c:v>
                </c:pt>
                <c:pt idx="31">
                  <c:v>6617.4346803458538</c:v>
                </c:pt>
                <c:pt idx="32">
                  <c:v>6617.4346803458538</c:v>
                </c:pt>
                <c:pt idx="33">
                  <c:v>6617.4346803458538</c:v>
                </c:pt>
                <c:pt idx="34">
                  <c:v>6617.4346803458538</c:v>
                </c:pt>
                <c:pt idx="35">
                  <c:v>6617.4346803458538</c:v>
                </c:pt>
                <c:pt idx="36">
                  <c:v>6617.4346803458538</c:v>
                </c:pt>
                <c:pt idx="37">
                  <c:v>6617.4346803458538</c:v>
                </c:pt>
                <c:pt idx="38">
                  <c:v>6617.4346803458538</c:v>
                </c:pt>
                <c:pt idx="39">
                  <c:v>6617.4346803458538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4188-4582-AA75-20EA7635FCAB}"/>
            </c:ext>
          </c:extLst>
        </c:ser>
        <c:ser>
          <c:idx val="3"/>
          <c:order val="3"/>
          <c:tx>
            <c:strRef>
              <c:f>Foglio1!$E$1</c:f>
              <c:strCache>
                <c:ptCount val="1"/>
                <c:pt idx="0">
                  <c:v>Lower Bound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Foglio1!$A$2:$A$41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Foglio1!$E$2:$E$41</c:f>
              <c:numCache>
                <c:formatCode>General</c:formatCode>
                <c:ptCount val="40"/>
                <c:pt idx="0">
                  <c:v>-2149.6846803458538</c:v>
                </c:pt>
                <c:pt idx="1">
                  <c:v>-2149.6846803458538</c:v>
                </c:pt>
                <c:pt idx="2">
                  <c:v>-2149.6846803458538</c:v>
                </c:pt>
                <c:pt idx="3">
                  <c:v>-2149.6846803458538</c:v>
                </c:pt>
                <c:pt idx="4">
                  <c:v>-2149.6846803458538</c:v>
                </c:pt>
                <c:pt idx="5">
                  <c:v>-2149.6846803458538</c:v>
                </c:pt>
                <c:pt idx="6">
                  <c:v>-2149.6846803458538</c:v>
                </c:pt>
                <c:pt idx="7">
                  <c:v>-2149.6846803458538</c:v>
                </c:pt>
                <c:pt idx="8">
                  <c:v>-2149.6846803458538</c:v>
                </c:pt>
                <c:pt idx="9">
                  <c:v>-2149.6846803458538</c:v>
                </c:pt>
                <c:pt idx="10">
                  <c:v>-2149.6846803458538</c:v>
                </c:pt>
                <c:pt idx="11">
                  <c:v>-2149.6846803458538</c:v>
                </c:pt>
                <c:pt idx="12">
                  <c:v>-2149.6846803458538</c:v>
                </c:pt>
                <c:pt idx="13">
                  <c:v>-2149.6846803458538</c:v>
                </c:pt>
                <c:pt idx="14">
                  <c:v>-2149.6846803458538</c:v>
                </c:pt>
                <c:pt idx="15">
                  <c:v>-2149.6846803458538</c:v>
                </c:pt>
                <c:pt idx="16">
                  <c:v>-2149.6846803458538</c:v>
                </c:pt>
                <c:pt idx="17">
                  <c:v>-2149.6846803458538</c:v>
                </c:pt>
                <c:pt idx="18">
                  <c:v>-2149.6846803458538</c:v>
                </c:pt>
                <c:pt idx="19">
                  <c:v>-2149.6846803458538</c:v>
                </c:pt>
                <c:pt idx="20">
                  <c:v>-2149.6846803458538</c:v>
                </c:pt>
                <c:pt idx="21">
                  <c:v>-2149.6846803458538</c:v>
                </c:pt>
                <c:pt idx="22">
                  <c:v>-2149.6846803458538</c:v>
                </c:pt>
                <c:pt idx="23">
                  <c:v>-2149.6846803458538</c:v>
                </c:pt>
                <c:pt idx="24">
                  <c:v>-2149.6846803458538</c:v>
                </c:pt>
                <c:pt idx="25">
                  <c:v>-2149.6846803458538</c:v>
                </c:pt>
                <c:pt idx="26">
                  <c:v>-2149.6846803458538</c:v>
                </c:pt>
                <c:pt idx="27">
                  <c:v>-2149.6846803458538</c:v>
                </c:pt>
                <c:pt idx="28">
                  <c:v>-2149.6846803458538</c:v>
                </c:pt>
                <c:pt idx="29">
                  <c:v>-2149.6846803458538</c:v>
                </c:pt>
                <c:pt idx="30">
                  <c:v>-2149.6846803458538</c:v>
                </c:pt>
                <c:pt idx="31">
                  <c:v>-2149.6846803458538</c:v>
                </c:pt>
                <c:pt idx="32">
                  <c:v>-2149.6846803458538</c:v>
                </c:pt>
                <c:pt idx="33">
                  <c:v>-2149.6846803458538</c:v>
                </c:pt>
                <c:pt idx="34">
                  <c:v>-2149.6846803458538</c:v>
                </c:pt>
                <c:pt idx="35">
                  <c:v>-2149.6846803458538</c:v>
                </c:pt>
                <c:pt idx="36">
                  <c:v>-2149.6846803458538</c:v>
                </c:pt>
                <c:pt idx="37">
                  <c:v>-2149.6846803458538</c:v>
                </c:pt>
                <c:pt idx="38">
                  <c:v>-2149.6846803458538</c:v>
                </c:pt>
                <c:pt idx="39">
                  <c:v>-2149.6846803458538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188-4582-AA75-20EA7635FCA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2135632687"/>
        <c:axId val="2135631023"/>
      </c:lineChart>
      <c:dateAx>
        <c:axId val="2135632687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135631023"/>
        <c:crosses val="autoZero"/>
        <c:auto val="1"/>
        <c:lblOffset val="100"/>
        <c:baseTimeUnit val="days"/>
      </c:dateAx>
      <c:valAx>
        <c:axId val="213563102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21356326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Linee</a:t>
            </a:r>
            <a:r>
              <a:rPr lang="it-IT" baseline="0"/>
              <a:t> di codice</a:t>
            </a:r>
            <a:endParaRPr lang="it-IT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>
        <c:manualLayout>
          <c:layoutTarget val="inner"/>
          <c:xMode val="edge"/>
          <c:yMode val="edge"/>
          <c:x val="4.6230729451090552E-2"/>
          <c:y val="1.4825389619443055E-2"/>
          <c:w val="0.93388996688021919"/>
          <c:h val="0.80845120532936143"/>
        </c:manualLayout>
      </c:layout>
      <c:lineChart>
        <c:grouping val="standard"/>
        <c:varyColors val="0"/>
        <c:ser>
          <c:idx val="0"/>
          <c:order val="0"/>
          <c:tx>
            <c:strRef>
              <c:f>Foglio3!$B$1</c:f>
              <c:strCache>
                <c:ptCount val="1"/>
                <c:pt idx="0">
                  <c:v>Code lines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Foglio3!$A$2:$A$41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Foglio3!$B$2:$B$41</c:f>
              <c:numCache>
                <c:formatCode>General</c:formatCode>
                <c:ptCount val="40"/>
                <c:pt idx="0">
                  <c:v>2228</c:v>
                </c:pt>
                <c:pt idx="1">
                  <c:v>2357</c:v>
                </c:pt>
                <c:pt idx="2">
                  <c:v>2357</c:v>
                </c:pt>
                <c:pt idx="3">
                  <c:v>2534</c:v>
                </c:pt>
                <c:pt idx="4">
                  <c:v>2650</c:v>
                </c:pt>
                <c:pt idx="5">
                  <c:v>2904</c:v>
                </c:pt>
                <c:pt idx="6">
                  <c:v>2904</c:v>
                </c:pt>
                <c:pt idx="7">
                  <c:v>2904</c:v>
                </c:pt>
                <c:pt idx="8">
                  <c:v>2904</c:v>
                </c:pt>
                <c:pt idx="9">
                  <c:v>2904</c:v>
                </c:pt>
                <c:pt idx="10">
                  <c:v>2904</c:v>
                </c:pt>
                <c:pt idx="11">
                  <c:v>2904</c:v>
                </c:pt>
                <c:pt idx="12">
                  <c:v>32923</c:v>
                </c:pt>
                <c:pt idx="13">
                  <c:v>33554</c:v>
                </c:pt>
                <c:pt idx="14">
                  <c:v>33615</c:v>
                </c:pt>
                <c:pt idx="15">
                  <c:v>33615</c:v>
                </c:pt>
                <c:pt idx="16">
                  <c:v>33615</c:v>
                </c:pt>
                <c:pt idx="17">
                  <c:v>33615</c:v>
                </c:pt>
                <c:pt idx="18">
                  <c:v>33615</c:v>
                </c:pt>
                <c:pt idx="19">
                  <c:v>33615</c:v>
                </c:pt>
                <c:pt idx="20">
                  <c:v>33615</c:v>
                </c:pt>
                <c:pt idx="21">
                  <c:v>33615</c:v>
                </c:pt>
                <c:pt idx="22">
                  <c:v>33615</c:v>
                </c:pt>
                <c:pt idx="23">
                  <c:v>33615</c:v>
                </c:pt>
                <c:pt idx="24">
                  <c:v>33615</c:v>
                </c:pt>
                <c:pt idx="25">
                  <c:v>33615</c:v>
                </c:pt>
                <c:pt idx="26">
                  <c:v>33615</c:v>
                </c:pt>
                <c:pt idx="27">
                  <c:v>33615</c:v>
                </c:pt>
                <c:pt idx="28">
                  <c:v>33615</c:v>
                </c:pt>
                <c:pt idx="29">
                  <c:v>33615</c:v>
                </c:pt>
                <c:pt idx="30">
                  <c:v>33615</c:v>
                </c:pt>
                <c:pt idx="31">
                  <c:v>33615</c:v>
                </c:pt>
                <c:pt idx="32">
                  <c:v>37810</c:v>
                </c:pt>
                <c:pt idx="33">
                  <c:v>44930</c:v>
                </c:pt>
                <c:pt idx="34">
                  <c:v>45536</c:v>
                </c:pt>
                <c:pt idx="35">
                  <c:v>65752</c:v>
                </c:pt>
                <c:pt idx="36">
                  <c:v>53617</c:v>
                </c:pt>
                <c:pt idx="37">
                  <c:v>56322</c:v>
                </c:pt>
                <c:pt idx="38">
                  <c:v>53190</c:v>
                </c:pt>
                <c:pt idx="39">
                  <c:v>53190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8373-44F8-9D07-2D84E3873F43}"/>
            </c:ext>
          </c:extLst>
        </c:ser>
        <c:ser>
          <c:idx val="1"/>
          <c:order val="1"/>
          <c:tx>
            <c:strRef>
              <c:f>Foglio3!$C$1</c:f>
              <c:strCache>
                <c:ptCount val="1"/>
                <c:pt idx="0">
                  <c:v>Media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Foglio3!$A$2:$A$41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Foglio3!$C$2:$C$41</c:f>
              <c:numCache>
                <c:formatCode>General</c:formatCode>
                <c:ptCount val="40"/>
                <c:pt idx="0">
                  <c:v>27858.7</c:v>
                </c:pt>
                <c:pt idx="1">
                  <c:v>27858.7</c:v>
                </c:pt>
                <c:pt idx="2">
                  <c:v>27858.7</c:v>
                </c:pt>
                <c:pt idx="3">
                  <c:v>27858.7</c:v>
                </c:pt>
                <c:pt idx="4">
                  <c:v>27858.7</c:v>
                </c:pt>
                <c:pt idx="5">
                  <c:v>27858.7</c:v>
                </c:pt>
                <c:pt idx="6">
                  <c:v>27858.7</c:v>
                </c:pt>
                <c:pt idx="7">
                  <c:v>27858.7</c:v>
                </c:pt>
                <c:pt idx="8">
                  <c:v>27858.7</c:v>
                </c:pt>
                <c:pt idx="9">
                  <c:v>27858.7</c:v>
                </c:pt>
                <c:pt idx="10">
                  <c:v>27858.7</c:v>
                </c:pt>
                <c:pt idx="11">
                  <c:v>27858.7</c:v>
                </c:pt>
                <c:pt idx="12">
                  <c:v>27858.7</c:v>
                </c:pt>
                <c:pt idx="13">
                  <c:v>27858.7</c:v>
                </c:pt>
                <c:pt idx="14">
                  <c:v>27858.7</c:v>
                </c:pt>
                <c:pt idx="15">
                  <c:v>27858.7</c:v>
                </c:pt>
                <c:pt idx="16">
                  <c:v>27858.7</c:v>
                </c:pt>
                <c:pt idx="17">
                  <c:v>27858.7</c:v>
                </c:pt>
                <c:pt idx="18">
                  <c:v>27858.7</c:v>
                </c:pt>
                <c:pt idx="19">
                  <c:v>27858.7</c:v>
                </c:pt>
                <c:pt idx="20">
                  <c:v>27858.7</c:v>
                </c:pt>
                <c:pt idx="21">
                  <c:v>27858.7</c:v>
                </c:pt>
                <c:pt idx="22">
                  <c:v>27858.7</c:v>
                </c:pt>
                <c:pt idx="23">
                  <c:v>27858.7</c:v>
                </c:pt>
                <c:pt idx="24">
                  <c:v>27858.7</c:v>
                </c:pt>
                <c:pt idx="25">
                  <c:v>27858.7</c:v>
                </c:pt>
                <c:pt idx="26">
                  <c:v>27858.7</c:v>
                </c:pt>
                <c:pt idx="27">
                  <c:v>27858.7</c:v>
                </c:pt>
                <c:pt idx="28">
                  <c:v>27858.7</c:v>
                </c:pt>
                <c:pt idx="29">
                  <c:v>27858.7</c:v>
                </c:pt>
                <c:pt idx="30">
                  <c:v>27858.7</c:v>
                </c:pt>
                <c:pt idx="31">
                  <c:v>27858.7</c:v>
                </c:pt>
                <c:pt idx="32">
                  <c:v>27858.7</c:v>
                </c:pt>
                <c:pt idx="33">
                  <c:v>27858.7</c:v>
                </c:pt>
                <c:pt idx="34">
                  <c:v>27858.7</c:v>
                </c:pt>
                <c:pt idx="35">
                  <c:v>27858.7</c:v>
                </c:pt>
                <c:pt idx="36">
                  <c:v>27858.7</c:v>
                </c:pt>
                <c:pt idx="37">
                  <c:v>27858.7</c:v>
                </c:pt>
                <c:pt idx="38">
                  <c:v>27858.7</c:v>
                </c:pt>
                <c:pt idx="39">
                  <c:v>27858.7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8373-44F8-9D07-2D84E3873F43}"/>
            </c:ext>
          </c:extLst>
        </c:ser>
        <c:ser>
          <c:idx val="2"/>
          <c:order val="2"/>
          <c:tx>
            <c:strRef>
              <c:f>Foglio3!$D$1</c:f>
              <c:strCache>
                <c:ptCount val="1"/>
                <c:pt idx="0">
                  <c:v>Upper Bound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Foglio3!$A$2:$A$41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Foglio3!$D$2:$D$41</c:f>
              <c:numCache>
                <c:formatCode>General</c:formatCode>
                <c:ptCount val="40"/>
                <c:pt idx="0">
                  <c:v>82933.356373941118</c:v>
                </c:pt>
                <c:pt idx="1">
                  <c:v>82933.356373941118</c:v>
                </c:pt>
                <c:pt idx="2">
                  <c:v>82933.356373941118</c:v>
                </c:pt>
                <c:pt idx="3">
                  <c:v>82933.356373941118</c:v>
                </c:pt>
                <c:pt idx="4">
                  <c:v>82933.356373941118</c:v>
                </c:pt>
                <c:pt idx="5">
                  <c:v>82933.356373941118</c:v>
                </c:pt>
                <c:pt idx="6">
                  <c:v>82933.356373941118</c:v>
                </c:pt>
                <c:pt idx="7">
                  <c:v>82933.356373941118</c:v>
                </c:pt>
                <c:pt idx="8">
                  <c:v>82933.356373941118</c:v>
                </c:pt>
                <c:pt idx="9">
                  <c:v>82933.356373941118</c:v>
                </c:pt>
                <c:pt idx="10">
                  <c:v>82933.356373941118</c:v>
                </c:pt>
                <c:pt idx="11">
                  <c:v>82933.356373941118</c:v>
                </c:pt>
                <c:pt idx="12">
                  <c:v>82933.356373941118</c:v>
                </c:pt>
                <c:pt idx="13">
                  <c:v>82933.356373941118</c:v>
                </c:pt>
                <c:pt idx="14">
                  <c:v>82933.356373941118</c:v>
                </c:pt>
                <c:pt idx="15">
                  <c:v>82933.356373941118</c:v>
                </c:pt>
                <c:pt idx="16">
                  <c:v>82933.356373941118</c:v>
                </c:pt>
                <c:pt idx="17">
                  <c:v>82933.356373941118</c:v>
                </c:pt>
                <c:pt idx="18">
                  <c:v>82933.356373941118</c:v>
                </c:pt>
                <c:pt idx="19">
                  <c:v>82933.356373941118</c:v>
                </c:pt>
                <c:pt idx="20">
                  <c:v>82933.356373941118</c:v>
                </c:pt>
                <c:pt idx="21">
                  <c:v>82933.356373941118</c:v>
                </c:pt>
                <c:pt idx="22">
                  <c:v>82933.356373941118</c:v>
                </c:pt>
                <c:pt idx="23">
                  <c:v>82933.356373941118</c:v>
                </c:pt>
                <c:pt idx="24">
                  <c:v>82933.356373941118</c:v>
                </c:pt>
                <c:pt idx="25">
                  <c:v>82933.356373941118</c:v>
                </c:pt>
                <c:pt idx="26">
                  <c:v>82933.356373941118</c:v>
                </c:pt>
                <c:pt idx="27">
                  <c:v>82933.356373941118</c:v>
                </c:pt>
                <c:pt idx="28">
                  <c:v>82933.356373941118</c:v>
                </c:pt>
                <c:pt idx="29">
                  <c:v>82933.356373941118</c:v>
                </c:pt>
                <c:pt idx="30">
                  <c:v>82933.356373941118</c:v>
                </c:pt>
                <c:pt idx="31">
                  <c:v>82933.356373941118</c:v>
                </c:pt>
                <c:pt idx="32">
                  <c:v>82933.356373941118</c:v>
                </c:pt>
                <c:pt idx="33">
                  <c:v>82933.356373941118</c:v>
                </c:pt>
                <c:pt idx="34">
                  <c:v>82933.356373941118</c:v>
                </c:pt>
                <c:pt idx="35">
                  <c:v>82933.356373941118</c:v>
                </c:pt>
                <c:pt idx="36">
                  <c:v>82933.356373941118</c:v>
                </c:pt>
                <c:pt idx="37">
                  <c:v>82933.356373941118</c:v>
                </c:pt>
                <c:pt idx="38">
                  <c:v>82933.356373941118</c:v>
                </c:pt>
                <c:pt idx="39">
                  <c:v>82933.356373941118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8373-44F8-9D07-2D84E3873F43}"/>
            </c:ext>
          </c:extLst>
        </c:ser>
        <c:ser>
          <c:idx val="3"/>
          <c:order val="3"/>
          <c:tx>
            <c:strRef>
              <c:f>Foglio3!$E$1</c:f>
              <c:strCache>
                <c:ptCount val="1"/>
                <c:pt idx="0">
                  <c:v>Lower Bound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Foglio3!$A$2:$A$41</c:f>
              <c:numCache>
                <c:formatCode>m/d/yyyy</c:formatCode>
                <c:ptCount val="40"/>
                <c:pt idx="0">
                  <c:v>44553</c:v>
                </c:pt>
                <c:pt idx="1">
                  <c:v>44554</c:v>
                </c:pt>
                <c:pt idx="2">
                  <c:v>44555</c:v>
                </c:pt>
                <c:pt idx="3">
                  <c:v>44556</c:v>
                </c:pt>
                <c:pt idx="4">
                  <c:v>44557</c:v>
                </c:pt>
                <c:pt idx="5">
                  <c:v>44558</c:v>
                </c:pt>
                <c:pt idx="6">
                  <c:v>44559</c:v>
                </c:pt>
                <c:pt idx="7">
                  <c:v>44560</c:v>
                </c:pt>
                <c:pt idx="8">
                  <c:v>44561</c:v>
                </c:pt>
                <c:pt idx="9">
                  <c:v>44562</c:v>
                </c:pt>
                <c:pt idx="10">
                  <c:v>44563</c:v>
                </c:pt>
                <c:pt idx="11">
                  <c:v>44564</c:v>
                </c:pt>
                <c:pt idx="12">
                  <c:v>44565</c:v>
                </c:pt>
                <c:pt idx="13">
                  <c:v>44566</c:v>
                </c:pt>
                <c:pt idx="14">
                  <c:v>44567</c:v>
                </c:pt>
                <c:pt idx="15">
                  <c:v>44568</c:v>
                </c:pt>
                <c:pt idx="16">
                  <c:v>44569</c:v>
                </c:pt>
                <c:pt idx="17">
                  <c:v>44570</c:v>
                </c:pt>
                <c:pt idx="18">
                  <c:v>44571</c:v>
                </c:pt>
                <c:pt idx="19">
                  <c:v>44572</c:v>
                </c:pt>
                <c:pt idx="20">
                  <c:v>44573</c:v>
                </c:pt>
                <c:pt idx="21">
                  <c:v>44574</c:v>
                </c:pt>
                <c:pt idx="22">
                  <c:v>44575</c:v>
                </c:pt>
                <c:pt idx="23">
                  <c:v>44576</c:v>
                </c:pt>
                <c:pt idx="24">
                  <c:v>44577</c:v>
                </c:pt>
                <c:pt idx="25">
                  <c:v>44578</c:v>
                </c:pt>
                <c:pt idx="26">
                  <c:v>44579</c:v>
                </c:pt>
                <c:pt idx="27">
                  <c:v>44580</c:v>
                </c:pt>
                <c:pt idx="28">
                  <c:v>44581</c:v>
                </c:pt>
                <c:pt idx="29">
                  <c:v>44582</c:v>
                </c:pt>
                <c:pt idx="30">
                  <c:v>44583</c:v>
                </c:pt>
                <c:pt idx="31">
                  <c:v>44584</c:v>
                </c:pt>
                <c:pt idx="32" formatCode="d\-mmm">
                  <c:v>44585</c:v>
                </c:pt>
                <c:pt idx="33">
                  <c:v>44586</c:v>
                </c:pt>
                <c:pt idx="34">
                  <c:v>44587</c:v>
                </c:pt>
                <c:pt idx="35">
                  <c:v>44588</c:v>
                </c:pt>
                <c:pt idx="36">
                  <c:v>44589</c:v>
                </c:pt>
                <c:pt idx="37">
                  <c:v>44590</c:v>
                </c:pt>
                <c:pt idx="38">
                  <c:v>44591</c:v>
                </c:pt>
                <c:pt idx="39">
                  <c:v>44592</c:v>
                </c:pt>
              </c:numCache>
            </c:numRef>
          </c:cat>
          <c:val>
            <c:numRef>
              <c:f>Foglio3!$E$2:$E$41</c:f>
              <c:numCache>
                <c:formatCode>General</c:formatCode>
                <c:ptCount val="40"/>
                <c:pt idx="0">
                  <c:v>-27215.956373941121</c:v>
                </c:pt>
                <c:pt idx="1">
                  <c:v>-27215.956373941121</c:v>
                </c:pt>
                <c:pt idx="2">
                  <c:v>-27215.956373941121</c:v>
                </c:pt>
                <c:pt idx="3">
                  <c:v>-27215.956373941121</c:v>
                </c:pt>
                <c:pt idx="4">
                  <c:v>-27215.956373941121</c:v>
                </c:pt>
                <c:pt idx="5">
                  <c:v>-27215.956373941121</c:v>
                </c:pt>
                <c:pt idx="6">
                  <c:v>-27215.956373941121</c:v>
                </c:pt>
                <c:pt idx="7">
                  <c:v>-27215.956373941121</c:v>
                </c:pt>
                <c:pt idx="8">
                  <c:v>-27215.956373941121</c:v>
                </c:pt>
                <c:pt idx="9">
                  <c:v>-27215.956373941121</c:v>
                </c:pt>
                <c:pt idx="10">
                  <c:v>-27215.956373941121</c:v>
                </c:pt>
                <c:pt idx="11">
                  <c:v>-27215.956373941121</c:v>
                </c:pt>
                <c:pt idx="12">
                  <c:v>-27215.956373941121</c:v>
                </c:pt>
                <c:pt idx="13">
                  <c:v>-27215.956373941121</c:v>
                </c:pt>
                <c:pt idx="14">
                  <c:v>-27215.956373941121</c:v>
                </c:pt>
                <c:pt idx="15">
                  <c:v>-27215.956373941121</c:v>
                </c:pt>
                <c:pt idx="16">
                  <c:v>-27215.956373941121</c:v>
                </c:pt>
                <c:pt idx="17">
                  <c:v>-27215.956373941121</c:v>
                </c:pt>
                <c:pt idx="18">
                  <c:v>-27215.956373941121</c:v>
                </c:pt>
                <c:pt idx="19">
                  <c:v>-27215.956373941121</c:v>
                </c:pt>
                <c:pt idx="20">
                  <c:v>-27215.956373941121</c:v>
                </c:pt>
                <c:pt idx="21">
                  <c:v>-27215.956373941121</c:v>
                </c:pt>
                <c:pt idx="22">
                  <c:v>-27215.956373941121</c:v>
                </c:pt>
                <c:pt idx="23">
                  <c:v>-27215.956373941121</c:v>
                </c:pt>
                <c:pt idx="24">
                  <c:v>-27215.956373941121</c:v>
                </c:pt>
                <c:pt idx="25">
                  <c:v>-27215.956373941121</c:v>
                </c:pt>
                <c:pt idx="26">
                  <c:v>-27215.956373941121</c:v>
                </c:pt>
                <c:pt idx="27">
                  <c:v>-27215.956373941121</c:v>
                </c:pt>
                <c:pt idx="28">
                  <c:v>-27215.956373941121</c:v>
                </c:pt>
                <c:pt idx="29">
                  <c:v>-27215.956373941121</c:v>
                </c:pt>
                <c:pt idx="30">
                  <c:v>-27215.956373941121</c:v>
                </c:pt>
                <c:pt idx="31">
                  <c:v>-27215.956373941121</c:v>
                </c:pt>
                <c:pt idx="32">
                  <c:v>-27215.956373941121</c:v>
                </c:pt>
                <c:pt idx="33">
                  <c:v>-27215.956373941121</c:v>
                </c:pt>
                <c:pt idx="34">
                  <c:v>-27215.956373941121</c:v>
                </c:pt>
                <c:pt idx="35">
                  <c:v>-27215.956373941121</c:v>
                </c:pt>
                <c:pt idx="36">
                  <c:v>-27215.956373941121</c:v>
                </c:pt>
                <c:pt idx="37">
                  <c:v>-27215.956373941121</c:v>
                </c:pt>
                <c:pt idx="38">
                  <c:v>-27215.956373941121</c:v>
                </c:pt>
                <c:pt idx="39">
                  <c:v>-27215.956373941121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8373-44F8-9D07-2D84E3873F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583095535"/>
        <c:axId val="583096783"/>
      </c:lineChart>
      <c:dateAx>
        <c:axId val="583095535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3096783"/>
        <c:crosses val="autoZero"/>
        <c:auto val="1"/>
        <c:lblOffset val="100"/>
        <c:baseTimeUnit val="days"/>
      </c:dateAx>
      <c:valAx>
        <c:axId val="5830967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58309553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it-IT"/>
              <a:t>Numero di commit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Foglio4!$B$1</c:f>
              <c:strCache>
                <c:ptCount val="1"/>
                <c:pt idx="0">
                  <c:v>Commit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Foglio4!$A$2:$A$51</c:f>
              <c:numCache>
                <c:formatCode>m/d/yyyy</c:formatCode>
                <c:ptCount val="50"/>
                <c:pt idx="0">
                  <c:v>44543</c:v>
                </c:pt>
                <c:pt idx="1">
                  <c:v>44544</c:v>
                </c:pt>
                <c:pt idx="2">
                  <c:v>44545</c:v>
                </c:pt>
                <c:pt idx="3">
                  <c:v>44546</c:v>
                </c:pt>
                <c:pt idx="4">
                  <c:v>44547</c:v>
                </c:pt>
                <c:pt idx="5">
                  <c:v>44548</c:v>
                </c:pt>
                <c:pt idx="6">
                  <c:v>44549</c:v>
                </c:pt>
                <c:pt idx="7">
                  <c:v>44550</c:v>
                </c:pt>
                <c:pt idx="8">
                  <c:v>44551</c:v>
                </c:pt>
                <c:pt idx="9">
                  <c:v>44583</c:v>
                </c:pt>
                <c:pt idx="10">
                  <c:v>44553</c:v>
                </c:pt>
                <c:pt idx="11">
                  <c:v>44554</c:v>
                </c:pt>
                <c:pt idx="12">
                  <c:v>44555</c:v>
                </c:pt>
                <c:pt idx="13">
                  <c:v>44556</c:v>
                </c:pt>
                <c:pt idx="14">
                  <c:v>44557</c:v>
                </c:pt>
                <c:pt idx="15">
                  <c:v>44558</c:v>
                </c:pt>
                <c:pt idx="16">
                  <c:v>44559</c:v>
                </c:pt>
                <c:pt idx="17">
                  <c:v>44560</c:v>
                </c:pt>
                <c:pt idx="18">
                  <c:v>44561</c:v>
                </c:pt>
                <c:pt idx="19">
                  <c:v>44562</c:v>
                </c:pt>
                <c:pt idx="20">
                  <c:v>44563</c:v>
                </c:pt>
                <c:pt idx="21">
                  <c:v>44564</c:v>
                </c:pt>
                <c:pt idx="22">
                  <c:v>44565</c:v>
                </c:pt>
                <c:pt idx="23">
                  <c:v>44566</c:v>
                </c:pt>
                <c:pt idx="24">
                  <c:v>44567</c:v>
                </c:pt>
                <c:pt idx="25">
                  <c:v>44568</c:v>
                </c:pt>
                <c:pt idx="26">
                  <c:v>44569</c:v>
                </c:pt>
                <c:pt idx="27">
                  <c:v>44570</c:v>
                </c:pt>
                <c:pt idx="28">
                  <c:v>44571</c:v>
                </c:pt>
                <c:pt idx="29">
                  <c:v>44572</c:v>
                </c:pt>
                <c:pt idx="30">
                  <c:v>44573</c:v>
                </c:pt>
                <c:pt idx="31">
                  <c:v>44574</c:v>
                </c:pt>
                <c:pt idx="32">
                  <c:v>44575</c:v>
                </c:pt>
                <c:pt idx="33">
                  <c:v>44576</c:v>
                </c:pt>
                <c:pt idx="34">
                  <c:v>44577</c:v>
                </c:pt>
                <c:pt idx="35">
                  <c:v>44578</c:v>
                </c:pt>
                <c:pt idx="36">
                  <c:v>44579</c:v>
                </c:pt>
                <c:pt idx="37">
                  <c:v>44580</c:v>
                </c:pt>
                <c:pt idx="38">
                  <c:v>44581</c:v>
                </c:pt>
                <c:pt idx="39">
                  <c:v>44582</c:v>
                </c:pt>
                <c:pt idx="40">
                  <c:v>44583</c:v>
                </c:pt>
                <c:pt idx="41">
                  <c:v>44584</c:v>
                </c:pt>
                <c:pt idx="42" formatCode="d\-mmm">
                  <c:v>44585</c:v>
                </c:pt>
                <c:pt idx="43">
                  <c:v>44586</c:v>
                </c:pt>
                <c:pt idx="44">
                  <c:v>44587</c:v>
                </c:pt>
                <c:pt idx="45">
                  <c:v>44588</c:v>
                </c:pt>
                <c:pt idx="46">
                  <c:v>44589</c:v>
                </c:pt>
                <c:pt idx="47">
                  <c:v>44590</c:v>
                </c:pt>
                <c:pt idx="48">
                  <c:v>44591</c:v>
                </c:pt>
                <c:pt idx="49">
                  <c:v>44592</c:v>
                </c:pt>
              </c:numCache>
            </c:numRef>
          </c:cat>
          <c:val>
            <c:numRef>
              <c:f>Foglio4!$B$2:$B$51</c:f>
              <c:numCache>
                <c:formatCode>General</c:formatCode>
                <c:ptCount val="50"/>
                <c:pt idx="0">
                  <c:v>1</c:v>
                </c:pt>
                <c:pt idx="1">
                  <c:v>2</c:v>
                </c:pt>
                <c:pt idx="2">
                  <c:v>0</c:v>
                </c:pt>
                <c:pt idx="3">
                  <c:v>1</c:v>
                </c:pt>
                <c:pt idx="4">
                  <c:v>1</c:v>
                </c:pt>
                <c:pt idx="5">
                  <c:v>2</c:v>
                </c:pt>
                <c:pt idx="6">
                  <c:v>0</c:v>
                </c:pt>
                <c:pt idx="7">
                  <c:v>1</c:v>
                </c:pt>
                <c:pt idx="8">
                  <c:v>1</c:v>
                </c:pt>
                <c:pt idx="9">
                  <c:v>2</c:v>
                </c:pt>
                <c:pt idx="10">
                  <c:v>1</c:v>
                </c:pt>
                <c:pt idx="11">
                  <c:v>1</c:v>
                </c:pt>
                <c:pt idx="12">
                  <c:v>0</c:v>
                </c:pt>
                <c:pt idx="13">
                  <c:v>1</c:v>
                </c:pt>
                <c:pt idx="14">
                  <c:v>1</c:v>
                </c:pt>
                <c:pt idx="15">
                  <c:v>1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1</c:v>
                </c:pt>
                <c:pt idx="21">
                  <c:v>2</c:v>
                </c:pt>
                <c:pt idx="22">
                  <c:v>2</c:v>
                </c:pt>
                <c:pt idx="23">
                  <c:v>2</c:v>
                </c:pt>
                <c:pt idx="24">
                  <c:v>1</c:v>
                </c:pt>
                <c:pt idx="25">
                  <c:v>1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1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1</c:v>
                </c:pt>
                <c:pt idx="42">
                  <c:v>1</c:v>
                </c:pt>
                <c:pt idx="43">
                  <c:v>1</c:v>
                </c:pt>
                <c:pt idx="44">
                  <c:v>1</c:v>
                </c:pt>
                <c:pt idx="45">
                  <c:v>1</c:v>
                </c:pt>
                <c:pt idx="46">
                  <c:v>2</c:v>
                </c:pt>
                <c:pt idx="47">
                  <c:v>1</c:v>
                </c:pt>
                <c:pt idx="48">
                  <c:v>1</c:v>
                </c:pt>
                <c:pt idx="49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9C6F-4706-8382-F68D1F96E9D8}"/>
            </c:ext>
          </c:extLst>
        </c:ser>
        <c:ser>
          <c:idx val="1"/>
          <c:order val="1"/>
          <c:tx>
            <c:strRef>
              <c:f>Foglio4!$C$1</c:f>
              <c:strCache>
                <c:ptCount val="1"/>
                <c:pt idx="0">
                  <c:v>Media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Foglio4!$A$2:$A$51</c:f>
              <c:numCache>
                <c:formatCode>m/d/yyyy</c:formatCode>
                <c:ptCount val="50"/>
                <c:pt idx="0">
                  <c:v>44543</c:v>
                </c:pt>
                <c:pt idx="1">
                  <c:v>44544</c:v>
                </c:pt>
                <c:pt idx="2">
                  <c:v>44545</c:v>
                </c:pt>
                <c:pt idx="3">
                  <c:v>44546</c:v>
                </c:pt>
                <c:pt idx="4">
                  <c:v>44547</c:v>
                </c:pt>
                <c:pt idx="5">
                  <c:v>44548</c:v>
                </c:pt>
                <c:pt idx="6">
                  <c:v>44549</c:v>
                </c:pt>
                <c:pt idx="7">
                  <c:v>44550</c:v>
                </c:pt>
                <c:pt idx="8">
                  <c:v>44551</c:v>
                </c:pt>
                <c:pt idx="9">
                  <c:v>44583</c:v>
                </c:pt>
                <c:pt idx="10">
                  <c:v>44553</c:v>
                </c:pt>
                <c:pt idx="11">
                  <c:v>44554</c:v>
                </c:pt>
                <c:pt idx="12">
                  <c:v>44555</c:v>
                </c:pt>
                <c:pt idx="13">
                  <c:v>44556</c:v>
                </c:pt>
                <c:pt idx="14">
                  <c:v>44557</c:v>
                </c:pt>
                <c:pt idx="15">
                  <c:v>44558</c:v>
                </c:pt>
                <c:pt idx="16">
                  <c:v>44559</c:v>
                </c:pt>
                <c:pt idx="17">
                  <c:v>44560</c:v>
                </c:pt>
                <c:pt idx="18">
                  <c:v>44561</c:v>
                </c:pt>
                <c:pt idx="19">
                  <c:v>44562</c:v>
                </c:pt>
                <c:pt idx="20">
                  <c:v>44563</c:v>
                </c:pt>
                <c:pt idx="21">
                  <c:v>44564</c:v>
                </c:pt>
                <c:pt idx="22">
                  <c:v>44565</c:v>
                </c:pt>
                <c:pt idx="23">
                  <c:v>44566</c:v>
                </c:pt>
                <c:pt idx="24">
                  <c:v>44567</c:v>
                </c:pt>
                <c:pt idx="25">
                  <c:v>44568</c:v>
                </c:pt>
                <c:pt idx="26">
                  <c:v>44569</c:v>
                </c:pt>
                <c:pt idx="27">
                  <c:v>44570</c:v>
                </c:pt>
                <c:pt idx="28">
                  <c:v>44571</c:v>
                </c:pt>
                <c:pt idx="29">
                  <c:v>44572</c:v>
                </c:pt>
                <c:pt idx="30">
                  <c:v>44573</c:v>
                </c:pt>
                <c:pt idx="31">
                  <c:v>44574</c:v>
                </c:pt>
                <c:pt idx="32">
                  <c:v>44575</c:v>
                </c:pt>
                <c:pt idx="33">
                  <c:v>44576</c:v>
                </c:pt>
                <c:pt idx="34">
                  <c:v>44577</c:v>
                </c:pt>
                <c:pt idx="35">
                  <c:v>44578</c:v>
                </c:pt>
                <c:pt idx="36">
                  <c:v>44579</c:v>
                </c:pt>
                <c:pt idx="37">
                  <c:v>44580</c:v>
                </c:pt>
                <c:pt idx="38">
                  <c:v>44581</c:v>
                </c:pt>
                <c:pt idx="39">
                  <c:v>44582</c:v>
                </c:pt>
                <c:pt idx="40">
                  <c:v>44583</c:v>
                </c:pt>
                <c:pt idx="41">
                  <c:v>44584</c:v>
                </c:pt>
                <c:pt idx="42" formatCode="d\-mmm">
                  <c:v>44585</c:v>
                </c:pt>
                <c:pt idx="43">
                  <c:v>44586</c:v>
                </c:pt>
                <c:pt idx="44">
                  <c:v>44587</c:v>
                </c:pt>
                <c:pt idx="45">
                  <c:v>44588</c:v>
                </c:pt>
                <c:pt idx="46">
                  <c:v>44589</c:v>
                </c:pt>
                <c:pt idx="47">
                  <c:v>44590</c:v>
                </c:pt>
                <c:pt idx="48">
                  <c:v>44591</c:v>
                </c:pt>
                <c:pt idx="49">
                  <c:v>44592</c:v>
                </c:pt>
              </c:numCache>
            </c:numRef>
          </c:cat>
          <c:val>
            <c:numRef>
              <c:f>Foglio4!$C$2:$C$51</c:f>
              <c:numCache>
                <c:formatCode>General</c:formatCode>
                <c:ptCount val="50"/>
                <c:pt idx="0">
                  <c:v>0.7</c:v>
                </c:pt>
                <c:pt idx="1">
                  <c:v>0.7</c:v>
                </c:pt>
                <c:pt idx="2">
                  <c:v>0.7</c:v>
                </c:pt>
                <c:pt idx="3">
                  <c:v>0.7</c:v>
                </c:pt>
                <c:pt idx="4">
                  <c:v>0.7</c:v>
                </c:pt>
                <c:pt idx="5">
                  <c:v>0.7</c:v>
                </c:pt>
                <c:pt idx="6">
                  <c:v>0.7</c:v>
                </c:pt>
                <c:pt idx="7">
                  <c:v>0.7</c:v>
                </c:pt>
                <c:pt idx="8">
                  <c:v>0.7</c:v>
                </c:pt>
                <c:pt idx="9">
                  <c:v>0.7</c:v>
                </c:pt>
                <c:pt idx="10">
                  <c:v>0.7</c:v>
                </c:pt>
                <c:pt idx="11">
                  <c:v>0.7</c:v>
                </c:pt>
                <c:pt idx="12">
                  <c:v>0.7</c:v>
                </c:pt>
                <c:pt idx="13">
                  <c:v>0.7</c:v>
                </c:pt>
                <c:pt idx="14">
                  <c:v>0.7</c:v>
                </c:pt>
                <c:pt idx="15">
                  <c:v>0.7</c:v>
                </c:pt>
                <c:pt idx="16">
                  <c:v>0.7</c:v>
                </c:pt>
                <c:pt idx="17">
                  <c:v>0.7</c:v>
                </c:pt>
                <c:pt idx="18">
                  <c:v>0.7</c:v>
                </c:pt>
                <c:pt idx="19">
                  <c:v>0.7</c:v>
                </c:pt>
                <c:pt idx="20">
                  <c:v>0.7</c:v>
                </c:pt>
                <c:pt idx="21">
                  <c:v>0.7</c:v>
                </c:pt>
                <c:pt idx="22">
                  <c:v>0.7</c:v>
                </c:pt>
                <c:pt idx="23">
                  <c:v>0.7</c:v>
                </c:pt>
                <c:pt idx="24">
                  <c:v>0.7</c:v>
                </c:pt>
                <c:pt idx="25">
                  <c:v>0.7</c:v>
                </c:pt>
                <c:pt idx="26">
                  <c:v>0.7</c:v>
                </c:pt>
                <c:pt idx="27">
                  <c:v>0.7</c:v>
                </c:pt>
                <c:pt idx="28">
                  <c:v>0.7</c:v>
                </c:pt>
                <c:pt idx="29">
                  <c:v>0.7</c:v>
                </c:pt>
                <c:pt idx="30">
                  <c:v>0.7</c:v>
                </c:pt>
                <c:pt idx="31">
                  <c:v>0.7</c:v>
                </c:pt>
                <c:pt idx="32">
                  <c:v>0.7</c:v>
                </c:pt>
                <c:pt idx="33">
                  <c:v>0.7</c:v>
                </c:pt>
                <c:pt idx="34">
                  <c:v>0.7</c:v>
                </c:pt>
                <c:pt idx="35">
                  <c:v>0.7</c:v>
                </c:pt>
                <c:pt idx="36">
                  <c:v>0.7</c:v>
                </c:pt>
                <c:pt idx="37">
                  <c:v>0.7</c:v>
                </c:pt>
                <c:pt idx="38">
                  <c:v>0.7</c:v>
                </c:pt>
                <c:pt idx="39">
                  <c:v>0.7</c:v>
                </c:pt>
                <c:pt idx="40">
                  <c:v>0.7</c:v>
                </c:pt>
                <c:pt idx="41">
                  <c:v>0.7</c:v>
                </c:pt>
                <c:pt idx="42">
                  <c:v>0.7</c:v>
                </c:pt>
                <c:pt idx="43">
                  <c:v>0.7</c:v>
                </c:pt>
                <c:pt idx="44">
                  <c:v>0.7</c:v>
                </c:pt>
                <c:pt idx="45">
                  <c:v>0.7</c:v>
                </c:pt>
                <c:pt idx="46">
                  <c:v>0.7</c:v>
                </c:pt>
                <c:pt idx="47">
                  <c:v>0.7</c:v>
                </c:pt>
                <c:pt idx="48">
                  <c:v>0.7</c:v>
                </c:pt>
                <c:pt idx="49">
                  <c:v>0.7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9C6F-4706-8382-F68D1F96E9D8}"/>
            </c:ext>
          </c:extLst>
        </c:ser>
        <c:ser>
          <c:idx val="2"/>
          <c:order val="2"/>
          <c:tx>
            <c:strRef>
              <c:f>Foglio4!$D$1</c:f>
              <c:strCache>
                <c:ptCount val="1"/>
                <c:pt idx="0">
                  <c:v>Upper Bound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Foglio4!$A$2:$A$51</c:f>
              <c:numCache>
                <c:formatCode>m/d/yyyy</c:formatCode>
                <c:ptCount val="50"/>
                <c:pt idx="0">
                  <c:v>44543</c:v>
                </c:pt>
                <c:pt idx="1">
                  <c:v>44544</c:v>
                </c:pt>
                <c:pt idx="2">
                  <c:v>44545</c:v>
                </c:pt>
                <c:pt idx="3">
                  <c:v>44546</c:v>
                </c:pt>
                <c:pt idx="4">
                  <c:v>44547</c:v>
                </c:pt>
                <c:pt idx="5">
                  <c:v>44548</c:v>
                </c:pt>
                <c:pt idx="6">
                  <c:v>44549</c:v>
                </c:pt>
                <c:pt idx="7">
                  <c:v>44550</c:v>
                </c:pt>
                <c:pt idx="8">
                  <c:v>44551</c:v>
                </c:pt>
                <c:pt idx="9">
                  <c:v>44583</c:v>
                </c:pt>
                <c:pt idx="10">
                  <c:v>44553</c:v>
                </c:pt>
                <c:pt idx="11">
                  <c:v>44554</c:v>
                </c:pt>
                <c:pt idx="12">
                  <c:v>44555</c:v>
                </c:pt>
                <c:pt idx="13">
                  <c:v>44556</c:v>
                </c:pt>
                <c:pt idx="14">
                  <c:v>44557</c:v>
                </c:pt>
                <c:pt idx="15">
                  <c:v>44558</c:v>
                </c:pt>
                <c:pt idx="16">
                  <c:v>44559</c:v>
                </c:pt>
                <c:pt idx="17">
                  <c:v>44560</c:v>
                </c:pt>
                <c:pt idx="18">
                  <c:v>44561</c:v>
                </c:pt>
                <c:pt idx="19">
                  <c:v>44562</c:v>
                </c:pt>
                <c:pt idx="20">
                  <c:v>44563</c:v>
                </c:pt>
                <c:pt idx="21">
                  <c:v>44564</c:v>
                </c:pt>
                <c:pt idx="22">
                  <c:v>44565</c:v>
                </c:pt>
                <c:pt idx="23">
                  <c:v>44566</c:v>
                </c:pt>
                <c:pt idx="24">
                  <c:v>44567</c:v>
                </c:pt>
                <c:pt idx="25">
                  <c:v>44568</c:v>
                </c:pt>
                <c:pt idx="26">
                  <c:v>44569</c:v>
                </c:pt>
                <c:pt idx="27">
                  <c:v>44570</c:v>
                </c:pt>
                <c:pt idx="28">
                  <c:v>44571</c:v>
                </c:pt>
                <c:pt idx="29">
                  <c:v>44572</c:v>
                </c:pt>
                <c:pt idx="30">
                  <c:v>44573</c:v>
                </c:pt>
                <c:pt idx="31">
                  <c:v>44574</c:v>
                </c:pt>
                <c:pt idx="32">
                  <c:v>44575</c:v>
                </c:pt>
                <c:pt idx="33">
                  <c:v>44576</c:v>
                </c:pt>
                <c:pt idx="34">
                  <c:v>44577</c:v>
                </c:pt>
                <c:pt idx="35">
                  <c:v>44578</c:v>
                </c:pt>
                <c:pt idx="36">
                  <c:v>44579</c:v>
                </c:pt>
                <c:pt idx="37">
                  <c:v>44580</c:v>
                </c:pt>
                <c:pt idx="38">
                  <c:v>44581</c:v>
                </c:pt>
                <c:pt idx="39">
                  <c:v>44582</c:v>
                </c:pt>
                <c:pt idx="40">
                  <c:v>44583</c:v>
                </c:pt>
                <c:pt idx="41">
                  <c:v>44584</c:v>
                </c:pt>
                <c:pt idx="42" formatCode="d\-mmm">
                  <c:v>44585</c:v>
                </c:pt>
                <c:pt idx="43">
                  <c:v>44586</c:v>
                </c:pt>
                <c:pt idx="44">
                  <c:v>44587</c:v>
                </c:pt>
                <c:pt idx="45">
                  <c:v>44588</c:v>
                </c:pt>
                <c:pt idx="46">
                  <c:v>44589</c:v>
                </c:pt>
                <c:pt idx="47">
                  <c:v>44590</c:v>
                </c:pt>
                <c:pt idx="48">
                  <c:v>44591</c:v>
                </c:pt>
                <c:pt idx="49">
                  <c:v>44592</c:v>
                </c:pt>
              </c:numCache>
            </c:numRef>
          </c:cat>
          <c:val>
            <c:numRef>
              <c:f>Foglio4!$D$2:$D$51</c:f>
              <c:numCache>
                <c:formatCode>General</c:formatCode>
                <c:ptCount val="50"/>
                <c:pt idx="0">
                  <c:v>2.821320343559643</c:v>
                </c:pt>
                <c:pt idx="1">
                  <c:v>2.821320343559643</c:v>
                </c:pt>
                <c:pt idx="2">
                  <c:v>2.821320343559643</c:v>
                </c:pt>
                <c:pt idx="3">
                  <c:v>2.821320343559643</c:v>
                </c:pt>
                <c:pt idx="4">
                  <c:v>2.821320343559643</c:v>
                </c:pt>
                <c:pt idx="5">
                  <c:v>2.821320343559643</c:v>
                </c:pt>
                <c:pt idx="6">
                  <c:v>2.821320343559643</c:v>
                </c:pt>
                <c:pt idx="7">
                  <c:v>2.821320343559643</c:v>
                </c:pt>
                <c:pt idx="8">
                  <c:v>2.821320343559643</c:v>
                </c:pt>
                <c:pt idx="9">
                  <c:v>2.821320343559643</c:v>
                </c:pt>
                <c:pt idx="10">
                  <c:v>2.821320343559643</c:v>
                </c:pt>
                <c:pt idx="11">
                  <c:v>2.821320343559643</c:v>
                </c:pt>
                <c:pt idx="12">
                  <c:v>2.821320343559643</c:v>
                </c:pt>
                <c:pt idx="13">
                  <c:v>2.821320343559643</c:v>
                </c:pt>
                <c:pt idx="14">
                  <c:v>2.821320343559643</c:v>
                </c:pt>
                <c:pt idx="15">
                  <c:v>2.821320343559643</c:v>
                </c:pt>
                <c:pt idx="16">
                  <c:v>2.821320343559643</c:v>
                </c:pt>
                <c:pt idx="17">
                  <c:v>2.821320343559643</c:v>
                </c:pt>
                <c:pt idx="18">
                  <c:v>2.821320343559643</c:v>
                </c:pt>
                <c:pt idx="19">
                  <c:v>2.821320343559643</c:v>
                </c:pt>
                <c:pt idx="20">
                  <c:v>2.821320343559643</c:v>
                </c:pt>
                <c:pt idx="21">
                  <c:v>2.821320343559643</c:v>
                </c:pt>
                <c:pt idx="22">
                  <c:v>2.821320343559643</c:v>
                </c:pt>
                <c:pt idx="23">
                  <c:v>2.821320343559643</c:v>
                </c:pt>
                <c:pt idx="24">
                  <c:v>2.821320343559643</c:v>
                </c:pt>
                <c:pt idx="25">
                  <c:v>2.821320343559643</c:v>
                </c:pt>
                <c:pt idx="26">
                  <c:v>2.821320343559643</c:v>
                </c:pt>
                <c:pt idx="27">
                  <c:v>2.821320343559643</c:v>
                </c:pt>
                <c:pt idx="28">
                  <c:v>2.821320343559643</c:v>
                </c:pt>
                <c:pt idx="29">
                  <c:v>2.821320343559643</c:v>
                </c:pt>
                <c:pt idx="30">
                  <c:v>2.821320343559643</c:v>
                </c:pt>
                <c:pt idx="31">
                  <c:v>2.821320343559643</c:v>
                </c:pt>
                <c:pt idx="32">
                  <c:v>2.821320343559643</c:v>
                </c:pt>
                <c:pt idx="33">
                  <c:v>2.821320343559643</c:v>
                </c:pt>
                <c:pt idx="34">
                  <c:v>2.821320343559643</c:v>
                </c:pt>
                <c:pt idx="35">
                  <c:v>2.821320343559643</c:v>
                </c:pt>
                <c:pt idx="36">
                  <c:v>2.821320343559643</c:v>
                </c:pt>
                <c:pt idx="37">
                  <c:v>2.821320343559643</c:v>
                </c:pt>
                <c:pt idx="38">
                  <c:v>2.821320343559643</c:v>
                </c:pt>
                <c:pt idx="39">
                  <c:v>2.821320343559643</c:v>
                </c:pt>
                <c:pt idx="40">
                  <c:v>2.821320343559643</c:v>
                </c:pt>
                <c:pt idx="41">
                  <c:v>2.821320343559643</c:v>
                </c:pt>
                <c:pt idx="42">
                  <c:v>2.821320343559643</c:v>
                </c:pt>
                <c:pt idx="43">
                  <c:v>2.821320343559643</c:v>
                </c:pt>
                <c:pt idx="44">
                  <c:v>2.821320343559643</c:v>
                </c:pt>
                <c:pt idx="45">
                  <c:v>2.821320343559643</c:v>
                </c:pt>
                <c:pt idx="46">
                  <c:v>2.821320343559643</c:v>
                </c:pt>
                <c:pt idx="47">
                  <c:v>2.821320343559643</c:v>
                </c:pt>
                <c:pt idx="48">
                  <c:v>2.821320343559643</c:v>
                </c:pt>
                <c:pt idx="49">
                  <c:v>2.821320343559643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9C6F-4706-8382-F68D1F96E9D8}"/>
            </c:ext>
          </c:extLst>
        </c:ser>
        <c:ser>
          <c:idx val="3"/>
          <c:order val="3"/>
          <c:tx>
            <c:strRef>
              <c:f>Foglio4!$E$1</c:f>
              <c:strCache>
                <c:ptCount val="1"/>
                <c:pt idx="0">
                  <c:v>Lower Bound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Foglio4!$A$2:$A$51</c:f>
              <c:numCache>
                <c:formatCode>m/d/yyyy</c:formatCode>
                <c:ptCount val="50"/>
                <c:pt idx="0">
                  <c:v>44543</c:v>
                </c:pt>
                <c:pt idx="1">
                  <c:v>44544</c:v>
                </c:pt>
                <c:pt idx="2">
                  <c:v>44545</c:v>
                </c:pt>
                <c:pt idx="3">
                  <c:v>44546</c:v>
                </c:pt>
                <c:pt idx="4">
                  <c:v>44547</c:v>
                </c:pt>
                <c:pt idx="5">
                  <c:v>44548</c:v>
                </c:pt>
                <c:pt idx="6">
                  <c:v>44549</c:v>
                </c:pt>
                <c:pt idx="7">
                  <c:v>44550</c:v>
                </c:pt>
                <c:pt idx="8">
                  <c:v>44551</c:v>
                </c:pt>
                <c:pt idx="9">
                  <c:v>44583</c:v>
                </c:pt>
                <c:pt idx="10">
                  <c:v>44553</c:v>
                </c:pt>
                <c:pt idx="11">
                  <c:v>44554</c:v>
                </c:pt>
                <c:pt idx="12">
                  <c:v>44555</c:v>
                </c:pt>
                <c:pt idx="13">
                  <c:v>44556</c:v>
                </c:pt>
                <c:pt idx="14">
                  <c:v>44557</c:v>
                </c:pt>
                <c:pt idx="15">
                  <c:v>44558</c:v>
                </c:pt>
                <c:pt idx="16">
                  <c:v>44559</c:v>
                </c:pt>
                <c:pt idx="17">
                  <c:v>44560</c:v>
                </c:pt>
                <c:pt idx="18">
                  <c:v>44561</c:v>
                </c:pt>
                <c:pt idx="19">
                  <c:v>44562</c:v>
                </c:pt>
                <c:pt idx="20">
                  <c:v>44563</c:v>
                </c:pt>
                <c:pt idx="21">
                  <c:v>44564</c:v>
                </c:pt>
                <c:pt idx="22">
                  <c:v>44565</c:v>
                </c:pt>
                <c:pt idx="23">
                  <c:v>44566</c:v>
                </c:pt>
                <c:pt idx="24">
                  <c:v>44567</c:v>
                </c:pt>
                <c:pt idx="25">
                  <c:v>44568</c:v>
                </c:pt>
                <c:pt idx="26">
                  <c:v>44569</c:v>
                </c:pt>
                <c:pt idx="27">
                  <c:v>44570</c:v>
                </c:pt>
                <c:pt idx="28">
                  <c:v>44571</c:v>
                </c:pt>
                <c:pt idx="29">
                  <c:v>44572</c:v>
                </c:pt>
                <c:pt idx="30">
                  <c:v>44573</c:v>
                </c:pt>
                <c:pt idx="31">
                  <c:v>44574</c:v>
                </c:pt>
                <c:pt idx="32">
                  <c:v>44575</c:v>
                </c:pt>
                <c:pt idx="33">
                  <c:v>44576</c:v>
                </c:pt>
                <c:pt idx="34">
                  <c:v>44577</c:v>
                </c:pt>
                <c:pt idx="35">
                  <c:v>44578</c:v>
                </c:pt>
                <c:pt idx="36">
                  <c:v>44579</c:v>
                </c:pt>
                <c:pt idx="37">
                  <c:v>44580</c:v>
                </c:pt>
                <c:pt idx="38">
                  <c:v>44581</c:v>
                </c:pt>
                <c:pt idx="39">
                  <c:v>44582</c:v>
                </c:pt>
                <c:pt idx="40">
                  <c:v>44583</c:v>
                </c:pt>
                <c:pt idx="41">
                  <c:v>44584</c:v>
                </c:pt>
                <c:pt idx="42" formatCode="d\-mmm">
                  <c:v>44585</c:v>
                </c:pt>
                <c:pt idx="43">
                  <c:v>44586</c:v>
                </c:pt>
                <c:pt idx="44">
                  <c:v>44587</c:v>
                </c:pt>
                <c:pt idx="45">
                  <c:v>44588</c:v>
                </c:pt>
                <c:pt idx="46">
                  <c:v>44589</c:v>
                </c:pt>
                <c:pt idx="47">
                  <c:v>44590</c:v>
                </c:pt>
                <c:pt idx="48">
                  <c:v>44591</c:v>
                </c:pt>
                <c:pt idx="49">
                  <c:v>44592</c:v>
                </c:pt>
              </c:numCache>
            </c:numRef>
          </c:cat>
          <c:val>
            <c:numRef>
              <c:f>Foglio4!$E$2:$E$51</c:f>
              <c:numCache>
                <c:formatCode>General</c:formatCode>
                <c:ptCount val="50"/>
                <c:pt idx="0">
                  <c:v>-1.4213203435596429</c:v>
                </c:pt>
                <c:pt idx="1">
                  <c:v>-1.4213203435596429</c:v>
                </c:pt>
                <c:pt idx="2">
                  <c:v>-1.4213203435596429</c:v>
                </c:pt>
                <c:pt idx="3">
                  <c:v>-1.4213203435596429</c:v>
                </c:pt>
                <c:pt idx="4">
                  <c:v>-1.4213203435596429</c:v>
                </c:pt>
                <c:pt idx="5">
                  <c:v>-1.4213203435596429</c:v>
                </c:pt>
                <c:pt idx="6">
                  <c:v>-1.4213203435596429</c:v>
                </c:pt>
                <c:pt idx="7">
                  <c:v>-1.4213203435596429</c:v>
                </c:pt>
                <c:pt idx="8">
                  <c:v>-1.4213203435596429</c:v>
                </c:pt>
                <c:pt idx="9">
                  <c:v>-1.4213203435596429</c:v>
                </c:pt>
                <c:pt idx="10">
                  <c:v>-1.4213203435596429</c:v>
                </c:pt>
                <c:pt idx="11">
                  <c:v>-1.4213203435596429</c:v>
                </c:pt>
                <c:pt idx="12">
                  <c:v>-1.4213203435596429</c:v>
                </c:pt>
                <c:pt idx="13">
                  <c:v>-1.4213203435596429</c:v>
                </c:pt>
                <c:pt idx="14">
                  <c:v>-1.4213203435596429</c:v>
                </c:pt>
                <c:pt idx="15">
                  <c:v>-1.4213203435596429</c:v>
                </c:pt>
                <c:pt idx="16">
                  <c:v>-1.4213203435596429</c:v>
                </c:pt>
                <c:pt idx="17">
                  <c:v>-1.4213203435596429</c:v>
                </c:pt>
                <c:pt idx="18">
                  <c:v>-1.4213203435596429</c:v>
                </c:pt>
                <c:pt idx="19">
                  <c:v>-1.4213203435596429</c:v>
                </c:pt>
                <c:pt idx="20">
                  <c:v>-1.4213203435596429</c:v>
                </c:pt>
                <c:pt idx="21">
                  <c:v>-1.4213203435596429</c:v>
                </c:pt>
                <c:pt idx="22">
                  <c:v>-1.4213203435596429</c:v>
                </c:pt>
                <c:pt idx="23">
                  <c:v>-1.4213203435596429</c:v>
                </c:pt>
                <c:pt idx="24">
                  <c:v>-1.4213203435596429</c:v>
                </c:pt>
                <c:pt idx="25">
                  <c:v>-1.4213203435596429</c:v>
                </c:pt>
                <c:pt idx="26">
                  <c:v>-1.4213203435596429</c:v>
                </c:pt>
                <c:pt idx="27">
                  <c:v>-1.4213203435596429</c:v>
                </c:pt>
                <c:pt idx="28">
                  <c:v>-1.4213203435596429</c:v>
                </c:pt>
                <c:pt idx="29">
                  <c:v>-1.4213203435596429</c:v>
                </c:pt>
                <c:pt idx="30">
                  <c:v>-1.4213203435596429</c:v>
                </c:pt>
                <c:pt idx="31">
                  <c:v>-1.4213203435596429</c:v>
                </c:pt>
                <c:pt idx="32">
                  <c:v>-1.4213203435596429</c:v>
                </c:pt>
                <c:pt idx="33">
                  <c:v>-1.4213203435596429</c:v>
                </c:pt>
                <c:pt idx="34">
                  <c:v>-1.4213203435596429</c:v>
                </c:pt>
                <c:pt idx="35">
                  <c:v>-1.4213203435596429</c:v>
                </c:pt>
                <c:pt idx="36">
                  <c:v>-1.4213203435596429</c:v>
                </c:pt>
                <c:pt idx="37">
                  <c:v>-1.4213203435596429</c:v>
                </c:pt>
                <c:pt idx="38">
                  <c:v>-1.4213203435596429</c:v>
                </c:pt>
                <c:pt idx="39">
                  <c:v>-1.4213203435596429</c:v>
                </c:pt>
                <c:pt idx="40">
                  <c:v>-1.4213203435596429</c:v>
                </c:pt>
                <c:pt idx="41">
                  <c:v>-1.4213203435596429</c:v>
                </c:pt>
                <c:pt idx="42">
                  <c:v>-1.4213203435596429</c:v>
                </c:pt>
                <c:pt idx="43">
                  <c:v>-1.4213203435596429</c:v>
                </c:pt>
                <c:pt idx="44">
                  <c:v>-1.4213203435596429</c:v>
                </c:pt>
                <c:pt idx="45">
                  <c:v>-1.4213203435596429</c:v>
                </c:pt>
                <c:pt idx="46">
                  <c:v>-1.4213203435596429</c:v>
                </c:pt>
                <c:pt idx="47">
                  <c:v>-1.4213203435596429</c:v>
                </c:pt>
                <c:pt idx="48">
                  <c:v>-1.4213203435596429</c:v>
                </c:pt>
                <c:pt idx="49">
                  <c:v>-1.4213203435596429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9C6F-4706-8382-F68D1F96E9D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636703951"/>
        <c:axId val="636694799"/>
      </c:lineChart>
      <c:dateAx>
        <c:axId val="636703951"/>
        <c:scaling>
          <c:orientation val="minMax"/>
        </c:scaling>
        <c:delete val="0"/>
        <c:axPos val="b"/>
        <c:numFmt formatCode="m/d/yyyy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636694799"/>
        <c:crosses val="autoZero"/>
        <c:auto val="1"/>
        <c:lblOffset val="100"/>
        <c:baseTimeUnit val="days"/>
      </c:dateAx>
      <c:valAx>
        <c:axId val="6366947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636703951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1153</Words>
  <Characters>6574</Characters>
  <Application>Microsoft Office Word</Application>
  <DocSecurity>0</DocSecurity>
  <Lines>54</Lines>
  <Paragraphs>15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simone staccone</dc:creator>
  <cp:keywords/>
  <dc:description/>
  <cp:lastModifiedBy>simone staccone</cp:lastModifiedBy>
  <cp:revision>15</cp:revision>
  <dcterms:created xsi:type="dcterms:W3CDTF">2021-12-22T11:35:00Z</dcterms:created>
  <dcterms:modified xsi:type="dcterms:W3CDTF">2022-01-30T20:05:00Z</dcterms:modified>
</cp:coreProperties>
</file>