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Italian Ballerz</w:t>
      </w:r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3BF80AE1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design-level diagram per member (e.g. that includes patterns, or specific solutions that improve the engineering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79C27FC7" w14:textId="654C27A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Selenium test via GUI per member. </w:t>
      </w:r>
    </w:p>
    <w:p w14:paraId="35ACE563" w14:textId="58D47CB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Selenium test via API per member.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Svn(or Git) + SonarCloud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Proces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1B2A4EA4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r w:rsidR="00F575D2">
        <w:rPr>
          <w:sz w:val="28"/>
          <w:szCs w:val="28"/>
        </w:rPr>
        <w:t xml:space="preserve">Italian Ballerz, come progetto per l’esame di Ingegneria del software. </w:t>
      </w:r>
    </w:p>
    <w:p w14:paraId="4117B209" w14:textId="61BE0466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Overview</w:t>
      </w:r>
      <w:r w:rsidRPr="00F575D2">
        <w:rPr>
          <w:sz w:val="28"/>
          <w:szCs w:val="28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F575D2">
        <w:rPr>
          <w:sz w:val="28"/>
          <w:szCs w:val="28"/>
        </w:rPr>
        <w:t xml:space="preserve"> system</w:t>
      </w:r>
    </w:p>
    <w:p w14:paraId="0D9D2C6D" w14:textId="140B385A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basket.</w:t>
      </w:r>
    </w:p>
    <w:p w14:paraId="0D7D7E0F" w14:textId="21E1BDE2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70485495" w14:textId="07448103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Utilizzo di java, javaFX, scene builder e fxml.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</w:rPr>
        <w:t>Related systems</w:t>
      </w:r>
    </w:p>
    <w:p w14:paraId="1E264CBE" w14:textId="6EBF722C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>App correlate CourtFinder e In a pickle</w:t>
      </w: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65CFFE0B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</w:p>
    <w:p w14:paraId="03450A83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 when I play,  so that I can see if I’m improving or not.</w:t>
      </w:r>
    </w:p>
    <w:p w14:paraId="3D40DADA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inform when I play in a specific court, so that everyone could know if the court is not empty and join me.</w:t>
      </w:r>
    </w:p>
    <w:p w14:paraId="038223F6" w14:textId="77777777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</w:p>
    <w:p w14:paraId="602D9128" w14:textId="3A50653F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registered user, I want to log in, so that I can enter my profile.</w:t>
      </w:r>
    </w:p>
    <w:p w14:paraId="7BE2854B" w14:textId="03009918" w:rsidR="002774B1" w:rsidRDefault="00195605" w:rsidP="002774B1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77777777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list and a map on which are located the basketball courts in a range of choice.</w:t>
      </w:r>
    </w:p>
    <w:p w14:paraId="1624C3E8" w14:textId="77777777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log in/registration using an email, a password and a nickname.</w:t>
      </w:r>
    </w:p>
    <w:p w14:paraId="1809DCCC" w14:textId="41E9AA34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an interface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04360811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1931E17F" w14:textId="3B036C44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</w:p>
    <w:p w14:paraId="5C9817F4" w14:textId="3D7EE011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1.4 Use case overview diagram</w:t>
      </w:r>
    </w:p>
    <w:p w14:paraId="2E2B6F00" w14:textId="5282B27C" w:rsidR="003A4852" w:rsidRPr="003A4852" w:rsidRDefault="003A4852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3383E" wp14:editId="37765AB5">
            <wp:extent cx="6113780" cy="486537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17C5" w14:textId="176C75F8" w:rsidR="002D0CD2" w:rsidRDefault="002D0CD2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Storyboard</w:t>
      </w:r>
    </w:p>
    <w:p w14:paraId="36F66D42" w14:textId="6C7602ED" w:rsidR="00563A49" w:rsidRPr="00F575D2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077D5FA" w14:textId="4A21965D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422E68B" wp14:editId="17F741F6">
            <wp:simplePos x="0" y="0"/>
            <wp:positionH relativeFrom="column">
              <wp:posOffset>-322157</wp:posOffset>
            </wp:positionH>
            <wp:positionV relativeFrom="paragraph">
              <wp:posOffset>259503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VOPC (BCE class diagram)</w:t>
      </w:r>
      <w:r w:rsidRPr="00563A49">
        <w:rPr>
          <w:noProof/>
          <w:sz w:val="28"/>
          <w:szCs w:val="28"/>
          <w:lang w:val="en-US"/>
        </w:rPr>
        <w:t xml:space="preserve"> </w:t>
      </w:r>
    </w:p>
    <w:p w14:paraId="4BFF88F0" w14:textId="3533021F" w:rsidR="00563A49" w:rsidRP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556C8472" w:rsidR="00023B5D" w:rsidRDefault="00023B5D" w:rsidP="00023B5D">
      <w:pPr>
        <w:rPr>
          <w:sz w:val="24"/>
          <w:szCs w:val="24"/>
          <w:lang w:val="en-US"/>
        </w:rPr>
      </w:pPr>
    </w:p>
    <w:p w14:paraId="3F21E667" w14:textId="1290C0DB" w:rsidR="00023B5D" w:rsidRDefault="00023B5D" w:rsidP="00023B5D">
      <w:pPr>
        <w:rPr>
          <w:sz w:val="24"/>
          <w:szCs w:val="24"/>
          <w:lang w:val="en-US"/>
        </w:rPr>
      </w:pPr>
    </w:p>
    <w:p w14:paraId="56435751" w14:textId="70799C62" w:rsidR="00023B5D" w:rsidRDefault="00023B5D" w:rsidP="00023B5D">
      <w:pPr>
        <w:rPr>
          <w:sz w:val="24"/>
          <w:szCs w:val="24"/>
          <w:lang w:val="en-US"/>
        </w:rPr>
      </w:pPr>
    </w:p>
    <w:p w14:paraId="04715344" w14:textId="0A940E54" w:rsidR="00023B5D" w:rsidRDefault="00023B5D" w:rsidP="00023B5D">
      <w:pPr>
        <w:rPr>
          <w:sz w:val="24"/>
          <w:szCs w:val="24"/>
          <w:lang w:val="en-US"/>
        </w:rPr>
      </w:pPr>
    </w:p>
    <w:p w14:paraId="6CF66FF3" w14:textId="4531A966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45A35DD9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17BC5C51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Activity diagram</w:t>
      </w:r>
    </w:p>
    <w:p w14:paraId="7AB5890A" w14:textId="302E6093" w:rsidR="00563A49" w:rsidRPr="00023B5D" w:rsidRDefault="00023B5D" w:rsidP="00023B5D">
      <w:pPr>
        <w:pStyle w:val="Paragrafoelenco"/>
        <w:ind w:left="636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81543" wp14:editId="5AA1AADE">
            <wp:simplePos x="0" y="0"/>
            <wp:positionH relativeFrom="column">
              <wp:posOffset>-156210</wp:posOffset>
            </wp:positionH>
            <wp:positionV relativeFrom="paragraph">
              <wp:posOffset>267970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4C99" w14:textId="593903E3" w:rsidR="00023B5D" w:rsidRPr="00563A49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53B91A" wp14:editId="0184A84B">
            <wp:extent cx="6111240" cy="790956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B5D" w:rsidRPr="00563A49">
      <w:headerReference w:type="default" r:id="rId12"/>
      <w:footerReference w:type="default" r:id="rId1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E9FDD" w14:textId="77777777" w:rsidR="001639BE" w:rsidRDefault="001639BE" w:rsidP="00B94D31">
      <w:pPr>
        <w:spacing w:after="0" w:line="240" w:lineRule="auto"/>
      </w:pPr>
      <w:r>
        <w:separator/>
      </w:r>
    </w:p>
  </w:endnote>
  <w:endnote w:type="continuationSeparator" w:id="0">
    <w:p w14:paraId="53ECF811" w14:textId="77777777" w:rsidR="001639BE" w:rsidRDefault="001639BE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18D13" w14:textId="77777777" w:rsidR="001639BE" w:rsidRDefault="001639BE" w:rsidP="00B94D31">
      <w:pPr>
        <w:spacing w:after="0" w:line="240" w:lineRule="auto"/>
      </w:pPr>
      <w:r>
        <w:separator/>
      </w:r>
    </w:p>
  </w:footnote>
  <w:footnote w:type="continuationSeparator" w:id="0">
    <w:p w14:paraId="28099324" w14:textId="77777777" w:rsidR="001639BE" w:rsidRDefault="001639BE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E5293"/>
    <w:rsid w:val="00113A54"/>
    <w:rsid w:val="001639BE"/>
    <w:rsid w:val="00195605"/>
    <w:rsid w:val="001B273F"/>
    <w:rsid w:val="002774B1"/>
    <w:rsid w:val="002D0CD2"/>
    <w:rsid w:val="003A4852"/>
    <w:rsid w:val="00563A49"/>
    <w:rsid w:val="006C6ABA"/>
    <w:rsid w:val="006C7350"/>
    <w:rsid w:val="009C4C89"/>
    <w:rsid w:val="00AE6AB9"/>
    <w:rsid w:val="00B360B8"/>
    <w:rsid w:val="00B94D31"/>
    <w:rsid w:val="00F5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5</cp:revision>
  <dcterms:created xsi:type="dcterms:W3CDTF">2021-12-22T11:35:00Z</dcterms:created>
  <dcterms:modified xsi:type="dcterms:W3CDTF">2022-01-03T14:30:00Z</dcterms:modified>
</cp:coreProperties>
</file>