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4A2F6" w14:textId="17F6F591" w:rsidR="00735522" w:rsidRDefault="00735522" w:rsidP="00735522">
      <w:pPr>
        <w:pStyle w:val="titolo"/>
      </w:pPr>
      <w:r>
        <w:t>Generali</w:t>
      </w:r>
    </w:p>
    <w:p w14:paraId="7837694E" w14:textId="67F7E07B" w:rsidR="00735522" w:rsidRDefault="00735522" w:rsidP="00735522">
      <w:pPr>
        <w:pStyle w:val="Sottotitoli"/>
      </w:pPr>
      <w:r>
        <w:t>Come siamo nati</w:t>
      </w:r>
    </w:p>
    <w:p w14:paraId="41033E2A" w14:textId="77777777" w:rsidR="00735522" w:rsidRDefault="00735522" w:rsidP="00735522">
      <w:r>
        <w:t>Il nostro gruppo nasce con una storia curiosa il 2 dicembre 2019.</w:t>
      </w:r>
    </w:p>
    <w:p w14:paraId="3474AB2C" w14:textId="79EBDA49" w:rsidR="00735522" w:rsidRDefault="00735522" w:rsidP="00735522">
      <w:r>
        <w:t xml:space="preserve">A crearlo è </w:t>
      </w:r>
      <w:r>
        <w:t>Mario</w:t>
      </w:r>
      <w:r>
        <w:t xml:space="preserve"> (avevate dubbi?</w:t>
      </w:r>
      <w:r>
        <w:t>),</w:t>
      </w:r>
      <w:r>
        <w:t xml:space="preserve"> in quel periodo infatti si sentiva </w:t>
      </w:r>
      <w:r>
        <w:t>con</w:t>
      </w:r>
      <w:r>
        <w:t xml:space="preserve"> una certa...nessuno si ricorda </w:t>
      </w:r>
      <w:r>
        <w:t>il</w:t>
      </w:r>
      <w:r>
        <w:t xml:space="preserve"> nome è conosciuta solo come "quella </w:t>
      </w:r>
      <w:r>
        <w:t>fusa”, infatti</w:t>
      </w:r>
      <w:r>
        <w:t xml:space="preserve"> diciamo che non brillava di intelligenza. Il gruppo è stato creat</w:t>
      </w:r>
      <w:r>
        <w:t>o</w:t>
      </w:r>
      <w:r>
        <w:t xml:space="preserve"> per inoltrare </w:t>
      </w:r>
      <w:r>
        <w:t>gli</w:t>
      </w:r>
      <w:r>
        <w:t xml:space="preserve"> screen della chat a 4 o 5 di noi, ovviamente il gruppo non poteva avere altro nome se non "la fusa".</w:t>
      </w:r>
    </w:p>
    <w:p w14:paraId="2B6BC020" w14:textId="255E1250" w:rsidR="00735522" w:rsidRPr="00735522" w:rsidRDefault="00735522" w:rsidP="00735522">
      <w:r>
        <w:t xml:space="preserve">Piccolo </w:t>
      </w:r>
      <w:r>
        <w:t xml:space="preserve">problema: </w:t>
      </w:r>
      <w:r>
        <w:t>Mario,</w:t>
      </w:r>
      <w:r>
        <w:t xml:space="preserve"> quando ha creato il gruppo</w:t>
      </w:r>
      <w:r>
        <w:t>,</w:t>
      </w:r>
      <w:r>
        <w:t xml:space="preserve"> non era al mc e non aveva il suo bellissimo tabellone delle lettere e una "a" l</w:t>
      </w:r>
      <w:r>
        <w:t>’</w:t>
      </w:r>
      <w:r>
        <w:t xml:space="preserve">ha lasciata per strada </w:t>
      </w:r>
      <w:r>
        <w:t>così</w:t>
      </w:r>
      <w:r>
        <w:t xml:space="preserve"> è diventato "L fusa". Piano piano a questi gruppo si sono unite sempre più </w:t>
      </w:r>
      <w:r>
        <w:t>persone, ma</w:t>
      </w:r>
      <w:r>
        <w:t xml:space="preserve"> in pochi possono vantarsi di aver letto le chat della fusa.</w:t>
      </w:r>
    </w:p>
    <w:sectPr w:rsidR="00735522" w:rsidRPr="007355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22"/>
    <w:rsid w:val="00481C57"/>
    <w:rsid w:val="007328CD"/>
    <w:rsid w:val="00735522"/>
    <w:rsid w:val="008E2B6C"/>
    <w:rsid w:val="00AF6538"/>
    <w:rsid w:val="00C748E7"/>
    <w:rsid w:val="00DB2EA8"/>
    <w:rsid w:val="00F1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6B3B7"/>
  <w15:chartTrackingRefBased/>
  <w15:docId w15:val="{9EEFCF6E-7FC7-4450-A1C9-090D9AA6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it-IT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E2B6C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FF0000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aliases w:val="Italiano"/>
    <w:next w:val="Normale"/>
    <w:uiPriority w:val="1"/>
    <w:qFormat/>
    <w:rsid w:val="00AF6538"/>
    <w:pPr>
      <w:spacing w:before="240" w:after="240" w:line="240" w:lineRule="auto"/>
    </w:pPr>
    <w:rPr>
      <w:rFonts w:ascii="Times New Roman" w:hAnsi="Times New Roman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E2B6C"/>
    <w:rPr>
      <w:rFonts w:eastAsiaTheme="majorEastAsia" w:cstheme="majorBidi"/>
      <w:color w:val="FF0000"/>
      <w:sz w:val="32"/>
      <w:szCs w:val="32"/>
    </w:rPr>
  </w:style>
  <w:style w:type="paragraph" w:customStyle="1" w:styleId="titolo">
    <w:name w:val="titolo"/>
    <w:basedOn w:val="Normale"/>
    <w:next w:val="Sottotitoli"/>
    <w:link w:val="titoloCarattere"/>
    <w:qFormat/>
    <w:rsid w:val="008E2B6C"/>
    <w:pPr>
      <w:jc w:val="center"/>
    </w:pPr>
    <w:rPr>
      <w:color w:val="C00000"/>
      <w:sz w:val="32"/>
    </w:rPr>
  </w:style>
  <w:style w:type="character" w:customStyle="1" w:styleId="titoloCarattere">
    <w:name w:val="titolo Carattere"/>
    <w:basedOn w:val="Carpredefinitoparagrafo"/>
    <w:link w:val="titolo"/>
    <w:rsid w:val="008E2B6C"/>
    <w:rPr>
      <w:color w:val="C00000"/>
      <w:sz w:val="32"/>
    </w:rPr>
  </w:style>
  <w:style w:type="paragraph" w:customStyle="1" w:styleId="Sottotitoli">
    <w:name w:val="Sottotitoli"/>
    <w:basedOn w:val="Normale"/>
    <w:next w:val="Normale"/>
    <w:link w:val="SottotitoliCarattere"/>
    <w:qFormat/>
    <w:rsid w:val="00C748E7"/>
    <w:pPr>
      <w:jc w:val="left"/>
    </w:pPr>
    <w:rPr>
      <w:color w:val="ED7D31" w:themeColor="accent2"/>
      <w:sz w:val="28"/>
    </w:rPr>
  </w:style>
  <w:style w:type="character" w:customStyle="1" w:styleId="SottotitoliCarattere">
    <w:name w:val="Sottotitoli Carattere"/>
    <w:basedOn w:val="Carpredefinitoparagrafo"/>
    <w:link w:val="Sottotitoli"/>
    <w:rsid w:val="00C748E7"/>
    <w:rPr>
      <w:color w:val="ED7D31" w:themeColor="accent2"/>
      <w:sz w:val="28"/>
    </w:rPr>
  </w:style>
  <w:style w:type="paragraph" w:customStyle="1" w:styleId="Stile1">
    <w:name w:val="Stile1"/>
    <w:basedOn w:val="Normale"/>
    <w:link w:val="Stile1Carattere"/>
    <w:qFormat/>
    <w:rsid w:val="00481C57"/>
    <w:pPr>
      <w:spacing w:line="480" w:lineRule="auto"/>
    </w:pPr>
    <w:rPr>
      <w:sz w:val="28"/>
    </w:rPr>
  </w:style>
  <w:style w:type="character" w:customStyle="1" w:styleId="Stile1Carattere">
    <w:name w:val="Stile1 Carattere"/>
    <w:basedOn w:val="Carpredefinitoparagrafo"/>
    <w:link w:val="Stile1"/>
    <w:rsid w:val="00481C57"/>
    <w:rPr>
      <w:sz w:val="28"/>
    </w:rPr>
  </w:style>
  <w:style w:type="paragraph" w:styleId="Titolo0">
    <w:name w:val="Title"/>
    <w:basedOn w:val="Normale"/>
    <w:next w:val="Normale"/>
    <w:link w:val="TitoloCarattere0"/>
    <w:uiPriority w:val="10"/>
    <w:qFormat/>
    <w:rsid w:val="007328CD"/>
    <w:pPr>
      <w:spacing w:after="0" w:line="240" w:lineRule="auto"/>
      <w:contextualSpacing/>
    </w:pPr>
    <w:rPr>
      <w:rFonts w:eastAsiaTheme="majorEastAsia" w:cstheme="majorBidi"/>
      <w:color w:val="FF0000"/>
      <w:spacing w:val="-10"/>
      <w:kern w:val="28"/>
      <w:sz w:val="32"/>
      <w:szCs w:val="56"/>
    </w:rPr>
  </w:style>
  <w:style w:type="character" w:customStyle="1" w:styleId="TitoloCarattere0">
    <w:name w:val="Titolo Carattere"/>
    <w:basedOn w:val="Carpredefinitoparagrafo"/>
    <w:link w:val="Titolo0"/>
    <w:uiPriority w:val="10"/>
    <w:rsid w:val="007328CD"/>
    <w:rPr>
      <w:rFonts w:eastAsiaTheme="majorEastAsia" w:cstheme="majorBidi"/>
      <w:color w:val="FF0000"/>
      <w:spacing w:val="-10"/>
      <w:kern w:val="28"/>
      <w:sz w:val="32"/>
      <w:szCs w:val="56"/>
    </w:rPr>
  </w:style>
  <w:style w:type="paragraph" w:customStyle="1" w:styleId="Titoloricerche">
    <w:name w:val="Titolo ricerche"/>
    <w:basedOn w:val="Normale"/>
    <w:next w:val="Sottotitoli"/>
    <w:link w:val="TitoloricercheCarattere"/>
    <w:qFormat/>
    <w:rsid w:val="007328CD"/>
    <w:pPr>
      <w:jc w:val="center"/>
    </w:pPr>
    <w:rPr>
      <w:color w:val="C00000"/>
      <w:sz w:val="32"/>
    </w:rPr>
  </w:style>
  <w:style w:type="character" w:customStyle="1" w:styleId="TitoloricercheCarattere">
    <w:name w:val="Titolo ricerche Carattere"/>
    <w:basedOn w:val="Carpredefinitoparagrafo"/>
    <w:link w:val="Titoloricerche"/>
    <w:rsid w:val="007328CD"/>
    <w:rPr>
      <w:color w:val="C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Maccario</dc:creator>
  <cp:keywords/>
  <dc:description/>
  <cp:lastModifiedBy>Simone Maccario</cp:lastModifiedBy>
  <cp:revision>1</cp:revision>
  <dcterms:created xsi:type="dcterms:W3CDTF">2022-01-06T11:08:00Z</dcterms:created>
  <dcterms:modified xsi:type="dcterms:W3CDTF">2022-01-06T11:10:00Z</dcterms:modified>
</cp:coreProperties>
</file>