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2ED63" w14:textId="5A9638CE" w:rsidR="003C140E" w:rsidRDefault="002515BE">
      <w:r w:rsidRPr="002515BE">
        <w:rPr>
          <w:b/>
          <w:bCs/>
        </w:rPr>
        <w:t xml:space="preserve">Francisco </w:t>
      </w:r>
      <w:proofErr w:type="spellStart"/>
      <w:r w:rsidRPr="002515BE">
        <w:rPr>
          <w:b/>
          <w:bCs/>
        </w:rPr>
        <w:t>Barido</w:t>
      </w:r>
      <w:proofErr w:type="spellEnd"/>
      <w:r w:rsidRPr="002515BE">
        <w:t>, talentuoso trequartista classe 2008 della Primavera della Juventus, è ormai ad un passo dal lasciare il club bianconero. Come appreso dalla nostra redazione, il giocatore argentino passerà al Napoli in questo ultimo giorno di mercato, dal momento che i 2 club avrebbero trovato l'accordo per il trasferimento.</w:t>
      </w:r>
    </w:p>
    <w:sectPr w:rsidR="003C14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23"/>
    <w:rsid w:val="002515BE"/>
    <w:rsid w:val="003C140E"/>
    <w:rsid w:val="00991723"/>
    <w:rsid w:val="009C1D3D"/>
    <w:rsid w:val="00DA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5F7CB-BC2D-46BE-A71D-DED36B53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1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1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1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1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1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1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1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1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1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1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1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1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172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172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172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172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172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172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1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1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1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1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172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172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172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1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172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1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>Banca d'Italia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Santori</dc:creator>
  <cp:keywords/>
  <dc:description/>
  <cp:lastModifiedBy>Simone Santori</cp:lastModifiedBy>
  <cp:revision>2</cp:revision>
  <dcterms:created xsi:type="dcterms:W3CDTF">2025-09-01T08:32:00Z</dcterms:created>
  <dcterms:modified xsi:type="dcterms:W3CDTF">2025-09-01T08:33:00Z</dcterms:modified>
</cp:coreProperties>
</file>